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09" w:rsidRPr="002C7009" w:rsidRDefault="002C7009" w:rsidP="002C7009">
      <w:pPr>
        <w:keepNext/>
        <w:keepLines/>
        <w:spacing w:before="40" w:after="0" w:line="240" w:lineRule="auto"/>
        <w:jc w:val="right"/>
        <w:outlineLvl w:val="1"/>
        <w:rPr>
          <w:rFonts w:ascii="Trebuchet MS" w:eastAsia="Times New Roman" w:hAnsi="Trebuchet MS" w:cs="Times New Roman"/>
          <w:b/>
          <w:bCs/>
          <w:color w:val="2E74B5"/>
          <w:sz w:val="24"/>
          <w:szCs w:val="28"/>
          <w:lang w:val="ro-RO"/>
        </w:rPr>
      </w:pPr>
      <w:bookmarkStart w:id="0" w:name="_Toc483236762"/>
      <w:bookmarkStart w:id="1" w:name="_Toc519164169"/>
      <w:r w:rsidRPr="002C7009">
        <w:rPr>
          <w:rFonts w:ascii="Trebuchet MS" w:eastAsia="Times New Roman" w:hAnsi="Trebuchet MS" w:cs="Times New Roman"/>
          <w:b/>
          <w:bCs/>
          <w:color w:val="2E74B5"/>
          <w:sz w:val="24"/>
          <w:szCs w:val="28"/>
          <w:lang w:val="ro-RO"/>
        </w:rPr>
        <w:t xml:space="preserve">Anexa </w:t>
      </w:r>
      <w:bookmarkStart w:id="2" w:name="_Toc195769559"/>
      <w:bookmarkStart w:id="3" w:name="_Toc420490436"/>
      <w:r w:rsidRPr="002C7009">
        <w:rPr>
          <w:rFonts w:ascii="Trebuchet MS" w:eastAsia="Times New Roman" w:hAnsi="Trebuchet MS" w:cs="Times New Roman"/>
          <w:b/>
          <w:bCs/>
          <w:color w:val="2E74B5"/>
          <w:sz w:val="24"/>
          <w:szCs w:val="28"/>
          <w:lang w:val="ro-RO"/>
        </w:rPr>
        <w:t>II - ACORD DE COOPERARE</w:t>
      </w:r>
      <w:bookmarkEnd w:id="0"/>
      <w:bookmarkEnd w:id="1"/>
      <w:bookmarkEnd w:id="2"/>
      <w:bookmarkEnd w:id="3"/>
      <w:r w:rsidRPr="002C7009">
        <w:rPr>
          <w:rFonts w:ascii="Trebuchet MS" w:eastAsia="Times New Roman" w:hAnsi="Trebuchet MS" w:cs="Times New Roman"/>
          <w:b/>
          <w:bCs/>
          <w:color w:val="2E74B5"/>
          <w:sz w:val="24"/>
          <w:szCs w:val="28"/>
          <w:lang w:val="ro-RO"/>
        </w:rPr>
        <w:t xml:space="preserve"> 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i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Prezentul acord se încheie între următorii parteneri în vederea implementării unui proiect de cooperare finanțat prin Măsura 19 LEADER din PNDR - sub-măsura 19.3 - </w:t>
      </w:r>
      <w:r w:rsidRPr="002C7009">
        <w:rPr>
          <w:rFonts w:ascii="Trebuchet MS" w:eastAsia="Calibri" w:hAnsi="Trebuchet MS" w:cs="Times New Roman"/>
          <w:b/>
          <w:bCs/>
          <w:i/>
          <w:lang w:val="ro-RO"/>
        </w:rPr>
        <w:t xml:space="preserve">Pregătirea și implementarea activităților de cooperare ale Grupurilor de Acțiune Locală, </w:t>
      </w:r>
      <w:r w:rsidRPr="002C7009">
        <w:rPr>
          <w:rFonts w:ascii="Trebuchet MS" w:eastAsia="Calibri" w:hAnsi="Trebuchet MS" w:cs="Times New Roman"/>
          <w:b/>
          <w:bCs/>
          <w:i/>
          <w:iCs/>
          <w:lang w:val="ro-RO"/>
        </w:rPr>
        <w:t>Componenta B – Implementarea activităților de cooperare ale GAL-urilor selectate;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1"/>
          <w:numId w:val="1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(Nume GAL coordonator)……………………, cu sediul în…………….. (adresa sediului partenerului coordonator, e-mail............., tel............. inclusiv țara), în calitate de coordonator al proiectului de cooperare;</w:t>
      </w:r>
    </w:p>
    <w:p w:rsidR="002C7009" w:rsidRPr="002C7009" w:rsidRDefault="002C7009" w:rsidP="002C7009">
      <w:pPr>
        <w:numPr>
          <w:ilvl w:val="1"/>
          <w:numId w:val="1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(Nume partener 1)……………., cu sediul în ………………(adresa sediului partenerului, inclusiv țara), în calitate de partener în cadrul proiectului de cooperare;</w:t>
      </w:r>
    </w:p>
    <w:p w:rsidR="002C7009" w:rsidRPr="002C7009" w:rsidRDefault="002C7009" w:rsidP="002C7009">
      <w:p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…..</w:t>
      </w:r>
    </w:p>
    <w:p w:rsidR="002C7009" w:rsidRPr="002C7009" w:rsidRDefault="002C7009" w:rsidP="002C7009">
      <w:p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1.n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 xml:space="preserve">(Nume partener </w:t>
      </w:r>
      <w:r w:rsidRPr="002C7009">
        <w:rPr>
          <w:rFonts w:ascii="Trebuchet MS" w:eastAsia="Calibri" w:hAnsi="Trebuchet MS" w:cs="Times New Roman"/>
          <w:b/>
          <w:bCs/>
          <w:i/>
          <w:lang w:val="ro-RO"/>
        </w:rPr>
        <w:t>n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>)………….., cu sediul în………………. (adresa sediului partenerului, inclusiv țara), în calitate de partener în cadrul proiectului de cooperare.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Titlul proiectului de cooperare ce face obiectul prezentului acord este: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Prezentarea generală a proiectului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ind w:left="360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Obiectivele proiectului de cooperare sunt: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Activitățile pe care partenerii prezentului acord convin să le realizeze împreună în vederea îndeplinirii obiectivelor asumate sunt următoarele: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Activitatea 1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Activitatea 2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…………….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Activitatea n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________________________________________________________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Responsabilitățile ce revin fiecărui partener în cadrul prezentului acord sunt definite după cum urmează.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1"/>
          <w:numId w:val="2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lastRenderedPageBreak/>
        <w:t xml:space="preserve"> Responsabilitățile generale asumate de parteneri cu privire implementarea proiectului sunt: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575"/>
      </w:tblGrid>
      <w:tr w:rsidR="002C7009" w:rsidRPr="002C7009" w:rsidTr="00824138">
        <w:tc>
          <w:tcPr>
            <w:tcW w:w="2838" w:type="dxa"/>
            <w:shd w:val="clear" w:color="auto" w:fill="E0E0E0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</w:t>
            </w:r>
          </w:p>
        </w:tc>
        <w:tc>
          <w:tcPr>
            <w:tcW w:w="6810" w:type="dxa"/>
            <w:shd w:val="clear" w:color="auto" w:fill="E0E0E0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Descrierea activităților cu caracter general prin care partenerul contribuie la implementarea proiectului</w:t>
            </w:r>
          </w:p>
        </w:tc>
      </w:tr>
      <w:tr w:rsidR="002C7009" w:rsidRPr="002C7009" w:rsidTr="00824138">
        <w:tc>
          <w:tcPr>
            <w:tcW w:w="283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GAL Coordonator</w:t>
            </w:r>
          </w:p>
        </w:tc>
        <w:tc>
          <w:tcPr>
            <w:tcW w:w="681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83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1</w:t>
            </w:r>
          </w:p>
        </w:tc>
        <w:tc>
          <w:tcPr>
            <w:tcW w:w="681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83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2</w:t>
            </w:r>
          </w:p>
        </w:tc>
        <w:tc>
          <w:tcPr>
            <w:tcW w:w="681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83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……………</w:t>
            </w:r>
          </w:p>
        </w:tc>
        <w:tc>
          <w:tcPr>
            <w:tcW w:w="681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83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n</w:t>
            </w:r>
          </w:p>
        </w:tc>
        <w:tc>
          <w:tcPr>
            <w:tcW w:w="681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1"/>
          <w:numId w:val="2"/>
        </w:numPr>
        <w:spacing w:after="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lang w:val="ro-RO"/>
        </w:rPr>
        <w:t xml:space="preserve"> 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>Contribuția financiară a fiecărui partener în funcție de activitatea cuprinsă în cadrul proiectului (se va completa cu activitățile prevăzute la pct.5)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1540"/>
        <w:gridCol w:w="6086"/>
      </w:tblGrid>
      <w:tr w:rsidR="002C7009" w:rsidRPr="002C7009" w:rsidTr="00824138">
        <w:tc>
          <w:tcPr>
            <w:tcW w:w="2112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Contribuția financiară (EURO)</w:t>
            </w: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Activitatea din proiect</w:t>
            </w:r>
          </w:p>
        </w:tc>
      </w:tr>
      <w:tr w:rsidR="002C7009" w:rsidRPr="002C7009" w:rsidTr="00824138">
        <w:tc>
          <w:tcPr>
            <w:tcW w:w="2112" w:type="dxa"/>
            <w:vMerge w:val="restart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GAL Coordonator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 w:val="restart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1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 w:val="restart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2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……………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 w:val="restart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  <w:r w:rsidRPr="002C7009">
              <w:rPr>
                <w:rFonts w:ascii="Trebuchet MS" w:eastAsia="Calibri" w:hAnsi="Trebuchet MS" w:cs="Times New Roman"/>
                <w:b/>
                <w:bCs/>
                <w:lang w:val="ro-RO"/>
              </w:rPr>
              <w:t>Partener n</w:t>
            </w: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  <w:tr w:rsidR="002C7009" w:rsidRPr="002C7009" w:rsidTr="00824138">
        <w:tc>
          <w:tcPr>
            <w:tcW w:w="2112" w:type="dxa"/>
            <w:vMerge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540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6086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Orice neînțelegere între părți generată de interpretarea sau aplicarea acordului, care nu poate fi soluționată pe cale amiabilă se va supune judecății instanțelor competente din ………… (se specifică țara GAL-ului coordonator) </w:t>
      </w: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Parteneriatul nu poate fi extins prin includerea altor parteneri în afară de semnatarii prezentului acord.</w:t>
      </w: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Prezentul acord poate fi modificat cu acordul tuturor părților semnatare, printr-un act adițional.</w:t>
      </w: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Prezentul acord poate fi completat, după caz, cu alte observații/aspecte relevante pentru parteneri.</w:t>
      </w: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Prezentul acord se supune legislației naționale și europene, în vigoare, aplicabile partenerilor semnatari ai Acordului de Cooperare.</w:t>
      </w:r>
    </w:p>
    <w:p w:rsidR="002C7009" w:rsidRPr="002C7009" w:rsidRDefault="002C7009" w:rsidP="002C7009">
      <w:pPr>
        <w:numPr>
          <w:ilvl w:val="0"/>
          <w:numId w:val="2"/>
        </w:numPr>
        <w:spacing w:after="240" w:line="240" w:lineRule="auto"/>
        <w:jc w:val="both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Prezentul acord se încheie în .............exemplare originale, câte unul pentru fiecare partener.</w:t>
      </w:r>
    </w:p>
    <w:p w:rsidR="002C7009" w:rsidRPr="002C7009" w:rsidRDefault="002C7009" w:rsidP="002C7009">
      <w:pPr>
        <w:numPr>
          <w:ilvl w:val="0"/>
          <w:numId w:val="2"/>
        </w:num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lastRenderedPageBreak/>
        <w:t xml:space="preserve"> Semnături:</w:t>
      </w: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Numele partener/GAL coordonator: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Numele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Funcția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Data: 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Locul (adresa, inclusiv țara):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944"/>
        <w:gridCol w:w="5081"/>
      </w:tblGrid>
      <w:tr w:rsidR="002C7009" w:rsidRPr="002C7009" w:rsidTr="00824138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5197" w:type="dxa"/>
            <w:tcBorders>
              <w:lef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sz w:val="16"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Semnătura: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</w:tblGrid>
      <w:tr w:rsidR="002C7009" w:rsidRPr="002C7009" w:rsidTr="00824138">
        <w:trPr>
          <w:trHeight w:val="525"/>
        </w:trPr>
        <w:tc>
          <w:tcPr>
            <w:tcW w:w="1917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24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Numele partenerului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Numele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Funcția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Data: 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Locul (adresa, inclusiv țara):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944"/>
        <w:gridCol w:w="5081"/>
      </w:tblGrid>
      <w:tr w:rsidR="002C7009" w:rsidRPr="002C7009" w:rsidTr="00824138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5197" w:type="dxa"/>
            <w:tcBorders>
              <w:lef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sz w:val="16"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Semnătura: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</w:tblGrid>
      <w:tr w:rsidR="002C7009" w:rsidRPr="002C7009" w:rsidTr="00824138">
        <w:trPr>
          <w:trHeight w:val="507"/>
        </w:trPr>
        <w:tc>
          <w:tcPr>
            <w:tcW w:w="2004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24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Numele partenerului </w:t>
      </w:r>
      <w:r w:rsidRPr="002C7009">
        <w:rPr>
          <w:rFonts w:ascii="Trebuchet MS" w:eastAsia="Calibri" w:hAnsi="Trebuchet MS" w:cs="Times New Roman"/>
          <w:b/>
          <w:bCs/>
          <w:i/>
          <w:lang w:val="ro-RO"/>
        </w:rPr>
        <w:t>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Numele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Funcția reprezentantului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C7009" w:rsidRPr="002C7009" w:rsidTr="00824138">
        <w:tc>
          <w:tcPr>
            <w:tcW w:w="9558" w:type="dxa"/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 xml:space="preserve">Data: </w:t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</w:r>
      <w:r w:rsidRPr="002C7009">
        <w:rPr>
          <w:rFonts w:ascii="Trebuchet MS" w:eastAsia="Calibri" w:hAnsi="Trebuchet MS" w:cs="Times New Roman"/>
          <w:b/>
          <w:bCs/>
          <w:lang w:val="ro-RO"/>
        </w:rPr>
        <w:tab/>
        <w:t>Locul (adresa, inclusiv țara):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1944"/>
        <w:gridCol w:w="5081"/>
      </w:tblGrid>
      <w:tr w:rsidR="002C7009" w:rsidRPr="002C7009" w:rsidTr="00824138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  <w:tc>
          <w:tcPr>
            <w:tcW w:w="5197" w:type="dxa"/>
            <w:tcBorders>
              <w:lef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sz w:val="16"/>
          <w:lang w:val="ro-RO"/>
        </w:rPr>
      </w:pPr>
    </w:p>
    <w:p w:rsidR="002C7009" w:rsidRPr="002C7009" w:rsidRDefault="002C7009" w:rsidP="002C7009">
      <w:pPr>
        <w:spacing w:after="0" w:line="240" w:lineRule="auto"/>
        <w:rPr>
          <w:rFonts w:ascii="Trebuchet MS" w:eastAsia="Calibri" w:hAnsi="Trebuchet MS" w:cs="Times New Roman"/>
          <w:b/>
          <w:bCs/>
          <w:lang w:val="ro-RO"/>
        </w:rPr>
      </w:pPr>
      <w:r w:rsidRPr="002C7009">
        <w:rPr>
          <w:rFonts w:ascii="Trebuchet MS" w:eastAsia="Calibri" w:hAnsi="Trebuchet MS" w:cs="Times New Roman"/>
          <w:b/>
          <w:bCs/>
          <w:lang w:val="ro-RO"/>
        </w:rPr>
        <w:t>Semnătura: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</w:tblGrid>
      <w:tr w:rsidR="002C7009" w:rsidRPr="002C7009" w:rsidTr="00824138">
        <w:trPr>
          <w:trHeight w:val="525"/>
        </w:trPr>
        <w:tc>
          <w:tcPr>
            <w:tcW w:w="2132" w:type="dxa"/>
            <w:tcBorders>
              <w:right w:val="single" w:sz="4" w:space="0" w:color="auto"/>
            </w:tcBorders>
            <w:shd w:val="clear" w:color="auto" w:fill="auto"/>
          </w:tcPr>
          <w:p w:rsidR="002C7009" w:rsidRPr="002C7009" w:rsidRDefault="002C7009" w:rsidP="002C7009">
            <w:pPr>
              <w:spacing w:after="240" w:line="240" w:lineRule="auto"/>
              <w:rPr>
                <w:rFonts w:ascii="Trebuchet MS" w:eastAsia="Calibri" w:hAnsi="Trebuchet MS" w:cs="Times New Roman"/>
                <w:b/>
                <w:bCs/>
                <w:lang w:val="ro-RO"/>
              </w:rPr>
            </w:pPr>
          </w:p>
        </w:tc>
      </w:tr>
    </w:tbl>
    <w:p w:rsidR="00836CF6" w:rsidRDefault="00836CF6">
      <w:bookmarkStart w:id="4" w:name="_GoBack"/>
      <w:bookmarkEnd w:id="4"/>
    </w:p>
    <w:sectPr w:rsidR="00836C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3215A"/>
    <w:multiLevelType w:val="multilevel"/>
    <w:tmpl w:val="5AEA2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5A510C1"/>
    <w:multiLevelType w:val="multilevel"/>
    <w:tmpl w:val="DD06AB7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09"/>
    <w:rsid w:val="002C7009"/>
    <w:rsid w:val="00414DA8"/>
    <w:rsid w:val="0083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7D77EC-847D-4515-9792-0AE9903B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Vasilache</dc:creator>
  <cp:keywords/>
  <dc:description/>
  <cp:lastModifiedBy>Anca Vasilache</cp:lastModifiedBy>
  <cp:revision>1</cp:revision>
  <dcterms:created xsi:type="dcterms:W3CDTF">2018-07-20T09:07:00Z</dcterms:created>
  <dcterms:modified xsi:type="dcterms:W3CDTF">2018-07-20T09:09:00Z</dcterms:modified>
</cp:coreProperties>
</file>