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3F94F" w14:textId="77777777" w:rsidR="00FA4A9A" w:rsidRPr="007F2B5B" w:rsidRDefault="007D4A7E" w:rsidP="00FA4A9A">
      <w:pPr>
        <w:shd w:val="clear" w:color="auto" w:fill="00B0F0"/>
        <w:tabs>
          <w:tab w:val="left" w:pos="1050"/>
          <w:tab w:val="right" w:pos="9922"/>
        </w:tabs>
        <w:jc w:val="center"/>
        <w:rPr>
          <w:b/>
          <w:bCs/>
          <w:i/>
          <w:iCs/>
          <w:color w:val="FFFFFF" w:themeColor="background1"/>
        </w:rPr>
      </w:pPr>
      <w:r w:rsidRPr="007F2B5B">
        <w:rPr>
          <w:b/>
          <w:bCs/>
          <w:i/>
          <w:iCs/>
          <w:color w:val="FFFFFF" w:themeColor="background1"/>
        </w:rPr>
        <w:t>Grilă de selecție a fișelor de proiect</w:t>
      </w:r>
    </w:p>
    <w:p w14:paraId="7A7019D9" w14:textId="77777777" w:rsidR="00FA4A9A" w:rsidRPr="007F2B5B" w:rsidRDefault="00FA4A9A" w:rsidP="00FA4A9A"/>
    <w:p w14:paraId="399C84FB" w14:textId="77777777" w:rsidR="00AA6A9F" w:rsidRDefault="00AA6A9F" w:rsidP="00AA6A9F">
      <w:pPr>
        <w:jc w:val="right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Anexa</w:t>
      </w:r>
      <w:proofErr w:type="spellEnd"/>
      <w:r>
        <w:rPr>
          <w:b/>
          <w:bCs/>
          <w:lang w:val="en-US"/>
        </w:rPr>
        <w:t xml:space="preserve"> 2.1</w:t>
      </w:r>
    </w:p>
    <w:p w14:paraId="44A6616F" w14:textId="77777777" w:rsidR="00503BD1" w:rsidRPr="00497FAF" w:rsidRDefault="00503BD1" w:rsidP="00503BD1">
      <w:pPr>
        <w:rPr>
          <w:b/>
          <w:bCs/>
          <w:lang w:val="en-US"/>
        </w:rPr>
      </w:pPr>
      <w:r w:rsidRPr="00497FAF">
        <w:rPr>
          <w:b/>
          <w:bCs/>
          <w:lang w:val="en-US"/>
        </w:rPr>
        <w:t>SOLICITANT:</w:t>
      </w:r>
    </w:p>
    <w:p w14:paraId="3DF4A768" w14:textId="77777777" w:rsidR="00503BD1" w:rsidRPr="00497FAF" w:rsidRDefault="00503BD1" w:rsidP="00503BD1">
      <w:pPr>
        <w:rPr>
          <w:b/>
          <w:bCs/>
          <w:lang w:val="en-US"/>
        </w:rPr>
      </w:pPr>
      <w:r w:rsidRPr="00497FAF">
        <w:rPr>
          <w:b/>
          <w:bCs/>
          <w:lang w:val="en-US"/>
        </w:rPr>
        <w:t>TITLUL FISEI DE PROIECT:</w:t>
      </w:r>
    </w:p>
    <w:p w14:paraId="6DC71094" w14:textId="77777777" w:rsidR="00FA4A9A" w:rsidRPr="007F2B5B" w:rsidRDefault="00FA4A9A" w:rsidP="00FA4A9A"/>
    <w:tbl>
      <w:tblPr>
        <w:tblStyle w:val="TableGrid"/>
        <w:tblW w:w="1044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630"/>
        <w:gridCol w:w="5130"/>
        <w:gridCol w:w="1080"/>
        <w:gridCol w:w="990"/>
        <w:gridCol w:w="2610"/>
      </w:tblGrid>
      <w:tr w:rsidR="00FA4A9A" w:rsidRPr="007F2B5B" w14:paraId="4495695D" w14:textId="77777777" w:rsidTr="00CF7A08">
        <w:tc>
          <w:tcPr>
            <w:tcW w:w="10440" w:type="dxa"/>
            <w:gridSpan w:val="5"/>
            <w:shd w:val="clear" w:color="auto" w:fill="00B0F0"/>
          </w:tcPr>
          <w:p w14:paraId="08D3E8C4" w14:textId="77777777" w:rsidR="00FA4A9A" w:rsidRPr="007F2B5B" w:rsidRDefault="00FA4A9A" w:rsidP="00DB21AB">
            <w:pPr>
              <w:jc w:val="center"/>
            </w:pPr>
            <w:r w:rsidRPr="007F2B5B">
              <w:tab/>
            </w:r>
            <w:r w:rsidRPr="007F2B5B">
              <w:rPr>
                <w:b/>
              </w:rPr>
              <w:t xml:space="preserve">Domeniul - Infrastructura rutiera de interes </w:t>
            </w:r>
            <w:proofErr w:type="spellStart"/>
            <w:r w:rsidRPr="007F2B5B">
              <w:rPr>
                <w:b/>
              </w:rPr>
              <w:t>judetean</w:t>
            </w:r>
            <w:proofErr w:type="spellEnd"/>
            <w:r w:rsidRPr="007F2B5B">
              <w:rPr>
                <w:b/>
              </w:rPr>
              <w:t xml:space="preserve">, inclusiv variantele ocolitoare si/sau drumuri de </w:t>
            </w:r>
            <w:proofErr w:type="spellStart"/>
            <w:r w:rsidRPr="007F2B5B">
              <w:rPr>
                <w:b/>
              </w:rPr>
              <w:t>legatura</w:t>
            </w:r>
            <w:proofErr w:type="spellEnd"/>
          </w:p>
        </w:tc>
      </w:tr>
      <w:tr w:rsidR="00FA4A9A" w:rsidRPr="007F2B5B" w14:paraId="3E2CB49C" w14:textId="77777777" w:rsidTr="00CF7A08">
        <w:tc>
          <w:tcPr>
            <w:tcW w:w="630" w:type="dxa"/>
            <w:vAlign w:val="center"/>
          </w:tcPr>
          <w:p w14:paraId="32F7FD89" w14:textId="77777777" w:rsidR="00FA4A9A" w:rsidRPr="007F2B5B" w:rsidRDefault="00FA4A9A" w:rsidP="00DB21AB">
            <w:pPr>
              <w:jc w:val="center"/>
              <w:rPr>
                <w:b/>
              </w:rPr>
            </w:pPr>
            <w:r w:rsidRPr="007F2B5B">
              <w:rPr>
                <w:b/>
              </w:rPr>
              <w:t>Nr.</w:t>
            </w:r>
          </w:p>
          <w:p w14:paraId="6EC6480F" w14:textId="77777777" w:rsidR="00FA4A9A" w:rsidRPr="007F2B5B" w:rsidRDefault="00FA4A9A" w:rsidP="00DB21AB">
            <w:pPr>
              <w:jc w:val="center"/>
              <w:rPr>
                <w:b/>
              </w:rPr>
            </w:pPr>
            <w:r w:rsidRPr="007F2B5B">
              <w:rPr>
                <w:b/>
              </w:rPr>
              <w:t>Crt.</w:t>
            </w:r>
          </w:p>
        </w:tc>
        <w:tc>
          <w:tcPr>
            <w:tcW w:w="5130" w:type="dxa"/>
            <w:vAlign w:val="center"/>
          </w:tcPr>
          <w:p w14:paraId="47C758BE" w14:textId="77777777" w:rsidR="00FA4A9A" w:rsidRPr="007F2B5B" w:rsidRDefault="00FA4A9A" w:rsidP="00DB21AB">
            <w:pPr>
              <w:jc w:val="center"/>
              <w:rPr>
                <w:b/>
              </w:rPr>
            </w:pPr>
            <w:r w:rsidRPr="007F2B5B">
              <w:rPr>
                <w:b/>
              </w:rPr>
              <w:t>Criteriu general obligatoriu</w:t>
            </w:r>
          </w:p>
        </w:tc>
        <w:tc>
          <w:tcPr>
            <w:tcW w:w="1080" w:type="dxa"/>
            <w:vAlign w:val="center"/>
          </w:tcPr>
          <w:p w14:paraId="45A43D13" w14:textId="77777777" w:rsidR="00FA4A9A" w:rsidRPr="007F2B5B" w:rsidRDefault="00FA4A9A" w:rsidP="00DB21AB">
            <w:pPr>
              <w:jc w:val="center"/>
              <w:rPr>
                <w:b/>
              </w:rPr>
            </w:pPr>
            <w:r w:rsidRPr="007F2B5B">
              <w:rPr>
                <w:b/>
              </w:rPr>
              <w:t>Da</w:t>
            </w:r>
          </w:p>
        </w:tc>
        <w:tc>
          <w:tcPr>
            <w:tcW w:w="990" w:type="dxa"/>
            <w:vAlign w:val="center"/>
          </w:tcPr>
          <w:p w14:paraId="48C7E9C1" w14:textId="77777777" w:rsidR="00FA4A9A" w:rsidRPr="007F2B5B" w:rsidRDefault="00FA4A9A" w:rsidP="00DB21AB">
            <w:pPr>
              <w:jc w:val="center"/>
              <w:rPr>
                <w:b/>
              </w:rPr>
            </w:pPr>
            <w:r w:rsidRPr="007F2B5B">
              <w:rPr>
                <w:b/>
              </w:rPr>
              <w:t>Nu</w:t>
            </w:r>
          </w:p>
        </w:tc>
        <w:tc>
          <w:tcPr>
            <w:tcW w:w="2610" w:type="dxa"/>
            <w:vAlign w:val="center"/>
          </w:tcPr>
          <w:p w14:paraId="385F6183" w14:textId="77777777" w:rsidR="00FA4A9A" w:rsidRPr="007F2B5B" w:rsidRDefault="00FA4A9A" w:rsidP="00DB21AB">
            <w:pPr>
              <w:jc w:val="center"/>
              <w:rPr>
                <w:b/>
              </w:rPr>
            </w:pPr>
            <w:proofErr w:type="spellStart"/>
            <w:r w:rsidRPr="007F2B5B">
              <w:rPr>
                <w:b/>
              </w:rPr>
              <w:t>Observatii</w:t>
            </w:r>
            <w:proofErr w:type="spellEnd"/>
          </w:p>
        </w:tc>
      </w:tr>
      <w:tr w:rsidR="00FA4A9A" w:rsidRPr="007F2B5B" w14:paraId="76576CDE" w14:textId="77777777" w:rsidTr="00CF7A08">
        <w:tc>
          <w:tcPr>
            <w:tcW w:w="630" w:type="dxa"/>
          </w:tcPr>
          <w:p w14:paraId="54198C3A" w14:textId="77777777" w:rsidR="00FA4A9A" w:rsidRPr="007F2B5B" w:rsidRDefault="00FA4A9A" w:rsidP="00DB21AB">
            <w:r w:rsidRPr="007F2B5B">
              <w:t>1</w:t>
            </w:r>
          </w:p>
        </w:tc>
        <w:tc>
          <w:tcPr>
            <w:tcW w:w="5130" w:type="dxa"/>
          </w:tcPr>
          <w:p w14:paraId="732578D0" w14:textId="77777777" w:rsidR="00FA4A9A" w:rsidRPr="007F2B5B" w:rsidRDefault="00FA4A9A" w:rsidP="00DB21AB">
            <w:pPr>
              <w:jc w:val="both"/>
            </w:pPr>
            <w:r w:rsidRPr="007F2B5B">
              <w:t xml:space="preserve">Proiectul propus asigura conexiunea la coridoarele de transport transeuropene, respectiv </w:t>
            </w:r>
            <w:proofErr w:type="spellStart"/>
            <w:r w:rsidRPr="007F2B5B">
              <w:t>legatura</w:t>
            </w:r>
            <w:proofErr w:type="spellEnd"/>
            <w:r w:rsidRPr="007F2B5B">
              <w:t xml:space="preserve"> directa sau </w:t>
            </w:r>
            <w:proofErr w:type="spellStart"/>
            <w:r w:rsidRPr="007F2B5B">
              <w:t>dupa</w:t>
            </w:r>
            <w:proofErr w:type="spellEnd"/>
            <w:r w:rsidRPr="007F2B5B">
              <w:t xml:space="preserve"> caz indirecta la </w:t>
            </w:r>
            <w:proofErr w:type="spellStart"/>
            <w:r w:rsidRPr="007F2B5B">
              <w:t>retelele</w:t>
            </w:r>
            <w:proofErr w:type="spellEnd"/>
            <w:r w:rsidRPr="007F2B5B">
              <w:t xml:space="preserve"> de transport TEN-T CORE sau TEN-T Comprehensive?</w:t>
            </w:r>
          </w:p>
        </w:tc>
        <w:tc>
          <w:tcPr>
            <w:tcW w:w="1080" w:type="dxa"/>
          </w:tcPr>
          <w:p w14:paraId="7F98CB67" w14:textId="77777777" w:rsidR="00FA4A9A" w:rsidRPr="007F2B5B" w:rsidRDefault="00FA4A9A" w:rsidP="00DB21AB"/>
        </w:tc>
        <w:tc>
          <w:tcPr>
            <w:tcW w:w="990" w:type="dxa"/>
          </w:tcPr>
          <w:p w14:paraId="23C03AC3" w14:textId="77777777" w:rsidR="00FA4A9A" w:rsidRPr="007F2B5B" w:rsidRDefault="00FA4A9A" w:rsidP="00DB21AB">
            <w:pPr>
              <w:rPr>
                <w:u w:val="single"/>
              </w:rPr>
            </w:pPr>
          </w:p>
        </w:tc>
        <w:tc>
          <w:tcPr>
            <w:tcW w:w="2610" w:type="dxa"/>
          </w:tcPr>
          <w:p w14:paraId="209B068F" w14:textId="77777777" w:rsidR="00FA4A9A" w:rsidRPr="007F2B5B" w:rsidRDefault="00FA4A9A" w:rsidP="00F2760D">
            <w:pPr>
              <w:rPr>
                <w:u w:val="single"/>
              </w:rPr>
            </w:pPr>
          </w:p>
        </w:tc>
      </w:tr>
      <w:tr w:rsidR="00FA4A9A" w:rsidRPr="007F2B5B" w14:paraId="44020DD5" w14:textId="77777777" w:rsidTr="00CF7A08">
        <w:tc>
          <w:tcPr>
            <w:tcW w:w="630" w:type="dxa"/>
          </w:tcPr>
          <w:p w14:paraId="12F88773" w14:textId="77777777" w:rsidR="00FA4A9A" w:rsidRPr="007F2B5B" w:rsidRDefault="00FA4A9A" w:rsidP="00DB21AB">
            <w:pPr>
              <w:jc w:val="both"/>
            </w:pPr>
            <w:r w:rsidRPr="007F2B5B">
              <w:t>2</w:t>
            </w:r>
          </w:p>
        </w:tc>
        <w:tc>
          <w:tcPr>
            <w:tcW w:w="5130" w:type="dxa"/>
          </w:tcPr>
          <w:p w14:paraId="6370F18F" w14:textId="77777777" w:rsidR="00FA4A9A" w:rsidRPr="007F2B5B" w:rsidRDefault="00FA4A9A" w:rsidP="00DB21AB">
            <w:pPr>
              <w:jc w:val="both"/>
            </w:pPr>
            <w:r w:rsidRPr="007F2B5B">
              <w:t xml:space="preserve">Proiectul propus face parte dintr-o strategie elaborata si aprobata la nivel </w:t>
            </w:r>
            <w:proofErr w:type="spellStart"/>
            <w:r w:rsidRPr="007F2B5B">
              <w:t>judetean</w:t>
            </w:r>
            <w:proofErr w:type="spellEnd"/>
            <w:r w:rsidRPr="007F2B5B">
              <w:t xml:space="preserve"> sau </w:t>
            </w:r>
            <w:proofErr w:type="spellStart"/>
            <w:r w:rsidRPr="007F2B5B">
              <w:t>dupa</w:t>
            </w:r>
            <w:proofErr w:type="spellEnd"/>
            <w:r w:rsidRPr="007F2B5B">
              <w:t xml:space="preserve"> caz regional?</w:t>
            </w:r>
          </w:p>
        </w:tc>
        <w:tc>
          <w:tcPr>
            <w:tcW w:w="1080" w:type="dxa"/>
          </w:tcPr>
          <w:p w14:paraId="7EEFF049" w14:textId="77777777" w:rsidR="00FA4A9A" w:rsidRPr="007F2B5B" w:rsidRDefault="00FA4A9A" w:rsidP="00DB21AB"/>
        </w:tc>
        <w:tc>
          <w:tcPr>
            <w:tcW w:w="990" w:type="dxa"/>
          </w:tcPr>
          <w:p w14:paraId="55E20B97" w14:textId="77777777" w:rsidR="00FA4A9A" w:rsidRPr="007F2B5B" w:rsidRDefault="00FA4A9A" w:rsidP="00DB21AB"/>
        </w:tc>
        <w:tc>
          <w:tcPr>
            <w:tcW w:w="2610" w:type="dxa"/>
          </w:tcPr>
          <w:p w14:paraId="5BE38F6C" w14:textId="77777777" w:rsidR="00FA4A9A" w:rsidRPr="007F2B5B" w:rsidRDefault="00FA4A9A" w:rsidP="00F2760D"/>
        </w:tc>
      </w:tr>
      <w:tr w:rsidR="00FA4A9A" w:rsidRPr="007F2B5B" w14:paraId="78E8FAB4" w14:textId="77777777" w:rsidTr="00CF7A08">
        <w:tc>
          <w:tcPr>
            <w:tcW w:w="630" w:type="dxa"/>
          </w:tcPr>
          <w:p w14:paraId="1DD977ED" w14:textId="77777777" w:rsidR="00FA4A9A" w:rsidRPr="007F2B5B" w:rsidRDefault="00FA4A9A" w:rsidP="00DB21AB">
            <w:r w:rsidRPr="007F2B5B">
              <w:t>3</w:t>
            </w:r>
          </w:p>
        </w:tc>
        <w:tc>
          <w:tcPr>
            <w:tcW w:w="5130" w:type="dxa"/>
          </w:tcPr>
          <w:p w14:paraId="3ADA86E1" w14:textId="77777777" w:rsidR="00FA4A9A" w:rsidRPr="007F2B5B" w:rsidRDefault="00FA4A9A" w:rsidP="00DB21AB">
            <w:pPr>
              <w:jc w:val="both"/>
            </w:pPr>
            <w:r w:rsidRPr="007F2B5B">
              <w:t xml:space="preserve">Proiectul propus are impact asupra </w:t>
            </w:r>
            <w:proofErr w:type="spellStart"/>
            <w:r w:rsidRPr="007F2B5B">
              <w:t>dezvoltarii</w:t>
            </w:r>
            <w:proofErr w:type="spellEnd"/>
            <w:r w:rsidRPr="007F2B5B">
              <w:t xml:space="preserve"> economice la nivel </w:t>
            </w:r>
            <w:proofErr w:type="spellStart"/>
            <w:r w:rsidRPr="007F2B5B">
              <w:t>judetean</w:t>
            </w:r>
            <w:proofErr w:type="spellEnd"/>
            <w:r w:rsidRPr="007F2B5B">
              <w:t xml:space="preserve"> sau regional?</w:t>
            </w:r>
          </w:p>
        </w:tc>
        <w:tc>
          <w:tcPr>
            <w:tcW w:w="1080" w:type="dxa"/>
          </w:tcPr>
          <w:p w14:paraId="6C754006" w14:textId="77777777" w:rsidR="00FA4A9A" w:rsidRPr="007F2B5B" w:rsidRDefault="00FA4A9A" w:rsidP="00F2760D">
            <w:pPr>
              <w:ind w:left="-631" w:firstLine="631"/>
            </w:pPr>
          </w:p>
        </w:tc>
        <w:tc>
          <w:tcPr>
            <w:tcW w:w="990" w:type="dxa"/>
          </w:tcPr>
          <w:p w14:paraId="692621A9" w14:textId="77777777" w:rsidR="00FA4A9A" w:rsidRPr="007F2B5B" w:rsidRDefault="00FA4A9A" w:rsidP="00DB21AB"/>
        </w:tc>
        <w:tc>
          <w:tcPr>
            <w:tcW w:w="2610" w:type="dxa"/>
          </w:tcPr>
          <w:p w14:paraId="76E6376B" w14:textId="77777777" w:rsidR="00532027" w:rsidRPr="007F2B5B" w:rsidRDefault="00532027" w:rsidP="00F2760D"/>
        </w:tc>
      </w:tr>
      <w:tr w:rsidR="00FA4A9A" w:rsidRPr="007F2B5B" w14:paraId="0E0E67FB" w14:textId="77777777" w:rsidTr="00CF7A08">
        <w:tc>
          <w:tcPr>
            <w:tcW w:w="630" w:type="dxa"/>
          </w:tcPr>
          <w:p w14:paraId="1CE6CEE4" w14:textId="77777777" w:rsidR="00FA4A9A" w:rsidRPr="007F2B5B" w:rsidRDefault="00FA4A9A" w:rsidP="00DB21AB">
            <w:r w:rsidRPr="007F2B5B">
              <w:t>4</w:t>
            </w:r>
          </w:p>
        </w:tc>
        <w:tc>
          <w:tcPr>
            <w:tcW w:w="5130" w:type="dxa"/>
          </w:tcPr>
          <w:p w14:paraId="5D9BD246" w14:textId="77777777" w:rsidR="00FA4A9A" w:rsidRPr="007F2B5B" w:rsidRDefault="00FA4A9A" w:rsidP="00DB21AB">
            <w:pPr>
              <w:jc w:val="both"/>
            </w:pPr>
            <w:r w:rsidRPr="007F2B5B">
              <w:t xml:space="preserve">Valoarea estimata totala a proiectului, </w:t>
            </w:r>
            <w:proofErr w:type="spellStart"/>
            <w:r w:rsidRPr="007F2B5B">
              <w:t>fara</w:t>
            </w:r>
            <w:proofErr w:type="spellEnd"/>
            <w:r w:rsidRPr="007F2B5B">
              <w:t xml:space="preserve"> T.V.A., echivalent in lei, este cuprinsa intre 10.000.000 euro si 45.000.000 euro?</w:t>
            </w:r>
          </w:p>
        </w:tc>
        <w:tc>
          <w:tcPr>
            <w:tcW w:w="1080" w:type="dxa"/>
          </w:tcPr>
          <w:p w14:paraId="3DDEB247" w14:textId="77777777" w:rsidR="00FA4A9A" w:rsidRPr="007F2B5B" w:rsidRDefault="00FA4A9A" w:rsidP="00DB21AB"/>
        </w:tc>
        <w:tc>
          <w:tcPr>
            <w:tcW w:w="990" w:type="dxa"/>
          </w:tcPr>
          <w:p w14:paraId="236A2862" w14:textId="77777777" w:rsidR="00FA4A9A" w:rsidRPr="007F2B5B" w:rsidRDefault="00FA4A9A" w:rsidP="00DB21AB"/>
        </w:tc>
        <w:tc>
          <w:tcPr>
            <w:tcW w:w="2610" w:type="dxa"/>
          </w:tcPr>
          <w:p w14:paraId="3A9C023B" w14:textId="77777777" w:rsidR="00FA4A9A" w:rsidRPr="007F2B5B" w:rsidRDefault="00FA4A9A" w:rsidP="00F2760D"/>
        </w:tc>
      </w:tr>
      <w:tr w:rsidR="00FA4A9A" w:rsidRPr="007F2B5B" w14:paraId="1E31724A" w14:textId="77777777" w:rsidTr="00CF7A08">
        <w:tc>
          <w:tcPr>
            <w:tcW w:w="630" w:type="dxa"/>
          </w:tcPr>
          <w:p w14:paraId="59B7B3CA" w14:textId="77777777" w:rsidR="00FA4A9A" w:rsidRPr="007F2B5B" w:rsidRDefault="00FA4A9A" w:rsidP="00DB21AB">
            <w:r w:rsidRPr="007F2B5B">
              <w:t>5</w:t>
            </w:r>
          </w:p>
        </w:tc>
        <w:tc>
          <w:tcPr>
            <w:tcW w:w="5130" w:type="dxa"/>
          </w:tcPr>
          <w:p w14:paraId="777941A4" w14:textId="77777777" w:rsidR="00FA4A9A" w:rsidRPr="007F2B5B" w:rsidRDefault="00FA4A9A" w:rsidP="00DB21AB">
            <w:pPr>
              <w:jc w:val="both"/>
            </w:pPr>
            <w:r w:rsidRPr="007F2B5B">
              <w:t xml:space="preserve">Este prezentata </w:t>
            </w:r>
            <w:proofErr w:type="spellStart"/>
            <w:r w:rsidRPr="007F2B5B">
              <w:t>hotararea</w:t>
            </w:r>
            <w:proofErr w:type="spellEnd"/>
            <w:r w:rsidRPr="007F2B5B">
              <w:t xml:space="preserve"> Consiliului </w:t>
            </w:r>
            <w:proofErr w:type="spellStart"/>
            <w:r w:rsidRPr="007F2B5B">
              <w:t>Judetean</w:t>
            </w:r>
            <w:proofErr w:type="spellEnd"/>
            <w:r w:rsidRPr="007F2B5B">
              <w:t xml:space="preserve"> prin care s-a aprobat justificarea impactului asupra </w:t>
            </w:r>
            <w:proofErr w:type="spellStart"/>
            <w:r w:rsidRPr="007F2B5B">
              <w:t>dezvoltarii</w:t>
            </w:r>
            <w:proofErr w:type="spellEnd"/>
            <w:r w:rsidRPr="007F2B5B">
              <w:t xml:space="preserve"> economice la nivel </w:t>
            </w:r>
            <w:proofErr w:type="spellStart"/>
            <w:r w:rsidRPr="007F2B5B">
              <w:t>judetean</w:t>
            </w:r>
            <w:proofErr w:type="spellEnd"/>
            <w:r w:rsidRPr="007F2B5B">
              <w:t xml:space="preserve"> / regional a proiectului de infrastructura rutiera?</w:t>
            </w:r>
          </w:p>
        </w:tc>
        <w:tc>
          <w:tcPr>
            <w:tcW w:w="1080" w:type="dxa"/>
          </w:tcPr>
          <w:p w14:paraId="01D83B0D" w14:textId="77777777" w:rsidR="00FA4A9A" w:rsidRPr="007F2B5B" w:rsidRDefault="00FA4A9A" w:rsidP="00DB21AB"/>
        </w:tc>
        <w:tc>
          <w:tcPr>
            <w:tcW w:w="990" w:type="dxa"/>
          </w:tcPr>
          <w:p w14:paraId="5F5E089C" w14:textId="77777777" w:rsidR="00FA4A9A" w:rsidRPr="007F2B5B" w:rsidRDefault="00FA4A9A" w:rsidP="00DB21AB">
            <w:pPr>
              <w:rPr>
                <w:b/>
                <w:u w:val="single"/>
              </w:rPr>
            </w:pPr>
          </w:p>
        </w:tc>
        <w:tc>
          <w:tcPr>
            <w:tcW w:w="2610" w:type="dxa"/>
          </w:tcPr>
          <w:p w14:paraId="357D2CEE" w14:textId="77777777" w:rsidR="00FA4A9A" w:rsidRPr="007F2B5B" w:rsidRDefault="00FA4A9A" w:rsidP="00F2760D">
            <w:pPr>
              <w:rPr>
                <w:b/>
                <w:u w:val="single"/>
              </w:rPr>
            </w:pPr>
          </w:p>
        </w:tc>
      </w:tr>
      <w:tr w:rsidR="00FA4A9A" w:rsidRPr="007F2B5B" w14:paraId="72BFC2E1" w14:textId="77777777" w:rsidTr="00CF7A08">
        <w:tc>
          <w:tcPr>
            <w:tcW w:w="630" w:type="dxa"/>
          </w:tcPr>
          <w:p w14:paraId="69FA53D4" w14:textId="77777777" w:rsidR="00FA4A9A" w:rsidRPr="007F2B5B" w:rsidRDefault="00FA4A9A" w:rsidP="00DB21AB">
            <w:r w:rsidRPr="007F2B5B">
              <w:t>6</w:t>
            </w:r>
          </w:p>
        </w:tc>
        <w:tc>
          <w:tcPr>
            <w:tcW w:w="5130" w:type="dxa"/>
          </w:tcPr>
          <w:p w14:paraId="436EC8C7" w14:textId="77777777" w:rsidR="00FA4A9A" w:rsidRPr="007F2B5B" w:rsidRDefault="00FA4A9A" w:rsidP="00DB21AB">
            <w:pPr>
              <w:jc w:val="both"/>
            </w:pPr>
            <w:r w:rsidRPr="007F2B5B">
              <w:t xml:space="preserve">O unitate administrativ teritoriala solicita sprijin financiar pentru </w:t>
            </w:r>
            <w:proofErr w:type="spellStart"/>
            <w:r w:rsidRPr="007F2B5B">
              <w:t>documentatia</w:t>
            </w:r>
            <w:proofErr w:type="spellEnd"/>
            <w:r w:rsidRPr="007F2B5B">
              <w:t xml:space="preserve"> </w:t>
            </w:r>
            <w:proofErr w:type="spellStart"/>
            <w:r w:rsidRPr="007F2B5B">
              <w:t>tehnico</w:t>
            </w:r>
            <w:proofErr w:type="spellEnd"/>
            <w:r w:rsidRPr="007F2B5B">
              <w:t xml:space="preserve">-economica aferenta unui singur proiect de infrastructura rutiera de interes </w:t>
            </w:r>
            <w:proofErr w:type="spellStart"/>
            <w:r w:rsidRPr="007F2B5B">
              <w:t>judetean</w:t>
            </w:r>
            <w:proofErr w:type="spellEnd"/>
            <w:r w:rsidRPr="007F2B5B">
              <w:t>?</w:t>
            </w:r>
          </w:p>
        </w:tc>
        <w:tc>
          <w:tcPr>
            <w:tcW w:w="1080" w:type="dxa"/>
          </w:tcPr>
          <w:p w14:paraId="0C194F31" w14:textId="77777777" w:rsidR="00FA4A9A" w:rsidRPr="007F2B5B" w:rsidRDefault="00FA4A9A" w:rsidP="00DB21AB"/>
        </w:tc>
        <w:tc>
          <w:tcPr>
            <w:tcW w:w="990" w:type="dxa"/>
          </w:tcPr>
          <w:p w14:paraId="41FFB68F" w14:textId="77777777" w:rsidR="00FA4A9A" w:rsidRPr="007F2B5B" w:rsidRDefault="00FA4A9A" w:rsidP="00DB21AB"/>
        </w:tc>
        <w:tc>
          <w:tcPr>
            <w:tcW w:w="2610" w:type="dxa"/>
          </w:tcPr>
          <w:p w14:paraId="0A0B68CA" w14:textId="77777777" w:rsidR="00FA4A9A" w:rsidRPr="007F2B5B" w:rsidRDefault="00FA4A9A" w:rsidP="00F2760D"/>
        </w:tc>
      </w:tr>
      <w:tr w:rsidR="00FA4A9A" w:rsidRPr="007F2B5B" w14:paraId="315CC4BC" w14:textId="77777777" w:rsidTr="00CF7A08">
        <w:tc>
          <w:tcPr>
            <w:tcW w:w="630" w:type="dxa"/>
            <w:tcBorders>
              <w:bottom w:val="single" w:sz="4" w:space="0" w:color="auto"/>
            </w:tcBorders>
          </w:tcPr>
          <w:p w14:paraId="41A4261A" w14:textId="77777777" w:rsidR="00FA4A9A" w:rsidRPr="007F2B5B" w:rsidRDefault="00FA4A9A" w:rsidP="00DB21AB">
            <w:r w:rsidRPr="007F2B5B">
              <w:t>7</w:t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14:paraId="515690BB" w14:textId="77777777" w:rsidR="00FA4A9A" w:rsidRPr="007F2B5B" w:rsidRDefault="00FA4A9A" w:rsidP="00DB21AB">
            <w:pPr>
              <w:jc w:val="both"/>
            </w:pPr>
            <w:r w:rsidRPr="007F2B5B">
              <w:t xml:space="preserve">UAT-urile care </w:t>
            </w:r>
            <w:proofErr w:type="spellStart"/>
            <w:r w:rsidRPr="007F2B5B">
              <w:t>actioneaza</w:t>
            </w:r>
            <w:proofErr w:type="spellEnd"/>
            <w:r w:rsidRPr="007F2B5B">
              <w:t xml:space="preserve"> in parteneriat cu alte </w:t>
            </w:r>
            <w:proofErr w:type="spellStart"/>
            <w:r w:rsidRPr="007F2B5B">
              <w:t>unitati</w:t>
            </w:r>
            <w:proofErr w:type="spellEnd"/>
            <w:r w:rsidRPr="007F2B5B">
              <w:t xml:space="preserve"> administrativ teritoriale locale / </w:t>
            </w:r>
            <w:proofErr w:type="spellStart"/>
            <w:r w:rsidRPr="007F2B5B">
              <w:t>judetene</w:t>
            </w:r>
            <w:proofErr w:type="spellEnd"/>
            <w:r w:rsidRPr="007F2B5B">
              <w:t xml:space="preserve"> sau care participa </w:t>
            </w:r>
            <w:proofErr w:type="spellStart"/>
            <w:r w:rsidRPr="007F2B5B">
              <w:t>intr-o</w:t>
            </w:r>
            <w:proofErr w:type="spellEnd"/>
            <w:r w:rsidRPr="007F2B5B">
              <w:t xml:space="preserve"> </w:t>
            </w:r>
            <w:proofErr w:type="spellStart"/>
            <w:r w:rsidRPr="007F2B5B">
              <w:t>asociatie</w:t>
            </w:r>
            <w:proofErr w:type="spellEnd"/>
            <w:r w:rsidRPr="007F2B5B">
              <w:t xml:space="preserve"> de dezvoltare intercomunitara in </w:t>
            </w:r>
            <w:proofErr w:type="spellStart"/>
            <w:r w:rsidRPr="007F2B5B">
              <w:t>conditiile</w:t>
            </w:r>
            <w:proofErr w:type="spellEnd"/>
            <w:r w:rsidRPr="007F2B5B">
              <w:t xml:space="preserve"> legii solicita sprijin financiar pentru </w:t>
            </w:r>
            <w:proofErr w:type="spellStart"/>
            <w:r w:rsidRPr="007F2B5B">
              <w:t>pentru</w:t>
            </w:r>
            <w:proofErr w:type="spellEnd"/>
            <w:r w:rsidRPr="007F2B5B">
              <w:t xml:space="preserve"> </w:t>
            </w:r>
            <w:proofErr w:type="spellStart"/>
            <w:r w:rsidRPr="007F2B5B">
              <w:t>documentatia</w:t>
            </w:r>
            <w:proofErr w:type="spellEnd"/>
            <w:r w:rsidRPr="007F2B5B">
              <w:t xml:space="preserve"> </w:t>
            </w:r>
            <w:proofErr w:type="spellStart"/>
            <w:r w:rsidRPr="007F2B5B">
              <w:t>tehnico</w:t>
            </w:r>
            <w:proofErr w:type="spellEnd"/>
            <w:r w:rsidRPr="007F2B5B">
              <w:t xml:space="preserve">-economica aferenta unui singur proiect in parteneriat de infrastructura rutiera de interes </w:t>
            </w:r>
            <w:proofErr w:type="spellStart"/>
            <w:r w:rsidRPr="007F2B5B">
              <w:t>judetean</w:t>
            </w:r>
            <w:proofErr w:type="spellEnd"/>
            <w:r w:rsidRPr="007F2B5B">
              <w:t>?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FB353F" w14:textId="77777777" w:rsidR="00FA4A9A" w:rsidRPr="007F2B5B" w:rsidRDefault="00FA4A9A" w:rsidP="00DB21AB"/>
        </w:tc>
        <w:tc>
          <w:tcPr>
            <w:tcW w:w="990" w:type="dxa"/>
            <w:tcBorders>
              <w:bottom w:val="single" w:sz="4" w:space="0" w:color="auto"/>
            </w:tcBorders>
          </w:tcPr>
          <w:p w14:paraId="40366729" w14:textId="77777777" w:rsidR="00FA4A9A" w:rsidRPr="007F2B5B" w:rsidRDefault="00FA4A9A" w:rsidP="00DB21AB"/>
        </w:tc>
        <w:tc>
          <w:tcPr>
            <w:tcW w:w="2610" w:type="dxa"/>
            <w:tcBorders>
              <w:bottom w:val="single" w:sz="4" w:space="0" w:color="auto"/>
            </w:tcBorders>
          </w:tcPr>
          <w:p w14:paraId="02206F5C" w14:textId="77777777" w:rsidR="00FA4A9A" w:rsidRPr="007F2B5B" w:rsidRDefault="00FA4A9A" w:rsidP="00F2760D"/>
        </w:tc>
      </w:tr>
      <w:tr w:rsidR="00FA4A9A" w:rsidRPr="007F2B5B" w14:paraId="011AA4FA" w14:textId="77777777" w:rsidTr="00CF7A08">
        <w:tc>
          <w:tcPr>
            <w:tcW w:w="630" w:type="dxa"/>
            <w:tcBorders>
              <w:bottom w:val="single" w:sz="4" w:space="0" w:color="auto"/>
            </w:tcBorders>
          </w:tcPr>
          <w:p w14:paraId="4EF42F7F" w14:textId="77777777" w:rsidR="00FA4A9A" w:rsidRPr="007F2B5B" w:rsidRDefault="00FA4A9A" w:rsidP="00DB21AB">
            <w:r w:rsidRPr="007F2B5B">
              <w:t>8</w:t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14:paraId="08CF0BC2" w14:textId="77777777" w:rsidR="00FA4A9A" w:rsidRPr="007F2B5B" w:rsidRDefault="00FA4A9A" w:rsidP="00DB21AB">
            <w:r w:rsidRPr="007F2B5B">
              <w:rPr>
                <w:color w:val="00B050"/>
              </w:rPr>
              <w:t>Solicitantul este eligibil pentru domeniul infrastructură rutieră de interes județean, inclusiv variantele ocolitoare și/sau drumuri de legătură?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02C52E" w14:textId="77777777" w:rsidR="00FA4A9A" w:rsidRPr="007F2B5B" w:rsidRDefault="00FA4A9A" w:rsidP="00DB21AB"/>
        </w:tc>
        <w:tc>
          <w:tcPr>
            <w:tcW w:w="990" w:type="dxa"/>
            <w:tcBorders>
              <w:bottom w:val="single" w:sz="4" w:space="0" w:color="auto"/>
            </w:tcBorders>
          </w:tcPr>
          <w:p w14:paraId="275335ED" w14:textId="77777777" w:rsidR="00FA4A9A" w:rsidRPr="007F2B5B" w:rsidRDefault="00FA4A9A" w:rsidP="00DB21AB"/>
        </w:tc>
        <w:tc>
          <w:tcPr>
            <w:tcW w:w="2610" w:type="dxa"/>
            <w:tcBorders>
              <w:bottom w:val="single" w:sz="4" w:space="0" w:color="auto"/>
            </w:tcBorders>
          </w:tcPr>
          <w:p w14:paraId="3E489220" w14:textId="77777777" w:rsidR="00FA4A9A" w:rsidRPr="007F2B5B" w:rsidRDefault="00FA4A9A" w:rsidP="00DB21AB"/>
        </w:tc>
      </w:tr>
      <w:tr w:rsidR="00FA4A9A" w:rsidRPr="007F2B5B" w14:paraId="22AD54C0" w14:textId="77777777" w:rsidTr="00CF7A08">
        <w:tc>
          <w:tcPr>
            <w:tcW w:w="630" w:type="dxa"/>
            <w:tcBorders>
              <w:bottom w:val="single" w:sz="4" w:space="0" w:color="auto"/>
            </w:tcBorders>
          </w:tcPr>
          <w:p w14:paraId="7637CC01" w14:textId="77777777" w:rsidR="00FA4A9A" w:rsidRPr="007F2B5B" w:rsidRDefault="00045A6D" w:rsidP="00DB21AB">
            <w:r w:rsidRPr="007F2B5B">
              <w:t>9</w:t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14:paraId="559A439D" w14:textId="77777777" w:rsidR="00FA4A9A" w:rsidRPr="007F2B5B" w:rsidRDefault="00FA4A9A" w:rsidP="00DB21AB">
            <w:pPr>
              <w:tabs>
                <w:tab w:val="left" w:pos="3076"/>
              </w:tabs>
            </w:pPr>
            <w:r w:rsidRPr="007F2B5B">
              <w:rPr>
                <w:color w:val="00B050"/>
              </w:rPr>
              <w:t>Proiectul este localizat în teritoriul eligibil pentru solicitant?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20D027" w14:textId="77777777" w:rsidR="00FA4A9A" w:rsidRPr="007F2B5B" w:rsidRDefault="00FA4A9A" w:rsidP="00DB21AB"/>
        </w:tc>
        <w:tc>
          <w:tcPr>
            <w:tcW w:w="990" w:type="dxa"/>
            <w:tcBorders>
              <w:bottom w:val="single" w:sz="4" w:space="0" w:color="auto"/>
            </w:tcBorders>
          </w:tcPr>
          <w:p w14:paraId="77DE3424" w14:textId="77777777" w:rsidR="00FA4A9A" w:rsidRPr="007F2B5B" w:rsidRDefault="00FA4A9A" w:rsidP="00DB21AB"/>
        </w:tc>
        <w:tc>
          <w:tcPr>
            <w:tcW w:w="2610" w:type="dxa"/>
            <w:tcBorders>
              <w:bottom w:val="single" w:sz="4" w:space="0" w:color="auto"/>
            </w:tcBorders>
          </w:tcPr>
          <w:p w14:paraId="22835053" w14:textId="77777777" w:rsidR="00FA4A9A" w:rsidRPr="007F2B5B" w:rsidRDefault="00FA4A9A" w:rsidP="00DB21AB"/>
        </w:tc>
      </w:tr>
      <w:tr w:rsidR="0061605B" w:rsidRPr="007F2B5B" w14:paraId="5ABB617B" w14:textId="77777777" w:rsidTr="00CF7A08">
        <w:tc>
          <w:tcPr>
            <w:tcW w:w="630" w:type="dxa"/>
            <w:tcBorders>
              <w:bottom w:val="single" w:sz="4" w:space="0" w:color="auto"/>
            </w:tcBorders>
          </w:tcPr>
          <w:p w14:paraId="6E98FFFF" w14:textId="77777777" w:rsidR="0061605B" w:rsidRPr="007F2B5B" w:rsidRDefault="00045A6D" w:rsidP="00DB21AB">
            <w:r w:rsidRPr="007F2B5B">
              <w:t>10</w:t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14:paraId="7EA1C6F4" w14:textId="77777777" w:rsidR="0061605B" w:rsidRPr="007F2B5B" w:rsidRDefault="0061605B" w:rsidP="00045A6D">
            <w:pPr>
              <w:rPr>
                <w:color w:val="00B050"/>
              </w:rPr>
            </w:pPr>
            <w:r w:rsidRPr="007F2B5B">
              <w:rPr>
                <w:color w:val="00B050"/>
              </w:rPr>
              <w:t xml:space="preserve">Proiectul a fost </w:t>
            </w:r>
            <w:r w:rsidR="00045A6D" w:rsidRPr="007F2B5B">
              <w:rPr>
                <w:color w:val="00B050"/>
              </w:rPr>
              <w:t>avizat</w:t>
            </w:r>
            <w:r w:rsidRPr="007F2B5B">
              <w:rPr>
                <w:color w:val="00B050"/>
              </w:rPr>
              <w:t xml:space="preserve"> de către MT?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5A7F72" w14:textId="77777777" w:rsidR="0061605B" w:rsidRPr="007F2B5B" w:rsidRDefault="0061605B" w:rsidP="00DB21AB"/>
        </w:tc>
        <w:tc>
          <w:tcPr>
            <w:tcW w:w="990" w:type="dxa"/>
            <w:tcBorders>
              <w:bottom w:val="single" w:sz="4" w:space="0" w:color="auto"/>
            </w:tcBorders>
          </w:tcPr>
          <w:p w14:paraId="6DD7F52E" w14:textId="77777777" w:rsidR="0061605B" w:rsidRPr="007F2B5B" w:rsidRDefault="0061605B" w:rsidP="00DB21AB"/>
        </w:tc>
        <w:tc>
          <w:tcPr>
            <w:tcW w:w="2610" w:type="dxa"/>
            <w:tcBorders>
              <w:bottom w:val="single" w:sz="4" w:space="0" w:color="auto"/>
            </w:tcBorders>
          </w:tcPr>
          <w:p w14:paraId="10E5CB77" w14:textId="77777777" w:rsidR="0061605B" w:rsidRPr="007F2B5B" w:rsidRDefault="0061605B" w:rsidP="00DB21AB">
            <w:pPr>
              <w:rPr>
                <w:b/>
              </w:rPr>
            </w:pPr>
          </w:p>
        </w:tc>
      </w:tr>
    </w:tbl>
    <w:p w14:paraId="61978FF0" w14:textId="77777777" w:rsidR="00921CD8" w:rsidRDefault="00921CD8" w:rsidP="00FA4A9A">
      <w:pPr>
        <w:jc w:val="center"/>
        <w:rPr>
          <w:b/>
          <w:i/>
          <w:color w:val="FF0000"/>
        </w:rPr>
      </w:pPr>
    </w:p>
    <w:p w14:paraId="0E79C561" w14:textId="77777777" w:rsidR="00FA4A9A" w:rsidRPr="007F2B5B" w:rsidRDefault="00FA4A9A" w:rsidP="00FA4A9A">
      <w:pPr>
        <w:jc w:val="center"/>
        <w:rPr>
          <w:color w:val="FF0000"/>
        </w:rPr>
      </w:pPr>
    </w:p>
    <w:tbl>
      <w:tblPr>
        <w:tblStyle w:val="TableGrid"/>
        <w:tblW w:w="1044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40"/>
        <w:gridCol w:w="5220"/>
        <w:gridCol w:w="1080"/>
        <w:gridCol w:w="990"/>
        <w:gridCol w:w="2610"/>
      </w:tblGrid>
      <w:tr w:rsidR="0061605B" w:rsidRPr="007F2B5B" w14:paraId="23803E96" w14:textId="77777777" w:rsidTr="00CF7A08">
        <w:tc>
          <w:tcPr>
            <w:tcW w:w="540" w:type="dxa"/>
          </w:tcPr>
          <w:p w14:paraId="7095CFE2" w14:textId="77777777" w:rsidR="0061605B" w:rsidRPr="007F2B5B" w:rsidRDefault="00D902D0" w:rsidP="00DB21AB">
            <w:r w:rsidRPr="007F2B5B">
              <w:t>1</w:t>
            </w:r>
            <w:r w:rsidR="00921CD8">
              <w:t>1</w:t>
            </w:r>
          </w:p>
        </w:tc>
        <w:tc>
          <w:tcPr>
            <w:tcW w:w="5220" w:type="dxa"/>
          </w:tcPr>
          <w:p w14:paraId="3E551367" w14:textId="77777777" w:rsidR="0061605B" w:rsidRPr="007F2B5B" w:rsidRDefault="0061605B" w:rsidP="0061605B">
            <w:pPr>
              <w:jc w:val="both"/>
            </w:pPr>
            <w:r w:rsidRPr="007F2B5B">
              <w:t>Au fost depuse declarațiile pe propria răspundere cu privire la:</w:t>
            </w:r>
          </w:p>
          <w:p w14:paraId="60D62B76" w14:textId="77777777" w:rsidR="0061605B" w:rsidRPr="007F2B5B" w:rsidRDefault="0061605B" w:rsidP="0061605B">
            <w:pPr>
              <w:jc w:val="both"/>
            </w:pPr>
          </w:p>
          <w:p w14:paraId="134E2DEE" w14:textId="77777777" w:rsidR="0061605B" w:rsidRPr="007F2B5B" w:rsidRDefault="0061605B" w:rsidP="0061605B">
            <w:pPr>
              <w:jc w:val="both"/>
            </w:pPr>
            <w:r w:rsidRPr="007F2B5B">
              <w:t>1). Asumarea depunerii proiectului pentru finanțare POR 2021-2027.</w:t>
            </w:r>
          </w:p>
          <w:p w14:paraId="3944B1B1" w14:textId="77777777" w:rsidR="0061605B" w:rsidRPr="007F2B5B" w:rsidRDefault="0061605B" w:rsidP="0061605B">
            <w:pPr>
              <w:jc w:val="both"/>
            </w:pPr>
            <w:r w:rsidRPr="007F2B5B">
              <w:t>2).    Asumarea cofinanțării proiectului.</w:t>
            </w:r>
          </w:p>
          <w:p w14:paraId="1B61AFEA" w14:textId="77777777" w:rsidR="0061605B" w:rsidRPr="007F2B5B" w:rsidRDefault="0061605B" w:rsidP="0061605B">
            <w:pPr>
              <w:jc w:val="both"/>
            </w:pPr>
            <w:r w:rsidRPr="007F2B5B">
              <w:t xml:space="preserve">3).   Nu a mai fost solicitat/nu a beneficiat de AT din fonduri europene nerambursabile pentru aceste proiecte/idei de proiecte, și nu va mai solicita în perioada 2021-2027 sprijin pentru elaborarea </w:t>
            </w:r>
            <w:proofErr w:type="spellStart"/>
            <w:r w:rsidRPr="007F2B5B">
              <w:t>aceluiaș</w:t>
            </w:r>
            <w:proofErr w:type="spellEnd"/>
            <w:r w:rsidRPr="007F2B5B">
              <w:t xml:space="preserve"> tip de documentații deja elaborate prin acest proiect.</w:t>
            </w:r>
          </w:p>
          <w:p w14:paraId="0DA66AF8" w14:textId="77777777" w:rsidR="0061605B" w:rsidRPr="007F2B5B" w:rsidRDefault="0061605B" w:rsidP="0061605B">
            <w:pPr>
              <w:jc w:val="both"/>
            </w:pPr>
            <w:r w:rsidRPr="007F2B5B">
              <w:t xml:space="preserve">4).     Asumarea existenței dreptului de proprietate asupra terenului și infrastructurii pe care se realizează proiectul, conform Pct.3, </w:t>
            </w:r>
            <w:proofErr w:type="spellStart"/>
            <w:r w:rsidRPr="007F2B5B">
              <w:t>lit</w:t>
            </w:r>
            <w:proofErr w:type="spellEnd"/>
            <w:r w:rsidRPr="007F2B5B">
              <w:t xml:space="preserve"> c). din secțiunea ATENȚIE., a fișelor de proiect</w:t>
            </w:r>
          </w:p>
        </w:tc>
        <w:tc>
          <w:tcPr>
            <w:tcW w:w="1080" w:type="dxa"/>
          </w:tcPr>
          <w:p w14:paraId="44626018" w14:textId="77777777" w:rsidR="0061605B" w:rsidRPr="007F2B5B" w:rsidRDefault="0061605B" w:rsidP="00DB21AB"/>
        </w:tc>
        <w:tc>
          <w:tcPr>
            <w:tcW w:w="990" w:type="dxa"/>
          </w:tcPr>
          <w:p w14:paraId="0D0D54CF" w14:textId="77777777" w:rsidR="0061605B" w:rsidRPr="007F2B5B" w:rsidRDefault="0061605B" w:rsidP="00DB21AB"/>
        </w:tc>
        <w:tc>
          <w:tcPr>
            <w:tcW w:w="2610" w:type="dxa"/>
          </w:tcPr>
          <w:p w14:paraId="537B45BE" w14:textId="77777777" w:rsidR="0061605B" w:rsidRPr="007F2B5B" w:rsidRDefault="0061605B" w:rsidP="00DB21AB"/>
          <w:p w14:paraId="3B2F5ADF" w14:textId="77777777" w:rsidR="0061605B" w:rsidRPr="007F2B5B" w:rsidRDefault="0061605B" w:rsidP="0061605B"/>
          <w:p w14:paraId="22BDF67A" w14:textId="77777777" w:rsidR="0061605B" w:rsidRPr="007F2B5B" w:rsidRDefault="0061605B" w:rsidP="0061605B"/>
          <w:p w14:paraId="6CA57B83" w14:textId="77777777" w:rsidR="0061605B" w:rsidRPr="007F2B5B" w:rsidRDefault="0061605B" w:rsidP="0061605B">
            <w:pPr>
              <w:jc w:val="center"/>
            </w:pPr>
          </w:p>
        </w:tc>
      </w:tr>
      <w:tr w:rsidR="007F62BC" w:rsidRPr="007F2B5B" w14:paraId="357CE6D4" w14:textId="77777777" w:rsidTr="00724106">
        <w:trPr>
          <w:trHeight w:val="3914"/>
        </w:trPr>
        <w:tc>
          <w:tcPr>
            <w:tcW w:w="540" w:type="dxa"/>
          </w:tcPr>
          <w:p w14:paraId="09EDCCD9" w14:textId="77777777" w:rsidR="007F62BC" w:rsidRPr="007F2B5B" w:rsidRDefault="00921CD8" w:rsidP="00DB21AB">
            <w:r>
              <w:lastRenderedPageBreak/>
              <w:t>1</w:t>
            </w:r>
            <w:r w:rsidR="00D902D0" w:rsidRPr="007F2B5B">
              <w:t>2</w:t>
            </w:r>
          </w:p>
        </w:tc>
        <w:tc>
          <w:tcPr>
            <w:tcW w:w="5220" w:type="dxa"/>
          </w:tcPr>
          <w:p w14:paraId="02D857D5" w14:textId="77777777" w:rsidR="007F62BC" w:rsidRPr="007F2B5B" w:rsidRDefault="007F62BC" w:rsidP="007F62BC">
            <w:pPr>
              <w:jc w:val="both"/>
            </w:pPr>
            <w:r w:rsidRPr="007F2B5B">
              <w:t>Proiectul  nu se află în lista de rezervă POR 2014-2020, și nu solicită actualizarea documentațiilor</w:t>
            </w:r>
          </w:p>
          <w:p w14:paraId="40AE464B" w14:textId="77777777" w:rsidR="007F62BC" w:rsidRPr="007F2B5B" w:rsidRDefault="007F62BC" w:rsidP="007F62BC">
            <w:pPr>
              <w:jc w:val="both"/>
            </w:pPr>
          </w:p>
          <w:p w14:paraId="78CB82C3" w14:textId="77777777" w:rsidR="007F62BC" w:rsidRPr="007F2B5B" w:rsidRDefault="007F62BC" w:rsidP="007F62BC">
            <w:pPr>
              <w:jc w:val="both"/>
            </w:pPr>
            <w:r w:rsidRPr="007F2B5B">
              <w:t>sau</w:t>
            </w:r>
          </w:p>
          <w:p w14:paraId="326469AD" w14:textId="77777777" w:rsidR="007F62BC" w:rsidRPr="007F2B5B" w:rsidRDefault="007F62BC" w:rsidP="007F62BC">
            <w:pPr>
              <w:jc w:val="both"/>
            </w:pPr>
          </w:p>
          <w:p w14:paraId="5136EEFC" w14:textId="77777777" w:rsidR="007F62BC" w:rsidRPr="007F2B5B" w:rsidRDefault="007F62BC" w:rsidP="007F62BC">
            <w:pPr>
              <w:jc w:val="both"/>
            </w:pPr>
          </w:p>
          <w:p w14:paraId="437B0AEB" w14:textId="77777777" w:rsidR="007F62BC" w:rsidRPr="007F2B5B" w:rsidRDefault="007F62BC" w:rsidP="007F62BC">
            <w:pPr>
              <w:jc w:val="both"/>
            </w:pPr>
            <w:r w:rsidRPr="007F2B5B">
              <w:t>Proiectul se află în lista de rezervă POR 2014-2020 și are în vedere doar  actualizarea documentațiilor tehnico-economice existente sau continuarea acestora în vederea implementării proiectelor.</w:t>
            </w:r>
          </w:p>
        </w:tc>
        <w:tc>
          <w:tcPr>
            <w:tcW w:w="1080" w:type="dxa"/>
          </w:tcPr>
          <w:p w14:paraId="625EBD40" w14:textId="77777777" w:rsidR="007F62BC" w:rsidRPr="007F2B5B" w:rsidRDefault="007F62BC" w:rsidP="00DB21AB"/>
        </w:tc>
        <w:tc>
          <w:tcPr>
            <w:tcW w:w="990" w:type="dxa"/>
          </w:tcPr>
          <w:p w14:paraId="678F1EF5" w14:textId="77777777" w:rsidR="007F62BC" w:rsidRPr="007F2B5B" w:rsidRDefault="007F62BC" w:rsidP="00DB21AB"/>
        </w:tc>
        <w:tc>
          <w:tcPr>
            <w:tcW w:w="2610" w:type="dxa"/>
          </w:tcPr>
          <w:p w14:paraId="78A38D9E" w14:textId="77777777" w:rsidR="007F62BC" w:rsidRPr="007F2B5B" w:rsidRDefault="007F62BC" w:rsidP="007F62BC"/>
        </w:tc>
      </w:tr>
      <w:tr w:rsidR="00D34239" w:rsidRPr="007F2B5B" w14:paraId="686F738F" w14:textId="77777777" w:rsidTr="00724106">
        <w:trPr>
          <w:trHeight w:val="710"/>
        </w:trPr>
        <w:tc>
          <w:tcPr>
            <w:tcW w:w="540" w:type="dxa"/>
          </w:tcPr>
          <w:p w14:paraId="13B01362" w14:textId="77777777" w:rsidR="00D34239" w:rsidRDefault="00D34239" w:rsidP="00DB21AB">
            <w:r>
              <w:t>13</w:t>
            </w:r>
          </w:p>
        </w:tc>
        <w:tc>
          <w:tcPr>
            <w:tcW w:w="5220" w:type="dxa"/>
          </w:tcPr>
          <w:p w14:paraId="64E44B33" w14:textId="77777777" w:rsidR="00D34239" w:rsidRPr="007F2B5B" w:rsidRDefault="004D77DB" w:rsidP="007F62BC">
            <w:pPr>
              <w:jc w:val="both"/>
            </w:pPr>
            <w:r w:rsidRPr="00564340">
              <w:t xml:space="preserve">Este </w:t>
            </w:r>
            <w:r>
              <w:t>depus anexa 3 privind justificarea bugetul orientativ structurat</w:t>
            </w:r>
            <w:r w:rsidRPr="00564340">
              <w:t xml:space="preserve"> pe </w:t>
            </w:r>
            <w:proofErr w:type="spellStart"/>
            <w:r w:rsidRPr="00564340">
              <w:t>activitati</w:t>
            </w:r>
            <w:proofErr w:type="spellEnd"/>
          </w:p>
        </w:tc>
        <w:tc>
          <w:tcPr>
            <w:tcW w:w="1080" w:type="dxa"/>
          </w:tcPr>
          <w:p w14:paraId="2525D100" w14:textId="77777777" w:rsidR="00D34239" w:rsidRPr="007F2B5B" w:rsidRDefault="00D34239" w:rsidP="00DB21AB"/>
        </w:tc>
        <w:tc>
          <w:tcPr>
            <w:tcW w:w="990" w:type="dxa"/>
          </w:tcPr>
          <w:p w14:paraId="36CFAEF0" w14:textId="77777777" w:rsidR="00D34239" w:rsidRPr="007F2B5B" w:rsidRDefault="00D34239" w:rsidP="00DB21AB"/>
        </w:tc>
        <w:tc>
          <w:tcPr>
            <w:tcW w:w="2610" w:type="dxa"/>
          </w:tcPr>
          <w:p w14:paraId="58770108" w14:textId="77777777" w:rsidR="00D34239" w:rsidRPr="007F2B5B" w:rsidRDefault="00D34239" w:rsidP="007F62BC"/>
        </w:tc>
      </w:tr>
      <w:tr w:rsidR="00503BD1" w:rsidRPr="007F2B5B" w14:paraId="2C3B4800" w14:textId="77777777" w:rsidTr="00724106">
        <w:trPr>
          <w:trHeight w:val="710"/>
        </w:trPr>
        <w:tc>
          <w:tcPr>
            <w:tcW w:w="540" w:type="dxa"/>
          </w:tcPr>
          <w:p w14:paraId="16B1251F" w14:textId="77777777" w:rsidR="00503BD1" w:rsidRDefault="00503BD1" w:rsidP="00DB21AB">
            <w:r>
              <w:t>14</w:t>
            </w:r>
          </w:p>
        </w:tc>
        <w:tc>
          <w:tcPr>
            <w:tcW w:w="5220" w:type="dxa"/>
          </w:tcPr>
          <w:p w14:paraId="24E9C684" w14:textId="77777777" w:rsidR="00503BD1" w:rsidRPr="00E717C1" w:rsidRDefault="00503BD1" w:rsidP="00503BD1">
            <w:pPr>
              <w:pStyle w:val="Style5"/>
              <w:spacing w:before="240" w:line="240" w:lineRule="auto"/>
              <w:rPr>
                <w:rStyle w:val="FontStyle49"/>
                <w:sz w:val="24"/>
                <w:lang w:val="ro-RO"/>
              </w:rPr>
            </w:pPr>
            <w:proofErr w:type="spellStart"/>
            <w:r w:rsidRPr="00E717C1">
              <w:t>Indicatorii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ce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reies</w:t>
            </w:r>
            <w:proofErr w:type="spellEnd"/>
            <w:r w:rsidRPr="00E717C1">
              <w:t xml:space="preserve"> din </w:t>
            </w:r>
            <w:proofErr w:type="spellStart"/>
            <w:r w:rsidRPr="00E717C1">
              <w:t>fișa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proiect</w:t>
            </w:r>
            <w:proofErr w:type="spellEnd"/>
            <w:r w:rsidRPr="00E717C1">
              <w:t xml:space="preserve"> se </w:t>
            </w:r>
            <w:proofErr w:type="spellStart"/>
            <w:r w:rsidRPr="00E717C1">
              <w:t>încadrează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în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indicatorii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propuși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prin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propunerile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Regulamente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europene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aplicabile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perioadei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programare</w:t>
            </w:r>
            <w:proofErr w:type="spellEnd"/>
            <w:r w:rsidRPr="00E717C1">
              <w:t xml:space="preserve"> 2021-2027: </w:t>
            </w:r>
            <w:proofErr w:type="spellStart"/>
            <w:r w:rsidRPr="00E717C1">
              <w:t>propunerea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Regulament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privind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dispozițiile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comune</w:t>
            </w:r>
            <w:proofErr w:type="spellEnd"/>
            <w:r w:rsidRPr="00E717C1">
              <w:t xml:space="preserve"> (RDC) </w:t>
            </w:r>
            <w:proofErr w:type="spellStart"/>
            <w:r w:rsidRPr="00E717C1">
              <w:t>și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propunerea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Regulament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privind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Fondul</w:t>
            </w:r>
            <w:proofErr w:type="spellEnd"/>
            <w:r w:rsidRPr="00E717C1">
              <w:t xml:space="preserve"> European de </w:t>
            </w:r>
            <w:proofErr w:type="spellStart"/>
            <w:r w:rsidRPr="00E717C1">
              <w:t>Dezvoltare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Regionala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si</w:t>
            </w:r>
            <w:proofErr w:type="spellEnd"/>
            <w:r w:rsidRPr="00E717C1">
              <w:t xml:space="preserve"> </w:t>
            </w:r>
            <w:proofErr w:type="spellStart"/>
            <w:r w:rsidRPr="00E717C1">
              <w:t>Fondul</w:t>
            </w:r>
            <w:proofErr w:type="spellEnd"/>
            <w:r w:rsidRPr="00E717C1">
              <w:t xml:space="preserve"> de </w:t>
            </w:r>
            <w:proofErr w:type="spellStart"/>
            <w:r w:rsidRPr="00E717C1">
              <w:t>Coeziune</w:t>
            </w:r>
            <w:proofErr w:type="spellEnd"/>
            <w:r w:rsidRPr="00E717C1">
              <w:rPr>
                <w:rStyle w:val="FontStyle49"/>
                <w:sz w:val="24"/>
                <w:lang w:val="ro-RO"/>
              </w:rPr>
              <w:t>.</w:t>
            </w:r>
          </w:p>
          <w:p w14:paraId="37718EE5" w14:textId="77777777" w:rsidR="00503BD1" w:rsidRDefault="00503BD1" w:rsidP="007F62BC">
            <w:pPr>
              <w:jc w:val="both"/>
            </w:pPr>
          </w:p>
        </w:tc>
        <w:tc>
          <w:tcPr>
            <w:tcW w:w="1080" w:type="dxa"/>
          </w:tcPr>
          <w:p w14:paraId="1A83B1F9" w14:textId="77777777" w:rsidR="00503BD1" w:rsidRPr="007F2B5B" w:rsidRDefault="00503BD1" w:rsidP="00DB21AB"/>
        </w:tc>
        <w:tc>
          <w:tcPr>
            <w:tcW w:w="990" w:type="dxa"/>
          </w:tcPr>
          <w:p w14:paraId="494F5B93" w14:textId="77777777" w:rsidR="00503BD1" w:rsidRPr="007F2B5B" w:rsidRDefault="00503BD1" w:rsidP="00DB21AB"/>
        </w:tc>
        <w:tc>
          <w:tcPr>
            <w:tcW w:w="2610" w:type="dxa"/>
          </w:tcPr>
          <w:p w14:paraId="0478E023" w14:textId="77777777" w:rsidR="00503BD1" w:rsidRPr="007F2B5B" w:rsidRDefault="00503BD1" w:rsidP="007F62BC"/>
        </w:tc>
      </w:tr>
    </w:tbl>
    <w:p w14:paraId="7946050F" w14:textId="77777777" w:rsidR="00921CD8" w:rsidRDefault="00921CD8" w:rsidP="00921CD8">
      <w:r>
        <w:t>1.</w:t>
      </w:r>
      <w:r>
        <w:tab/>
        <w:t xml:space="preserve">Proiectele care nu vor </w:t>
      </w:r>
      <w:proofErr w:type="spellStart"/>
      <w:r>
        <w:t>obtine</w:t>
      </w:r>
      <w:proofErr w:type="spellEnd"/>
      <w:r>
        <w:t xml:space="preserve"> DA la toate criteriile anterior prezentate (in </w:t>
      </w:r>
      <w:proofErr w:type="spellStart"/>
      <w:r>
        <w:t>functie</w:t>
      </w:r>
      <w:proofErr w:type="spellEnd"/>
      <w:r>
        <w:t xml:space="preserve"> de domeniu de interes) vor fi respinse. </w:t>
      </w:r>
    </w:p>
    <w:p w14:paraId="0E3D0138" w14:textId="77777777" w:rsidR="00045429" w:rsidRDefault="00045429" w:rsidP="00921CD8"/>
    <w:p w14:paraId="5564830E" w14:textId="77777777" w:rsidR="00FA4A9A" w:rsidRPr="007F2B5B" w:rsidRDefault="00FA4A9A" w:rsidP="00FA4A9A"/>
    <w:p w14:paraId="0C049564" w14:textId="77777777" w:rsidR="008D7821" w:rsidRPr="00497FAF" w:rsidRDefault="008D7821" w:rsidP="008D7821">
      <w:pPr>
        <w:pStyle w:val="ListParagraph"/>
        <w:ind w:left="0"/>
        <w:jc w:val="both"/>
        <w:rPr>
          <w:i/>
          <w:i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02"/>
      </w:tblGrid>
      <w:tr w:rsidR="008D7821" w:rsidRPr="00497FAF" w14:paraId="1BDCE806" w14:textId="77777777" w:rsidTr="0061431B">
        <w:trPr>
          <w:trHeight w:val="1027"/>
        </w:trPr>
        <w:tc>
          <w:tcPr>
            <w:tcW w:w="4675" w:type="dxa"/>
          </w:tcPr>
          <w:p w14:paraId="26E3E6FC" w14:textId="77777777" w:rsidR="008D7821" w:rsidRPr="00497FAF" w:rsidRDefault="008D7821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proofErr w:type="spellStart"/>
            <w:r w:rsidRPr="00497FAF">
              <w:rPr>
                <w:lang w:val="en-US"/>
              </w:rPr>
              <w:t>Intocmit</w:t>
            </w:r>
            <w:proofErr w:type="spellEnd"/>
            <w:r w:rsidRPr="00497FAF">
              <w:rPr>
                <w:lang w:val="en-US"/>
              </w:rPr>
              <w:t>,</w:t>
            </w:r>
          </w:p>
          <w:p w14:paraId="10211A3B" w14:textId="77777777" w:rsidR="008D7821" w:rsidRPr="00497FAF" w:rsidRDefault="008D7821" w:rsidP="0061431B">
            <w:pPr>
              <w:pStyle w:val="ListParagraph"/>
              <w:ind w:left="0"/>
              <w:jc w:val="both"/>
              <w:rPr>
                <w:lang w:val="en-US"/>
              </w:rPr>
            </w:pPr>
          </w:p>
          <w:p w14:paraId="60F80440" w14:textId="77777777" w:rsidR="008D7821" w:rsidRPr="00497FAF" w:rsidRDefault="008D7821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proofErr w:type="spellStart"/>
            <w:r w:rsidRPr="00497FAF">
              <w:rPr>
                <w:lang w:val="en-US"/>
              </w:rPr>
              <w:t>Nume</w:t>
            </w:r>
            <w:proofErr w:type="spellEnd"/>
            <w:r w:rsidRPr="00497FAF">
              <w:rPr>
                <w:lang w:val="en-US"/>
              </w:rPr>
              <w:t xml:space="preserve">, </w:t>
            </w:r>
            <w:proofErr w:type="spellStart"/>
            <w:r w:rsidRPr="00497FAF">
              <w:rPr>
                <w:lang w:val="en-US"/>
              </w:rPr>
              <w:t>Prenume</w:t>
            </w:r>
            <w:proofErr w:type="spellEnd"/>
          </w:p>
          <w:p w14:paraId="25C7FBA5" w14:textId="77777777" w:rsidR="008D7821" w:rsidRPr="00497FAF" w:rsidRDefault="008D7821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proofErr w:type="spellStart"/>
            <w:r w:rsidRPr="00497FAF">
              <w:rPr>
                <w:lang w:val="en-US"/>
              </w:rPr>
              <w:t>Semnatura</w:t>
            </w:r>
            <w:proofErr w:type="spellEnd"/>
            <w:r w:rsidRPr="00497FAF">
              <w:rPr>
                <w:lang w:val="en-US"/>
              </w:rPr>
              <w:t xml:space="preserve"> </w:t>
            </w:r>
          </w:p>
        </w:tc>
        <w:tc>
          <w:tcPr>
            <w:tcW w:w="4675" w:type="dxa"/>
          </w:tcPr>
          <w:p w14:paraId="040DAE1B" w14:textId="77777777" w:rsidR="008D7821" w:rsidRPr="00497FAF" w:rsidRDefault="008D7821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>Data:</w:t>
            </w:r>
          </w:p>
        </w:tc>
      </w:tr>
    </w:tbl>
    <w:p w14:paraId="04BDFA16" w14:textId="77777777" w:rsidR="00FA4A9A" w:rsidRPr="007F2B5B" w:rsidRDefault="00FA4A9A" w:rsidP="00FA4A9A">
      <w:pPr>
        <w:jc w:val="both"/>
        <w:rPr>
          <w:color w:val="FF0000"/>
          <w:highlight w:val="yellow"/>
        </w:rPr>
      </w:pPr>
    </w:p>
    <w:p w14:paraId="072FD18C" w14:textId="77777777" w:rsidR="000F2A1E" w:rsidRPr="007F2B5B" w:rsidRDefault="000F2A1E" w:rsidP="000F2A1E">
      <w:pPr>
        <w:pStyle w:val="ListParagraph"/>
        <w:jc w:val="both"/>
        <w:rPr>
          <w:i/>
          <w:color w:val="FFFFFF" w:themeColor="background1"/>
          <w:highlight w:val="red"/>
        </w:rPr>
      </w:pPr>
    </w:p>
    <w:p w14:paraId="50869A23" w14:textId="77777777" w:rsidR="00860E74" w:rsidRPr="007F2B5B" w:rsidRDefault="00860E74"/>
    <w:sectPr w:rsidR="00860E74" w:rsidRPr="007F2B5B" w:rsidSect="003A2D9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8B03B" w14:textId="77777777" w:rsidR="001D1AF0" w:rsidRDefault="001D1AF0" w:rsidP="00FA4A9A">
      <w:r>
        <w:separator/>
      </w:r>
    </w:p>
  </w:endnote>
  <w:endnote w:type="continuationSeparator" w:id="0">
    <w:p w14:paraId="6938A2CA" w14:textId="77777777" w:rsidR="001D1AF0" w:rsidRDefault="001D1AF0" w:rsidP="00F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6EB27" w14:textId="77777777" w:rsidR="001D1AF0" w:rsidRDefault="001D1AF0" w:rsidP="00FA4A9A">
      <w:r>
        <w:separator/>
      </w:r>
    </w:p>
  </w:footnote>
  <w:footnote w:type="continuationSeparator" w:id="0">
    <w:p w14:paraId="30D21465" w14:textId="77777777" w:rsidR="001D1AF0" w:rsidRDefault="001D1AF0" w:rsidP="00F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642AE"/>
    <w:multiLevelType w:val="hybridMultilevel"/>
    <w:tmpl w:val="E02467E0"/>
    <w:lvl w:ilvl="0" w:tplc="2BA24E3C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B72B9"/>
    <w:multiLevelType w:val="hybridMultilevel"/>
    <w:tmpl w:val="F75E7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E2590"/>
    <w:multiLevelType w:val="hybridMultilevel"/>
    <w:tmpl w:val="2466B0C4"/>
    <w:lvl w:ilvl="0" w:tplc="FB664284">
      <w:start w:val="1"/>
      <w:numFmt w:val="lowerLetter"/>
      <w:lvlText w:val="%1)"/>
      <w:lvlJc w:val="left"/>
      <w:pPr>
        <w:ind w:left="648" w:hanging="360"/>
      </w:pPr>
      <w:rPr>
        <w:rFonts w:hint="default"/>
        <w:b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50F39"/>
    <w:multiLevelType w:val="hybridMultilevel"/>
    <w:tmpl w:val="066246D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465E"/>
    <w:multiLevelType w:val="hybridMultilevel"/>
    <w:tmpl w:val="2466B0C4"/>
    <w:lvl w:ilvl="0" w:tplc="FB664284">
      <w:start w:val="1"/>
      <w:numFmt w:val="lowerLetter"/>
      <w:lvlText w:val="%1)"/>
      <w:lvlJc w:val="left"/>
      <w:pPr>
        <w:ind w:left="648" w:hanging="360"/>
      </w:pPr>
      <w:rPr>
        <w:rFonts w:hint="default"/>
        <w:b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05E16"/>
    <w:multiLevelType w:val="hybridMultilevel"/>
    <w:tmpl w:val="A670A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26A1A"/>
    <w:multiLevelType w:val="hybridMultilevel"/>
    <w:tmpl w:val="2466B0C4"/>
    <w:lvl w:ilvl="0" w:tplc="FB664284">
      <w:start w:val="1"/>
      <w:numFmt w:val="lowerLetter"/>
      <w:lvlText w:val="%1)"/>
      <w:lvlJc w:val="left"/>
      <w:pPr>
        <w:ind w:left="648" w:hanging="360"/>
      </w:pPr>
      <w:rPr>
        <w:rFonts w:hint="default"/>
        <w:b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D0446"/>
    <w:multiLevelType w:val="hybridMultilevel"/>
    <w:tmpl w:val="7C8A4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515F4"/>
    <w:multiLevelType w:val="hybridMultilevel"/>
    <w:tmpl w:val="0AC0ED5C"/>
    <w:lvl w:ilvl="0" w:tplc="2D348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01069"/>
    <w:multiLevelType w:val="hybridMultilevel"/>
    <w:tmpl w:val="55120C0A"/>
    <w:lvl w:ilvl="0" w:tplc="5610F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42357"/>
    <w:multiLevelType w:val="hybridMultilevel"/>
    <w:tmpl w:val="A670A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24180"/>
    <w:multiLevelType w:val="hybridMultilevel"/>
    <w:tmpl w:val="B86EEADE"/>
    <w:lvl w:ilvl="0" w:tplc="F2589F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B454D"/>
    <w:multiLevelType w:val="hybridMultilevel"/>
    <w:tmpl w:val="0AC0ED5C"/>
    <w:lvl w:ilvl="0" w:tplc="2D348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4799F"/>
    <w:multiLevelType w:val="hybridMultilevel"/>
    <w:tmpl w:val="78C820A0"/>
    <w:lvl w:ilvl="0" w:tplc="0434C0A8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4" w15:restartNumberingAfterBreak="0">
    <w:nsid w:val="3C682467"/>
    <w:multiLevelType w:val="hybridMultilevel"/>
    <w:tmpl w:val="4B4E6760"/>
    <w:lvl w:ilvl="0" w:tplc="DE2AA960">
      <w:start w:val="1"/>
      <w:numFmt w:val="lowerLetter"/>
      <w:lvlText w:val="%1."/>
      <w:lvlJc w:val="left"/>
      <w:pPr>
        <w:ind w:left="982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5" w15:restartNumberingAfterBreak="0">
    <w:nsid w:val="3D483146"/>
    <w:multiLevelType w:val="hybridMultilevel"/>
    <w:tmpl w:val="0AC0ED5C"/>
    <w:lvl w:ilvl="0" w:tplc="2D348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002BF"/>
    <w:multiLevelType w:val="hybridMultilevel"/>
    <w:tmpl w:val="2466B0C4"/>
    <w:lvl w:ilvl="0" w:tplc="FB664284">
      <w:start w:val="1"/>
      <w:numFmt w:val="lowerLetter"/>
      <w:lvlText w:val="%1)"/>
      <w:lvlJc w:val="left"/>
      <w:pPr>
        <w:ind w:left="648" w:hanging="360"/>
      </w:pPr>
      <w:rPr>
        <w:rFonts w:hint="default"/>
        <w:b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82A27"/>
    <w:multiLevelType w:val="hybridMultilevel"/>
    <w:tmpl w:val="D2082196"/>
    <w:lvl w:ilvl="0" w:tplc="7046A4D2">
      <w:start w:val="1"/>
      <w:numFmt w:val="lowerLetter"/>
      <w:lvlText w:val="%1."/>
      <w:lvlJc w:val="left"/>
      <w:pPr>
        <w:ind w:left="744" w:hanging="384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67872"/>
    <w:multiLevelType w:val="hybridMultilevel"/>
    <w:tmpl w:val="14BAA9FC"/>
    <w:lvl w:ilvl="0" w:tplc="8B162BEC">
      <w:numFmt w:val="bullet"/>
      <w:lvlText w:val="-"/>
      <w:lvlJc w:val="left"/>
      <w:pPr>
        <w:ind w:left="10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9" w15:restartNumberingAfterBreak="0">
    <w:nsid w:val="50B87B13"/>
    <w:multiLevelType w:val="hybridMultilevel"/>
    <w:tmpl w:val="C5A26A1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3FA6BE1"/>
    <w:multiLevelType w:val="hybridMultilevel"/>
    <w:tmpl w:val="CEA06D58"/>
    <w:lvl w:ilvl="0" w:tplc="C32CE710">
      <w:start w:val="1"/>
      <w:numFmt w:val="lowerLetter"/>
      <w:lvlText w:val="%1.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21" w15:restartNumberingAfterBreak="0">
    <w:nsid w:val="634642B7"/>
    <w:multiLevelType w:val="hybridMultilevel"/>
    <w:tmpl w:val="2466B0C4"/>
    <w:lvl w:ilvl="0" w:tplc="FB664284">
      <w:start w:val="1"/>
      <w:numFmt w:val="lowerLetter"/>
      <w:lvlText w:val="%1)"/>
      <w:lvlJc w:val="left"/>
      <w:pPr>
        <w:ind w:left="648" w:hanging="360"/>
      </w:pPr>
      <w:rPr>
        <w:rFonts w:hint="default"/>
        <w:b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D6359"/>
    <w:multiLevelType w:val="hybridMultilevel"/>
    <w:tmpl w:val="8AD6AB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593F22"/>
    <w:multiLevelType w:val="hybridMultilevel"/>
    <w:tmpl w:val="5AD2A2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3"/>
  </w:num>
  <w:num w:numId="4">
    <w:abstractNumId w:val="19"/>
  </w:num>
  <w:num w:numId="5">
    <w:abstractNumId w:val="8"/>
  </w:num>
  <w:num w:numId="6">
    <w:abstractNumId w:val="18"/>
  </w:num>
  <w:num w:numId="7">
    <w:abstractNumId w:val="14"/>
  </w:num>
  <w:num w:numId="8">
    <w:abstractNumId w:val="13"/>
  </w:num>
  <w:num w:numId="9">
    <w:abstractNumId w:val="20"/>
  </w:num>
  <w:num w:numId="10">
    <w:abstractNumId w:val="0"/>
  </w:num>
  <w:num w:numId="11">
    <w:abstractNumId w:val="1"/>
  </w:num>
  <w:num w:numId="12">
    <w:abstractNumId w:val="3"/>
  </w:num>
  <w:num w:numId="13">
    <w:abstractNumId w:val="17"/>
  </w:num>
  <w:num w:numId="14">
    <w:abstractNumId w:val="7"/>
  </w:num>
  <w:num w:numId="15">
    <w:abstractNumId w:val="2"/>
  </w:num>
  <w:num w:numId="16">
    <w:abstractNumId w:val="9"/>
  </w:num>
  <w:num w:numId="17">
    <w:abstractNumId w:val="21"/>
  </w:num>
  <w:num w:numId="18">
    <w:abstractNumId w:val="11"/>
  </w:num>
  <w:num w:numId="19">
    <w:abstractNumId w:val="22"/>
  </w:num>
  <w:num w:numId="20">
    <w:abstractNumId w:val="16"/>
  </w:num>
  <w:num w:numId="21">
    <w:abstractNumId w:val="4"/>
  </w:num>
  <w:num w:numId="22">
    <w:abstractNumId w:val="5"/>
  </w:num>
  <w:num w:numId="23">
    <w:abstractNumId w:val="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A9A"/>
    <w:rsid w:val="00045429"/>
    <w:rsid w:val="00045A6D"/>
    <w:rsid w:val="000D752D"/>
    <w:rsid w:val="000F2A1E"/>
    <w:rsid w:val="00165EAB"/>
    <w:rsid w:val="00184682"/>
    <w:rsid w:val="00193213"/>
    <w:rsid w:val="001D1AF0"/>
    <w:rsid w:val="001D7B16"/>
    <w:rsid w:val="00252367"/>
    <w:rsid w:val="002E62FA"/>
    <w:rsid w:val="00321B96"/>
    <w:rsid w:val="00325D51"/>
    <w:rsid w:val="003A2D99"/>
    <w:rsid w:val="003F462F"/>
    <w:rsid w:val="004273B4"/>
    <w:rsid w:val="004D77DB"/>
    <w:rsid w:val="004F7C11"/>
    <w:rsid w:val="00503BD1"/>
    <w:rsid w:val="00532027"/>
    <w:rsid w:val="00540872"/>
    <w:rsid w:val="005F3DEB"/>
    <w:rsid w:val="0061605B"/>
    <w:rsid w:val="006B5228"/>
    <w:rsid w:val="006C4280"/>
    <w:rsid w:val="00706BAE"/>
    <w:rsid w:val="00724106"/>
    <w:rsid w:val="00731B07"/>
    <w:rsid w:val="007D4A7E"/>
    <w:rsid w:val="007F2B5B"/>
    <w:rsid w:val="007F3347"/>
    <w:rsid w:val="007F62BC"/>
    <w:rsid w:val="00802139"/>
    <w:rsid w:val="00860E74"/>
    <w:rsid w:val="008B2037"/>
    <w:rsid w:val="008D7821"/>
    <w:rsid w:val="00921CD8"/>
    <w:rsid w:val="00997004"/>
    <w:rsid w:val="00A308A1"/>
    <w:rsid w:val="00A71851"/>
    <w:rsid w:val="00AA1A21"/>
    <w:rsid w:val="00AA6A9F"/>
    <w:rsid w:val="00AC4719"/>
    <w:rsid w:val="00B0734B"/>
    <w:rsid w:val="00C02958"/>
    <w:rsid w:val="00C17C4F"/>
    <w:rsid w:val="00C417BB"/>
    <w:rsid w:val="00C617D3"/>
    <w:rsid w:val="00C62F7F"/>
    <w:rsid w:val="00CF7A08"/>
    <w:rsid w:val="00D34239"/>
    <w:rsid w:val="00D6002B"/>
    <w:rsid w:val="00D7568C"/>
    <w:rsid w:val="00D902D0"/>
    <w:rsid w:val="00DA7A7F"/>
    <w:rsid w:val="00E2375B"/>
    <w:rsid w:val="00E62576"/>
    <w:rsid w:val="00E86834"/>
    <w:rsid w:val="00ED59BE"/>
    <w:rsid w:val="00F2760D"/>
    <w:rsid w:val="00F27B56"/>
    <w:rsid w:val="00F37F3A"/>
    <w:rsid w:val="00FA4A9A"/>
    <w:rsid w:val="00FE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54410"/>
  <w15:docId w15:val="{69AAEFC5-4B35-49B5-9C17-3C505C93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4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A4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A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A9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A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9A"/>
    <w:rPr>
      <w:rFonts w:ascii="Tahoma" w:eastAsia="Times New Roman" w:hAnsi="Tahoma" w:cs="Tahoma"/>
      <w:sz w:val="16"/>
      <w:szCs w:val="16"/>
      <w:lang w:val="ro-RO"/>
    </w:r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,Forth level,Citation List,본문(내용),Header bold"/>
    <w:basedOn w:val="Normal"/>
    <w:link w:val="ListParagraphChar"/>
    <w:uiPriority w:val="34"/>
    <w:qFormat/>
    <w:rsid w:val="00FA4A9A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qFormat/>
    <w:locked/>
    <w:rsid w:val="00FA4A9A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4A9A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4A9A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A4A9A"/>
    <w:rPr>
      <w:vertAlign w:val="superscript"/>
    </w:rPr>
  </w:style>
  <w:style w:type="character" w:customStyle="1" w:styleId="FontStyle49">
    <w:name w:val="Font Style49"/>
    <w:uiPriority w:val="99"/>
    <w:rsid w:val="00503BD1"/>
    <w:rPr>
      <w:rFonts w:ascii="Times New Roman" w:hAnsi="Times New Roman" w:cs="Times New Roman"/>
      <w:color w:val="000000"/>
      <w:sz w:val="22"/>
    </w:rPr>
  </w:style>
  <w:style w:type="paragraph" w:customStyle="1" w:styleId="Style5">
    <w:name w:val="Style5"/>
    <w:basedOn w:val="Normal"/>
    <w:rsid w:val="00503BD1"/>
    <w:pPr>
      <w:widowControl w:val="0"/>
      <w:suppressAutoHyphens/>
      <w:autoSpaceDE w:val="0"/>
      <w:spacing w:line="276" w:lineRule="exact"/>
      <w:jc w:val="both"/>
    </w:pPr>
    <w:rPr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Zsejki Alfred</dc:creator>
  <cp:lastModifiedBy>Mirela Felega</cp:lastModifiedBy>
  <cp:revision>2</cp:revision>
  <cp:lastPrinted>2020-07-23T11:42:00Z</cp:lastPrinted>
  <dcterms:created xsi:type="dcterms:W3CDTF">2020-07-29T10:06:00Z</dcterms:created>
  <dcterms:modified xsi:type="dcterms:W3CDTF">2020-07-29T10:06:00Z</dcterms:modified>
</cp:coreProperties>
</file>