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C917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16. Prelucrarea lemnului, fabricarea produselor din lemn şi plută, cu excepţia mobilei; fabricarea articolelor din paie şi din alte materiale vegetale împletite</w:t>
      </w:r>
    </w:p>
    <w:p w14:paraId="066B56AB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1629 Fabricarea altor produse din lemn; fabricarea articolelor din plută, paie şi alte materiale vegetale împletite</w:t>
      </w:r>
    </w:p>
    <w:p w14:paraId="5EE89365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18. Tipărirea şi reproducerea pe suporţi a înregistrărilor</w:t>
      </w:r>
    </w:p>
    <w:p w14:paraId="1B6B6927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1811 Tipărirea ziarelor</w:t>
      </w:r>
    </w:p>
    <w:p w14:paraId="02ADC062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1812 Alte activităţi de tipărire n.c.a.</w:t>
      </w:r>
    </w:p>
    <w:p w14:paraId="5EBA2074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1813 Servicii pregătitoare pentru pretipărire</w:t>
      </w:r>
    </w:p>
    <w:p w14:paraId="257BEC78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1814 Legătorie şi servicii conexe</w:t>
      </w:r>
    </w:p>
    <w:p w14:paraId="1E2B7869" w14:textId="77777777" w:rsidR="005B5E12" w:rsidRPr="00E12FA5" w:rsidRDefault="005B5E12" w:rsidP="005B5E12">
      <w:pPr>
        <w:pStyle w:val="Listparagraf"/>
        <w:numPr>
          <w:ilvl w:val="0"/>
          <w:numId w:val="1"/>
        </w:numPr>
        <w:rPr>
          <w:noProof/>
        </w:rPr>
      </w:pPr>
      <w:r w:rsidRPr="00E12FA5">
        <w:rPr>
          <w:noProof/>
        </w:rPr>
        <w:t>1820 Reproducerea înregistrărilor</w:t>
      </w:r>
    </w:p>
    <w:p w14:paraId="04B70C32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23. Fabricarea altor produse din minerale nemetalice</w:t>
      </w:r>
    </w:p>
    <w:p w14:paraId="7D5B888B" w14:textId="77777777" w:rsidR="005B5E12" w:rsidRPr="00E12FA5" w:rsidRDefault="005B5E12" w:rsidP="005B5E12">
      <w:pPr>
        <w:pStyle w:val="Listparagraf"/>
        <w:numPr>
          <w:ilvl w:val="0"/>
          <w:numId w:val="2"/>
        </w:numPr>
        <w:rPr>
          <w:noProof/>
        </w:rPr>
      </w:pPr>
      <w:r w:rsidRPr="00E12FA5">
        <w:rPr>
          <w:noProof/>
        </w:rPr>
        <w:t>2341 Fabricarea articolelor ceramice pentru uz gospodăresc şi ornamental</w:t>
      </w:r>
    </w:p>
    <w:p w14:paraId="3B92270B" w14:textId="77777777" w:rsidR="005B5E12" w:rsidRPr="00E12FA5" w:rsidRDefault="005B5E12" w:rsidP="005B5E12">
      <w:pPr>
        <w:pStyle w:val="Listparagraf"/>
        <w:numPr>
          <w:ilvl w:val="0"/>
          <w:numId w:val="2"/>
        </w:numPr>
        <w:rPr>
          <w:noProof/>
        </w:rPr>
      </w:pPr>
      <w:r w:rsidRPr="00E12FA5">
        <w:rPr>
          <w:noProof/>
        </w:rPr>
        <w:t>2349 Fabricarea altor produse ceramice n.c.a.</w:t>
      </w:r>
    </w:p>
    <w:p w14:paraId="70F0B639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26. Fabricarea calculatoarelor şi a produselor electronice şi optice</w:t>
      </w:r>
    </w:p>
    <w:p w14:paraId="5D8B91C1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2680 Fabricarea suporţilor magnetici şi optici destinaţi înregistrărilor</w:t>
      </w:r>
    </w:p>
    <w:p w14:paraId="4E638C6D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32. Alte activități industriale n.c.a.</w:t>
      </w:r>
    </w:p>
    <w:p w14:paraId="5C0F2057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3212 Fabricarea bijuteriilor şi articolelor similare din metale şi pietre preţioase</w:t>
      </w:r>
    </w:p>
    <w:p w14:paraId="4B589547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3213 Fabricarea imitaţiilor de bijuterii şi articole similare</w:t>
      </w:r>
    </w:p>
    <w:p w14:paraId="20639F4F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3220 Fabricarea instrumentelor muzicale</w:t>
      </w:r>
    </w:p>
    <w:p w14:paraId="28E35D5C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3230 Fabricarea articolelor pentru sport</w:t>
      </w:r>
    </w:p>
    <w:p w14:paraId="35816D16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3240 Fabricarea jocurilor şi jucăriilor</w:t>
      </w:r>
    </w:p>
    <w:p w14:paraId="4142B697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3250 Fabricarea de dispozitive, aparate şi instrumente medicale şi stomatologice</w:t>
      </w:r>
    </w:p>
    <w:p w14:paraId="37639147" w14:textId="77777777" w:rsidR="005B5E12" w:rsidRPr="00E12FA5" w:rsidRDefault="005B5E12" w:rsidP="005B5E12">
      <w:pPr>
        <w:pStyle w:val="Listparagraf"/>
        <w:numPr>
          <w:ilvl w:val="0"/>
          <w:numId w:val="3"/>
        </w:numPr>
        <w:rPr>
          <w:noProof/>
        </w:rPr>
      </w:pPr>
      <w:r w:rsidRPr="00E12FA5">
        <w:rPr>
          <w:noProof/>
        </w:rPr>
        <w:t>3299 Fabricarea altor produselor manufacturiere n.c.a.</w:t>
      </w:r>
    </w:p>
    <w:p w14:paraId="01C92325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47. Comerţ cu amănuntul, cu excepţia autovehiculelor şi motocicletelor</w:t>
      </w:r>
    </w:p>
    <w:p w14:paraId="1C55E775" w14:textId="77777777" w:rsidR="005B5E12" w:rsidRPr="00E12FA5" w:rsidRDefault="005B5E12" w:rsidP="005B5E12">
      <w:pPr>
        <w:pStyle w:val="Listparagraf"/>
        <w:numPr>
          <w:ilvl w:val="0"/>
          <w:numId w:val="4"/>
        </w:numPr>
        <w:rPr>
          <w:noProof/>
        </w:rPr>
      </w:pPr>
      <w:r w:rsidRPr="00E12FA5">
        <w:rPr>
          <w:noProof/>
        </w:rPr>
        <w:t>4761 Comerţ cu amănuntul al cărţilor, în magazine specializate</w:t>
      </w:r>
    </w:p>
    <w:p w14:paraId="269D4302" w14:textId="77777777" w:rsidR="005B5E12" w:rsidRPr="00E12FA5" w:rsidRDefault="005B5E12" w:rsidP="005B5E12">
      <w:pPr>
        <w:pStyle w:val="Listparagraf"/>
        <w:numPr>
          <w:ilvl w:val="0"/>
          <w:numId w:val="4"/>
        </w:numPr>
        <w:rPr>
          <w:noProof/>
        </w:rPr>
      </w:pPr>
      <w:r w:rsidRPr="00E12FA5">
        <w:rPr>
          <w:noProof/>
        </w:rPr>
        <w:t>4762 Comerţ cu amănuntul al ziarelor şi articolelor de papetărie, în magazine specializate</w:t>
      </w:r>
    </w:p>
    <w:p w14:paraId="7A20637D" w14:textId="77777777" w:rsidR="005B5E12" w:rsidRPr="00E12FA5" w:rsidRDefault="005B5E12" w:rsidP="005B5E12">
      <w:pPr>
        <w:pStyle w:val="Listparagraf"/>
        <w:numPr>
          <w:ilvl w:val="0"/>
          <w:numId w:val="4"/>
        </w:numPr>
        <w:rPr>
          <w:noProof/>
        </w:rPr>
      </w:pPr>
      <w:r w:rsidRPr="00E12FA5">
        <w:rPr>
          <w:noProof/>
        </w:rPr>
        <w:t>4763 Comerţ cu amănuntul al discurilor şi benzilor magnetice, cu sau fără înregistrări audiovideo în magazine specializate</w:t>
      </w:r>
    </w:p>
    <w:p w14:paraId="4795A25A" w14:textId="77777777" w:rsidR="005B5E12" w:rsidRPr="00E12FA5" w:rsidRDefault="005B5E12" w:rsidP="005B5E12">
      <w:pPr>
        <w:pStyle w:val="Listparagraf"/>
        <w:numPr>
          <w:ilvl w:val="0"/>
          <w:numId w:val="4"/>
        </w:numPr>
        <w:rPr>
          <w:noProof/>
        </w:rPr>
      </w:pPr>
      <w:r w:rsidRPr="00E12FA5">
        <w:rPr>
          <w:noProof/>
        </w:rPr>
        <w:t>4778 Comerţ cu amănuntul al altor bunuri noi, în magazine specializate</w:t>
      </w:r>
    </w:p>
    <w:p w14:paraId="52823EEB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58. Activităţi de editare</w:t>
      </w:r>
    </w:p>
    <w:p w14:paraId="69B4B09C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5811 Activităţi de editare a cărţilor</w:t>
      </w:r>
    </w:p>
    <w:p w14:paraId="53E83872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5812 Activităţi de editare de ghiduri, compendii, liste de adrese şi similare</w:t>
      </w:r>
    </w:p>
    <w:p w14:paraId="0ECA5D36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5813 Activităţi de editare a ziarelor</w:t>
      </w:r>
    </w:p>
    <w:p w14:paraId="04669466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5814 Activităţi de editare a revistelor şi periodicelor</w:t>
      </w:r>
    </w:p>
    <w:p w14:paraId="6E57ADDF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5819 Alte activităţi de editare</w:t>
      </w:r>
    </w:p>
    <w:p w14:paraId="34B63348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5821 Activităţi de editare a jocurilor de calculator</w:t>
      </w:r>
    </w:p>
    <w:p w14:paraId="4CDA20F4" w14:textId="77777777" w:rsidR="005B5E12" w:rsidRPr="00E12FA5" w:rsidRDefault="005B5E12" w:rsidP="005B5E12">
      <w:pPr>
        <w:pStyle w:val="Listparagraf"/>
        <w:numPr>
          <w:ilvl w:val="0"/>
          <w:numId w:val="5"/>
        </w:numPr>
        <w:rPr>
          <w:noProof/>
        </w:rPr>
      </w:pPr>
      <w:r w:rsidRPr="00E12FA5">
        <w:rPr>
          <w:noProof/>
        </w:rPr>
        <w:t>5829 Activităţi de editare a altor produse software</w:t>
      </w:r>
    </w:p>
    <w:p w14:paraId="672F1BA3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59. Activităţi de producţie cinematografică, video şi de programe de televiziune; înregistrări audio şi activităţi de editare muzicală</w:t>
      </w:r>
    </w:p>
    <w:p w14:paraId="154424BE" w14:textId="77777777" w:rsidR="005B5E12" w:rsidRPr="00E12FA5" w:rsidRDefault="005B5E12" w:rsidP="005B5E12">
      <w:pPr>
        <w:pStyle w:val="Listparagraf"/>
        <w:numPr>
          <w:ilvl w:val="0"/>
          <w:numId w:val="6"/>
        </w:numPr>
        <w:rPr>
          <w:noProof/>
        </w:rPr>
      </w:pPr>
      <w:r w:rsidRPr="00E12FA5">
        <w:rPr>
          <w:noProof/>
        </w:rPr>
        <w:lastRenderedPageBreak/>
        <w:t>5911 Activităţi de producţie cinematografică, video şi de programe de televiziune</w:t>
      </w:r>
    </w:p>
    <w:p w14:paraId="72424F68" w14:textId="77777777" w:rsidR="005B5E12" w:rsidRPr="00E12FA5" w:rsidRDefault="005B5E12" w:rsidP="005B5E12">
      <w:pPr>
        <w:pStyle w:val="Listparagraf"/>
        <w:numPr>
          <w:ilvl w:val="0"/>
          <w:numId w:val="6"/>
        </w:numPr>
        <w:rPr>
          <w:noProof/>
        </w:rPr>
      </w:pPr>
      <w:r w:rsidRPr="00E12FA5">
        <w:rPr>
          <w:noProof/>
        </w:rPr>
        <w:t>5912 Activităţi postproducţie cinematografică, video şi de programe de televiziune</w:t>
      </w:r>
    </w:p>
    <w:p w14:paraId="74ED466F" w14:textId="77777777" w:rsidR="005B5E12" w:rsidRPr="00E12FA5" w:rsidRDefault="005B5E12" w:rsidP="005B5E12">
      <w:pPr>
        <w:pStyle w:val="Listparagraf"/>
        <w:numPr>
          <w:ilvl w:val="0"/>
          <w:numId w:val="6"/>
        </w:numPr>
        <w:rPr>
          <w:noProof/>
        </w:rPr>
      </w:pPr>
      <w:r w:rsidRPr="00E12FA5">
        <w:rPr>
          <w:noProof/>
        </w:rPr>
        <w:t>5913 Activităţi de distribuţie a filmelor cinematografice, video şi a programelor de televiziune</w:t>
      </w:r>
    </w:p>
    <w:p w14:paraId="4DB401B1" w14:textId="77777777" w:rsidR="005B5E12" w:rsidRPr="00E12FA5" w:rsidRDefault="005B5E12" w:rsidP="005B5E12">
      <w:pPr>
        <w:pStyle w:val="Listparagraf"/>
        <w:numPr>
          <w:ilvl w:val="0"/>
          <w:numId w:val="6"/>
        </w:numPr>
        <w:rPr>
          <w:noProof/>
        </w:rPr>
      </w:pPr>
      <w:r w:rsidRPr="00E12FA5">
        <w:rPr>
          <w:noProof/>
        </w:rPr>
        <w:t>5914 Proiecţia de filme cinematografice</w:t>
      </w:r>
    </w:p>
    <w:p w14:paraId="0DB1B666" w14:textId="77777777" w:rsidR="005B5E12" w:rsidRPr="00E12FA5" w:rsidRDefault="005B5E12" w:rsidP="005B5E12">
      <w:pPr>
        <w:pStyle w:val="Listparagraf"/>
        <w:numPr>
          <w:ilvl w:val="0"/>
          <w:numId w:val="6"/>
        </w:numPr>
        <w:rPr>
          <w:noProof/>
        </w:rPr>
      </w:pPr>
      <w:r w:rsidRPr="00E12FA5">
        <w:rPr>
          <w:noProof/>
        </w:rPr>
        <w:t>5920 Activităţi de realizare a înregistrărilor audio şi activităţi de editare muzicală</w:t>
      </w:r>
    </w:p>
    <w:p w14:paraId="75AF2B63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60. Activităţi de difuzare şi transmitere de programe</w:t>
      </w:r>
    </w:p>
    <w:p w14:paraId="5C2067FA" w14:textId="77777777" w:rsidR="005B5E12" w:rsidRPr="00E12FA5" w:rsidRDefault="005B5E12" w:rsidP="005B5E12">
      <w:pPr>
        <w:pStyle w:val="Listparagraf"/>
        <w:numPr>
          <w:ilvl w:val="0"/>
          <w:numId w:val="7"/>
        </w:numPr>
        <w:rPr>
          <w:noProof/>
        </w:rPr>
      </w:pPr>
      <w:r w:rsidRPr="00E12FA5">
        <w:rPr>
          <w:noProof/>
        </w:rPr>
        <w:t>6010 Activităţi de difuzare a programelor de radio</w:t>
      </w:r>
    </w:p>
    <w:p w14:paraId="6241DB21" w14:textId="77777777" w:rsidR="005B5E12" w:rsidRPr="00E12FA5" w:rsidRDefault="005B5E12" w:rsidP="005B5E12">
      <w:pPr>
        <w:pStyle w:val="Listparagraf"/>
        <w:numPr>
          <w:ilvl w:val="0"/>
          <w:numId w:val="7"/>
        </w:numPr>
        <w:rPr>
          <w:noProof/>
        </w:rPr>
      </w:pPr>
      <w:r w:rsidRPr="00E12FA5">
        <w:rPr>
          <w:noProof/>
        </w:rPr>
        <w:t>6020 Activităţi de difuzare a programelor de televiziune</w:t>
      </w:r>
    </w:p>
    <w:p w14:paraId="13805DC1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61. Telecomunicaţii</w:t>
      </w:r>
    </w:p>
    <w:p w14:paraId="3E9963A5" w14:textId="77777777" w:rsidR="005B5E12" w:rsidRPr="00E12FA5" w:rsidRDefault="005B5E12" w:rsidP="005B5E12">
      <w:pPr>
        <w:pStyle w:val="Listparagraf"/>
        <w:numPr>
          <w:ilvl w:val="0"/>
          <w:numId w:val="8"/>
        </w:numPr>
        <w:rPr>
          <w:noProof/>
        </w:rPr>
      </w:pPr>
      <w:r w:rsidRPr="00E12FA5">
        <w:rPr>
          <w:noProof/>
        </w:rPr>
        <w:t>6110 Activităţi de telecomunicaţii prin reţele cu cablu</w:t>
      </w:r>
    </w:p>
    <w:p w14:paraId="1D908311" w14:textId="77777777" w:rsidR="005B5E12" w:rsidRPr="00E12FA5" w:rsidRDefault="005B5E12" w:rsidP="005B5E12">
      <w:pPr>
        <w:pStyle w:val="Listparagraf"/>
        <w:numPr>
          <w:ilvl w:val="0"/>
          <w:numId w:val="8"/>
        </w:numPr>
        <w:rPr>
          <w:noProof/>
        </w:rPr>
      </w:pPr>
      <w:r w:rsidRPr="00E12FA5">
        <w:rPr>
          <w:noProof/>
        </w:rPr>
        <w:t>6120 Activităţi de telecomunicaţii prin reţele fără cablu (exclusiv prin satelit)</w:t>
      </w:r>
    </w:p>
    <w:p w14:paraId="4C00D9A6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62. Activităţi de servicii în tehnologia informaţiei</w:t>
      </w:r>
    </w:p>
    <w:p w14:paraId="57AA912A" w14:textId="77777777" w:rsidR="005B5E12" w:rsidRPr="00E12FA5" w:rsidRDefault="005B5E12" w:rsidP="005B5E12">
      <w:pPr>
        <w:pStyle w:val="Listparagraf"/>
        <w:numPr>
          <w:ilvl w:val="0"/>
          <w:numId w:val="9"/>
        </w:numPr>
        <w:rPr>
          <w:noProof/>
        </w:rPr>
      </w:pPr>
      <w:r w:rsidRPr="00E12FA5">
        <w:rPr>
          <w:noProof/>
        </w:rPr>
        <w:t>6201 Activităţi de realizare a software-ului la comandă (software orientat client)</w:t>
      </w:r>
    </w:p>
    <w:p w14:paraId="458FEC9F" w14:textId="77777777" w:rsidR="005B5E12" w:rsidRPr="00E12FA5" w:rsidRDefault="005B5E12" w:rsidP="005B5E12">
      <w:pPr>
        <w:pStyle w:val="Listparagraf"/>
        <w:numPr>
          <w:ilvl w:val="0"/>
          <w:numId w:val="9"/>
        </w:numPr>
        <w:rPr>
          <w:noProof/>
        </w:rPr>
      </w:pPr>
      <w:r w:rsidRPr="00E12FA5">
        <w:rPr>
          <w:noProof/>
        </w:rPr>
        <w:t>6203 Activităţi de management (gestiune şi exploatare) a mijloacelor de calcul</w:t>
      </w:r>
    </w:p>
    <w:p w14:paraId="3D756CF9" w14:textId="77777777" w:rsidR="005B5E12" w:rsidRPr="00E12FA5" w:rsidRDefault="005B5E12" w:rsidP="005B5E12">
      <w:pPr>
        <w:pStyle w:val="Listparagraf"/>
        <w:numPr>
          <w:ilvl w:val="0"/>
          <w:numId w:val="9"/>
        </w:numPr>
        <w:rPr>
          <w:noProof/>
        </w:rPr>
      </w:pPr>
      <w:r w:rsidRPr="00E12FA5">
        <w:rPr>
          <w:noProof/>
        </w:rPr>
        <w:t>6209 Alte activităţi de servicii privind tehnologia informaţiei</w:t>
      </w:r>
    </w:p>
    <w:p w14:paraId="5CE264CC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63. Activităţi de servicii informatice</w:t>
      </w:r>
    </w:p>
    <w:p w14:paraId="7441C5DD" w14:textId="77777777" w:rsidR="005B5E12" w:rsidRPr="00E12FA5" w:rsidRDefault="005B5E12" w:rsidP="005B5E12">
      <w:pPr>
        <w:pStyle w:val="Listparagraf"/>
        <w:numPr>
          <w:ilvl w:val="0"/>
          <w:numId w:val="10"/>
        </w:numPr>
        <w:rPr>
          <w:noProof/>
        </w:rPr>
      </w:pPr>
      <w:r w:rsidRPr="00E12FA5">
        <w:rPr>
          <w:noProof/>
        </w:rPr>
        <w:t>6311 Prelucrarea datelor, administrarea paginilor web şi activităţi conexe</w:t>
      </w:r>
    </w:p>
    <w:p w14:paraId="1A50B4BC" w14:textId="77777777" w:rsidR="005B5E12" w:rsidRPr="00E12FA5" w:rsidRDefault="005B5E12" w:rsidP="005B5E12">
      <w:pPr>
        <w:pStyle w:val="Listparagraf"/>
        <w:numPr>
          <w:ilvl w:val="0"/>
          <w:numId w:val="10"/>
        </w:numPr>
        <w:rPr>
          <w:noProof/>
        </w:rPr>
      </w:pPr>
      <w:r w:rsidRPr="00E12FA5">
        <w:rPr>
          <w:noProof/>
        </w:rPr>
        <w:t>6312 Activităţi ale portalurilor web</w:t>
      </w:r>
    </w:p>
    <w:p w14:paraId="2532571B" w14:textId="77777777" w:rsidR="005B5E12" w:rsidRPr="00E12FA5" w:rsidRDefault="005B5E12" w:rsidP="005B5E12">
      <w:pPr>
        <w:pStyle w:val="Listparagraf"/>
        <w:numPr>
          <w:ilvl w:val="0"/>
          <w:numId w:val="10"/>
        </w:numPr>
        <w:rPr>
          <w:noProof/>
        </w:rPr>
      </w:pPr>
      <w:r w:rsidRPr="00E12FA5">
        <w:rPr>
          <w:noProof/>
        </w:rPr>
        <w:t>6391 Activităţi ale agenţiilor de ştiri</w:t>
      </w:r>
    </w:p>
    <w:p w14:paraId="1744733D" w14:textId="77777777" w:rsidR="005B5E12" w:rsidRPr="00E12FA5" w:rsidRDefault="005B5E12" w:rsidP="005B5E12">
      <w:pPr>
        <w:pStyle w:val="Listparagraf"/>
        <w:numPr>
          <w:ilvl w:val="0"/>
          <w:numId w:val="10"/>
        </w:numPr>
        <w:rPr>
          <w:noProof/>
        </w:rPr>
      </w:pPr>
      <w:r w:rsidRPr="00E12FA5">
        <w:rPr>
          <w:noProof/>
        </w:rPr>
        <w:t>6399 Alte activităţi de servicii informaţionale n.c.a.</w:t>
      </w:r>
    </w:p>
    <w:p w14:paraId="3805A920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69. Activităţi juridice şi de contabilitate</w:t>
      </w:r>
    </w:p>
    <w:p w14:paraId="4C3612C8" w14:textId="77777777" w:rsidR="005B5E12" w:rsidRPr="00E12FA5" w:rsidRDefault="005B5E12" w:rsidP="005B5E12">
      <w:pPr>
        <w:pStyle w:val="Listparagraf"/>
        <w:numPr>
          <w:ilvl w:val="0"/>
          <w:numId w:val="11"/>
        </w:numPr>
        <w:rPr>
          <w:noProof/>
        </w:rPr>
      </w:pPr>
      <w:r w:rsidRPr="00E12FA5">
        <w:rPr>
          <w:noProof/>
        </w:rPr>
        <w:t>6920 Activităţi de contabilitate şi audit financiar; consultanţă în domeniul fiscal</w:t>
      </w:r>
    </w:p>
    <w:p w14:paraId="517B5A8C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72. Cercetare-dezvoltare</w:t>
      </w:r>
    </w:p>
    <w:p w14:paraId="044D892D" w14:textId="77777777" w:rsidR="005B5E12" w:rsidRPr="00E12FA5" w:rsidRDefault="005B5E12" w:rsidP="005B5E12">
      <w:pPr>
        <w:pStyle w:val="Listparagraf"/>
        <w:numPr>
          <w:ilvl w:val="0"/>
          <w:numId w:val="11"/>
        </w:numPr>
        <w:rPr>
          <w:noProof/>
        </w:rPr>
      </w:pPr>
      <w:r w:rsidRPr="00E12FA5">
        <w:rPr>
          <w:noProof/>
        </w:rPr>
        <w:t>7220 Cercetare-dezvoltare în ştiinţe sociale şi umaniste</w:t>
      </w:r>
    </w:p>
    <w:p w14:paraId="2D942E6F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73. Publicitate şi activităţi de studiere a pieţei</w:t>
      </w:r>
    </w:p>
    <w:p w14:paraId="28C61CCF" w14:textId="77777777" w:rsidR="005B5E12" w:rsidRPr="00E12FA5" w:rsidRDefault="005B5E12" w:rsidP="005B5E12">
      <w:pPr>
        <w:pStyle w:val="Listparagraf"/>
        <w:numPr>
          <w:ilvl w:val="0"/>
          <w:numId w:val="11"/>
        </w:numPr>
        <w:rPr>
          <w:noProof/>
        </w:rPr>
      </w:pPr>
      <w:r w:rsidRPr="00E12FA5">
        <w:rPr>
          <w:noProof/>
        </w:rPr>
        <w:t>7311 Activităţi ale agenţiilor de publicitate</w:t>
      </w:r>
    </w:p>
    <w:p w14:paraId="534C0BC9" w14:textId="77777777" w:rsidR="005B5E12" w:rsidRPr="00E12FA5" w:rsidRDefault="005B5E12" w:rsidP="005B5E12">
      <w:pPr>
        <w:pStyle w:val="Listparagraf"/>
        <w:numPr>
          <w:ilvl w:val="0"/>
          <w:numId w:val="11"/>
        </w:numPr>
        <w:rPr>
          <w:noProof/>
        </w:rPr>
      </w:pPr>
      <w:r w:rsidRPr="00E12FA5">
        <w:rPr>
          <w:noProof/>
        </w:rPr>
        <w:t>7312 Servicii de reprezentare media</w:t>
      </w:r>
    </w:p>
    <w:p w14:paraId="276D0F03" w14:textId="77777777" w:rsidR="005B5E12" w:rsidRPr="00E12FA5" w:rsidRDefault="005B5E12" w:rsidP="005B5E12">
      <w:pPr>
        <w:pStyle w:val="Listparagraf"/>
        <w:numPr>
          <w:ilvl w:val="0"/>
          <w:numId w:val="11"/>
        </w:numPr>
        <w:rPr>
          <w:noProof/>
        </w:rPr>
      </w:pPr>
      <w:r w:rsidRPr="00E12FA5">
        <w:rPr>
          <w:noProof/>
        </w:rPr>
        <w:t>7320 Activităţi de studiere a pieţei şi de sondare a opiniei publice</w:t>
      </w:r>
    </w:p>
    <w:p w14:paraId="1DE5BCA2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74. Alte activităţi profesionale, ştiinţifice şi tehnice</w:t>
      </w:r>
    </w:p>
    <w:p w14:paraId="118264D4" w14:textId="77777777" w:rsidR="005B5E12" w:rsidRPr="00E12FA5" w:rsidRDefault="005B5E12" w:rsidP="005B5E12">
      <w:pPr>
        <w:pStyle w:val="Listparagraf"/>
        <w:numPr>
          <w:ilvl w:val="0"/>
          <w:numId w:val="12"/>
        </w:numPr>
        <w:rPr>
          <w:noProof/>
        </w:rPr>
      </w:pPr>
      <w:r w:rsidRPr="00E12FA5">
        <w:rPr>
          <w:noProof/>
        </w:rPr>
        <w:t>7410 Activităţi de design specializat</w:t>
      </w:r>
    </w:p>
    <w:p w14:paraId="5262C18D" w14:textId="77777777" w:rsidR="005B5E12" w:rsidRPr="00E12FA5" w:rsidRDefault="005B5E12" w:rsidP="005B5E12">
      <w:pPr>
        <w:pStyle w:val="Listparagraf"/>
        <w:numPr>
          <w:ilvl w:val="0"/>
          <w:numId w:val="12"/>
        </w:numPr>
        <w:rPr>
          <w:noProof/>
        </w:rPr>
      </w:pPr>
      <w:r w:rsidRPr="00E12FA5">
        <w:rPr>
          <w:noProof/>
        </w:rPr>
        <w:t>7420 Activităţi fotografice</w:t>
      </w:r>
    </w:p>
    <w:p w14:paraId="31A82254" w14:textId="77777777" w:rsidR="005B5E12" w:rsidRPr="00E12FA5" w:rsidRDefault="005B5E12" w:rsidP="005B5E12">
      <w:pPr>
        <w:pStyle w:val="Listparagraf"/>
        <w:numPr>
          <w:ilvl w:val="0"/>
          <w:numId w:val="12"/>
        </w:numPr>
        <w:rPr>
          <w:noProof/>
        </w:rPr>
      </w:pPr>
      <w:r w:rsidRPr="00E12FA5">
        <w:rPr>
          <w:noProof/>
        </w:rPr>
        <w:t>7430 Activităţi de traducere scrisă şi orală (interpreţi)</w:t>
      </w:r>
    </w:p>
    <w:p w14:paraId="1A39BDC5" w14:textId="77777777" w:rsidR="005B5E12" w:rsidRPr="00E12FA5" w:rsidRDefault="005B5E12" w:rsidP="005B5E12">
      <w:pPr>
        <w:pStyle w:val="Listparagraf"/>
        <w:numPr>
          <w:ilvl w:val="0"/>
          <w:numId w:val="12"/>
        </w:numPr>
        <w:rPr>
          <w:noProof/>
        </w:rPr>
      </w:pPr>
      <w:r w:rsidRPr="00E12FA5">
        <w:rPr>
          <w:noProof/>
        </w:rPr>
        <w:t>7490 Alte activităţi profesionale, ştiinţifice şi tehnice n.c.a.</w:t>
      </w:r>
    </w:p>
    <w:p w14:paraId="3431EC75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77. Activităţi de închiriere şi leasing</w:t>
      </w:r>
    </w:p>
    <w:p w14:paraId="7A491FB0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7722 Închirierea de casete video şi discuri (CD-uri, DVD-uri)</w:t>
      </w:r>
    </w:p>
    <w:p w14:paraId="6251A550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82. Activităţi de secretariat, servicii suport şi alte activităţi de servicii prestate în principal întreprinderilor</w:t>
      </w:r>
    </w:p>
    <w:p w14:paraId="713FC9FF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8230 Activităţi de organizare a expoziţiilor, târgurilor şi congreselor</w:t>
      </w:r>
    </w:p>
    <w:p w14:paraId="373536F8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85. Învăţământ</w:t>
      </w:r>
    </w:p>
    <w:p w14:paraId="0F8AA156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8510 Învăţământ preşcolar</w:t>
      </w:r>
    </w:p>
    <w:p w14:paraId="545C2088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8520 Învăţământ primar</w:t>
      </w:r>
    </w:p>
    <w:p w14:paraId="6D58D566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8551 Învăţământ în domeniul sportiv şi recreaţional</w:t>
      </w:r>
    </w:p>
    <w:p w14:paraId="03FF9BA6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8552 Învăţământ în domeniul cultural (limbi străine, muzică, teatru, dans, arte plastice etc.)</w:t>
      </w:r>
    </w:p>
    <w:p w14:paraId="0002F0DF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8553 Şcoli de conducere (pilotaj)</w:t>
      </w:r>
    </w:p>
    <w:p w14:paraId="0BDF4C05" w14:textId="77777777" w:rsidR="005B5E12" w:rsidRPr="00E12FA5" w:rsidRDefault="005B5E12" w:rsidP="005B5E12">
      <w:pPr>
        <w:pStyle w:val="Listparagraf"/>
        <w:numPr>
          <w:ilvl w:val="0"/>
          <w:numId w:val="13"/>
        </w:numPr>
        <w:rPr>
          <w:noProof/>
        </w:rPr>
      </w:pPr>
      <w:r w:rsidRPr="00E12FA5">
        <w:rPr>
          <w:noProof/>
        </w:rPr>
        <w:t>8559 Alte forme de învăţământ n.c.a.</w:t>
      </w:r>
    </w:p>
    <w:p w14:paraId="1074075B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90. Activităţi de creaţie şi interpretare artistică</w:t>
      </w:r>
    </w:p>
    <w:p w14:paraId="4E4ADD76" w14:textId="77777777" w:rsidR="005B5E12" w:rsidRPr="00E12FA5" w:rsidRDefault="005B5E12" w:rsidP="005B5E12">
      <w:pPr>
        <w:pStyle w:val="Listparagraf"/>
        <w:numPr>
          <w:ilvl w:val="0"/>
          <w:numId w:val="14"/>
        </w:numPr>
        <w:rPr>
          <w:noProof/>
        </w:rPr>
      </w:pPr>
      <w:r w:rsidRPr="00E12FA5">
        <w:rPr>
          <w:noProof/>
        </w:rPr>
        <w:t>9001 Activităţi de interpretare artistică (spectacole)</w:t>
      </w:r>
    </w:p>
    <w:p w14:paraId="291EC977" w14:textId="77777777" w:rsidR="005B5E12" w:rsidRPr="00E12FA5" w:rsidRDefault="005B5E12" w:rsidP="005B5E12">
      <w:pPr>
        <w:pStyle w:val="Listparagraf"/>
        <w:numPr>
          <w:ilvl w:val="0"/>
          <w:numId w:val="14"/>
        </w:numPr>
        <w:rPr>
          <w:noProof/>
        </w:rPr>
      </w:pPr>
      <w:r w:rsidRPr="00E12FA5">
        <w:rPr>
          <w:noProof/>
        </w:rPr>
        <w:t>9002 Activităţi suport pentru interpretare artistică (spectacole)</w:t>
      </w:r>
    </w:p>
    <w:p w14:paraId="1D23ACA7" w14:textId="77777777" w:rsidR="005B5E12" w:rsidRPr="00E12FA5" w:rsidRDefault="005B5E12" w:rsidP="005B5E12">
      <w:pPr>
        <w:pStyle w:val="Listparagraf"/>
        <w:numPr>
          <w:ilvl w:val="0"/>
          <w:numId w:val="14"/>
        </w:numPr>
        <w:rPr>
          <w:noProof/>
        </w:rPr>
      </w:pPr>
      <w:r w:rsidRPr="00E12FA5">
        <w:rPr>
          <w:noProof/>
        </w:rPr>
        <w:t>9003 Activităţi de creaţie artistică</w:t>
      </w:r>
    </w:p>
    <w:p w14:paraId="7CA35503" w14:textId="77777777" w:rsidR="005B5E12" w:rsidRPr="00E12FA5" w:rsidRDefault="005B5E12" w:rsidP="005B5E12">
      <w:pPr>
        <w:pStyle w:val="Listparagraf"/>
        <w:numPr>
          <w:ilvl w:val="0"/>
          <w:numId w:val="14"/>
        </w:numPr>
        <w:rPr>
          <w:noProof/>
        </w:rPr>
      </w:pPr>
      <w:r w:rsidRPr="00E12FA5">
        <w:rPr>
          <w:noProof/>
        </w:rPr>
        <w:t>9004Activităţi de gestionare a sălilor de spectacole</w:t>
      </w:r>
    </w:p>
    <w:p w14:paraId="210145D5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91. Activităţi ale bibliotecilor, arhivelor, muzeelor şi alte activităţi culturale</w:t>
      </w:r>
    </w:p>
    <w:p w14:paraId="48E0CC07" w14:textId="77777777" w:rsidR="005B5E12" w:rsidRPr="00E12FA5" w:rsidRDefault="005B5E12" w:rsidP="005B5E12">
      <w:pPr>
        <w:pStyle w:val="Listparagraf"/>
        <w:numPr>
          <w:ilvl w:val="0"/>
          <w:numId w:val="15"/>
        </w:numPr>
        <w:rPr>
          <w:noProof/>
        </w:rPr>
      </w:pPr>
      <w:r w:rsidRPr="00E12FA5">
        <w:rPr>
          <w:noProof/>
        </w:rPr>
        <w:t>9101 Activităţi ale bibliotecilor şi arhivelor</w:t>
      </w:r>
    </w:p>
    <w:p w14:paraId="7300059A" w14:textId="77777777" w:rsidR="005B5E12" w:rsidRPr="00E12FA5" w:rsidRDefault="005B5E12" w:rsidP="005B5E12">
      <w:pPr>
        <w:pStyle w:val="Listparagraf"/>
        <w:numPr>
          <w:ilvl w:val="0"/>
          <w:numId w:val="15"/>
        </w:numPr>
        <w:rPr>
          <w:noProof/>
        </w:rPr>
      </w:pPr>
      <w:r w:rsidRPr="00E12FA5">
        <w:rPr>
          <w:noProof/>
        </w:rPr>
        <w:t>9102 Activităţi ale muzeelor</w:t>
      </w:r>
    </w:p>
    <w:p w14:paraId="62E3D5B6" w14:textId="77777777" w:rsidR="005B5E12" w:rsidRPr="00E12FA5" w:rsidRDefault="005B5E12" w:rsidP="005B5E12">
      <w:pPr>
        <w:pStyle w:val="Listparagraf"/>
        <w:numPr>
          <w:ilvl w:val="0"/>
          <w:numId w:val="15"/>
        </w:numPr>
        <w:rPr>
          <w:noProof/>
        </w:rPr>
      </w:pPr>
      <w:r w:rsidRPr="00E12FA5">
        <w:rPr>
          <w:noProof/>
        </w:rPr>
        <w:t>9103 Gestionarea monumentelor, clădirilor istorice şi a altor obiective de interes turistic</w:t>
      </w:r>
    </w:p>
    <w:p w14:paraId="598A8F31" w14:textId="77777777" w:rsidR="005B5E12" w:rsidRPr="00E12FA5" w:rsidRDefault="005B5E12" w:rsidP="005B5E12">
      <w:pPr>
        <w:pStyle w:val="Listparagraf"/>
        <w:numPr>
          <w:ilvl w:val="0"/>
          <w:numId w:val="15"/>
        </w:numPr>
        <w:rPr>
          <w:noProof/>
        </w:rPr>
      </w:pPr>
      <w:r w:rsidRPr="00E12FA5">
        <w:rPr>
          <w:noProof/>
        </w:rPr>
        <w:t>9104 Activităţi ale grădinilor zoologice, botanice şi ale rezervaţiilor naturale</w:t>
      </w:r>
    </w:p>
    <w:p w14:paraId="33A4301B" w14:textId="77777777" w:rsidR="005B5E12" w:rsidRPr="00E12FA5" w:rsidRDefault="005B5E12" w:rsidP="005B5E12">
      <w:pPr>
        <w:rPr>
          <w:noProof/>
          <w:u w:val="single"/>
        </w:rPr>
      </w:pPr>
      <w:r w:rsidRPr="00E12FA5">
        <w:rPr>
          <w:noProof/>
          <w:u w:val="single"/>
        </w:rPr>
        <w:t>93. Activităţi sportive, recreative şi distractive</w:t>
      </w:r>
    </w:p>
    <w:p w14:paraId="3CD64577" w14:textId="77777777" w:rsidR="005B5E12" w:rsidRPr="00E12FA5" w:rsidRDefault="005B5E12" w:rsidP="005B5E12">
      <w:pPr>
        <w:pStyle w:val="Listparagraf"/>
        <w:numPr>
          <w:ilvl w:val="0"/>
          <w:numId w:val="16"/>
        </w:numPr>
        <w:rPr>
          <w:noProof/>
        </w:rPr>
      </w:pPr>
      <w:r w:rsidRPr="00E12FA5">
        <w:rPr>
          <w:noProof/>
        </w:rPr>
        <w:t>9311 Activităţi ale bazelor sportive</w:t>
      </w:r>
    </w:p>
    <w:p w14:paraId="0333AEEA" w14:textId="77777777" w:rsidR="005B5E12" w:rsidRPr="00E12FA5" w:rsidRDefault="005B5E12" w:rsidP="005B5E12">
      <w:pPr>
        <w:pStyle w:val="Listparagraf"/>
        <w:numPr>
          <w:ilvl w:val="0"/>
          <w:numId w:val="16"/>
        </w:numPr>
        <w:rPr>
          <w:noProof/>
        </w:rPr>
      </w:pPr>
      <w:r w:rsidRPr="00E12FA5">
        <w:rPr>
          <w:noProof/>
        </w:rPr>
        <w:t>9312 Activităţi ale cluburilor sportive</w:t>
      </w:r>
    </w:p>
    <w:p w14:paraId="70CA01D3" w14:textId="77777777" w:rsidR="005B5E12" w:rsidRPr="00E12FA5" w:rsidRDefault="005B5E12" w:rsidP="005B5E12">
      <w:pPr>
        <w:pStyle w:val="Listparagraf"/>
        <w:numPr>
          <w:ilvl w:val="0"/>
          <w:numId w:val="16"/>
        </w:numPr>
        <w:rPr>
          <w:noProof/>
        </w:rPr>
      </w:pPr>
      <w:r w:rsidRPr="00E12FA5">
        <w:rPr>
          <w:noProof/>
        </w:rPr>
        <w:t>9313 Activităţi ale centrelor de fitness</w:t>
      </w:r>
    </w:p>
    <w:p w14:paraId="10B4EC0D" w14:textId="77777777" w:rsidR="005B5E12" w:rsidRPr="00E12FA5" w:rsidRDefault="005B5E12" w:rsidP="005B5E12">
      <w:pPr>
        <w:pStyle w:val="Listparagraf"/>
        <w:numPr>
          <w:ilvl w:val="0"/>
          <w:numId w:val="16"/>
        </w:numPr>
        <w:rPr>
          <w:noProof/>
        </w:rPr>
      </w:pPr>
      <w:r w:rsidRPr="00E12FA5">
        <w:rPr>
          <w:noProof/>
        </w:rPr>
        <w:t>9319 Alte activităţi sportive</w:t>
      </w:r>
    </w:p>
    <w:p w14:paraId="07D0649A" w14:textId="77777777" w:rsidR="005B5E12" w:rsidRPr="00E12FA5" w:rsidRDefault="005B5E12" w:rsidP="005B5E12">
      <w:pPr>
        <w:pStyle w:val="Listparagraf"/>
        <w:numPr>
          <w:ilvl w:val="0"/>
          <w:numId w:val="16"/>
        </w:numPr>
        <w:rPr>
          <w:noProof/>
        </w:rPr>
      </w:pPr>
      <w:r w:rsidRPr="00E12FA5">
        <w:rPr>
          <w:noProof/>
        </w:rPr>
        <w:t>9321 Bâlciuri şi parcuri de distracţii</w:t>
      </w:r>
    </w:p>
    <w:p w14:paraId="1C90FC1F" w14:textId="60B00C0F" w:rsidR="00F97FDE" w:rsidRDefault="005B5E12" w:rsidP="005B5E12">
      <w:r w:rsidRPr="00E12FA5">
        <w:rPr>
          <w:noProof/>
        </w:rPr>
        <w:t>9329 Alte activităţi recreative şi distractive n.c.a.</w:t>
      </w:r>
    </w:p>
    <w:sectPr w:rsidR="00F97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74E"/>
    <w:multiLevelType w:val="hybridMultilevel"/>
    <w:tmpl w:val="7BCCA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0702"/>
    <w:multiLevelType w:val="hybridMultilevel"/>
    <w:tmpl w:val="2256A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20B9"/>
    <w:multiLevelType w:val="hybridMultilevel"/>
    <w:tmpl w:val="04C0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2753"/>
    <w:multiLevelType w:val="hybridMultilevel"/>
    <w:tmpl w:val="9074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45D"/>
    <w:multiLevelType w:val="hybridMultilevel"/>
    <w:tmpl w:val="A828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2A60"/>
    <w:multiLevelType w:val="hybridMultilevel"/>
    <w:tmpl w:val="9D2E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4F26"/>
    <w:multiLevelType w:val="hybridMultilevel"/>
    <w:tmpl w:val="62D2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9BE"/>
    <w:multiLevelType w:val="hybridMultilevel"/>
    <w:tmpl w:val="99B6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6A5C"/>
    <w:multiLevelType w:val="hybridMultilevel"/>
    <w:tmpl w:val="50762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92F1C"/>
    <w:multiLevelType w:val="hybridMultilevel"/>
    <w:tmpl w:val="14AC5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C7127"/>
    <w:multiLevelType w:val="hybridMultilevel"/>
    <w:tmpl w:val="7C26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D07F4"/>
    <w:multiLevelType w:val="hybridMultilevel"/>
    <w:tmpl w:val="98C6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86F26"/>
    <w:multiLevelType w:val="hybridMultilevel"/>
    <w:tmpl w:val="9D28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54D6C"/>
    <w:multiLevelType w:val="hybridMultilevel"/>
    <w:tmpl w:val="F5C05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2587"/>
    <w:multiLevelType w:val="hybridMultilevel"/>
    <w:tmpl w:val="BEB4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554F"/>
    <w:multiLevelType w:val="hybridMultilevel"/>
    <w:tmpl w:val="8194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C8"/>
    <w:rsid w:val="002403C8"/>
    <w:rsid w:val="005B5E12"/>
    <w:rsid w:val="008E4689"/>
    <w:rsid w:val="00DC799D"/>
    <w:rsid w:val="00F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3EF79-D091-4F3B-A2E2-32A26D97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B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2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Anton</dc:creator>
  <cp:keywords/>
  <dc:description/>
  <cp:lastModifiedBy>Antonia Anton</cp:lastModifiedBy>
  <cp:revision>4</cp:revision>
  <dcterms:created xsi:type="dcterms:W3CDTF">2021-10-21T10:00:00Z</dcterms:created>
  <dcterms:modified xsi:type="dcterms:W3CDTF">2021-10-21T10:03:00Z</dcterms:modified>
</cp:coreProperties>
</file>