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506" w:rsidRDefault="00953506">
      <w:r w:rsidRPr="00D32C3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068AF3" wp14:editId="4B0D5F13">
                <wp:simplePos x="0" y="0"/>
                <wp:positionH relativeFrom="margin">
                  <wp:posOffset>1052422</wp:posOffset>
                </wp:positionH>
                <wp:positionV relativeFrom="page">
                  <wp:posOffset>379562</wp:posOffset>
                </wp:positionV>
                <wp:extent cx="5434641" cy="7620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641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506" w:rsidRPr="006F2F00" w:rsidRDefault="00953506" w:rsidP="00953506">
                            <w:pPr>
                              <w:pStyle w:val="Instituie"/>
                              <w:spacing w:after="0" w:line="240" w:lineRule="auto"/>
                              <w:rPr>
                                <w:caps/>
                              </w:rPr>
                            </w:pPr>
                            <w:r w:rsidRPr="006F2F00">
                              <w:rPr>
                                <w:caps/>
                              </w:rPr>
                              <w:t xml:space="preserve">Ministerul </w:t>
                            </w:r>
                            <w:r>
                              <w:rPr>
                                <w:caps/>
                              </w:rPr>
                              <w:t xml:space="preserve">DEZVOLTĂRII, LUCRĂRILOR </w:t>
                            </w:r>
                            <w:r w:rsidR="000826E0">
                              <w:rPr>
                                <w:caps/>
                              </w:rPr>
                              <w:t>P</w:t>
                            </w:r>
                            <w:r>
                              <w:rPr>
                                <w:caps/>
                              </w:rPr>
                              <w:t>UBLICE ȘI ADMINISTRAȚIEI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68A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85pt;margin-top:29.9pt;width:427.9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" stroked="f">
                <v:textbox>
                  <w:txbxContent>
                    <w:p w:rsidR="00953506" w:rsidRPr="006F2F00" w:rsidRDefault="00953506" w:rsidP="00953506">
                      <w:pPr>
                        <w:pStyle w:val="Instituie"/>
                        <w:spacing w:after="0" w:line="240" w:lineRule="auto"/>
                        <w:rPr>
                          <w:caps/>
                        </w:rPr>
                      </w:pPr>
                      <w:r w:rsidRPr="006F2F00">
                        <w:rPr>
                          <w:caps/>
                        </w:rPr>
                        <w:t xml:space="preserve">Ministerul </w:t>
                      </w:r>
                      <w:r>
                        <w:rPr>
                          <w:caps/>
                        </w:rPr>
                        <w:t xml:space="preserve">DEZVOLTĂRII, LUCRĂRILOR </w:t>
                      </w:r>
                      <w:r w:rsidR="000826E0">
                        <w:rPr>
                          <w:caps/>
                        </w:rPr>
                        <w:t>P</w:t>
                      </w:r>
                      <w:r>
                        <w:rPr>
                          <w:caps/>
                        </w:rPr>
                        <w:t>UBLICE ȘI ADMINISTRAȚIEI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D32C37">
        <w:rPr>
          <w:noProof/>
        </w:rPr>
        <w:drawing>
          <wp:anchor distT="0" distB="0" distL="114300" distR="114300" simplePos="0" relativeHeight="251659264" behindDoc="1" locked="0" layoutInCell="1" allowOverlap="1" wp14:anchorId="259BDF2E" wp14:editId="67CDC166">
            <wp:simplePos x="0" y="0"/>
            <wp:positionH relativeFrom="margin">
              <wp:align>left</wp:align>
            </wp:positionH>
            <wp:positionV relativeFrom="page">
              <wp:posOffset>281984</wp:posOffset>
            </wp:positionV>
            <wp:extent cx="899160" cy="899160"/>
            <wp:effectExtent l="0" t="0" r="0" b="0"/>
            <wp:wrapTight wrapText="bothSides">
              <wp:wrapPolygon edited="0">
                <wp:start x="6407" y="0"/>
                <wp:lineTo x="3203" y="1831"/>
                <wp:lineTo x="0" y="5492"/>
                <wp:lineTo x="0" y="16017"/>
                <wp:lineTo x="5034" y="21051"/>
                <wp:lineTo x="6407" y="21051"/>
                <wp:lineTo x="14644" y="21051"/>
                <wp:lineTo x="16017" y="21051"/>
                <wp:lineTo x="21051" y="16017"/>
                <wp:lineTo x="21051" y="5492"/>
                <wp:lineTo x="17847" y="1831"/>
                <wp:lineTo x="14644" y="0"/>
                <wp:lineTo x="6407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3506" w:rsidRDefault="00953506" w:rsidP="00953506">
      <w:pPr>
        <w:tabs>
          <w:tab w:val="left" w:pos="12330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ab/>
        <w:t xml:space="preserve"> </w:t>
      </w:r>
    </w:p>
    <w:p w:rsidR="00953506" w:rsidRDefault="00953506" w:rsidP="00953506">
      <w:pPr>
        <w:tabs>
          <w:tab w:val="left" w:pos="12330"/>
          <w:tab w:val="right" w:pos="14572"/>
        </w:tabs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ab/>
      </w:r>
    </w:p>
    <w:p w:rsidR="00953506" w:rsidRDefault="00953506" w:rsidP="00953506">
      <w:pPr>
        <w:tabs>
          <w:tab w:val="left" w:pos="12330"/>
          <w:tab w:val="right" w:pos="14572"/>
        </w:tabs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p w:rsidR="00953506" w:rsidRDefault="00953506" w:rsidP="00953506">
      <w:pPr>
        <w:tabs>
          <w:tab w:val="left" w:pos="11766"/>
          <w:tab w:val="right" w:pos="14572"/>
        </w:tabs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ab/>
        <w:t>APROB</w:t>
      </w:r>
      <w:r w:rsidR="006664EC">
        <w:rPr>
          <w:rFonts w:cs="Calibri"/>
          <w:b/>
          <w:sz w:val="28"/>
          <w:szCs w:val="28"/>
          <w:lang w:val="ro-RO"/>
        </w:rPr>
        <w:t>,</w:t>
      </w:r>
    </w:p>
    <w:p w:rsidR="00953506" w:rsidRDefault="00953506" w:rsidP="00953506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p w:rsidR="00953506" w:rsidRDefault="006664EC" w:rsidP="006664EC">
      <w:pPr>
        <w:tabs>
          <w:tab w:val="left" w:pos="11766"/>
          <w:tab w:val="right" w:pos="14572"/>
        </w:tabs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cs="Calibri"/>
          <w:b/>
          <w:sz w:val="28"/>
          <w:szCs w:val="28"/>
          <w:lang w:val="ro-RO"/>
        </w:rPr>
        <w:tab/>
      </w:r>
      <w:r w:rsidR="00953506">
        <w:rPr>
          <w:rFonts w:cs="Calibri"/>
          <w:b/>
          <w:sz w:val="28"/>
          <w:szCs w:val="28"/>
          <w:lang w:val="ro-RO"/>
        </w:rPr>
        <w:t>Director general</w:t>
      </w:r>
    </w:p>
    <w:p w:rsidR="00953506" w:rsidRDefault="00953506" w:rsidP="00953506">
      <w:pPr>
        <w:tabs>
          <w:tab w:val="left" w:pos="12015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</w:p>
    <w:p w:rsidR="00953506" w:rsidRDefault="00953506" w:rsidP="00953506">
      <w:pPr>
        <w:tabs>
          <w:tab w:val="left" w:pos="12015"/>
          <w:tab w:val="right" w:pos="14572"/>
        </w:tabs>
        <w:spacing w:after="0" w:line="240" w:lineRule="auto"/>
        <w:ind w:left="720"/>
        <w:jc w:val="right"/>
        <w:rPr>
          <w:rFonts w:cs="Calibri"/>
          <w:b/>
          <w:sz w:val="28"/>
          <w:szCs w:val="28"/>
          <w:lang w:val="ro-RO"/>
        </w:rPr>
      </w:pPr>
      <w:proofErr w:type="spellStart"/>
      <w:r>
        <w:rPr>
          <w:rFonts w:cs="Calibri"/>
          <w:b/>
          <w:sz w:val="28"/>
          <w:szCs w:val="28"/>
          <w:lang w:val="ro-RO"/>
        </w:rPr>
        <w:t>Anicuța</w:t>
      </w:r>
      <w:proofErr w:type="spellEnd"/>
      <w:r w:rsidR="006664EC">
        <w:rPr>
          <w:rFonts w:cs="Calibri"/>
          <w:b/>
          <w:sz w:val="28"/>
          <w:szCs w:val="28"/>
          <w:lang w:val="ro-RO"/>
        </w:rPr>
        <w:t xml:space="preserve"> </w:t>
      </w:r>
      <w:r>
        <w:rPr>
          <w:rFonts w:cs="Calibri"/>
          <w:b/>
          <w:sz w:val="28"/>
          <w:szCs w:val="28"/>
          <w:lang w:val="ro-RO"/>
        </w:rPr>
        <w:t>TRĂISTARU</w:t>
      </w:r>
    </w:p>
    <w:p w:rsidR="00953506" w:rsidRDefault="00953506" w:rsidP="00953506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p w:rsidR="00953506" w:rsidRDefault="00953506" w:rsidP="00953506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  <w:r w:rsidRPr="0097439B">
        <w:rPr>
          <w:rFonts w:cs="Calibri"/>
          <w:b/>
          <w:sz w:val="28"/>
          <w:szCs w:val="28"/>
          <w:lang w:val="ro-RO"/>
        </w:rPr>
        <w:t>Calendar orientativ privind lansările de cereri de proiecte în</w:t>
      </w:r>
      <w:r w:rsidR="0054313E">
        <w:rPr>
          <w:rFonts w:cs="Calibri"/>
          <w:b/>
          <w:sz w:val="28"/>
          <w:szCs w:val="28"/>
          <w:lang w:val="ro-RO"/>
        </w:rPr>
        <w:t xml:space="preserve"> 2022</w:t>
      </w:r>
    </w:p>
    <w:p w:rsidR="00953506" w:rsidRDefault="00953506" w:rsidP="00953506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6"/>
        <w:gridCol w:w="1858"/>
        <w:gridCol w:w="2151"/>
        <w:gridCol w:w="1799"/>
        <w:gridCol w:w="1797"/>
        <w:gridCol w:w="1395"/>
        <w:gridCol w:w="1364"/>
        <w:gridCol w:w="1275"/>
        <w:gridCol w:w="1763"/>
      </w:tblGrid>
      <w:tr w:rsidR="0060672E" w:rsidRPr="00531727" w:rsidTr="00C03718">
        <w:trPr>
          <w:trHeight w:val="1095"/>
          <w:tblHeader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60672E" w:rsidRDefault="0060672E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Nr.</w:t>
            </w:r>
          </w:p>
          <w:p w:rsidR="0060672E" w:rsidRPr="00E9405E" w:rsidRDefault="0060672E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60672E" w:rsidRPr="00E9405E" w:rsidRDefault="0060672E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Axa prioritară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60672E" w:rsidRPr="00E9405E" w:rsidRDefault="0060672E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Obiectiv specific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60672E" w:rsidRPr="00E9405E" w:rsidRDefault="0060672E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Beneficiari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E2F3" w:themeFill="accent1" w:themeFillTint="33"/>
            <w:vAlign w:val="center"/>
            <w:hideMark/>
          </w:tcPr>
          <w:p w:rsidR="0060672E" w:rsidRPr="00E9405E" w:rsidRDefault="0060672E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Valoare apel de proiecte (euro)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60672E" w:rsidRPr="00E9405E" w:rsidRDefault="0060672E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Data estimată pentru publicare Ghid in consultare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60672E" w:rsidRPr="00E9405E" w:rsidRDefault="0060672E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Data estimată pentru lansare apel proiecte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60672E" w:rsidRPr="00E9405E" w:rsidRDefault="0060672E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Data estimată pentru închiderea apelului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60672E" w:rsidRPr="00E9405E" w:rsidRDefault="0060672E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 xml:space="preserve">Apel competitiv/ </w:t>
            </w:r>
            <w:r>
              <w:rPr>
                <w:rFonts w:eastAsia="Times New Roman" w:cs="Times New Roman"/>
                <w:sz w:val="20"/>
                <w:szCs w:val="20"/>
                <w:lang w:val="ro-RO" w:eastAsia="ro-RO"/>
              </w:rPr>
              <w:t>non-competitiv</w:t>
            </w:r>
          </w:p>
        </w:tc>
      </w:tr>
      <w:tr w:rsidR="0060672E" w:rsidRPr="00531727" w:rsidTr="00C03718">
        <w:trPr>
          <w:trHeight w:val="495"/>
          <w:tblHeader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72E" w:rsidRPr="00E9405E" w:rsidRDefault="0060672E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72E" w:rsidRPr="00E9405E" w:rsidRDefault="0060672E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72E" w:rsidRPr="00E9405E" w:rsidRDefault="0060672E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72E" w:rsidRPr="00E9405E" w:rsidRDefault="0060672E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672E" w:rsidRPr="00E9405E" w:rsidRDefault="0060672E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72E" w:rsidRPr="00E9405E" w:rsidRDefault="0060672E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72E" w:rsidRPr="00E9405E" w:rsidRDefault="0060672E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72E" w:rsidRPr="00E9405E" w:rsidRDefault="0060672E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72E" w:rsidRPr="00E9405E" w:rsidRDefault="0060672E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</w:tr>
      <w:tr w:rsidR="008E4B46" w:rsidRPr="00531727" w:rsidTr="00C03718">
        <w:trPr>
          <w:trHeight w:val="273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46" w:rsidRDefault="008E4B46" w:rsidP="00533AD4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1.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46" w:rsidRPr="00E9405E" w:rsidRDefault="00F02595" w:rsidP="00533AD4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 xml:space="preserve">2 - </w:t>
            </w:r>
            <w:r w:rsidR="008E4B46" w:rsidRPr="008E4B46">
              <w:rPr>
                <w:rFonts w:eastAsia="Times New Roman" w:cs="Times New Roman"/>
                <w:lang w:val="ro-RO" w:eastAsia="ro-RO"/>
              </w:rPr>
              <w:t>Administrație publică și sistem judiciar accesibile și transparente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95" w:rsidRDefault="00F02595" w:rsidP="00533AD4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O.S. 2.3-</w:t>
            </w:r>
          </w:p>
          <w:p w:rsidR="008E4B46" w:rsidRDefault="008E4B46" w:rsidP="00533AD4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8E4B46">
              <w:rPr>
                <w:rFonts w:eastAsia="Times New Roman" w:cs="Times New Roman"/>
                <w:lang w:val="ro-RO" w:eastAsia="ro-RO"/>
              </w:rPr>
              <w:t>Asigurarea unei transparențe și integrități sporite la nivelul sistemului judiciar în vederea îmbunătățirii accesului și a calității serviciilor furnizate la nivelul acestuia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46" w:rsidRDefault="0054313E" w:rsidP="00533AD4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UNEJ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4B46" w:rsidRPr="007C2FF8" w:rsidRDefault="0054313E" w:rsidP="00533AD4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1.010.857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4B46" w:rsidRDefault="0054313E" w:rsidP="00533AD4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februarie</w:t>
            </w:r>
            <w:r w:rsidR="008E4B46">
              <w:rPr>
                <w:rFonts w:eastAsia="Times New Roman" w:cs="Times New Roman"/>
                <w:lang w:val="ro-RO" w:eastAsia="ro-RO"/>
              </w:rPr>
              <w:t xml:space="preserve"> 202</w:t>
            </w:r>
            <w:r>
              <w:rPr>
                <w:rFonts w:eastAsia="Times New Roman" w:cs="Times New Roman"/>
                <w:lang w:val="ro-RO" w:eastAsia="ro-RO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4B46" w:rsidRDefault="0054313E" w:rsidP="00533AD4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martie</w:t>
            </w:r>
            <w:r w:rsidR="008E4B46">
              <w:rPr>
                <w:rFonts w:eastAsia="Times New Roman" w:cs="Times New Roman"/>
                <w:lang w:val="ro-RO" w:eastAsia="ro-RO"/>
              </w:rPr>
              <w:t xml:space="preserve">  202</w:t>
            </w:r>
            <w:r>
              <w:rPr>
                <w:rFonts w:eastAsia="Times New Roman" w:cs="Times New Roman"/>
                <w:lang w:val="ro-RO" w:eastAsia="ro-RO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4B46" w:rsidRDefault="0054313E" w:rsidP="00533AD4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aprilie</w:t>
            </w:r>
            <w:r w:rsidR="008E4B46">
              <w:rPr>
                <w:rFonts w:eastAsia="Times New Roman" w:cs="Times New Roman"/>
                <w:lang w:val="ro-RO" w:eastAsia="ro-RO"/>
              </w:rPr>
              <w:t xml:space="preserve"> 202</w:t>
            </w:r>
            <w:r>
              <w:rPr>
                <w:rFonts w:eastAsia="Times New Roman" w:cs="Times New Roman"/>
                <w:lang w:val="ro-RO" w:eastAsia="ro-RO"/>
              </w:rPr>
              <w:t>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46" w:rsidRPr="00E9405E" w:rsidRDefault="0054313E" w:rsidP="00533AD4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C</w:t>
            </w:r>
            <w:r w:rsidR="008E4B46">
              <w:rPr>
                <w:rFonts w:eastAsia="Times New Roman" w:cs="Times New Roman"/>
                <w:lang w:val="ro-RO" w:eastAsia="ro-RO"/>
              </w:rPr>
              <w:t>ompetitiv</w:t>
            </w:r>
          </w:p>
        </w:tc>
      </w:tr>
      <w:tr w:rsidR="00F02595" w:rsidRPr="00531727" w:rsidTr="00C03718">
        <w:trPr>
          <w:trHeight w:val="36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595" w:rsidRPr="00E9405E" w:rsidRDefault="00F02595" w:rsidP="00F02595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 xml:space="preserve"> 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95" w:rsidRPr="00E9405E" w:rsidRDefault="00C03718" w:rsidP="00F0259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lang w:val="ro-RO" w:eastAsia="ro-RO"/>
              </w:rPr>
            </w:pPr>
            <w:r>
              <w:rPr>
                <w:rFonts w:eastAsia="Times New Roman" w:cs="Times New Roman"/>
                <w:b/>
                <w:bCs/>
                <w:lang w:val="ro-RO" w:eastAsia="ro-RO"/>
              </w:rPr>
              <w:t xml:space="preserve">Total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2595" w:rsidRPr="0054313E" w:rsidRDefault="0054313E" w:rsidP="00F0259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lang w:val="ro-RO" w:eastAsia="ro-RO"/>
              </w:rPr>
            </w:pPr>
            <w:r w:rsidRPr="0054313E">
              <w:rPr>
                <w:rFonts w:eastAsia="Times New Roman" w:cs="Times New Roman"/>
                <w:b/>
                <w:lang w:val="ro-RO" w:eastAsia="ro-RO"/>
              </w:rPr>
              <w:t>1.010.857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595" w:rsidRPr="00E9405E" w:rsidRDefault="00F02595" w:rsidP="00F02595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595" w:rsidRPr="00E9405E" w:rsidRDefault="00F02595" w:rsidP="00F0259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lang w:val="ro-RO" w:eastAsia="ro-RO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2595" w:rsidRPr="00E9405E" w:rsidRDefault="00F02595" w:rsidP="00F02595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2595" w:rsidRPr="00E9405E" w:rsidRDefault="00F02595" w:rsidP="00F02595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</w:tr>
    </w:tbl>
    <w:p w:rsidR="00953506" w:rsidRPr="00953506" w:rsidRDefault="00953506" w:rsidP="0054313E">
      <w:pPr>
        <w:rPr>
          <w:b/>
        </w:rPr>
      </w:pPr>
    </w:p>
    <w:sectPr w:rsidR="00953506" w:rsidRPr="00953506" w:rsidSect="00953506">
      <w:headerReference w:type="default" r:id="rId7"/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E19" w:rsidRDefault="00450E19" w:rsidP="00953506">
      <w:pPr>
        <w:spacing w:after="0" w:line="240" w:lineRule="auto"/>
      </w:pPr>
      <w:r>
        <w:separator/>
      </w:r>
    </w:p>
  </w:endnote>
  <w:endnote w:type="continuationSeparator" w:id="0">
    <w:p w:rsidR="00450E19" w:rsidRDefault="00450E19" w:rsidP="0095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E19" w:rsidRDefault="00450E19" w:rsidP="00953506">
      <w:pPr>
        <w:spacing w:after="0" w:line="240" w:lineRule="auto"/>
      </w:pPr>
      <w:r>
        <w:separator/>
      </w:r>
    </w:p>
  </w:footnote>
  <w:footnote w:type="continuationSeparator" w:id="0">
    <w:p w:rsidR="00450E19" w:rsidRDefault="00450E19" w:rsidP="0095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506" w:rsidRDefault="009535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06"/>
    <w:rsid w:val="000826E0"/>
    <w:rsid w:val="001963BF"/>
    <w:rsid w:val="00450E19"/>
    <w:rsid w:val="0048748E"/>
    <w:rsid w:val="004C31FF"/>
    <w:rsid w:val="0054313E"/>
    <w:rsid w:val="005574E1"/>
    <w:rsid w:val="006044FA"/>
    <w:rsid w:val="0060672E"/>
    <w:rsid w:val="006664EC"/>
    <w:rsid w:val="008B316D"/>
    <w:rsid w:val="008E4B46"/>
    <w:rsid w:val="00953506"/>
    <w:rsid w:val="00957A3B"/>
    <w:rsid w:val="009A7D3F"/>
    <w:rsid w:val="00C03718"/>
    <w:rsid w:val="00D414B0"/>
    <w:rsid w:val="00D83BB0"/>
    <w:rsid w:val="00E36687"/>
    <w:rsid w:val="00E4392D"/>
    <w:rsid w:val="00E54134"/>
    <w:rsid w:val="00F02595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F4CCAB"/>
  <w15:chartTrackingRefBased/>
  <w15:docId w15:val="{8BE2468C-0C0B-4B60-9F24-0105BA1A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506"/>
    <w:pPr>
      <w:spacing w:after="120" w:line="276" w:lineRule="auto"/>
      <w:ind w:left="1701"/>
      <w:jc w:val="both"/>
    </w:pPr>
    <w:rPr>
      <w:rFonts w:ascii="Trebuchet MS" w:eastAsia="MS Mincho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506"/>
    <w:rPr>
      <w:rFonts w:ascii="Trebuchet MS" w:eastAsia="MS Mincho" w:hAnsi="Trebuchet MS" w:cs="Trebuchet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3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506"/>
    <w:rPr>
      <w:rFonts w:ascii="Trebuchet MS" w:eastAsia="MS Mincho" w:hAnsi="Trebuchet MS" w:cs="Trebuchet MS"/>
      <w:lang w:val="en-US"/>
    </w:rPr>
  </w:style>
  <w:style w:type="paragraph" w:customStyle="1" w:styleId="Instituie">
    <w:name w:val="Instituție"/>
    <w:basedOn w:val="Normal"/>
    <w:link w:val="InstituieChar"/>
    <w:qFormat/>
    <w:rsid w:val="00953506"/>
    <w:pPr>
      <w:spacing w:after="160" w:line="259" w:lineRule="auto"/>
      <w:ind w:left="0"/>
      <w:jc w:val="left"/>
    </w:pPr>
    <w:rPr>
      <w:rFonts w:ascii="Trajan Pro" w:eastAsiaTheme="minorHAnsi" w:hAnsi="Trajan Pro" w:cstheme="minorBidi"/>
      <w:sz w:val="32"/>
      <w:szCs w:val="32"/>
      <w:lang w:val="ro-RO"/>
    </w:rPr>
  </w:style>
  <w:style w:type="character" w:customStyle="1" w:styleId="InstituieChar">
    <w:name w:val="Instituție Char"/>
    <w:basedOn w:val="DefaultParagraphFont"/>
    <w:link w:val="Instituie"/>
    <w:rsid w:val="00953506"/>
    <w:rPr>
      <w:rFonts w:ascii="Trajan Pro" w:hAnsi="Trajan Pro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claudia.vasilca</dc:creator>
  <cp:keywords/>
  <dc:description/>
  <cp:lastModifiedBy>claudia.vasilca</cp:lastModifiedBy>
  <cp:revision>3</cp:revision>
  <cp:lastPrinted>2021-01-08T09:47:00Z</cp:lastPrinted>
  <dcterms:created xsi:type="dcterms:W3CDTF">2022-02-11T08:57:00Z</dcterms:created>
  <dcterms:modified xsi:type="dcterms:W3CDTF">2022-02-11T09:00:00Z</dcterms:modified>
</cp:coreProperties>
</file>