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39E8A" w14:textId="70350FAF" w:rsidR="00702E94" w:rsidRDefault="00126369" w:rsidP="00702E94">
      <w:pPr>
        <w:pStyle w:val="Default"/>
        <w:jc w:val="right"/>
        <w:rPr>
          <w:rFonts w:ascii="Trebuchet MS" w:hAnsi="Trebuchet MS"/>
          <w:b/>
          <w:bCs/>
          <w:sz w:val="22"/>
          <w:szCs w:val="22"/>
        </w:rPr>
      </w:pPr>
      <w:proofErr w:type="spellStart"/>
      <w:r>
        <w:rPr>
          <w:rFonts w:ascii="Trebuchet MS" w:hAnsi="Trebuchet MS"/>
          <w:b/>
          <w:bCs/>
          <w:sz w:val="22"/>
          <w:szCs w:val="22"/>
        </w:rPr>
        <w:t>Anexa</w:t>
      </w:r>
      <w:proofErr w:type="spellEnd"/>
      <w:r>
        <w:rPr>
          <w:rFonts w:ascii="Trebuchet MS" w:hAnsi="Trebuchet MS"/>
          <w:b/>
          <w:bCs/>
          <w:sz w:val="22"/>
          <w:szCs w:val="22"/>
        </w:rPr>
        <w:t xml:space="preserve"> 6</w:t>
      </w:r>
    </w:p>
    <w:p w14:paraId="0B772A94" w14:textId="77777777" w:rsidR="00702E94" w:rsidRDefault="00702E94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06109CAA" w14:textId="317454E2" w:rsidR="00B400AA" w:rsidRPr="00C82A40" w:rsidRDefault="00B400AA" w:rsidP="00770ADB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Notă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privind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b/>
          <w:bCs/>
          <w:sz w:val="22"/>
          <w:szCs w:val="22"/>
        </w:rPr>
        <w:t>v</w:t>
      </w:r>
      <w:r w:rsidR="000A7E29">
        <w:rPr>
          <w:rFonts w:ascii="Trebuchet MS" w:hAnsi="Trebuchet MS"/>
          <w:b/>
          <w:bCs/>
          <w:sz w:val="22"/>
          <w:szCs w:val="22"/>
        </w:rPr>
        <w:t>alorile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cuprinse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în</w:t>
      </w:r>
      <w:proofErr w:type="spellEnd"/>
      <w:r w:rsidR="000A7E29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0A7E29">
        <w:rPr>
          <w:rFonts w:ascii="Trebuchet MS" w:hAnsi="Trebuchet MS"/>
          <w:b/>
          <w:bCs/>
          <w:sz w:val="22"/>
          <w:szCs w:val="22"/>
        </w:rPr>
        <w:t>bugetul</w:t>
      </w:r>
      <w:proofErr w:type="spellEnd"/>
      <w:r w:rsidRPr="00C82A40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="00770ADB">
        <w:rPr>
          <w:rFonts w:ascii="Trebuchet MS" w:hAnsi="Trebuchet MS"/>
          <w:b/>
          <w:bCs/>
          <w:sz w:val="22"/>
          <w:szCs w:val="22"/>
        </w:rPr>
        <w:t>proiectului</w:t>
      </w:r>
      <w:proofErr w:type="spellEnd"/>
    </w:p>
    <w:p w14:paraId="3D5AAF8B" w14:textId="5B0D3173" w:rsidR="00071A8F" w:rsidRPr="00C82A40" w:rsidRDefault="00071A8F" w:rsidP="00B400AA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</w:p>
    <w:p w14:paraId="242EED55" w14:textId="77777777" w:rsidR="00071A8F" w:rsidRPr="00C82A40" w:rsidRDefault="00071A8F" w:rsidP="00B400AA">
      <w:pPr>
        <w:pStyle w:val="Default"/>
        <w:jc w:val="center"/>
        <w:rPr>
          <w:rFonts w:ascii="Trebuchet MS" w:hAnsi="Trebuchet MS"/>
          <w:sz w:val="22"/>
          <w:szCs w:val="22"/>
        </w:rPr>
      </w:pPr>
    </w:p>
    <w:p w14:paraId="4656E06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trebuie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conţină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: </w:t>
      </w:r>
    </w:p>
    <w:p w14:paraId="0DEC980F" w14:textId="579AD70D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Justificări</w:t>
      </w:r>
      <w:proofErr w:type="spellEnd"/>
      <w:r w:rsidRPr="00C82A40">
        <w:rPr>
          <w:rFonts w:ascii="Trebuchet MS" w:hAnsi="Trebuchet MS"/>
          <w:sz w:val="22"/>
          <w:szCs w:val="22"/>
        </w:rPr>
        <w:t>/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valorile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solicitate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</w:t>
      </w:r>
      <w:proofErr w:type="spellStart"/>
      <w:r w:rsidRPr="00C82A40">
        <w:rPr>
          <w:rFonts w:ascii="Trebuchet MS" w:hAnsi="Trebuchet MS"/>
          <w:sz w:val="22"/>
          <w:szCs w:val="22"/>
        </w:rPr>
        <w:t>pentru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servicii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şi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bunuri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C82A40">
        <w:rPr>
          <w:rFonts w:ascii="Trebuchet MS" w:hAnsi="Trebuchet MS"/>
          <w:sz w:val="22"/>
          <w:szCs w:val="22"/>
        </w:rPr>
        <w:t>cererea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finanţare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depusă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); </w:t>
      </w:r>
    </w:p>
    <w:p w14:paraId="48921E7D" w14:textId="77777777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Preţurile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fundamentărilor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; </w:t>
      </w:r>
    </w:p>
    <w:p w14:paraId="28A86D3D" w14:textId="0B0FFC08" w:rsidR="00B400AA" w:rsidRPr="00C82A40" w:rsidRDefault="00B400AA" w:rsidP="00B400AA">
      <w:pPr>
        <w:pStyle w:val="Default"/>
        <w:rPr>
          <w:rFonts w:ascii="Trebuchet MS" w:hAnsi="Trebuchet MS"/>
          <w:sz w:val="22"/>
          <w:szCs w:val="22"/>
        </w:rPr>
      </w:pPr>
      <w:r w:rsidRPr="00C82A40">
        <w:rPr>
          <w:rFonts w:ascii="Trebuchet MS" w:hAnsi="Trebuchet MS"/>
          <w:sz w:val="22"/>
          <w:szCs w:val="22"/>
        </w:rPr>
        <w:t xml:space="preserve">-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82A40">
        <w:rPr>
          <w:rFonts w:ascii="Trebuchet MS" w:hAnsi="Trebuchet MS"/>
          <w:sz w:val="22"/>
          <w:szCs w:val="22"/>
        </w:rPr>
        <w:t>preţ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care au stat la </w:t>
      </w:r>
      <w:proofErr w:type="spellStart"/>
      <w:r w:rsidRPr="00C82A40">
        <w:rPr>
          <w:rFonts w:ascii="Trebuchet MS" w:hAnsi="Trebuchet MS"/>
          <w:sz w:val="22"/>
          <w:szCs w:val="22"/>
        </w:rPr>
        <w:t>baza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stabilirii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bugetelor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orientative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(minim 2 </w:t>
      </w:r>
      <w:proofErr w:type="spellStart"/>
      <w:r w:rsidRPr="00C82A40">
        <w:rPr>
          <w:rFonts w:ascii="Trebuchet MS" w:hAnsi="Trebuchet MS"/>
          <w:sz w:val="22"/>
          <w:szCs w:val="22"/>
        </w:rPr>
        <w:t>oferte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- se transmit </w:t>
      </w:r>
      <w:proofErr w:type="spellStart"/>
      <w:r w:rsidRPr="00C82A40">
        <w:rPr>
          <w:rFonts w:ascii="Trebuchet MS" w:hAnsi="Trebuchet MS"/>
          <w:sz w:val="22"/>
          <w:szCs w:val="22"/>
        </w:rPr>
        <w:t>împreună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cu nota de </w:t>
      </w:r>
      <w:proofErr w:type="spellStart"/>
      <w:r w:rsidRPr="00C82A40">
        <w:rPr>
          <w:rFonts w:ascii="Trebuchet MS" w:hAnsi="Trebuchet MS"/>
          <w:sz w:val="22"/>
          <w:szCs w:val="22"/>
        </w:rPr>
        <w:t>fundamentare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scanate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82A40">
        <w:rPr>
          <w:rFonts w:ascii="Trebuchet MS" w:hAnsi="Trebuchet MS"/>
          <w:sz w:val="22"/>
          <w:szCs w:val="22"/>
        </w:rPr>
        <w:t>în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format electronic - se </w:t>
      </w:r>
      <w:proofErr w:type="spellStart"/>
      <w:r w:rsidRPr="00C82A40">
        <w:rPr>
          <w:rFonts w:ascii="Trebuchet MS" w:hAnsi="Trebuchet MS"/>
          <w:sz w:val="22"/>
          <w:szCs w:val="22"/>
        </w:rPr>
        <w:t>acceptă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și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print screen de </w:t>
      </w:r>
      <w:proofErr w:type="spellStart"/>
      <w:r w:rsidRPr="00C82A40">
        <w:rPr>
          <w:rFonts w:ascii="Trebuchet MS" w:hAnsi="Trebuchet MS"/>
          <w:sz w:val="22"/>
          <w:szCs w:val="22"/>
        </w:rPr>
        <w:t>pe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site-</w:t>
      </w:r>
      <w:proofErr w:type="spellStart"/>
      <w:r w:rsidRPr="00C82A40">
        <w:rPr>
          <w:rFonts w:ascii="Trebuchet MS" w:hAnsi="Trebuchet MS"/>
          <w:sz w:val="22"/>
          <w:szCs w:val="22"/>
        </w:rPr>
        <w:t>urile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oficiale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sau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82A40">
        <w:rPr>
          <w:rFonts w:ascii="Trebuchet MS" w:hAnsi="Trebuchet MS"/>
          <w:sz w:val="22"/>
          <w:szCs w:val="22"/>
        </w:rPr>
        <w:t>cataloage</w:t>
      </w:r>
      <w:proofErr w:type="spellEnd"/>
      <w:r w:rsidRPr="00C82A40">
        <w:rPr>
          <w:rFonts w:ascii="Trebuchet MS" w:hAnsi="Trebuchet MS"/>
          <w:sz w:val="22"/>
          <w:szCs w:val="22"/>
        </w:rPr>
        <w:t xml:space="preserve"> etc.</w:t>
      </w:r>
      <w:r w:rsidR="00E54BFA">
        <w:rPr>
          <w:rFonts w:ascii="Trebuchet MS" w:hAnsi="Trebuchet MS"/>
          <w:sz w:val="22"/>
          <w:szCs w:val="22"/>
        </w:rPr>
        <w:t xml:space="preserve"> – cu </w:t>
      </w:r>
      <w:proofErr w:type="spellStart"/>
      <w:r w:rsidR="00E54BFA">
        <w:rPr>
          <w:rFonts w:ascii="Trebuchet MS" w:hAnsi="Trebuchet MS"/>
          <w:sz w:val="22"/>
          <w:szCs w:val="22"/>
        </w:rPr>
        <w:t>excepția</w:t>
      </w:r>
      <w:proofErr w:type="spellEnd"/>
      <w:r w:rsidR="00E54BFA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54BFA">
        <w:rPr>
          <w:rFonts w:ascii="Trebuchet MS" w:hAnsi="Trebuchet MS"/>
          <w:sz w:val="22"/>
          <w:szCs w:val="22"/>
        </w:rPr>
        <w:t>tarifelor</w:t>
      </w:r>
      <w:proofErr w:type="spellEnd"/>
      <w:r w:rsidR="00E54BFA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54BFA">
        <w:rPr>
          <w:rFonts w:ascii="Trebuchet MS" w:hAnsi="Trebuchet MS"/>
          <w:sz w:val="22"/>
          <w:szCs w:val="22"/>
        </w:rPr>
        <w:t>și</w:t>
      </w:r>
      <w:proofErr w:type="spellEnd"/>
      <w:r w:rsidR="00E54BFA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54BFA">
        <w:rPr>
          <w:rFonts w:ascii="Trebuchet MS" w:hAnsi="Trebuchet MS"/>
          <w:sz w:val="22"/>
          <w:szCs w:val="22"/>
        </w:rPr>
        <w:t>comisioanelor</w:t>
      </w:r>
      <w:proofErr w:type="spellEnd"/>
      <w:r w:rsidR="00E54BFA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54BFA">
        <w:rPr>
          <w:rFonts w:ascii="Trebuchet MS" w:hAnsi="Trebuchet MS"/>
          <w:sz w:val="22"/>
          <w:szCs w:val="22"/>
        </w:rPr>
        <w:t>aferente</w:t>
      </w:r>
      <w:proofErr w:type="spellEnd"/>
      <w:r w:rsidR="00E54BFA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54BFA">
        <w:rPr>
          <w:rFonts w:ascii="Trebuchet MS" w:hAnsi="Trebuchet MS"/>
          <w:sz w:val="22"/>
          <w:szCs w:val="22"/>
        </w:rPr>
        <w:t>instituțiilor</w:t>
      </w:r>
      <w:proofErr w:type="spellEnd"/>
      <w:r w:rsidR="00E54BFA">
        <w:rPr>
          <w:rFonts w:ascii="Trebuchet MS" w:hAnsi="Trebuchet MS"/>
          <w:sz w:val="22"/>
          <w:szCs w:val="22"/>
        </w:rPr>
        <w:t xml:space="preserve"> pieței</w:t>
      </w:r>
      <w:bookmarkStart w:id="0" w:name="_GoBack"/>
      <w:bookmarkEnd w:id="0"/>
      <w:r w:rsidRPr="00C82A40">
        <w:rPr>
          <w:rFonts w:ascii="Trebuchet MS" w:hAnsi="Trebuchet MS"/>
          <w:sz w:val="22"/>
          <w:szCs w:val="22"/>
        </w:rPr>
        <w:t xml:space="preserve">). </w:t>
      </w:r>
    </w:p>
    <w:p w14:paraId="5DE9AE71" w14:textId="55EF9676" w:rsidR="00D5749C" w:rsidRPr="00C82A40" w:rsidRDefault="00B400AA" w:rsidP="00B400AA">
      <w:pPr>
        <w:rPr>
          <w:sz w:val="22"/>
          <w:szCs w:val="22"/>
        </w:rPr>
      </w:pPr>
      <w:r w:rsidRPr="00C82A40">
        <w:rPr>
          <w:sz w:val="22"/>
          <w:szCs w:val="22"/>
        </w:rPr>
        <w:t xml:space="preserve">Datele din nota de fundamentare trebuie să fie corelate cu tabelul </w:t>
      </w:r>
      <w:r w:rsidRPr="00C82A40">
        <w:rPr>
          <w:i/>
          <w:iCs/>
          <w:sz w:val="22"/>
          <w:szCs w:val="22"/>
        </w:rPr>
        <w:t xml:space="preserve">Planul de achiziții </w:t>
      </w:r>
      <w:r w:rsidRPr="00C82A40">
        <w:rPr>
          <w:sz w:val="22"/>
          <w:szCs w:val="22"/>
        </w:rPr>
        <w:t xml:space="preserve">şi </w:t>
      </w:r>
      <w:r w:rsidRPr="00C82A40">
        <w:rPr>
          <w:i/>
          <w:iCs/>
          <w:sz w:val="22"/>
          <w:szCs w:val="22"/>
        </w:rPr>
        <w:t xml:space="preserve">Buget </w:t>
      </w:r>
      <w:r w:rsidRPr="00C82A40">
        <w:rPr>
          <w:sz w:val="22"/>
          <w:szCs w:val="22"/>
        </w:rPr>
        <w:t>din cererea de finanțare.</w:t>
      </w:r>
    </w:p>
    <w:p w14:paraId="636C2367" w14:textId="4697195C" w:rsidR="00B400AA" w:rsidRPr="00C82A40" w:rsidRDefault="00B400AA" w:rsidP="00B400AA">
      <w:pPr>
        <w:rPr>
          <w:sz w:val="22"/>
          <w:szCs w:val="22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49"/>
        <w:gridCol w:w="2344"/>
        <w:gridCol w:w="1122"/>
        <w:gridCol w:w="1710"/>
        <w:gridCol w:w="1800"/>
        <w:gridCol w:w="1620"/>
      </w:tblGrid>
      <w:tr w:rsidR="00C82A40" w:rsidRPr="00C82A40" w14:paraId="3211895A" w14:textId="7A950996" w:rsidTr="00C82A40">
        <w:trPr>
          <w:trHeight w:val="445"/>
        </w:trPr>
        <w:tc>
          <w:tcPr>
            <w:tcW w:w="849" w:type="dxa"/>
          </w:tcPr>
          <w:p w14:paraId="0DAFDA35" w14:textId="3C877ECA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szCs w:val="20"/>
              </w:rPr>
              <w:t>Nr.crt.</w:t>
            </w:r>
          </w:p>
        </w:tc>
        <w:tc>
          <w:tcPr>
            <w:tcW w:w="2344" w:type="dxa"/>
          </w:tcPr>
          <w:p w14:paraId="2E52DB9A" w14:textId="01CAD438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Denumire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cheltuială</w:t>
            </w:r>
            <w:proofErr w:type="spellEnd"/>
          </w:p>
        </w:tc>
        <w:tc>
          <w:tcPr>
            <w:tcW w:w="1122" w:type="dxa"/>
          </w:tcPr>
          <w:p w14:paraId="3BBF6D33" w14:textId="681DA0C7" w:rsidR="00C82A40" w:rsidRPr="00C82A40" w:rsidRDefault="00C82A40" w:rsidP="00C82A40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Număr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Bucati</w:t>
            </w:r>
            <w:proofErr w:type="spellEnd"/>
          </w:p>
        </w:tc>
        <w:tc>
          <w:tcPr>
            <w:tcW w:w="1710" w:type="dxa"/>
          </w:tcPr>
          <w:p w14:paraId="1C3B937D" w14:textId="0641276A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1</w:t>
            </w:r>
          </w:p>
          <w:p w14:paraId="39CD1798" w14:textId="2457D11E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800" w:type="dxa"/>
          </w:tcPr>
          <w:p w14:paraId="0C76280C" w14:textId="4C818B6C" w:rsidR="00C82A40" w:rsidRPr="00C82A40" w:rsidRDefault="00C82A40" w:rsidP="00071A8F">
            <w:pPr>
              <w:pStyle w:val="Default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Preţuri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>oferta</w:t>
            </w:r>
            <w:proofErr w:type="spellEnd"/>
            <w:r w:rsidRPr="00C82A40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</w:t>
            </w:r>
          </w:p>
          <w:p w14:paraId="0C0EE270" w14:textId="2BEB1E17" w:rsidR="00C82A40" w:rsidRPr="00C82A40" w:rsidRDefault="00C82A40" w:rsidP="00071A8F">
            <w:pPr>
              <w:jc w:val="center"/>
              <w:rPr>
                <w:b/>
                <w:szCs w:val="20"/>
              </w:rPr>
            </w:pPr>
            <w:r w:rsidRPr="00C82A40">
              <w:rPr>
                <w:b/>
                <w:bCs/>
                <w:szCs w:val="20"/>
              </w:rPr>
              <w:t>(lei)</w:t>
            </w:r>
          </w:p>
        </w:tc>
        <w:tc>
          <w:tcPr>
            <w:tcW w:w="1620" w:type="dxa"/>
          </w:tcPr>
          <w:p w14:paraId="429DB85A" w14:textId="6C0C231E" w:rsidR="00C82A40" w:rsidRPr="00C82A40" w:rsidRDefault="00EB0AB6" w:rsidP="00C82A40">
            <w:pPr>
              <w:pStyle w:val="Default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Varianta</w:t>
            </w:r>
            <w:proofErr w:type="spellEnd"/>
            <w:r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sz w:val="20"/>
                <w:szCs w:val="20"/>
              </w:rPr>
              <w:t>aleasă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dintre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cele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2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oferte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prezentate</w:t>
            </w:r>
            <w:proofErr w:type="spellEnd"/>
            <w:r w:rsidR="00B553FB">
              <w:rPr>
                <w:rFonts w:ascii="Trebuchet MS" w:hAnsi="Trebuchet MS"/>
                <w:b/>
                <w:bCs/>
                <w:sz w:val="20"/>
                <w:szCs w:val="20"/>
              </w:rPr>
              <w:t>)</w:t>
            </w:r>
          </w:p>
        </w:tc>
      </w:tr>
      <w:tr w:rsidR="00C82A40" w:rsidRPr="00C82A40" w14:paraId="1E827803" w14:textId="37B62E16" w:rsidTr="00C82A40">
        <w:tc>
          <w:tcPr>
            <w:tcW w:w="849" w:type="dxa"/>
          </w:tcPr>
          <w:p w14:paraId="65CF110B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53CDBA8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67A67C0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EAF0E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002820E4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312D03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098937BD" w14:textId="63CAC018" w:rsidTr="00C82A40">
        <w:tc>
          <w:tcPr>
            <w:tcW w:w="849" w:type="dxa"/>
          </w:tcPr>
          <w:p w14:paraId="0E42D2E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34A09DB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0CE394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52778E63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4F9E5E01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4384B0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5689F7AB" w14:textId="2EA45F55" w:rsidTr="00C82A40">
        <w:tc>
          <w:tcPr>
            <w:tcW w:w="849" w:type="dxa"/>
          </w:tcPr>
          <w:p w14:paraId="702C0C4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64E0BA1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C50EA24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6733275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07A1525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72EA147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701C73C" w14:textId="19204292" w:rsidTr="00C82A40">
        <w:tc>
          <w:tcPr>
            <w:tcW w:w="849" w:type="dxa"/>
          </w:tcPr>
          <w:p w14:paraId="05EF430D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46EBFAB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65FE8377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0065A8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ECBAEE8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05A6A200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  <w:tr w:rsidR="00C82A40" w:rsidRPr="00C82A40" w14:paraId="2D83D4B5" w14:textId="64A18E00" w:rsidTr="00C82A40">
        <w:tc>
          <w:tcPr>
            <w:tcW w:w="849" w:type="dxa"/>
          </w:tcPr>
          <w:p w14:paraId="0A45112E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14:paraId="16B0D706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14:paraId="1935B555" w14:textId="77777777" w:rsidR="00C82A40" w:rsidRPr="00C82A40" w:rsidRDefault="00C82A40" w:rsidP="00C82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3C7A418A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14:paraId="393125CC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4D17217" w14:textId="77777777" w:rsidR="00C82A40" w:rsidRPr="00C82A40" w:rsidRDefault="00C82A40" w:rsidP="00B400AA">
            <w:pPr>
              <w:rPr>
                <w:sz w:val="22"/>
                <w:szCs w:val="22"/>
              </w:rPr>
            </w:pPr>
          </w:p>
        </w:tc>
      </w:tr>
    </w:tbl>
    <w:p w14:paraId="2DB4AA53" w14:textId="4CB9E29B" w:rsidR="00B400AA" w:rsidRDefault="00B400AA" w:rsidP="00B400AA">
      <w:pPr>
        <w:rPr>
          <w:sz w:val="22"/>
          <w:szCs w:val="22"/>
        </w:rPr>
      </w:pPr>
    </w:p>
    <w:p w14:paraId="123727B5" w14:textId="68FB0499" w:rsidR="00B553FB" w:rsidRPr="00B553FB" w:rsidRDefault="00B553FB" w:rsidP="00B553FB">
      <w:pPr>
        <w:rPr>
          <w:sz w:val="22"/>
          <w:szCs w:val="22"/>
        </w:rPr>
      </w:pPr>
    </w:p>
    <w:p w14:paraId="00EC441E" w14:textId="02FDE0E9" w:rsidR="00B553FB" w:rsidRDefault="00B553FB" w:rsidP="00B553FB">
      <w:pPr>
        <w:rPr>
          <w:sz w:val="22"/>
          <w:szCs w:val="22"/>
        </w:rPr>
      </w:pPr>
    </w:p>
    <w:p w14:paraId="333401DB" w14:textId="01504ED3" w:rsidR="00B553FB" w:rsidRPr="006A554D" w:rsidRDefault="00B553FB" w:rsidP="00B553FB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6D380EFD" w14:textId="7777777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1AA3F759" w14:textId="29889787" w:rsidR="00B553FB" w:rsidRPr="006A554D" w:rsidRDefault="00B553FB" w:rsidP="00B553FB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Semnătura reprezentantului legal al solicitantului</w:t>
      </w:r>
      <w:r w:rsidR="00483A52">
        <w:rPr>
          <w:color w:val="0070C0"/>
          <w:sz w:val="22"/>
          <w:szCs w:val="22"/>
        </w:rPr>
        <w:t>/ împuternicit</w:t>
      </w:r>
    </w:p>
    <w:p w14:paraId="1F54D97E" w14:textId="77777777" w:rsidR="00B553FB" w:rsidRPr="006A554D" w:rsidRDefault="00B553FB" w:rsidP="00B553FB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1528672E" w14:textId="77777777" w:rsidR="00B553FB" w:rsidRPr="006A554D" w:rsidRDefault="00B553FB" w:rsidP="00B553FB">
      <w:pPr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zz/ll/aaaa</w:t>
      </w:r>
    </w:p>
    <w:p w14:paraId="60A9EBFD" w14:textId="4A0B1039" w:rsidR="00B553FB" w:rsidRPr="00B553FB" w:rsidRDefault="00B553FB" w:rsidP="00B553FB">
      <w:pPr>
        <w:tabs>
          <w:tab w:val="left" w:pos="1392"/>
        </w:tabs>
        <w:rPr>
          <w:sz w:val="22"/>
          <w:szCs w:val="22"/>
        </w:rPr>
      </w:pPr>
    </w:p>
    <w:sectPr w:rsidR="00B553FB" w:rsidRPr="00B553FB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507FA" w14:textId="77777777" w:rsidR="005D2DB7" w:rsidRDefault="005D2DB7" w:rsidP="00065A3C">
      <w:pPr>
        <w:spacing w:before="0" w:after="0"/>
      </w:pPr>
      <w:r>
        <w:separator/>
      </w:r>
    </w:p>
  </w:endnote>
  <w:endnote w:type="continuationSeparator" w:id="0">
    <w:p w14:paraId="11F3C06B" w14:textId="77777777" w:rsidR="005D2DB7" w:rsidRDefault="005D2DB7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6745F" w14:textId="77777777" w:rsidR="005D2DB7" w:rsidRDefault="005D2DB7" w:rsidP="00065A3C">
      <w:pPr>
        <w:spacing w:before="0" w:after="0"/>
      </w:pPr>
      <w:r>
        <w:separator/>
      </w:r>
    </w:p>
  </w:footnote>
  <w:footnote w:type="continuationSeparator" w:id="0">
    <w:p w14:paraId="10F50300" w14:textId="77777777" w:rsidR="005D2DB7" w:rsidRDefault="005D2DB7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CF610" w14:textId="77777777" w:rsidR="00126369" w:rsidRPr="002B13F1" w:rsidRDefault="00126369" w:rsidP="00126369">
    <w:pPr>
      <w:pStyle w:val="Header"/>
      <w:rPr>
        <w:i/>
        <w:sz w:val="16"/>
        <w:szCs w:val="16"/>
      </w:rPr>
    </w:pPr>
    <w:r w:rsidRPr="002B13F1">
      <w:rPr>
        <w:i/>
        <w:sz w:val="16"/>
        <w:szCs w:val="16"/>
      </w:rPr>
      <w:t>COMPONENTA C9. SUPORT PENTRU SECTORUL PRIVAT, CERCETARE, DEZVOLTARE ȘI INOVARE</w:t>
    </w:r>
  </w:p>
  <w:p w14:paraId="5B088779" w14:textId="77777777" w:rsidR="00126369" w:rsidRPr="002B13F1" w:rsidRDefault="00126369" w:rsidP="00126369">
    <w:pPr>
      <w:pStyle w:val="Header"/>
      <w:rPr>
        <w:i/>
        <w:sz w:val="16"/>
        <w:szCs w:val="16"/>
      </w:rPr>
    </w:pPr>
    <w:r w:rsidRPr="002B13F1">
      <w:rPr>
        <w:i/>
        <w:sz w:val="16"/>
        <w:szCs w:val="16"/>
      </w:rPr>
      <w:t>INVESTIȚIA I3. SCHEME DE AJUTOR PENTRU SECTORUL PRIVAT</w:t>
    </w:r>
  </w:p>
  <w:p w14:paraId="7142079E" w14:textId="77777777" w:rsidR="00126369" w:rsidRPr="002B13F1" w:rsidRDefault="00126369" w:rsidP="00126369">
    <w:pPr>
      <w:pStyle w:val="Header"/>
      <w:rPr>
        <w:i/>
        <w:sz w:val="16"/>
        <w:szCs w:val="16"/>
      </w:rPr>
    </w:pPr>
    <w:r w:rsidRPr="002B13F1">
      <w:rPr>
        <w:i/>
        <w:sz w:val="16"/>
        <w:szCs w:val="16"/>
      </w:rPr>
      <w:t xml:space="preserve">MĂSURA 2. SCHEMĂ DE MINIMIS PENTRU AJUTAREA FIRMELOR DIN ROMÂNIA ÎN PROCESUL DE LISTARE LA BURSĂ 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451F1"/>
    <w:rsid w:val="00065A3C"/>
    <w:rsid w:val="00071A8F"/>
    <w:rsid w:val="00073C70"/>
    <w:rsid w:val="000A2CD2"/>
    <w:rsid w:val="000A7E29"/>
    <w:rsid w:val="000D58EC"/>
    <w:rsid w:val="00126369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5F80"/>
    <w:rsid w:val="002C11FA"/>
    <w:rsid w:val="00333216"/>
    <w:rsid w:val="003522E4"/>
    <w:rsid w:val="00363481"/>
    <w:rsid w:val="003D5ACA"/>
    <w:rsid w:val="003E7467"/>
    <w:rsid w:val="0040000C"/>
    <w:rsid w:val="004171AA"/>
    <w:rsid w:val="004544F5"/>
    <w:rsid w:val="00483A52"/>
    <w:rsid w:val="004B2CFF"/>
    <w:rsid w:val="004C395D"/>
    <w:rsid w:val="00541E1B"/>
    <w:rsid w:val="005522C1"/>
    <w:rsid w:val="00557461"/>
    <w:rsid w:val="005A73A9"/>
    <w:rsid w:val="005D2DB7"/>
    <w:rsid w:val="006058FB"/>
    <w:rsid w:val="00636A9B"/>
    <w:rsid w:val="00656D88"/>
    <w:rsid w:val="006877C9"/>
    <w:rsid w:val="006A554D"/>
    <w:rsid w:val="006F2898"/>
    <w:rsid w:val="00702E94"/>
    <w:rsid w:val="0070319C"/>
    <w:rsid w:val="007034DC"/>
    <w:rsid w:val="00703E89"/>
    <w:rsid w:val="007106DF"/>
    <w:rsid w:val="007303F8"/>
    <w:rsid w:val="00733829"/>
    <w:rsid w:val="0074697A"/>
    <w:rsid w:val="0077074D"/>
    <w:rsid w:val="00770ADB"/>
    <w:rsid w:val="00773B3D"/>
    <w:rsid w:val="00776B13"/>
    <w:rsid w:val="007B397B"/>
    <w:rsid w:val="007C3188"/>
    <w:rsid w:val="00813829"/>
    <w:rsid w:val="00826B03"/>
    <w:rsid w:val="008504FD"/>
    <w:rsid w:val="008C5E40"/>
    <w:rsid w:val="008D769F"/>
    <w:rsid w:val="00975B4A"/>
    <w:rsid w:val="009A77DE"/>
    <w:rsid w:val="009B5995"/>
    <w:rsid w:val="009C3DF8"/>
    <w:rsid w:val="009E3E5D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400AA"/>
    <w:rsid w:val="00B50C0F"/>
    <w:rsid w:val="00B553FB"/>
    <w:rsid w:val="00B82148"/>
    <w:rsid w:val="00BD4FE7"/>
    <w:rsid w:val="00C01711"/>
    <w:rsid w:val="00C242A9"/>
    <w:rsid w:val="00C53C08"/>
    <w:rsid w:val="00C629D7"/>
    <w:rsid w:val="00C65409"/>
    <w:rsid w:val="00C710A4"/>
    <w:rsid w:val="00C82A40"/>
    <w:rsid w:val="00C94C23"/>
    <w:rsid w:val="00CE2440"/>
    <w:rsid w:val="00D1447B"/>
    <w:rsid w:val="00D27AEA"/>
    <w:rsid w:val="00D32804"/>
    <w:rsid w:val="00D5749C"/>
    <w:rsid w:val="00DC541C"/>
    <w:rsid w:val="00DD5136"/>
    <w:rsid w:val="00DE6EFA"/>
    <w:rsid w:val="00E54ABD"/>
    <w:rsid w:val="00E54BFA"/>
    <w:rsid w:val="00E90FDB"/>
    <w:rsid w:val="00EB0AB6"/>
    <w:rsid w:val="00ED69C2"/>
    <w:rsid w:val="00F4283E"/>
    <w:rsid w:val="00F55DCF"/>
    <w:rsid w:val="00F57CA9"/>
    <w:rsid w:val="00F82624"/>
    <w:rsid w:val="00F94EBE"/>
    <w:rsid w:val="00FD07AF"/>
    <w:rsid w:val="00F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00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Anca Ciocoiu</cp:lastModifiedBy>
  <cp:revision>12</cp:revision>
  <cp:lastPrinted>2022-02-03T05:40:00Z</cp:lastPrinted>
  <dcterms:created xsi:type="dcterms:W3CDTF">2022-09-27T11:36:00Z</dcterms:created>
  <dcterms:modified xsi:type="dcterms:W3CDTF">2022-12-30T13:43:00Z</dcterms:modified>
</cp:coreProperties>
</file>