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F28C" w14:textId="77777777" w:rsidR="00A20118" w:rsidRPr="00966A51" w:rsidRDefault="00A20118">
      <w:pPr>
        <w:widowControl w:val="0"/>
        <w:shd w:val="clear" w:color="auto" w:fill="D9E2F3"/>
        <w:spacing w:after="0" w:line="240" w:lineRule="auto"/>
        <w:ind w:right="-115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6F19BED2" w14:textId="77777777" w:rsidR="00D458FC" w:rsidRDefault="001D05BA">
      <w:pPr>
        <w:widowControl w:val="0"/>
        <w:shd w:val="clear" w:color="auto" w:fill="D9E2F3"/>
        <w:spacing w:after="0" w:line="240" w:lineRule="auto"/>
        <w:ind w:right="-115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66A51">
        <w:rPr>
          <w:rFonts w:asciiTheme="minorHAnsi" w:hAnsiTheme="minorHAnsi" w:cstheme="minorHAnsi"/>
          <w:b/>
          <w:color w:val="002060"/>
          <w:sz w:val="20"/>
          <w:szCs w:val="20"/>
        </w:rPr>
        <w:t>ANALIZĂ DE NEVOI</w:t>
      </w:r>
      <w:r w:rsidR="0053097F" w:rsidRPr="00966A5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p w14:paraId="1791D2FF" w14:textId="77777777" w:rsidR="00A20118" w:rsidRPr="00966A51" w:rsidRDefault="00A20118">
      <w:pPr>
        <w:widowControl w:val="0"/>
        <w:shd w:val="clear" w:color="auto" w:fill="D9E2F3"/>
        <w:spacing w:after="0" w:line="240" w:lineRule="auto"/>
        <w:ind w:right="-115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bookmarkStart w:id="0" w:name="_heading=h.n3ehm75n3r3t" w:colFirst="0" w:colLast="0"/>
      <w:bookmarkEnd w:id="0"/>
    </w:p>
    <w:p w14:paraId="50583589" w14:textId="77777777" w:rsidR="00A20118" w:rsidRPr="00966A51" w:rsidRDefault="001D05BA">
      <w:pPr>
        <w:widowControl w:val="0"/>
        <w:shd w:val="clear" w:color="auto" w:fill="D9E2F3"/>
        <w:spacing w:after="0" w:line="240" w:lineRule="auto"/>
        <w:ind w:right="-11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privind dotarea cu mobilier, materiale didactice și echipamente a  </w:t>
      </w:r>
      <w:r w:rsidRPr="00966A51">
        <w:rPr>
          <w:rFonts w:asciiTheme="minorHAnsi" w:hAnsiTheme="minorHAnsi" w:cstheme="minorHAnsi"/>
          <w:b/>
          <w:i/>
          <w:color w:val="002060"/>
          <w:sz w:val="20"/>
          <w:szCs w:val="20"/>
        </w:rPr>
        <w:t>[...se va completa cu denumirea instituției de învățământ care solicită sprijinul financiar...]</w:t>
      </w:r>
    </w:p>
    <w:p w14:paraId="4FDBDF81" w14:textId="77777777" w:rsidR="00966A51" w:rsidRPr="00966A51" w:rsidRDefault="00966A51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0A02FE5" w14:textId="77777777" w:rsidR="00966A51" w:rsidRDefault="00966A51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0034311" w14:textId="77777777" w:rsidR="00CB282C" w:rsidRDefault="009775C0" w:rsidP="00966A51">
      <w:pPr>
        <w:shd w:val="clear" w:color="auto" w:fill="002060"/>
        <w:spacing w:after="0"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51">
        <w:rPr>
          <w:rFonts w:asciiTheme="minorHAnsi" w:hAnsiTheme="minorHAnsi" w:cstheme="minorHAnsi"/>
          <w:b/>
          <w:sz w:val="16"/>
          <w:szCs w:val="16"/>
        </w:rPr>
        <w:t>Acest document este orientativ si se va utiliza de către solicitant</w:t>
      </w:r>
      <w:r w:rsidR="00966A51" w:rsidRPr="00966A51">
        <w:rPr>
          <w:rFonts w:asciiTheme="minorHAnsi" w:hAnsiTheme="minorHAnsi" w:cstheme="minorHAnsi"/>
          <w:b/>
          <w:sz w:val="16"/>
          <w:szCs w:val="16"/>
        </w:rPr>
        <w:t>,</w:t>
      </w:r>
      <w:r w:rsidRPr="00966A51">
        <w:rPr>
          <w:rFonts w:asciiTheme="minorHAnsi" w:hAnsiTheme="minorHAnsi" w:cstheme="minorHAnsi"/>
          <w:b/>
          <w:sz w:val="16"/>
          <w:szCs w:val="16"/>
        </w:rPr>
        <w:t xml:space="preserve"> pentru a centraliza nevoile beneficiarilor finali.</w:t>
      </w:r>
      <w:r w:rsidR="00966A5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66A51">
        <w:rPr>
          <w:rFonts w:asciiTheme="minorHAnsi" w:hAnsiTheme="minorHAnsi" w:cstheme="minorHAnsi"/>
          <w:b/>
          <w:sz w:val="16"/>
          <w:szCs w:val="16"/>
        </w:rPr>
        <w:t xml:space="preserve"> In cererea de finantare aceste </w:t>
      </w:r>
      <w:r w:rsidR="00966A51" w:rsidRPr="00966A51">
        <w:rPr>
          <w:rFonts w:asciiTheme="minorHAnsi" w:hAnsiTheme="minorHAnsi" w:cstheme="minorHAnsi"/>
          <w:b/>
          <w:sz w:val="16"/>
          <w:szCs w:val="16"/>
        </w:rPr>
        <w:t xml:space="preserve">date </w:t>
      </w:r>
      <w:r w:rsidRPr="00966A51">
        <w:rPr>
          <w:rFonts w:asciiTheme="minorHAnsi" w:hAnsiTheme="minorHAnsi" w:cstheme="minorHAnsi"/>
          <w:b/>
          <w:sz w:val="16"/>
          <w:szCs w:val="16"/>
        </w:rPr>
        <w:t>se vor prelua centralizat</w:t>
      </w:r>
      <w:r w:rsidR="00966A51">
        <w:rPr>
          <w:rFonts w:asciiTheme="minorHAnsi" w:hAnsiTheme="minorHAnsi" w:cstheme="minorHAnsi"/>
          <w:b/>
          <w:sz w:val="16"/>
          <w:szCs w:val="16"/>
        </w:rPr>
        <w:t xml:space="preserve"> si sintetic. </w:t>
      </w:r>
    </w:p>
    <w:p w14:paraId="297828B5" w14:textId="77777777" w:rsidR="00CB282C" w:rsidRDefault="00CB282C" w:rsidP="00966A51">
      <w:pPr>
        <w:shd w:val="clear" w:color="auto" w:fill="002060"/>
        <w:spacing w:after="0"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30AABBF" w14:textId="4420DD7C" w:rsidR="00A20118" w:rsidRDefault="00966A51" w:rsidP="00966A51">
      <w:pPr>
        <w:shd w:val="clear" w:color="auto" w:fill="002060"/>
        <w:spacing w:after="0"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Analiza de nevoi realizată conform acestui formular</w:t>
      </w:r>
      <w:r w:rsidR="00CB282C">
        <w:rPr>
          <w:rFonts w:asciiTheme="minorHAnsi" w:hAnsiTheme="minorHAnsi" w:cstheme="minorHAnsi"/>
          <w:b/>
          <w:sz w:val="16"/>
          <w:szCs w:val="16"/>
        </w:rPr>
        <w:t>/similară cu aceasta</w:t>
      </w:r>
      <w:r>
        <w:rPr>
          <w:rFonts w:asciiTheme="minorHAnsi" w:hAnsiTheme="minorHAnsi" w:cstheme="minorHAnsi"/>
          <w:b/>
          <w:sz w:val="16"/>
          <w:szCs w:val="16"/>
        </w:rPr>
        <w:t xml:space="preserve"> poate fi  utilă pentru </w:t>
      </w:r>
      <w:r w:rsidR="00D458FC">
        <w:rPr>
          <w:rFonts w:asciiTheme="minorHAnsi" w:hAnsiTheme="minorHAnsi" w:cstheme="minorHAnsi"/>
          <w:b/>
          <w:sz w:val="16"/>
          <w:szCs w:val="16"/>
        </w:rPr>
        <w:t xml:space="preserve">etapa de </w:t>
      </w:r>
      <w:r>
        <w:rPr>
          <w:rFonts w:asciiTheme="minorHAnsi" w:hAnsiTheme="minorHAnsi" w:cstheme="minorHAnsi"/>
          <w:b/>
          <w:sz w:val="16"/>
          <w:szCs w:val="16"/>
        </w:rPr>
        <w:t>avizare</w:t>
      </w:r>
      <w:r w:rsidR="00D458FC">
        <w:rPr>
          <w:rFonts w:asciiTheme="minorHAnsi" w:hAnsiTheme="minorHAnsi" w:cstheme="minorHAnsi"/>
          <w:b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sz w:val="16"/>
          <w:szCs w:val="16"/>
        </w:rPr>
        <w:t>a cererii de de finanțare de către ISJ.</w:t>
      </w:r>
    </w:p>
    <w:p w14:paraId="00232813" w14:textId="77777777" w:rsidR="00CB282C" w:rsidRPr="00966A51" w:rsidRDefault="00CB282C" w:rsidP="00966A51">
      <w:pPr>
        <w:shd w:val="clear" w:color="auto" w:fill="002060"/>
        <w:spacing w:after="0"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8C07BFB" w14:textId="77777777" w:rsidR="00966A51" w:rsidRPr="00966A51" w:rsidRDefault="00966A51">
      <w:pP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6BBC91" w14:textId="77777777" w:rsidR="00A20118" w:rsidRPr="00966A51" w:rsidRDefault="00A201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2DDC04" w14:textId="77777777" w:rsidR="00A20118" w:rsidRPr="00966A51" w:rsidRDefault="001D0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Descrierea pe scurt a situației actuale din unitatea de învățământ în ceea ce privește dotarea cu mobilier, materiale didactice și echipamente. </w:t>
      </w:r>
    </w:p>
    <w:p w14:paraId="7D5E8162" w14:textId="77777777" w:rsidR="00A20118" w:rsidRPr="00966A51" w:rsidRDefault="00A201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967713" w14:textId="77777777" w:rsidR="00A20118" w:rsidRPr="00966A51" w:rsidRDefault="001D05BA" w:rsidP="00AA2FE8">
      <w:pPr>
        <w:spacing w:after="0" w:line="276" w:lineRule="auto"/>
        <w:ind w:left="36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966A51">
        <w:rPr>
          <w:rFonts w:asciiTheme="minorHAnsi" w:hAnsiTheme="minorHAnsi" w:cstheme="minorHAnsi"/>
          <w:b/>
          <w:i/>
          <w:sz w:val="20"/>
          <w:szCs w:val="20"/>
        </w:rPr>
        <w:t>Indicații de completare:</w:t>
      </w:r>
    </w:p>
    <w:p w14:paraId="0062F217" w14:textId="77777777" w:rsidR="00A20118" w:rsidRPr="00966A51" w:rsidRDefault="001D05BA" w:rsidP="00AA2F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66A51">
        <w:rPr>
          <w:rFonts w:asciiTheme="minorHAnsi" w:hAnsiTheme="minorHAnsi" w:cstheme="minorHAnsi"/>
          <w:i/>
          <w:sz w:val="20"/>
          <w:szCs w:val="20"/>
        </w:rPr>
        <w:t xml:space="preserve">Se vor avea în vedere prevederile din </w:t>
      </w:r>
      <w:r w:rsidRPr="00966A51">
        <w:rPr>
          <w:rFonts w:asciiTheme="minorHAnsi" w:hAnsiTheme="minorHAnsi" w:cstheme="minorHAnsi"/>
          <w:b/>
          <w:i/>
          <w:sz w:val="20"/>
          <w:szCs w:val="20"/>
        </w:rPr>
        <w:t>ghidul solicitantului</w:t>
      </w:r>
      <w:r w:rsidRPr="00966A5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66A51">
        <w:rPr>
          <w:rFonts w:asciiTheme="minorHAnsi" w:hAnsiTheme="minorHAnsi" w:cstheme="minorHAnsi"/>
          <w:b/>
          <w:i/>
          <w:sz w:val="20"/>
          <w:szCs w:val="20"/>
        </w:rPr>
        <w:t>„Dotarea cu mobilier, materiale didactice și echipamente digitale a unităților de învățământ preuniversitar și a unităților conexe”</w:t>
      </w:r>
      <w:r w:rsidRPr="00966A51">
        <w:rPr>
          <w:rFonts w:asciiTheme="minorHAnsi" w:hAnsiTheme="minorHAnsi" w:cstheme="minorHAnsi"/>
          <w:i/>
          <w:sz w:val="20"/>
          <w:szCs w:val="20"/>
        </w:rPr>
        <w:t xml:space="preserve">, aprobat prin </w:t>
      </w:r>
      <w:r w:rsidRPr="00966A51">
        <w:rPr>
          <w:rFonts w:asciiTheme="minorHAnsi" w:hAnsiTheme="minorHAnsi" w:cstheme="minorHAnsi"/>
          <w:b/>
          <w:i/>
          <w:sz w:val="20"/>
          <w:szCs w:val="20"/>
        </w:rPr>
        <w:t>Ordinul de Ministru nr. 6.423/19.12.2022</w:t>
      </w:r>
      <w:r w:rsidRPr="00966A51">
        <w:rPr>
          <w:rFonts w:asciiTheme="minorHAnsi" w:hAnsiTheme="minorHAnsi" w:cstheme="minorHAnsi"/>
          <w:i/>
          <w:sz w:val="20"/>
          <w:szCs w:val="20"/>
        </w:rPr>
        <w:t>.</w:t>
      </w:r>
    </w:p>
    <w:p w14:paraId="6EEE1C31" w14:textId="2CDC2681" w:rsidR="00A20118" w:rsidRPr="00966A51" w:rsidRDefault="001D05BA" w:rsidP="00AA2F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66A51">
        <w:rPr>
          <w:rFonts w:asciiTheme="minorHAnsi" w:hAnsiTheme="minorHAnsi" w:cstheme="minorHAnsi"/>
          <w:i/>
          <w:sz w:val="20"/>
          <w:szCs w:val="20"/>
        </w:rPr>
        <w:t xml:space="preserve">În etapa de elaborare a analizei de nevoi, unitățile de învățământ și unitățile conexe eligibile din rețeaua școlară vor inventaria echipamentele TIC achiziționate, în ultimii 5 ani, din diferite surse de finanțare (PNRAS etc.), astfel încât, prin întocmirea planului de achiziții de echipamente digitale, care face parte din cererea de finanțare depusă în cadrul prezentului apel, </w:t>
      </w:r>
      <w:r w:rsidRPr="00966A51">
        <w:rPr>
          <w:rFonts w:asciiTheme="minorHAnsi" w:hAnsiTheme="minorHAnsi" w:cstheme="minorHAnsi"/>
          <w:b/>
          <w:i/>
          <w:sz w:val="20"/>
          <w:szCs w:val="20"/>
        </w:rPr>
        <w:t>să fie evitată dubla finanțare.</w:t>
      </w:r>
      <w:r w:rsidRPr="00966A51">
        <w:rPr>
          <w:rFonts w:asciiTheme="minorHAnsi" w:hAnsiTheme="minorHAnsi" w:cstheme="minorHAnsi"/>
          <w:i/>
          <w:sz w:val="20"/>
          <w:szCs w:val="20"/>
        </w:rPr>
        <w:t xml:space="preserve"> În consecință, prin prezentul apel, </w:t>
      </w:r>
      <w:r w:rsidRPr="00966A51">
        <w:rPr>
          <w:rFonts w:asciiTheme="minorHAnsi" w:hAnsiTheme="minorHAnsi" w:cstheme="minorHAnsi"/>
          <w:b/>
          <w:i/>
          <w:sz w:val="20"/>
          <w:szCs w:val="20"/>
        </w:rPr>
        <w:t>vor putea fi achiziționate echipamente TIC, altele decât cele existente sau în completarea celor existente, prin raportare la numărul de beneficiari direcți ori dacă acestea au mai mult de 5 ani</w:t>
      </w:r>
      <w:r w:rsidR="00AA2FE8" w:rsidRPr="00966A51">
        <w:rPr>
          <w:rFonts w:asciiTheme="minorHAnsi" w:hAnsiTheme="minorHAnsi" w:cstheme="minorHAnsi"/>
          <w:b/>
          <w:i/>
          <w:sz w:val="20"/>
          <w:szCs w:val="20"/>
        </w:rPr>
        <w:t xml:space="preserve"> vechime</w:t>
      </w:r>
      <w:r w:rsidRPr="00966A51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3FBC7AB7" w14:textId="77777777" w:rsidR="00A20118" w:rsidRPr="00966A51" w:rsidRDefault="00A20118">
      <w:pPr>
        <w:spacing w:after="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CBC8A89" w14:textId="77777777" w:rsidR="00A20118" w:rsidRPr="00966A51" w:rsidRDefault="001D0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>Justificarea nevoii privind achiziția de noi produse de mobilier, materiale didactice și echipamente digitale.</w:t>
      </w:r>
    </w:p>
    <w:p w14:paraId="281B6B42" w14:textId="77777777" w:rsidR="00A20118" w:rsidRPr="00966A51" w:rsidRDefault="00A201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1989FE4" w14:textId="371C946A" w:rsidR="00A20118" w:rsidRPr="00966A51" w:rsidRDefault="001D05BA" w:rsidP="00AA2FE8">
      <w:pPr>
        <w:spacing w:after="0" w:line="276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66A51">
        <w:rPr>
          <w:rFonts w:asciiTheme="minorHAnsi" w:hAnsiTheme="minorHAnsi" w:cstheme="minorHAnsi"/>
          <w:sz w:val="20"/>
          <w:szCs w:val="20"/>
        </w:rPr>
        <w:t xml:space="preserve">Pentru fiecare școală dotată, </w:t>
      </w:r>
      <w:r w:rsidR="00E81751" w:rsidRPr="00966A51">
        <w:rPr>
          <w:rFonts w:asciiTheme="minorHAnsi" w:hAnsiTheme="minorHAnsi" w:cstheme="minorHAnsi"/>
          <w:sz w:val="20"/>
          <w:szCs w:val="20"/>
        </w:rPr>
        <w:t>se vor furniza următoarele</w:t>
      </w:r>
      <w:r w:rsidRPr="00966A51">
        <w:rPr>
          <w:rFonts w:asciiTheme="minorHAnsi" w:hAnsiTheme="minorHAnsi" w:cstheme="minorHAnsi"/>
          <w:sz w:val="20"/>
          <w:szCs w:val="20"/>
        </w:rPr>
        <w:t xml:space="preserve"> tipuri de informații:</w:t>
      </w:r>
    </w:p>
    <w:p w14:paraId="373ADBC0" w14:textId="77777777" w:rsidR="00A20118" w:rsidRPr="00966A51" w:rsidRDefault="00A20118">
      <w:pPr>
        <w:spacing w:after="0" w:line="276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0"/>
        <w:tblW w:w="9074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2144"/>
        <w:gridCol w:w="1276"/>
        <w:gridCol w:w="2939"/>
        <w:gridCol w:w="1725"/>
      </w:tblGrid>
      <w:tr w:rsidR="00A20118" w:rsidRPr="00966A51" w14:paraId="52495AD3" w14:textId="77777777" w:rsidTr="001572A2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D1A22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Nr. total de elevi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6BD5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Nr. de cicluri de învățământ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5B048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Nr. de clase/ciclu de învățământ</w:t>
            </w:r>
          </w:p>
        </w:tc>
        <w:tc>
          <w:tcPr>
            <w:tcW w:w="2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9532" w14:textId="29C9CD13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Evoluția efectivelor de elevi în ultimii</w:t>
            </w:r>
            <w:r w:rsidR="00511013" w:rsidRPr="00966A5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11013"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următorii</w:t>
            </w: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5 ani, pentru justificarea investiției (unitatea de învăț</w:t>
            </w:r>
            <w:r w:rsidR="00511013" w:rsidRPr="00966A51">
              <w:rPr>
                <w:rFonts w:asciiTheme="minorHAnsi" w:hAnsiTheme="minorHAnsi" w:cstheme="minorHAnsi"/>
                <w:sz w:val="20"/>
                <w:szCs w:val="20"/>
              </w:rPr>
              <w:t>ământ urmează să se desființeze/</w:t>
            </w:r>
            <w:r w:rsidR="00511013"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comaseze)</w:t>
            </w:r>
          </w:p>
          <w:p w14:paraId="15B06D3E" w14:textId="77777777" w:rsidR="00A20118" w:rsidRPr="00966A51" w:rsidRDefault="00A20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A157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Școala provine din zonă defavorizată: DA/NU</w:t>
            </w:r>
          </w:p>
        </w:tc>
      </w:tr>
      <w:tr w:rsidR="00A20118" w:rsidRPr="00966A51" w14:paraId="25C631B0" w14:textId="77777777" w:rsidTr="001572A2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30C9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ex. 200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6A94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ex. primar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AE9F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D12B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Nu este cazul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3C6F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A20118" w:rsidRPr="00966A51" w14:paraId="30530603" w14:textId="77777777" w:rsidTr="001572A2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EBBA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ex. 100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20A7" w14:textId="039B8F79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ex.</w:t>
            </w:r>
            <w:r w:rsidR="005D4597" w:rsidRPr="00966A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gimnazial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7798" w14:textId="77777777" w:rsidR="00A20118" w:rsidRPr="00966A51" w:rsidRDefault="001D0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BC4B" w14:textId="0FE36313" w:rsidR="00A20118" w:rsidRPr="00966A51" w:rsidRDefault="00AA2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33F4" w14:textId="215C9391" w:rsidR="00A20118" w:rsidRPr="00966A51" w:rsidRDefault="00AA2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</w:p>
        </w:tc>
      </w:tr>
      <w:tr w:rsidR="00AA2FE8" w:rsidRPr="00966A51" w14:paraId="39717579" w14:textId="77777777" w:rsidTr="001572A2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BEE9" w14:textId="5B6ECC5B" w:rsidR="00AA2FE8" w:rsidRPr="00966A51" w:rsidRDefault="00AA2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C550" w14:textId="313D0E46" w:rsidR="00AA2FE8" w:rsidRPr="00966A51" w:rsidRDefault="00AA2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71A4" w14:textId="0E596062" w:rsidR="00AA2FE8" w:rsidRPr="00966A51" w:rsidRDefault="00AA2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</w:p>
        </w:tc>
        <w:tc>
          <w:tcPr>
            <w:tcW w:w="2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89C7" w14:textId="15D357FC" w:rsidR="00AA2FE8" w:rsidRPr="00966A51" w:rsidRDefault="00AA2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7209" w14:textId="67E323DA" w:rsidR="00AA2FE8" w:rsidRPr="00966A51" w:rsidRDefault="00AA2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</w:p>
        </w:tc>
      </w:tr>
    </w:tbl>
    <w:p w14:paraId="7C1A69EB" w14:textId="77777777" w:rsidR="00A20118" w:rsidRPr="00966A51" w:rsidRDefault="00A201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  <w:sectPr w:rsidR="00A20118" w:rsidRPr="00966A51" w:rsidSect="00932009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NumType w:start="1"/>
          <w:cols w:space="708"/>
          <w:titlePg/>
          <w:docGrid w:linePitch="299"/>
        </w:sectPr>
      </w:pPr>
    </w:p>
    <w:p w14:paraId="1C5E4B7E" w14:textId="77777777" w:rsidR="00A20118" w:rsidRPr="00966A51" w:rsidRDefault="00A20118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82E2A2" w14:textId="3BD7AEAB" w:rsidR="00A20118" w:rsidRPr="00966A51" w:rsidRDefault="001D0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I9 si I13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L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aboratoare de informatică (descrierea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echipamentelor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care se vor achiziționa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966A51">
        <w:rPr>
          <w:rFonts w:asciiTheme="minorHAnsi" w:hAnsiTheme="minorHAnsi" w:cstheme="minorHAnsi"/>
          <w:b/>
          <w:sz w:val="20"/>
          <w:szCs w:val="20"/>
        </w:rPr>
        <w:t>echipamentele obligatorii conf. OM 6416/2022):</w:t>
      </w:r>
    </w:p>
    <w:p w14:paraId="003D5418" w14:textId="77777777" w:rsidR="00A20118" w:rsidRPr="00966A51" w:rsidRDefault="00A20118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1"/>
        <w:tblW w:w="149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00"/>
        <w:gridCol w:w="1260"/>
        <w:gridCol w:w="1530"/>
        <w:gridCol w:w="1080"/>
        <w:gridCol w:w="900"/>
        <w:gridCol w:w="810"/>
        <w:gridCol w:w="810"/>
        <w:gridCol w:w="990"/>
        <w:gridCol w:w="1710"/>
        <w:gridCol w:w="1620"/>
        <w:gridCol w:w="810"/>
        <w:gridCol w:w="1260"/>
      </w:tblGrid>
      <w:tr w:rsidR="001845C1" w:rsidRPr="00966A51" w14:paraId="3ECDBCBE" w14:textId="77777777" w:rsidTr="001845C1">
        <w:trPr>
          <w:cantSplit/>
          <w:trHeight w:val="1950"/>
          <w:tblHeader/>
        </w:trPr>
        <w:tc>
          <w:tcPr>
            <w:tcW w:w="1260" w:type="dxa"/>
            <w:vMerge w:val="restart"/>
            <w:vAlign w:val="center"/>
          </w:tcPr>
          <w:p w14:paraId="4BCFDE21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Investiția</w:t>
            </w:r>
          </w:p>
        </w:tc>
        <w:tc>
          <w:tcPr>
            <w:tcW w:w="900" w:type="dxa"/>
            <w:vMerge w:val="restart"/>
            <w:vAlign w:val="center"/>
          </w:tcPr>
          <w:p w14:paraId="008987C9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Dotare spațiu nou înființat</w:t>
            </w:r>
          </w:p>
          <w:p w14:paraId="372AEC2F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DA/NU</w:t>
            </w:r>
          </w:p>
        </w:tc>
        <w:tc>
          <w:tcPr>
            <w:tcW w:w="1260" w:type="dxa"/>
            <w:vMerge w:val="restart"/>
            <w:vAlign w:val="center"/>
          </w:tcPr>
          <w:p w14:paraId="04B38977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Nr. laboratoare</w:t>
            </w:r>
          </w:p>
        </w:tc>
        <w:tc>
          <w:tcPr>
            <w:tcW w:w="1530" w:type="dxa"/>
            <w:vMerge w:val="restart"/>
            <w:vAlign w:val="center"/>
          </w:tcPr>
          <w:p w14:paraId="76AD569F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Display interactiv (tablă interactivă)</w:t>
            </w:r>
          </w:p>
          <w:p w14:paraId="72E0FB08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(1)</w:t>
            </w:r>
          </w:p>
        </w:tc>
        <w:tc>
          <w:tcPr>
            <w:tcW w:w="1080" w:type="dxa"/>
            <w:vMerge w:val="restart"/>
            <w:vAlign w:val="center"/>
          </w:tcPr>
          <w:p w14:paraId="3C0B6A0D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Suport pentru display interactiv (2)</w:t>
            </w:r>
          </w:p>
        </w:tc>
        <w:tc>
          <w:tcPr>
            <w:tcW w:w="2520" w:type="dxa"/>
            <w:gridSpan w:val="3"/>
            <w:vAlign w:val="center"/>
          </w:tcPr>
          <w:p w14:paraId="410100BB" w14:textId="77777777" w:rsidR="003904E0" w:rsidRPr="00966A51" w:rsidRDefault="003904E0" w:rsidP="003904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(3) </w:t>
            </w:r>
            <w:r w:rsidRPr="00966A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pentru fiecare</w:t>
            </w:r>
          </w:p>
          <w:p w14:paraId="5E85E95D" w14:textId="44398389" w:rsidR="003904E0" w:rsidRPr="00966A51" w:rsidRDefault="003904E0" w:rsidP="003904E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elev + cadru didactic </w:t>
            </w:r>
            <w:r w:rsidR="001845C1" w:rsidRPr="00966A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(unul dintre cele 3 de mai jos)</w:t>
            </w:r>
          </w:p>
          <w:p w14:paraId="49623D0B" w14:textId="5256700C" w:rsidR="003904E0" w:rsidRPr="00966A51" w:rsidRDefault="003904E0" w:rsidP="003904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FA587" w14:textId="481DC5F9" w:rsidR="003904E0" w:rsidRPr="00966A51" w:rsidRDefault="003904E0" w:rsidP="003904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6D7E28DF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Sistem sunet (4)</w:t>
            </w:r>
          </w:p>
        </w:tc>
        <w:tc>
          <w:tcPr>
            <w:tcW w:w="1710" w:type="dxa"/>
            <w:vMerge w:val="restart"/>
            <w:vAlign w:val="center"/>
          </w:tcPr>
          <w:p w14:paraId="1BF2E461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*Multifuncţională (5)</w:t>
            </w:r>
          </w:p>
        </w:tc>
        <w:tc>
          <w:tcPr>
            <w:tcW w:w="1620" w:type="dxa"/>
            <w:vMerge w:val="restart"/>
            <w:vAlign w:val="center"/>
          </w:tcPr>
          <w:p w14:paraId="50303055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Cameră videoconferinţă (6)</w:t>
            </w:r>
          </w:p>
        </w:tc>
        <w:tc>
          <w:tcPr>
            <w:tcW w:w="810" w:type="dxa"/>
            <w:vMerge w:val="restart"/>
            <w:vAlign w:val="center"/>
          </w:tcPr>
          <w:p w14:paraId="63BB1793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Router Wi Fi (7)</w:t>
            </w:r>
          </w:p>
        </w:tc>
        <w:tc>
          <w:tcPr>
            <w:tcW w:w="1260" w:type="dxa"/>
            <w:vMerge w:val="restart"/>
            <w:vAlign w:val="center"/>
          </w:tcPr>
          <w:p w14:paraId="1B84556B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1845C1" w:rsidRPr="00966A51" w14:paraId="345445A0" w14:textId="77777777" w:rsidTr="001845C1">
        <w:trPr>
          <w:cantSplit/>
          <w:trHeight w:val="1735"/>
          <w:tblHeader/>
        </w:trPr>
        <w:tc>
          <w:tcPr>
            <w:tcW w:w="1260" w:type="dxa"/>
            <w:vMerge/>
            <w:vAlign w:val="center"/>
          </w:tcPr>
          <w:p w14:paraId="48D14062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1E9FC1F3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1E052A7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5CFC688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4F001E9B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2A2F9EC" w14:textId="41C85F47" w:rsidR="003904E0" w:rsidRPr="00966A51" w:rsidRDefault="003904E0" w:rsidP="00184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*Sistem desktop + monitor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506731AA" w14:textId="77777777" w:rsidR="003904E0" w:rsidRPr="00966A51" w:rsidRDefault="003904E0" w:rsidP="00184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Sistem All-In-One</w:t>
            </w:r>
          </w:p>
          <w:p w14:paraId="7A223A07" w14:textId="77777777" w:rsidR="003904E0" w:rsidRPr="00966A51" w:rsidRDefault="003904E0" w:rsidP="00184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515AB5DD" w14:textId="7A5FA1A0" w:rsidR="003904E0" w:rsidRPr="00966A51" w:rsidRDefault="003904E0" w:rsidP="00184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Laptop</w:t>
            </w:r>
          </w:p>
        </w:tc>
        <w:tc>
          <w:tcPr>
            <w:tcW w:w="990" w:type="dxa"/>
            <w:vMerge/>
            <w:vAlign w:val="center"/>
          </w:tcPr>
          <w:p w14:paraId="1FFFC50A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3236DDBC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7DE54B9C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092A977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57C1591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45C1" w:rsidRPr="00966A51" w14:paraId="5625EC44" w14:textId="77777777" w:rsidTr="001845C1">
        <w:trPr>
          <w:cantSplit/>
          <w:trHeight w:val="50"/>
          <w:tblHeader/>
        </w:trPr>
        <w:tc>
          <w:tcPr>
            <w:tcW w:w="1260" w:type="dxa"/>
            <w:vMerge/>
            <w:vAlign w:val="center"/>
          </w:tcPr>
          <w:p w14:paraId="13DCF7EA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1F1F8734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7929C67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E86CBF8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444BDDE8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2D8CEE04" w14:textId="775E1A42" w:rsidR="003904E0" w:rsidRPr="00966A51" w:rsidRDefault="003904E0" w:rsidP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single" w:sz="4" w:space="0" w:color="auto"/>
            </w:tcBorders>
            <w:vAlign w:val="center"/>
          </w:tcPr>
          <w:p w14:paraId="1293D60A" w14:textId="2DC322D5" w:rsidR="003904E0" w:rsidRPr="00966A51" w:rsidRDefault="003904E0" w:rsidP="003904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14:paraId="4C86F527" w14:textId="77777777" w:rsidR="003904E0" w:rsidRPr="00966A51" w:rsidRDefault="003904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7077C9DC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3E87DDF4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7D5ABC2B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CF1B85B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003A42EB" w14:textId="77777777" w:rsidR="003904E0" w:rsidRPr="00966A51" w:rsidRDefault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45C1" w:rsidRPr="00966A51" w14:paraId="5877091C" w14:textId="77777777" w:rsidTr="00815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tcW w:w="1260" w:type="dxa"/>
            <w:vAlign w:val="center"/>
          </w:tcPr>
          <w:p w14:paraId="75CE9AD0" w14:textId="77777777" w:rsidR="003904E0" w:rsidRPr="00966A51" w:rsidRDefault="003904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I9 și I13 laboratoare informatică</w:t>
            </w:r>
          </w:p>
        </w:tc>
        <w:tc>
          <w:tcPr>
            <w:tcW w:w="900" w:type="dxa"/>
          </w:tcPr>
          <w:p w14:paraId="1F15942B" w14:textId="77777777" w:rsidR="001845C1" w:rsidRPr="00966A51" w:rsidRDefault="001845C1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161CF2" w14:textId="575774F8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NU</w:t>
            </w:r>
          </w:p>
        </w:tc>
        <w:tc>
          <w:tcPr>
            <w:tcW w:w="1260" w:type="dxa"/>
          </w:tcPr>
          <w:p w14:paraId="45230C72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611B4B" w14:textId="6CA1513F" w:rsidR="00815C2A" w:rsidRPr="00966A51" w:rsidRDefault="00815C2A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1587B751" w14:textId="77777777" w:rsidR="00815C2A" w:rsidRPr="00966A51" w:rsidRDefault="00815C2A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6112F8" w14:textId="3BB6588D" w:rsidR="003904E0" w:rsidRPr="00966A51" w:rsidRDefault="00703B68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0C217E5A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F8F664" w14:textId="7EF639FC" w:rsidR="003904E0" w:rsidRPr="00966A51" w:rsidRDefault="00703B68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19116745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38F2B" w14:textId="15D2085E" w:rsidR="003904E0" w:rsidRPr="00966A51" w:rsidRDefault="001845C1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07B00804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015BF0" w14:textId="72C44070" w:rsidR="003904E0" w:rsidRPr="00966A51" w:rsidRDefault="00815C2A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520744A9" w14:textId="073024D3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E1EA85" w14:textId="6D77F6BC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828CB36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902002" w14:textId="6C970BB1" w:rsidR="003904E0" w:rsidRPr="00966A51" w:rsidRDefault="00511013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24EEFC6F" w14:textId="280435C9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56FB92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46FE1AA8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517A5F" w14:textId="66576367" w:rsidR="003904E0" w:rsidRPr="00966A51" w:rsidRDefault="001845C1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59D05219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EA5CC7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64F61402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6A8923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5879762" w14:textId="77777777" w:rsidR="003904E0" w:rsidRPr="00966A51" w:rsidRDefault="003904E0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1BD995" w14:textId="3C0BFAB1" w:rsidR="001845C1" w:rsidRPr="00966A51" w:rsidRDefault="001572A2" w:rsidP="00815C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 xml:space="preserve">Ex. </w:t>
            </w:r>
            <w:r w:rsidR="001845C1" w:rsidRPr="00966A51">
              <w:rPr>
                <w:rFonts w:asciiTheme="minorHAnsi" w:hAnsiTheme="minorHAnsi" w:cstheme="minorHAnsi"/>
                <w:sz w:val="20"/>
                <w:szCs w:val="20"/>
              </w:rPr>
              <w:t xml:space="preserve">15 sisteme desktop pt. elevi și </w:t>
            </w:r>
            <w:r w:rsidR="00511013" w:rsidRPr="00966A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845C1" w:rsidRPr="00966A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1013" w:rsidRPr="00966A51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  <w:r w:rsidR="001845C1" w:rsidRPr="00966A51">
              <w:rPr>
                <w:rFonts w:asciiTheme="minorHAnsi" w:hAnsiTheme="minorHAnsi" w:cstheme="minorHAnsi"/>
                <w:sz w:val="20"/>
                <w:szCs w:val="20"/>
              </w:rPr>
              <w:t xml:space="preserve"> pt. cadrele didactice</w:t>
            </w:r>
            <w:r w:rsidR="00511013" w:rsidRPr="00966A51">
              <w:rPr>
                <w:rFonts w:asciiTheme="minorHAnsi" w:hAnsiTheme="minorHAnsi" w:cstheme="minorHAnsi"/>
                <w:sz w:val="20"/>
                <w:szCs w:val="20"/>
              </w:rPr>
              <w:t xml:space="preserve"> care utilizează laboratorul</w:t>
            </w:r>
          </w:p>
        </w:tc>
      </w:tr>
      <w:tr w:rsidR="001845C1" w:rsidRPr="00966A51" w14:paraId="06B3BEF5" w14:textId="77777777" w:rsidTr="001845C1">
        <w:trPr>
          <w:trHeight w:val="621"/>
        </w:trPr>
        <w:tc>
          <w:tcPr>
            <w:tcW w:w="1260" w:type="dxa"/>
            <w:vAlign w:val="center"/>
          </w:tcPr>
          <w:p w14:paraId="69A56B29" w14:textId="77777777" w:rsidR="00A20118" w:rsidRPr="00966A51" w:rsidRDefault="001D05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I9 laboratoare informatică grădiniță</w:t>
            </w:r>
          </w:p>
        </w:tc>
        <w:tc>
          <w:tcPr>
            <w:tcW w:w="900" w:type="dxa"/>
          </w:tcPr>
          <w:p w14:paraId="0A0CE4A1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ABBB13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347F6C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0942ED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595F22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4A35772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95E7DD0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90D86C2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6F76D0F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1FB536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477AD83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484CB7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5C1" w:rsidRPr="00966A51" w14:paraId="208D513D" w14:textId="77777777" w:rsidTr="0018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tcW w:w="2160" w:type="dxa"/>
            <w:gridSpan w:val="2"/>
            <w:vAlign w:val="center"/>
          </w:tcPr>
          <w:p w14:paraId="38B17281" w14:textId="77777777" w:rsidR="00A20118" w:rsidRPr="00966A51" w:rsidRDefault="001D05BA" w:rsidP="003904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vAlign w:val="center"/>
          </w:tcPr>
          <w:p w14:paraId="0A828CDE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D62D77F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F1FB7A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495714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99E7959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FA2386D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5B996C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198652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42D993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3A19173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55D9B2" w14:textId="77777777" w:rsidR="00A20118" w:rsidRPr="00966A51" w:rsidRDefault="00A201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726740" w14:textId="77777777" w:rsidR="00A20118" w:rsidRPr="00966A51" w:rsidRDefault="00A20118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3882A3A1" w14:textId="77777777" w:rsidR="001572A2" w:rsidRPr="00966A51" w:rsidRDefault="001572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33EDAF" w14:textId="77777777" w:rsidR="001572A2" w:rsidRPr="00966A51" w:rsidRDefault="001572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639FE00" w14:textId="77777777" w:rsidR="001572A2" w:rsidRPr="00966A51" w:rsidRDefault="001572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EFF724" w14:textId="5A32497C" w:rsidR="00A20118" w:rsidRPr="00966A51" w:rsidRDefault="001D05BA">
      <w:pPr>
        <w:jc w:val="center"/>
        <w:rPr>
          <w:rFonts w:asciiTheme="minorHAnsi" w:hAnsiTheme="minorHAnsi" w:cstheme="minorHAnsi"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I9 si I13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L</w:t>
      </w:r>
      <w:r w:rsidRPr="00966A51">
        <w:rPr>
          <w:rFonts w:asciiTheme="minorHAnsi" w:hAnsiTheme="minorHAnsi" w:cstheme="minorHAnsi"/>
          <w:b/>
          <w:sz w:val="20"/>
          <w:szCs w:val="20"/>
        </w:rPr>
        <w:t>aboratoare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 xml:space="preserve"> de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informatică (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a</w:t>
      </w:r>
      <w:r w:rsidRPr="00966A51">
        <w:rPr>
          <w:rFonts w:asciiTheme="minorHAnsi" w:hAnsiTheme="minorHAnsi" w:cstheme="minorHAnsi"/>
          <w:b/>
          <w:sz w:val="20"/>
          <w:szCs w:val="20"/>
        </w:rPr>
        <w:t>lte echipamente opționale în funcție de nevoile identificate în unitatea de învățământ</w:t>
      </w:r>
      <w:r w:rsidR="00196CA3" w:rsidRPr="00966A51">
        <w:rPr>
          <w:rFonts w:asciiTheme="minorHAnsi" w:hAnsiTheme="minorHAnsi" w:cstheme="minorHAnsi"/>
          <w:b/>
          <w:sz w:val="20"/>
          <w:szCs w:val="20"/>
        </w:rPr>
        <w:t xml:space="preserve"> + materiale didactice</w:t>
      </w:r>
      <w:r w:rsidRPr="00966A51">
        <w:rPr>
          <w:rFonts w:asciiTheme="minorHAnsi" w:hAnsiTheme="minorHAnsi" w:cstheme="minorHAnsi"/>
          <w:b/>
          <w:sz w:val="20"/>
          <w:szCs w:val="20"/>
        </w:rPr>
        <w:t>)</w:t>
      </w:r>
    </w:p>
    <w:tbl>
      <w:tblPr>
        <w:tblStyle w:val="a2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835"/>
        <w:gridCol w:w="2233"/>
        <w:gridCol w:w="5322"/>
      </w:tblGrid>
      <w:tr w:rsidR="001845C1" w:rsidRPr="00966A51" w14:paraId="03609941" w14:textId="5060DFE4" w:rsidTr="001572A2">
        <w:trPr>
          <w:cantSplit/>
          <w:trHeight w:val="495"/>
          <w:tblHeader/>
        </w:trPr>
        <w:tc>
          <w:tcPr>
            <w:tcW w:w="6835" w:type="dxa"/>
            <w:vAlign w:val="center"/>
          </w:tcPr>
          <w:p w14:paraId="1BE8E158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vAlign w:val="center"/>
          </w:tcPr>
          <w:p w14:paraId="5019A876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5322" w:type="dxa"/>
          </w:tcPr>
          <w:p w14:paraId="4BF4B252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7A1F59" w14:textId="415DF109" w:rsidR="001845C1" w:rsidRPr="00966A51" w:rsidRDefault="001845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1845C1" w:rsidRPr="00966A51" w14:paraId="11482E41" w14:textId="7B1153EC" w:rsidTr="00157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35" w:type="dxa"/>
            <w:vAlign w:val="center"/>
          </w:tcPr>
          <w:p w14:paraId="2BE3F2AF" w14:textId="5F778CA2" w:rsidR="001845C1" w:rsidRPr="00966A51" w:rsidRDefault="001845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62E1F385" w14:textId="01EF96C4" w:rsidR="001845C1" w:rsidRPr="00966A51" w:rsidRDefault="001845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2" w:type="dxa"/>
          </w:tcPr>
          <w:p w14:paraId="62CD8695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5C1" w:rsidRPr="00966A51" w14:paraId="2F1ACB88" w14:textId="01B0FA18" w:rsidTr="001572A2">
        <w:tc>
          <w:tcPr>
            <w:tcW w:w="6835" w:type="dxa"/>
            <w:vAlign w:val="center"/>
          </w:tcPr>
          <w:p w14:paraId="19232D89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7596A3E7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2" w:type="dxa"/>
          </w:tcPr>
          <w:p w14:paraId="7D7716C6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5C1" w:rsidRPr="00966A51" w14:paraId="1CDEED25" w14:textId="5CB1A2A4" w:rsidTr="00157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35" w:type="dxa"/>
            <w:vAlign w:val="center"/>
          </w:tcPr>
          <w:p w14:paraId="31FEE890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1B2CB315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2" w:type="dxa"/>
          </w:tcPr>
          <w:p w14:paraId="25B94FF6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5C1" w:rsidRPr="00966A51" w14:paraId="3DBC3769" w14:textId="513D56CD" w:rsidTr="001572A2">
        <w:tc>
          <w:tcPr>
            <w:tcW w:w="6835" w:type="dxa"/>
            <w:vAlign w:val="center"/>
          </w:tcPr>
          <w:p w14:paraId="2F3C66FB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3B476A0D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2" w:type="dxa"/>
          </w:tcPr>
          <w:p w14:paraId="3937C66C" w14:textId="77777777" w:rsidR="001845C1" w:rsidRPr="00966A51" w:rsidRDefault="001845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A683F1" w14:textId="77777777" w:rsidR="00A20118" w:rsidRPr="00966A51" w:rsidRDefault="00A20118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2720BBB9" w14:textId="77777777" w:rsidR="00A20118" w:rsidRPr="00966A51" w:rsidRDefault="00A2011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CE75C2" w14:textId="77777777" w:rsidR="00A20118" w:rsidRPr="00966A51" w:rsidRDefault="00A2011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886D3D" w14:textId="2A6D01B8" w:rsidR="00A20118" w:rsidRPr="00966A51" w:rsidRDefault="001D05BA">
      <w:pPr>
        <w:jc w:val="center"/>
        <w:rPr>
          <w:rFonts w:asciiTheme="minorHAnsi" w:hAnsiTheme="minorHAnsi" w:cstheme="minorHAnsi"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I9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L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aboratoare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 xml:space="preserve">de </w:t>
      </w:r>
      <w:r w:rsidRPr="00966A51">
        <w:rPr>
          <w:rFonts w:asciiTheme="minorHAnsi" w:hAnsiTheme="minorHAnsi" w:cstheme="minorHAnsi"/>
          <w:b/>
          <w:sz w:val="20"/>
          <w:szCs w:val="20"/>
        </w:rPr>
        <w:t>informatică grădiniță (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a</w:t>
      </w:r>
      <w:r w:rsidRPr="00966A51">
        <w:rPr>
          <w:rFonts w:asciiTheme="minorHAnsi" w:hAnsiTheme="minorHAnsi" w:cstheme="minorHAnsi"/>
          <w:b/>
          <w:sz w:val="20"/>
          <w:szCs w:val="20"/>
        </w:rPr>
        <w:t>lte echipamente opționale în funcție de nevoile identificate în unitatea de învățământ</w:t>
      </w:r>
      <w:r w:rsidR="00196CA3" w:rsidRPr="00966A51">
        <w:rPr>
          <w:rFonts w:asciiTheme="minorHAnsi" w:hAnsiTheme="minorHAnsi" w:cstheme="minorHAnsi"/>
          <w:b/>
          <w:sz w:val="20"/>
          <w:szCs w:val="20"/>
        </w:rPr>
        <w:t xml:space="preserve"> + materiale didactice</w:t>
      </w:r>
      <w:r w:rsidRPr="00966A51">
        <w:rPr>
          <w:rFonts w:asciiTheme="minorHAnsi" w:hAnsiTheme="minorHAnsi" w:cstheme="minorHAnsi"/>
          <w:b/>
          <w:sz w:val="20"/>
          <w:szCs w:val="20"/>
        </w:rPr>
        <w:t>)</w:t>
      </w:r>
    </w:p>
    <w:tbl>
      <w:tblPr>
        <w:tblStyle w:val="a2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835"/>
        <w:gridCol w:w="2233"/>
        <w:gridCol w:w="5322"/>
      </w:tblGrid>
      <w:tr w:rsidR="001845C1" w:rsidRPr="00966A51" w14:paraId="0EBE8E8A" w14:textId="77777777" w:rsidTr="001572A2">
        <w:trPr>
          <w:cantSplit/>
          <w:trHeight w:val="495"/>
          <w:tblHeader/>
        </w:trPr>
        <w:tc>
          <w:tcPr>
            <w:tcW w:w="6835" w:type="dxa"/>
            <w:vAlign w:val="center"/>
          </w:tcPr>
          <w:p w14:paraId="7100FE3E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2233" w:type="dxa"/>
            <w:vAlign w:val="center"/>
          </w:tcPr>
          <w:p w14:paraId="4E268928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5322" w:type="dxa"/>
          </w:tcPr>
          <w:p w14:paraId="3768AE74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F979B2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1845C1" w:rsidRPr="00966A51" w14:paraId="29BDB9BE" w14:textId="77777777" w:rsidTr="00157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35" w:type="dxa"/>
            <w:vAlign w:val="center"/>
          </w:tcPr>
          <w:p w14:paraId="3F6EF4B0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EADD264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2" w:type="dxa"/>
          </w:tcPr>
          <w:p w14:paraId="0D6D00A0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5C1" w:rsidRPr="00966A51" w14:paraId="27132926" w14:textId="77777777" w:rsidTr="001572A2">
        <w:tc>
          <w:tcPr>
            <w:tcW w:w="6835" w:type="dxa"/>
            <w:vAlign w:val="center"/>
          </w:tcPr>
          <w:p w14:paraId="6E8B69AA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75618F13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2" w:type="dxa"/>
          </w:tcPr>
          <w:p w14:paraId="3ABAB088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5C1" w:rsidRPr="00966A51" w14:paraId="732967CC" w14:textId="77777777" w:rsidTr="00157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35" w:type="dxa"/>
            <w:vAlign w:val="center"/>
          </w:tcPr>
          <w:p w14:paraId="251E652F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1A1C6F67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2" w:type="dxa"/>
          </w:tcPr>
          <w:p w14:paraId="4FEA8627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5C1" w:rsidRPr="00966A51" w14:paraId="09E0D07E" w14:textId="77777777" w:rsidTr="001572A2">
        <w:tc>
          <w:tcPr>
            <w:tcW w:w="6835" w:type="dxa"/>
            <w:vAlign w:val="center"/>
          </w:tcPr>
          <w:p w14:paraId="167FF0F4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14:paraId="454B6D39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2" w:type="dxa"/>
          </w:tcPr>
          <w:p w14:paraId="79AA0077" w14:textId="77777777" w:rsidR="001845C1" w:rsidRPr="00966A51" w:rsidRDefault="001845C1" w:rsidP="007C2F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DD5E80" w14:textId="77777777" w:rsidR="00A20118" w:rsidRPr="00966A51" w:rsidRDefault="00A20118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3DA2A23E" w14:textId="77777777" w:rsidR="00932009" w:rsidRPr="00966A51" w:rsidRDefault="0093200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EC154DC" w14:textId="77777777" w:rsidR="001572A2" w:rsidRPr="00966A51" w:rsidRDefault="001572A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53F1AA" w14:textId="77777777" w:rsidR="001572A2" w:rsidRPr="00966A51" w:rsidRDefault="001572A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95CD498" w14:textId="77777777" w:rsidR="001572A2" w:rsidRPr="00966A51" w:rsidRDefault="001572A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A67521" w14:textId="77777777" w:rsidR="001572A2" w:rsidRPr="00966A51" w:rsidRDefault="001572A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0531F3C" w14:textId="77777777" w:rsidR="001572A2" w:rsidRPr="00966A51" w:rsidRDefault="001572A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78D72CC" w14:textId="1ECA3A04" w:rsidR="001572A2" w:rsidRPr="00966A51" w:rsidRDefault="001572A2" w:rsidP="005D459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F20757B" w14:textId="77777777" w:rsidR="005D4597" w:rsidRPr="00966A51" w:rsidRDefault="005D4597" w:rsidP="005D459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27F323D" w14:textId="5CB359EB" w:rsidR="00A20118" w:rsidRPr="00966A51" w:rsidRDefault="001D05B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I9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E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chipamente TIC pentru săli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 xml:space="preserve">de </w:t>
      </w:r>
      <w:r w:rsidRPr="00966A51">
        <w:rPr>
          <w:rFonts w:asciiTheme="minorHAnsi" w:hAnsiTheme="minorHAnsi" w:cstheme="minorHAnsi"/>
          <w:b/>
          <w:sz w:val="20"/>
          <w:szCs w:val="20"/>
        </w:rPr>
        <w:t>clasă  (echipamentele obligatorii conf. OM 6416/2022):</w:t>
      </w:r>
    </w:p>
    <w:p w14:paraId="54B70A8D" w14:textId="77777777" w:rsidR="00A20118" w:rsidRPr="00966A51" w:rsidRDefault="00A20118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94"/>
        <w:gridCol w:w="941"/>
        <w:gridCol w:w="810"/>
        <w:gridCol w:w="1243"/>
        <w:gridCol w:w="1097"/>
        <w:gridCol w:w="810"/>
        <w:gridCol w:w="810"/>
        <w:gridCol w:w="900"/>
        <w:gridCol w:w="1710"/>
        <w:gridCol w:w="1620"/>
        <w:gridCol w:w="1170"/>
        <w:gridCol w:w="1890"/>
      </w:tblGrid>
      <w:tr w:rsidR="00196CA3" w:rsidRPr="00966A51" w14:paraId="616FC327" w14:textId="77777777" w:rsidTr="00196CA3">
        <w:trPr>
          <w:cantSplit/>
          <w:trHeight w:val="710"/>
          <w:tblHeader/>
        </w:trPr>
        <w:tc>
          <w:tcPr>
            <w:tcW w:w="1394" w:type="dxa"/>
            <w:vMerge w:val="restart"/>
            <w:vAlign w:val="center"/>
          </w:tcPr>
          <w:p w14:paraId="0D1CAC80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Investiția</w:t>
            </w:r>
          </w:p>
        </w:tc>
        <w:tc>
          <w:tcPr>
            <w:tcW w:w="941" w:type="dxa"/>
            <w:vMerge w:val="restart"/>
            <w:vAlign w:val="center"/>
          </w:tcPr>
          <w:p w14:paraId="201265D8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Dotare spațiu nou înființat</w:t>
            </w:r>
          </w:p>
          <w:p w14:paraId="7CD9E3E9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DA/NU</w:t>
            </w:r>
          </w:p>
        </w:tc>
        <w:tc>
          <w:tcPr>
            <w:tcW w:w="810" w:type="dxa"/>
            <w:vMerge w:val="restart"/>
            <w:vAlign w:val="center"/>
          </w:tcPr>
          <w:p w14:paraId="4E0956AF" w14:textId="3EE25910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Nr. săli dotate</w:t>
            </w:r>
          </w:p>
        </w:tc>
        <w:tc>
          <w:tcPr>
            <w:tcW w:w="1243" w:type="dxa"/>
            <w:vMerge w:val="restart"/>
            <w:vAlign w:val="center"/>
          </w:tcPr>
          <w:p w14:paraId="574F46EC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Display interactiv (tablă interactivă)</w:t>
            </w:r>
          </w:p>
          <w:p w14:paraId="1760B34A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(1)</w:t>
            </w:r>
          </w:p>
        </w:tc>
        <w:tc>
          <w:tcPr>
            <w:tcW w:w="1097" w:type="dxa"/>
            <w:vMerge w:val="restart"/>
            <w:vAlign w:val="center"/>
          </w:tcPr>
          <w:p w14:paraId="73CAD268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Suport pentru display interactiv (2)</w:t>
            </w:r>
          </w:p>
        </w:tc>
        <w:tc>
          <w:tcPr>
            <w:tcW w:w="1620" w:type="dxa"/>
            <w:gridSpan w:val="2"/>
            <w:vAlign w:val="center"/>
          </w:tcPr>
          <w:p w14:paraId="1FFEFFDE" w14:textId="752A597E" w:rsidR="00196CA3" w:rsidRPr="00966A51" w:rsidRDefault="00196CA3" w:rsidP="001572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(3) pentru cadrul didactic</w:t>
            </w:r>
          </w:p>
        </w:tc>
        <w:tc>
          <w:tcPr>
            <w:tcW w:w="900" w:type="dxa"/>
            <w:vMerge w:val="restart"/>
            <w:vAlign w:val="center"/>
          </w:tcPr>
          <w:p w14:paraId="14AABC65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Sistem sunet (4)</w:t>
            </w:r>
          </w:p>
        </w:tc>
        <w:tc>
          <w:tcPr>
            <w:tcW w:w="1710" w:type="dxa"/>
            <w:vMerge w:val="restart"/>
            <w:vAlign w:val="center"/>
          </w:tcPr>
          <w:p w14:paraId="750A32E0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*Multifuncţională (5)</w:t>
            </w:r>
          </w:p>
        </w:tc>
        <w:tc>
          <w:tcPr>
            <w:tcW w:w="1620" w:type="dxa"/>
            <w:vMerge w:val="restart"/>
            <w:vAlign w:val="center"/>
          </w:tcPr>
          <w:p w14:paraId="234EA075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Cameră videoconferinţă (6)</w:t>
            </w:r>
          </w:p>
        </w:tc>
        <w:tc>
          <w:tcPr>
            <w:tcW w:w="1170" w:type="dxa"/>
            <w:vMerge w:val="restart"/>
            <w:vAlign w:val="center"/>
          </w:tcPr>
          <w:p w14:paraId="52A932F8" w14:textId="77777777" w:rsidR="001572A2" w:rsidRPr="00966A51" w:rsidRDefault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*Scaner documente portabil</w:t>
            </w:r>
          </w:p>
          <w:p w14:paraId="1A6E5D55" w14:textId="596084C6" w:rsidR="00196CA3" w:rsidRPr="00966A51" w:rsidRDefault="001572A2" w:rsidP="001572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(7)</w:t>
            </w:r>
          </w:p>
        </w:tc>
        <w:tc>
          <w:tcPr>
            <w:tcW w:w="1890" w:type="dxa"/>
            <w:vMerge w:val="restart"/>
            <w:vAlign w:val="center"/>
          </w:tcPr>
          <w:p w14:paraId="589B85FB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196CA3" w:rsidRPr="00966A51" w14:paraId="15298956" w14:textId="77777777" w:rsidTr="00196CA3">
        <w:trPr>
          <w:cantSplit/>
          <w:trHeight w:val="990"/>
          <w:tblHeader/>
        </w:trPr>
        <w:tc>
          <w:tcPr>
            <w:tcW w:w="1394" w:type="dxa"/>
            <w:vMerge/>
            <w:vAlign w:val="center"/>
          </w:tcPr>
          <w:p w14:paraId="79D03BAC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41" w:type="dxa"/>
            <w:vMerge/>
            <w:vAlign w:val="center"/>
          </w:tcPr>
          <w:p w14:paraId="448E3649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EC571A7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7A5D30F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14:paraId="4F9EB38D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90757BE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9BDFB34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Sistem All-In-One</w:t>
            </w:r>
          </w:p>
          <w:p w14:paraId="785AB202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5AFE8B" w14:textId="2D98B8B2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7C87A04" w14:textId="250FB333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Laptop</w:t>
            </w:r>
          </w:p>
          <w:p w14:paraId="33539002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3BE3D790" w14:textId="76E46715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14:paraId="2ED18A94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7BE0C62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10EDE36C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05E3F48D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96CA3" w:rsidRPr="00966A51" w14:paraId="1F83ACF5" w14:textId="77777777" w:rsidTr="00196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tcW w:w="1394" w:type="dxa"/>
            <w:vAlign w:val="center"/>
          </w:tcPr>
          <w:p w14:paraId="179E8843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I9 echipamente TIC pentru săli clasă</w:t>
            </w:r>
          </w:p>
        </w:tc>
        <w:tc>
          <w:tcPr>
            <w:tcW w:w="941" w:type="dxa"/>
          </w:tcPr>
          <w:p w14:paraId="37DE24B1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0327689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FA569D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0D98DA4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51BA6CA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0DA87E6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9C476B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6C8492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26D7C9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3138DF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40DC678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CA3" w:rsidRPr="00966A51" w14:paraId="582083A7" w14:textId="77777777" w:rsidTr="00196CA3">
        <w:trPr>
          <w:trHeight w:val="621"/>
        </w:trPr>
        <w:tc>
          <w:tcPr>
            <w:tcW w:w="1394" w:type="dxa"/>
            <w:vAlign w:val="center"/>
          </w:tcPr>
          <w:p w14:paraId="41D3CF14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41" w:type="dxa"/>
          </w:tcPr>
          <w:p w14:paraId="75BC1CF6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CAFFC62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6720E8D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0A4ED9F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23CC1A8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DE1C27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6EAE100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BC6BF3A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2A2E239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CD697E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DC42086" w14:textId="77777777" w:rsidR="00196CA3" w:rsidRPr="00966A51" w:rsidRDefault="00196CA3" w:rsidP="0019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26788BD" w14:textId="77777777" w:rsidR="00A20118" w:rsidRPr="00966A51" w:rsidRDefault="00A20118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5269B8D" w14:textId="52F5881F" w:rsidR="001572A2" w:rsidRPr="00966A51" w:rsidRDefault="001572A2" w:rsidP="0051101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8F5AA28" w14:textId="0E71F73D" w:rsidR="00A20118" w:rsidRPr="00966A51" w:rsidRDefault="001D05B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I9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E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chipamente TIC pentru săli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 xml:space="preserve">de </w:t>
      </w:r>
      <w:r w:rsidRPr="00966A51">
        <w:rPr>
          <w:rFonts w:asciiTheme="minorHAnsi" w:hAnsiTheme="minorHAnsi" w:cstheme="minorHAnsi"/>
          <w:b/>
          <w:sz w:val="20"/>
          <w:szCs w:val="20"/>
        </w:rPr>
        <w:t>clasă (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a</w:t>
      </w:r>
      <w:r w:rsidRPr="00966A51">
        <w:rPr>
          <w:rFonts w:asciiTheme="minorHAnsi" w:hAnsiTheme="minorHAnsi" w:cstheme="minorHAnsi"/>
          <w:b/>
          <w:sz w:val="20"/>
          <w:szCs w:val="20"/>
        </w:rPr>
        <w:t>lte echipamente opționale în funcție de nevoile identificate în unitatea de învățământ</w:t>
      </w:r>
      <w:r w:rsidR="00196CA3" w:rsidRPr="00966A51">
        <w:rPr>
          <w:rFonts w:asciiTheme="minorHAnsi" w:hAnsiTheme="minorHAnsi" w:cstheme="minorHAnsi"/>
          <w:b/>
          <w:sz w:val="20"/>
          <w:szCs w:val="20"/>
        </w:rPr>
        <w:t xml:space="preserve"> + materiale didactice</w:t>
      </w:r>
      <w:r w:rsidRPr="00966A51">
        <w:rPr>
          <w:rFonts w:asciiTheme="minorHAnsi" w:hAnsiTheme="minorHAnsi" w:cstheme="minorHAnsi"/>
          <w:b/>
          <w:sz w:val="20"/>
          <w:szCs w:val="20"/>
        </w:rPr>
        <w:t>)</w:t>
      </w:r>
    </w:p>
    <w:p w14:paraId="538D7ECC" w14:textId="77777777" w:rsidR="00A20118" w:rsidRPr="00966A51" w:rsidRDefault="00A2011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a5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905"/>
        <w:gridCol w:w="2003"/>
        <w:gridCol w:w="3482"/>
      </w:tblGrid>
      <w:tr w:rsidR="00932009" w:rsidRPr="00966A51" w14:paraId="0B252CEB" w14:textId="4DB8894D" w:rsidTr="005D4597">
        <w:trPr>
          <w:cantSplit/>
          <w:trHeight w:val="495"/>
          <w:tblHeader/>
        </w:trPr>
        <w:tc>
          <w:tcPr>
            <w:tcW w:w="8905" w:type="dxa"/>
            <w:vAlign w:val="center"/>
          </w:tcPr>
          <w:p w14:paraId="76462FC6" w14:textId="63EF210A" w:rsidR="00932009" w:rsidRPr="00966A51" w:rsidRDefault="009320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  <w:r w:rsidR="002F006A"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TIC </w:t>
            </w:r>
          </w:p>
        </w:tc>
        <w:tc>
          <w:tcPr>
            <w:tcW w:w="2003" w:type="dxa"/>
            <w:vAlign w:val="center"/>
          </w:tcPr>
          <w:p w14:paraId="7DA3ACB2" w14:textId="77777777" w:rsidR="00932009" w:rsidRPr="00966A51" w:rsidRDefault="009320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3482" w:type="dxa"/>
          </w:tcPr>
          <w:p w14:paraId="3B781C4D" w14:textId="4433B02A" w:rsidR="00932009" w:rsidRPr="00966A51" w:rsidRDefault="009320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932009" w:rsidRPr="00966A51" w14:paraId="4D2DCCC7" w14:textId="09E27AD6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05" w:type="dxa"/>
            <w:vAlign w:val="center"/>
          </w:tcPr>
          <w:p w14:paraId="2C38D76A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3" w:type="dxa"/>
          </w:tcPr>
          <w:p w14:paraId="1BACBF26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</w:tcPr>
          <w:p w14:paraId="508F1472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55C5313F" w14:textId="1C1035CE" w:rsidTr="005D4597">
        <w:tc>
          <w:tcPr>
            <w:tcW w:w="8905" w:type="dxa"/>
            <w:vAlign w:val="center"/>
          </w:tcPr>
          <w:p w14:paraId="7115BC11" w14:textId="77777777" w:rsidR="00932009" w:rsidRPr="00966A51" w:rsidRDefault="009320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14:paraId="69DCC6D8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</w:tcPr>
          <w:p w14:paraId="34ECD1E4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319770C0" w14:textId="7C3CD830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05" w:type="dxa"/>
            <w:vAlign w:val="center"/>
          </w:tcPr>
          <w:p w14:paraId="08FF237E" w14:textId="77777777" w:rsidR="00932009" w:rsidRPr="00966A51" w:rsidRDefault="009320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14:paraId="3F0157F0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</w:tcPr>
          <w:p w14:paraId="453EAAC4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48148C83" w14:textId="1029E877" w:rsidTr="005D4597">
        <w:tc>
          <w:tcPr>
            <w:tcW w:w="8905" w:type="dxa"/>
            <w:vAlign w:val="center"/>
          </w:tcPr>
          <w:p w14:paraId="19CD3212" w14:textId="77777777" w:rsidR="00932009" w:rsidRPr="00966A51" w:rsidRDefault="009320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14:paraId="7006987B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2" w:type="dxa"/>
          </w:tcPr>
          <w:p w14:paraId="32C7C6BE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5F51BC" w14:textId="77777777" w:rsidR="00A20118" w:rsidRPr="00966A51" w:rsidRDefault="00A20118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3423628" w14:textId="1E245FAB" w:rsidR="001572A2" w:rsidRPr="00966A51" w:rsidRDefault="001572A2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476F35E" w14:textId="77777777" w:rsidR="001572A2" w:rsidRPr="00966A51" w:rsidRDefault="001572A2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766F88C" w14:textId="77777777" w:rsidR="00A20118" w:rsidRPr="00966A51" w:rsidRDefault="001D05B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966A51">
        <w:rPr>
          <w:rFonts w:asciiTheme="minorHAnsi" w:hAnsiTheme="minorHAnsi" w:cstheme="minorHAnsi"/>
          <w:b/>
          <w:sz w:val="20"/>
          <w:szCs w:val="20"/>
          <w:u w:val="single"/>
        </w:rPr>
        <w:t>cu mobilier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pentru sălile de clasă</w:t>
      </w:r>
    </w:p>
    <w:tbl>
      <w:tblPr>
        <w:tblStyle w:val="a6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1710"/>
        <w:gridCol w:w="7347"/>
        <w:gridCol w:w="2084"/>
        <w:gridCol w:w="2084"/>
      </w:tblGrid>
      <w:tr w:rsidR="00932009" w:rsidRPr="00966A51" w14:paraId="1D76723F" w14:textId="0E9176E4" w:rsidTr="00703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tcW w:w="1165" w:type="dxa"/>
            <w:vMerge w:val="restart"/>
            <w:vAlign w:val="center"/>
          </w:tcPr>
          <w:p w14:paraId="445A116A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I11 mobilier săli clasă</w:t>
            </w:r>
          </w:p>
        </w:tc>
        <w:tc>
          <w:tcPr>
            <w:tcW w:w="1710" w:type="dxa"/>
          </w:tcPr>
          <w:p w14:paraId="0F861AB7" w14:textId="77777777" w:rsidR="00932009" w:rsidRPr="00966A51" w:rsidRDefault="00932009" w:rsidP="00703B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Nr. total de săli de clasă dotate cu mobilier/unitate de învățământ</w:t>
            </w:r>
          </w:p>
        </w:tc>
        <w:tc>
          <w:tcPr>
            <w:tcW w:w="7347" w:type="dxa"/>
            <w:vAlign w:val="center"/>
          </w:tcPr>
          <w:p w14:paraId="26BBA058" w14:textId="77777777" w:rsidR="00932009" w:rsidRPr="00966A51" w:rsidRDefault="009320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Denumire tip de mobilier (ex.: bănci, scaune, dulapuri etc.)</w:t>
            </w:r>
          </w:p>
        </w:tc>
        <w:tc>
          <w:tcPr>
            <w:tcW w:w="2084" w:type="dxa"/>
            <w:vAlign w:val="center"/>
          </w:tcPr>
          <w:p w14:paraId="07031CD9" w14:textId="77777777" w:rsidR="00932009" w:rsidRPr="00966A51" w:rsidRDefault="009320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Nr. bucăți</w:t>
            </w:r>
          </w:p>
        </w:tc>
        <w:tc>
          <w:tcPr>
            <w:tcW w:w="2084" w:type="dxa"/>
          </w:tcPr>
          <w:p w14:paraId="69E17A49" w14:textId="77777777" w:rsidR="00932009" w:rsidRPr="00966A51" w:rsidRDefault="009320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0C40D" w14:textId="77777777" w:rsidR="00932009" w:rsidRPr="00966A51" w:rsidRDefault="009320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8ACFC8" w14:textId="785AEF80" w:rsidR="00932009" w:rsidRPr="00966A51" w:rsidRDefault="009320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Observații</w:t>
            </w:r>
          </w:p>
        </w:tc>
      </w:tr>
      <w:tr w:rsidR="00932009" w:rsidRPr="00966A51" w14:paraId="6C9F72BD" w14:textId="51522C62" w:rsidTr="00703B68">
        <w:trPr>
          <w:trHeight w:val="621"/>
        </w:trPr>
        <w:tc>
          <w:tcPr>
            <w:tcW w:w="1165" w:type="dxa"/>
            <w:vMerge/>
            <w:vAlign w:val="center"/>
          </w:tcPr>
          <w:p w14:paraId="6409A451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14:paraId="337346C2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26E01D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C03236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BF94D5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F19190" w14:textId="645047FF" w:rsidR="00932009" w:rsidRPr="00966A51" w:rsidRDefault="00932009" w:rsidP="001572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347" w:type="dxa"/>
            <w:vAlign w:val="center"/>
          </w:tcPr>
          <w:p w14:paraId="2E6A2EDC" w14:textId="224C7493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Ex. Bănci</w:t>
            </w:r>
          </w:p>
        </w:tc>
        <w:tc>
          <w:tcPr>
            <w:tcW w:w="2084" w:type="dxa"/>
            <w:vAlign w:val="center"/>
          </w:tcPr>
          <w:p w14:paraId="3A9476D4" w14:textId="4809B45E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1572A2" w:rsidRPr="00966A5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084" w:type="dxa"/>
          </w:tcPr>
          <w:p w14:paraId="587D87D6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59EC67A8" w14:textId="62D10D95" w:rsidTr="00703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tcW w:w="1165" w:type="dxa"/>
            <w:vMerge/>
            <w:vAlign w:val="center"/>
          </w:tcPr>
          <w:p w14:paraId="3C01A0B1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257E6CA9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47" w:type="dxa"/>
            <w:vAlign w:val="center"/>
          </w:tcPr>
          <w:p w14:paraId="7E1B585F" w14:textId="1915CB5F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 xml:space="preserve">Ex. Scaune </w:t>
            </w:r>
          </w:p>
        </w:tc>
        <w:tc>
          <w:tcPr>
            <w:tcW w:w="2084" w:type="dxa"/>
            <w:vAlign w:val="center"/>
          </w:tcPr>
          <w:p w14:paraId="7A1A3190" w14:textId="3759520A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1572A2" w:rsidRPr="00966A5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084" w:type="dxa"/>
          </w:tcPr>
          <w:p w14:paraId="0902FC1A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37E971E8" w14:textId="528E254B" w:rsidTr="00703B68">
        <w:trPr>
          <w:trHeight w:val="621"/>
        </w:trPr>
        <w:tc>
          <w:tcPr>
            <w:tcW w:w="1165" w:type="dxa"/>
            <w:vMerge/>
            <w:vAlign w:val="center"/>
          </w:tcPr>
          <w:p w14:paraId="5D518C18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1C785C6C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47" w:type="dxa"/>
            <w:vAlign w:val="center"/>
          </w:tcPr>
          <w:p w14:paraId="507E5DB2" w14:textId="54E1EBB4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Ex. Catedră</w:t>
            </w:r>
          </w:p>
        </w:tc>
        <w:tc>
          <w:tcPr>
            <w:tcW w:w="2084" w:type="dxa"/>
            <w:vAlign w:val="center"/>
          </w:tcPr>
          <w:p w14:paraId="1ADD53ED" w14:textId="399711E4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084" w:type="dxa"/>
          </w:tcPr>
          <w:p w14:paraId="3239A2C3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13D5E4F6" w14:textId="6825D79F" w:rsidTr="00703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tcW w:w="1165" w:type="dxa"/>
            <w:vMerge/>
            <w:vAlign w:val="center"/>
          </w:tcPr>
          <w:p w14:paraId="11C39DB6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18860D16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47" w:type="dxa"/>
            <w:vAlign w:val="center"/>
          </w:tcPr>
          <w:p w14:paraId="69B0C0C8" w14:textId="4AD9AB86" w:rsidR="00932009" w:rsidRPr="00966A51" w:rsidRDefault="001572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</w:p>
        </w:tc>
        <w:tc>
          <w:tcPr>
            <w:tcW w:w="2084" w:type="dxa"/>
            <w:vAlign w:val="center"/>
          </w:tcPr>
          <w:p w14:paraId="3CE0B6E9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ECDE53A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C6AD5D" w14:textId="77777777" w:rsidR="00A20118" w:rsidRPr="00966A51" w:rsidRDefault="00A20118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72E810C" w14:textId="5DF3CA36" w:rsidR="00A20118" w:rsidRPr="00966A51" w:rsidRDefault="00A20118">
      <w:pPr>
        <w:rPr>
          <w:rFonts w:asciiTheme="minorHAnsi" w:hAnsiTheme="minorHAnsi" w:cstheme="minorHAnsi"/>
          <w:b/>
          <w:sz w:val="20"/>
          <w:szCs w:val="20"/>
        </w:rPr>
      </w:pPr>
    </w:p>
    <w:p w14:paraId="6CA16729" w14:textId="77777777" w:rsidR="001572A2" w:rsidRPr="00966A51" w:rsidRDefault="001572A2">
      <w:pPr>
        <w:rPr>
          <w:rFonts w:asciiTheme="minorHAnsi" w:hAnsiTheme="minorHAnsi" w:cstheme="minorHAnsi"/>
          <w:b/>
          <w:sz w:val="20"/>
          <w:szCs w:val="20"/>
        </w:rPr>
      </w:pPr>
    </w:p>
    <w:p w14:paraId="37E71DDE" w14:textId="32699C29" w:rsidR="00A20118" w:rsidRPr="00966A51" w:rsidRDefault="001D05BA" w:rsidP="00BA47D0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I14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D</w:t>
      </w:r>
      <w:r w:rsidRPr="00966A51">
        <w:rPr>
          <w:rFonts w:asciiTheme="minorHAnsi" w:hAnsiTheme="minorHAnsi" w:cstheme="minorHAnsi"/>
          <w:b/>
          <w:sz w:val="20"/>
          <w:szCs w:val="20"/>
        </w:rPr>
        <w:t>otare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a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66F7" w:rsidRPr="00966A51">
        <w:rPr>
          <w:rFonts w:asciiTheme="minorHAnsi" w:hAnsiTheme="minorHAnsi" w:cstheme="minorHAnsi"/>
          <w:b/>
          <w:sz w:val="20"/>
          <w:szCs w:val="20"/>
          <w:u w:val="single"/>
        </w:rPr>
        <w:t>cu echipamente</w:t>
      </w:r>
      <w:r w:rsidR="00A366F7" w:rsidRPr="00966A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 xml:space="preserve">+ materiale didactice </w:t>
      </w:r>
      <w:r w:rsidR="00A366F7" w:rsidRPr="00966A51">
        <w:rPr>
          <w:rFonts w:asciiTheme="minorHAnsi" w:hAnsiTheme="minorHAnsi" w:cstheme="minorHAnsi"/>
          <w:b/>
          <w:sz w:val="20"/>
          <w:szCs w:val="20"/>
        </w:rPr>
        <w:t xml:space="preserve">a </w:t>
      </w:r>
      <w:r w:rsidRPr="00966A51">
        <w:rPr>
          <w:rFonts w:asciiTheme="minorHAnsi" w:hAnsiTheme="minorHAnsi" w:cstheme="minorHAnsi"/>
          <w:b/>
          <w:sz w:val="20"/>
          <w:szCs w:val="20"/>
        </w:rPr>
        <w:t>ateliere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lor de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practică</w:t>
      </w:r>
    </w:p>
    <w:tbl>
      <w:tblPr>
        <w:tblStyle w:val="aa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85"/>
        <w:gridCol w:w="1260"/>
        <w:gridCol w:w="4045"/>
      </w:tblGrid>
      <w:tr w:rsidR="00932009" w:rsidRPr="00966A51" w14:paraId="18C5D964" w14:textId="1494AEB9" w:rsidTr="005D4597">
        <w:trPr>
          <w:cantSplit/>
          <w:trHeight w:val="495"/>
          <w:tblHeader/>
        </w:trPr>
        <w:tc>
          <w:tcPr>
            <w:tcW w:w="9085" w:type="dxa"/>
            <w:vAlign w:val="center"/>
          </w:tcPr>
          <w:p w14:paraId="38719AE6" w14:textId="77777777" w:rsidR="00932009" w:rsidRPr="00966A51" w:rsidRDefault="00932009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</w:p>
        </w:tc>
        <w:tc>
          <w:tcPr>
            <w:tcW w:w="1260" w:type="dxa"/>
            <w:vAlign w:val="center"/>
          </w:tcPr>
          <w:p w14:paraId="79504DCE" w14:textId="77777777" w:rsidR="00932009" w:rsidRPr="00966A51" w:rsidRDefault="00932009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4045" w:type="dxa"/>
          </w:tcPr>
          <w:p w14:paraId="26FF9A98" w14:textId="367EBE74" w:rsidR="00932009" w:rsidRPr="00966A51" w:rsidRDefault="00932009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932009" w:rsidRPr="00966A51" w14:paraId="14B45157" w14:textId="36DA733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5" w:type="dxa"/>
            <w:vAlign w:val="center"/>
          </w:tcPr>
          <w:p w14:paraId="7931870C" w14:textId="2FAC182E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(Denumire aparate truse și echipamente) - pentru fiecare tip, un rând nou</w:t>
            </w:r>
          </w:p>
        </w:tc>
        <w:tc>
          <w:tcPr>
            <w:tcW w:w="1260" w:type="dxa"/>
          </w:tcPr>
          <w:p w14:paraId="7C16E0A0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7582CF15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6A0170CC" w14:textId="364F4B1F" w:rsidTr="005D4597">
        <w:trPr>
          <w:trHeight w:val="94"/>
        </w:trPr>
        <w:tc>
          <w:tcPr>
            <w:tcW w:w="9085" w:type="dxa"/>
            <w:vAlign w:val="center"/>
          </w:tcPr>
          <w:p w14:paraId="64A129C8" w14:textId="77777777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(Denumire instrumente optice) - pentru fiecare tip, un rând nou</w:t>
            </w:r>
          </w:p>
        </w:tc>
        <w:tc>
          <w:tcPr>
            <w:tcW w:w="1260" w:type="dxa"/>
          </w:tcPr>
          <w:p w14:paraId="15CCB9D2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1B01ACB8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2F244AD2" w14:textId="2A4BDB1F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5" w:type="dxa"/>
            <w:vAlign w:val="center"/>
          </w:tcPr>
          <w:p w14:paraId="54513533" w14:textId="1952A513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Aparate, instrumente pentru aplicații de teren - pentru fiecare tip, un rând nou</w:t>
            </w:r>
          </w:p>
        </w:tc>
        <w:tc>
          <w:tcPr>
            <w:tcW w:w="1260" w:type="dxa"/>
          </w:tcPr>
          <w:p w14:paraId="4A72BF5E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3B220AA8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7DC15C70" w14:textId="23FF9311" w:rsidTr="005D4597">
        <w:tc>
          <w:tcPr>
            <w:tcW w:w="9085" w:type="dxa"/>
            <w:vAlign w:val="center"/>
          </w:tcPr>
          <w:p w14:paraId="1E5733AE" w14:textId="584385F6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Echipamente digitale pentru atelierele de practică adaptate domeniului de calificare - pentru fiecare tip, un rând nou</w:t>
            </w:r>
          </w:p>
        </w:tc>
        <w:tc>
          <w:tcPr>
            <w:tcW w:w="1260" w:type="dxa"/>
          </w:tcPr>
          <w:p w14:paraId="12666870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1EB9CA52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1B6DA1F0" w14:textId="589368C8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5" w:type="dxa"/>
            <w:vAlign w:val="center"/>
          </w:tcPr>
          <w:p w14:paraId="7E042706" w14:textId="4D674257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.......</w:t>
            </w:r>
          </w:p>
        </w:tc>
        <w:tc>
          <w:tcPr>
            <w:tcW w:w="1260" w:type="dxa"/>
          </w:tcPr>
          <w:p w14:paraId="005A1894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2A2794F4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4AF43B32" w14:textId="77777777" w:rsidTr="005D4597">
        <w:tc>
          <w:tcPr>
            <w:tcW w:w="9085" w:type="dxa"/>
            <w:vAlign w:val="center"/>
          </w:tcPr>
          <w:p w14:paraId="667A8AC4" w14:textId="7543CAB8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.......</w:t>
            </w:r>
          </w:p>
        </w:tc>
        <w:tc>
          <w:tcPr>
            <w:tcW w:w="1260" w:type="dxa"/>
          </w:tcPr>
          <w:p w14:paraId="062A780B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264BF49F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EA2232" w14:textId="0BEF5941" w:rsidR="00A20118" w:rsidRPr="00966A51" w:rsidRDefault="00A20118" w:rsidP="00A366F7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83FD72B" w14:textId="442E948B" w:rsidR="00703B68" w:rsidRPr="00966A51" w:rsidRDefault="00703B68" w:rsidP="00A366F7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A055F27" w14:textId="77777777" w:rsidR="00703B68" w:rsidRPr="00966A51" w:rsidRDefault="00703B68" w:rsidP="00A366F7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35DFE881" w14:textId="774FF6E0" w:rsidR="00A20118" w:rsidRPr="00966A51" w:rsidRDefault="001D05BA" w:rsidP="00A366F7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I14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D</w:t>
      </w:r>
      <w:r w:rsidRPr="00966A51">
        <w:rPr>
          <w:rFonts w:asciiTheme="minorHAnsi" w:hAnsiTheme="minorHAnsi" w:cstheme="minorHAnsi"/>
          <w:b/>
          <w:sz w:val="20"/>
          <w:szCs w:val="20"/>
        </w:rPr>
        <w:t>otare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a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66A51">
        <w:rPr>
          <w:rFonts w:asciiTheme="minorHAnsi" w:hAnsiTheme="minorHAnsi" w:cstheme="minorHAnsi"/>
          <w:b/>
          <w:sz w:val="20"/>
          <w:szCs w:val="20"/>
          <w:u w:val="single"/>
        </w:rPr>
        <w:t>digitală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 xml:space="preserve"> a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ateliere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lor de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practic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>ă</w:t>
      </w:r>
    </w:p>
    <w:tbl>
      <w:tblPr>
        <w:tblStyle w:val="ab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85"/>
        <w:gridCol w:w="1260"/>
        <w:gridCol w:w="4045"/>
      </w:tblGrid>
      <w:tr w:rsidR="00932009" w:rsidRPr="00966A51" w14:paraId="2947F811" w14:textId="07166BC4" w:rsidTr="005D4597">
        <w:trPr>
          <w:cantSplit/>
          <w:trHeight w:val="495"/>
          <w:tblHeader/>
        </w:trPr>
        <w:tc>
          <w:tcPr>
            <w:tcW w:w="9085" w:type="dxa"/>
            <w:vAlign w:val="center"/>
          </w:tcPr>
          <w:p w14:paraId="69E75E20" w14:textId="52DE21DB" w:rsidR="00932009" w:rsidRPr="00966A51" w:rsidRDefault="009320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  <w:r w:rsidR="002F006A"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TIC</w:t>
            </w:r>
          </w:p>
        </w:tc>
        <w:tc>
          <w:tcPr>
            <w:tcW w:w="1260" w:type="dxa"/>
            <w:vAlign w:val="center"/>
          </w:tcPr>
          <w:p w14:paraId="6C12D37B" w14:textId="77777777" w:rsidR="00932009" w:rsidRPr="00966A51" w:rsidRDefault="009320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4045" w:type="dxa"/>
            <w:vAlign w:val="center"/>
          </w:tcPr>
          <w:p w14:paraId="0230F5E1" w14:textId="6AE1675A" w:rsidR="00932009" w:rsidRPr="00966A51" w:rsidRDefault="00932009" w:rsidP="005D45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932009" w:rsidRPr="00966A51" w14:paraId="7169BA38" w14:textId="2B556AA4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5" w:type="dxa"/>
            <w:vAlign w:val="center"/>
          </w:tcPr>
          <w:p w14:paraId="49046AAF" w14:textId="23C74B9A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(Denumire aparate, truse și echipamente) - pentru fiecare tip, un rând nou</w:t>
            </w:r>
          </w:p>
        </w:tc>
        <w:tc>
          <w:tcPr>
            <w:tcW w:w="1260" w:type="dxa"/>
          </w:tcPr>
          <w:p w14:paraId="497D927E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06E8EE60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76BDE096" w14:textId="310D865C" w:rsidTr="005D4597">
        <w:trPr>
          <w:trHeight w:val="94"/>
        </w:trPr>
        <w:tc>
          <w:tcPr>
            <w:tcW w:w="9085" w:type="dxa"/>
            <w:vAlign w:val="center"/>
          </w:tcPr>
          <w:p w14:paraId="0019FD5E" w14:textId="77777777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(Denumire instrumente optice) - pentru fiecare tip, un rând nou</w:t>
            </w:r>
          </w:p>
        </w:tc>
        <w:tc>
          <w:tcPr>
            <w:tcW w:w="1260" w:type="dxa"/>
          </w:tcPr>
          <w:p w14:paraId="0019BEEB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6EE834B6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11D9184D" w14:textId="5D3B1A49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5" w:type="dxa"/>
            <w:vAlign w:val="center"/>
          </w:tcPr>
          <w:p w14:paraId="6D5DD0F0" w14:textId="08C82311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Aparate, instrumente pentru aplicații de teren - pentru fiecare tip, un rând nou</w:t>
            </w:r>
          </w:p>
        </w:tc>
        <w:tc>
          <w:tcPr>
            <w:tcW w:w="1260" w:type="dxa"/>
          </w:tcPr>
          <w:p w14:paraId="432587D7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3F6C3936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35026FC2" w14:textId="35DBAC87" w:rsidTr="005D4597">
        <w:tc>
          <w:tcPr>
            <w:tcW w:w="9085" w:type="dxa"/>
            <w:vAlign w:val="center"/>
          </w:tcPr>
          <w:p w14:paraId="5086099A" w14:textId="736A8BF3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2" w:name="_heading=h.5oq86k3v1rx6" w:colFirst="0" w:colLast="0"/>
            <w:bookmarkEnd w:id="2"/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....... </w:t>
            </w:r>
          </w:p>
        </w:tc>
        <w:tc>
          <w:tcPr>
            <w:tcW w:w="1260" w:type="dxa"/>
          </w:tcPr>
          <w:p w14:paraId="412B4BA9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47767DB3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2009" w:rsidRPr="00966A51" w14:paraId="34E45DD8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5" w:type="dxa"/>
            <w:vAlign w:val="center"/>
          </w:tcPr>
          <w:p w14:paraId="5F367555" w14:textId="2FF9B062" w:rsidR="00932009" w:rsidRPr="00966A51" w:rsidRDefault="009320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......</w:t>
            </w:r>
          </w:p>
        </w:tc>
        <w:tc>
          <w:tcPr>
            <w:tcW w:w="1260" w:type="dxa"/>
          </w:tcPr>
          <w:p w14:paraId="47403637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45" w:type="dxa"/>
          </w:tcPr>
          <w:p w14:paraId="056CAAE2" w14:textId="77777777" w:rsidR="00932009" w:rsidRPr="00966A51" w:rsidRDefault="009320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862564" w14:textId="77777777" w:rsidR="00A20118" w:rsidRPr="00966A51" w:rsidRDefault="00A20118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A5544D8" w14:textId="77777777" w:rsidR="00A20118" w:rsidRPr="00966A51" w:rsidRDefault="00A20118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9E05335" w14:textId="77777777" w:rsidR="00932009" w:rsidRPr="00966A51" w:rsidRDefault="0093200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3EF24D" w14:textId="36569405" w:rsidR="00A20118" w:rsidRPr="00966A51" w:rsidRDefault="001572A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966A51">
        <w:rPr>
          <w:rFonts w:asciiTheme="minorHAnsi" w:hAnsiTheme="minorHAnsi" w:cstheme="minorHAnsi"/>
          <w:b/>
          <w:sz w:val="20"/>
          <w:szCs w:val="20"/>
          <w:u w:val="single"/>
        </w:rPr>
        <w:t>cu mobilier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 xml:space="preserve">+ materiale didactice </w:t>
      </w:r>
      <w:r w:rsidRPr="00966A51">
        <w:rPr>
          <w:rFonts w:asciiTheme="minorHAnsi" w:hAnsiTheme="minorHAnsi" w:cstheme="minorHAnsi"/>
          <w:b/>
          <w:sz w:val="20"/>
          <w:szCs w:val="20"/>
        </w:rPr>
        <w:t>a laboratoarelor, altele decât cele informatice</w:t>
      </w:r>
      <w:r w:rsidR="00A366F7" w:rsidRPr="00966A51">
        <w:rPr>
          <w:rFonts w:asciiTheme="minorHAnsi" w:hAnsiTheme="minorHAnsi" w:cstheme="minorHAnsi"/>
          <w:b/>
          <w:sz w:val="20"/>
          <w:szCs w:val="20"/>
        </w:rPr>
        <w:t xml:space="preserve"> (pentru științe/robotică/matematică etc.)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 xml:space="preserve"> – tabelul se va multiplica pentru fiecare tip de laborator</w:t>
      </w:r>
    </w:p>
    <w:p w14:paraId="47784255" w14:textId="317A919D" w:rsidR="00196CA3" w:rsidRPr="00966A51" w:rsidRDefault="00196CA3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880"/>
        <w:gridCol w:w="6390"/>
        <w:gridCol w:w="810"/>
        <w:gridCol w:w="2785"/>
      </w:tblGrid>
      <w:tr w:rsidR="00A366F7" w:rsidRPr="00966A51" w14:paraId="20323152" w14:textId="77777777" w:rsidTr="005D4597">
        <w:trPr>
          <w:cantSplit/>
          <w:trHeight w:val="495"/>
          <w:tblHeader/>
        </w:trPr>
        <w:tc>
          <w:tcPr>
            <w:tcW w:w="1525" w:type="dxa"/>
          </w:tcPr>
          <w:p w14:paraId="2EA52AEE" w14:textId="77777777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Nr. de laboratoare dotate/unitate de învățământ</w:t>
            </w:r>
          </w:p>
        </w:tc>
        <w:tc>
          <w:tcPr>
            <w:tcW w:w="2880" w:type="dxa"/>
          </w:tcPr>
          <w:p w14:paraId="5E62334B" w14:textId="77777777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601F24" w14:textId="77777777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6CAD47" w14:textId="7856A0B4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Tip de laborator</w:t>
            </w:r>
          </w:p>
        </w:tc>
        <w:tc>
          <w:tcPr>
            <w:tcW w:w="6390" w:type="dxa"/>
            <w:vAlign w:val="center"/>
          </w:tcPr>
          <w:p w14:paraId="114034D8" w14:textId="4E1F4A54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tip de mobilier</w:t>
            </w:r>
          </w:p>
        </w:tc>
        <w:tc>
          <w:tcPr>
            <w:tcW w:w="810" w:type="dxa"/>
            <w:vAlign w:val="center"/>
          </w:tcPr>
          <w:p w14:paraId="6737F0D9" w14:textId="77777777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2785" w:type="dxa"/>
            <w:vAlign w:val="center"/>
          </w:tcPr>
          <w:p w14:paraId="681F9F61" w14:textId="62C84B79" w:rsidR="00A366F7" w:rsidRPr="00966A51" w:rsidRDefault="00A366F7" w:rsidP="005D45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5D4597" w:rsidRPr="00966A51" w14:paraId="6635975E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  <w:vMerge w:val="restart"/>
          </w:tcPr>
          <w:p w14:paraId="0812C80E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0119464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09ACB8A" w14:textId="0D7675AE" w:rsidR="005D4597" w:rsidRPr="00966A51" w:rsidRDefault="005D4597" w:rsidP="005D4597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0D7F422E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390" w:type="dxa"/>
            <w:vAlign w:val="center"/>
          </w:tcPr>
          <w:p w14:paraId="661A9867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810" w:type="dxa"/>
          </w:tcPr>
          <w:p w14:paraId="2555A261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5" w:type="dxa"/>
          </w:tcPr>
          <w:p w14:paraId="6143197C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4597" w:rsidRPr="00966A51" w14:paraId="0C378193" w14:textId="77777777" w:rsidTr="005D4597">
        <w:trPr>
          <w:trHeight w:val="94"/>
        </w:trPr>
        <w:tc>
          <w:tcPr>
            <w:tcW w:w="1525" w:type="dxa"/>
            <w:vMerge/>
          </w:tcPr>
          <w:p w14:paraId="30FCCB83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183CAD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390" w:type="dxa"/>
            <w:vAlign w:val="center"/>
          </w:tcPr>
          <w:p w14:paraId="55DC9BC1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810" w:type="dxa"/>
          </w:tcPr>
          <w:p w14:paraId="0B500BF7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5" w:type="dxa"/>
          </w:tcPr>
          <w:p w14:paraId="18E7B5D6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4597" w:rsidRPr="00966A51" w14:paraId="62EAEE11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  <w:vMerge/>
          </w:tcPr>
          <w:p w14:paraId="4872AC09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3EA19E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390" w:type="dxa"/>
            <w:vAlign w:val="center"/>
          </w:tcPr>
          <w:p w14:paraId="67CB2E1F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810" w:type="dxa"/>
          </w:tcPr>
          <w:p w14:paraId="78B541B0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5" w:type="dxa"/>
          </w:tcPr>
          <w:p w14:paraId="5CA5E264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4597" w:rsidRPr="00966A51" w14:paraId="4BFC47FE" w14:textId="77777777" w:rsidTr="005D4597">
        <w:tc>
          <w:tcPr>
            <w:tcW w:w="1525" w:type="dxa"/>
            <w:vMerge/>
          </w:tcPr>
          <w:p w14:paraId="69BBF6E9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6AFC48B2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390" w:type="dxa"/>
            <w:vAlign w:val="center"/>
          </w:tcPr>
          <w:p w14:paraId="6B7DBEC3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..... </w:t>
            </w:r>
          </w:p>
        </w:tc>
        <w:tc>
          <w:tcPr>
            <w:tcW w:w="810" w:type="dxa"/>
          </w:tcPr>
          <w:p w14:paraId="520C2078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5" w:type="dxa"/>
          </w:tcPr>
          <w:p w14:paraId="36468F82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30FED0" w14:textId="5C06DCBE" w:rsidR="00932009" w:rsidRPr="00966A51" w:rsidRDefault="00932009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E4F429D" w14:textId="1D07321A" w:rsidR="001572A2" w:rsidRPr="00966A51" w:rsidRDefault="001572A2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819C9AA" w14:textId="505A5DC4" w:rsidR="001572A2" w:rsidRPr="00966A51" w:rsidRDefault="001572A2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04E9C75" w14:textId="03042EB2" w:rsidR="001572A2" w:rsidRPr="00966A51" w:rsidRDefault="001572A2" w:rsidP="001572A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I11 Dotarea </w:t>
      </w:r>
      <w:r w:rsidRPr="00966A51">
        <w:rPr>
          <w:rFonts w:asciiTheme="minorHAnsi" w:hAnsiTheme="minorHAnsi" w:cstheme="minorHAnsi"/>
          <w:b/>
          <w:sz w:val="20"/>
          <w:szCs w:val="20"/>
          <w:u w:val="single"/>
        </w:rPr>
        <w:t>digitală</w:t>
      </w:r>
      <w:r w:rsidRPr="00966A51">
        <w:rPr>
          <w:rFonts w:asciiTheme="minorHAnsi" w:hAnsiTheme="minorHAnsi" w:cstheme="minorHAnsi"/>
          <w:b/>
          <w:sz w:val="20"/>
          <w:szCs w:val="20"/>
        </w:rPr>
        <w:t xml:space="preserve"> a laboratoarelor, altele decât cele informatice</w:t>
      </w:r>
      <w:r w:rsidR="00A366F7" w:rsidRPr="00966A51">
        <w:rPr>
          <w:rFonts w:asciiTheme="minorHAnsi" w:hAnsiTheme="minorHAnsi" w:cstheme="minorHAnsi"/>
          <w:b/>
          <w:sz w:val="20"/>
          <w:szCs w:val="20"/>
        </w:rPr>
        <w:t xml:space="preserve"> (pentru științe/robotică/matematică etc.)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 xml:space="preserve"> – tabelul se va multiplica pentru fiecare tip de laborator</w:t>
      </w:r>
    </w:p>
    <w:p w14:paraId="12D51C95" w14:textId="77777777" w:rsidR="001572A2" w:rsidRPr="00966A51" w:rsidRDefault="001572A2" w:rsidP="001572A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880"/>
        <w:gridCol w:w="6390"/>
        <w:gridCol w:w="810"/>
        <w:gridCol w:w="2785"/>
      </w:tblGrid>
      <w:tr w:rsidR="00A366F7" w:rsidRPr="00966A51" w14:paraId="5EB694DA" w14:textId="77777777" w:rsidTr="005D4597">
        <w:trPr>
          <w:cantSplit/>
          <w:trHeight w:val="495"/>
          <w:tblHeader/>
        </w:trPr>
        <w:tc>
          <w:tcPr>
            <w:tcW w:w="1525" w:type="dxa"/>
          </w:tcPr>
          <w:p w14:paraId="29F87987" w14:textId="54F31CD0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Nr. de laboratoare dotate/unitate de învățământ</w:t>
            </w:r>
          </w:p>
        </w:tc>
        <w:tc>
          <w:tcPr>
            <w:tcW w:w="2880" w:type="dxa"/>
          </w:tcPr>
          <w:p w14:paraId="35036569" w14:textId="77777777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FAD8B6" w14:textId="5E563766" w:rsidR="00A366F7" w:rsidRPr="00966A51" w:rsidRDefault="00A366F7" w:rsidP="00A366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Tip de laborator</w:t>
            </w:r>
          </w:p>
        </w:tc>
        <w:tc>
          <w:tcPr>
            <w:tcW w:w="6390" w:type="dxa"/>
            <w:vAlign w:val="center"/>
          </w:tcPr>
          <w:p w14:paraId="14B63F26" w14:textId="684AADCF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810" w:type="dxa"/>
            <w:vAlign w:val="center"/>
          </w:tcPr>
          <w:p w14:paraId="2EA13F11" w14:textId="77777777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2785" w:type="dxa"/>
            <w:vAlign w:val="center"/>
          </w:tcPr>
          <w:p w14:paraId="7AFD33BB" w14:textId="7624A9AE" w:rsidR="00A366F7" w:rsidRPr="00966A51" w:rsidRDefault="00A366F7" w:rsidP="005D45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5D4597" w:rsidRPr="00966A51" w14:paraId="1555E4B0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  <w:vMerge w:val="restart"/>
          </w:tcPr>
          <w:p w14:paraId="11887B3A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CEFD9EC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8949770" w14:textId="48882826" w:rsidR="005D4597" w:rsidRPr="00966A51" w:rsidRDefault="005D4597" w:rsidP="005D4597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70F0C70D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390" w:type="dxa"/>
            <w:vAlign w:val="center"/>
          </w:tcPr>
          <w:p w14:paraId="1D795C38" w14:textId="195870EC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810" w:type="dxa"/>
          </w:tcPr>
          <w:p w14:paraId="53D38ED5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5" w:type="dxa"/>
          </w:tcPr>
          <w:p w14:paraId="761B6DF2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4597" w:rsidRPr="00966A51" w14:paraId="3799DE76" w14:textId="77777777" w:rsidTr="005D4597">
        <w:trPr>
          <w:trHeight w:val="94"/>
        </w:trPr>
        <w:tc>
          <w:tcPr>
            <w:tcW w:w="1525" w:type="dxa"/>
            <w:vMerge/>
          </w:tcPr>
          <w:p w14:paraId="6D0F06AC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103F61BF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390" w:type="dxa"/>
            <w:vAlign w:val="center"/>
          </w:tcPr>
          <w:p w14:paraId="1B32EC83" w14:textId="60113C33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810" w:type="dxa"/>
          </w:tcPr>
          <w:p w14:paraId="0BA81664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5" w:type="dxa"/>
          </w:tcPr>
          <w:p w14:paraId="4A6FA1AA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4597" w:rsidRPr="00966A51" w14:paraId="69B0CDDF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  <w:vMerge/>
          </w:tcPr>
          <w:p w14:paraId="67740861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09606492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390" w:type="dxa"/>
            <w:vAlign w:val="center"/>
          </w:tcPr>
          <w:p w14:paraId="24F81755" w14:textId="6A95A178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810" w:type="dxa"/>
          </w:tcPr>
          <w:p w14:paraId="5CA3CFC6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5" w:type="dxa"/>
          </w:tcPr>
          <w:p w14:paraId="1366CC1A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4597" w:rsidRPr="00966A51" w14:paraId="551B1D3F" w14:textId="77777777" w:rsidTr="005D4597">
        <w:tc>
          <w:tcPr>
            <w:tcW w:w="1525" w:type="dxa"/>
            <w:vMerge/>
          </w:tcPr>
          <w:p w14:paraId="6254FD50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14:paraId="39B25291" w14:textId="77777777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390" w:type="dxa"/>
            <w:vAlign w:val="center"/>
          </w:tcPr>
          <w:p w14:paraId="3ED6C857" w14:textId="51FEDEB3" w:rsidR="005D4597" w:rsidRPr="00966A51" w:rsidRDefault="005D459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..... </w:t>
            </w:r>
          </w:p>
        </w:tc>
        <w:tc>
          <w:tcPr>
            <w:tcW w:w="810" w:type="dxa"/>
          </w:tcPr>
          <w:p w14:paraId="50D093C3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5" w:type="dxa"/>
          </w:tcPr>
          <w:p w14:paraId="6CC177BA" w14:textId="77777777" w:rsidR="005D4597" w:rsidRPr="00966A51" w:rsidRDefault="005D459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CC0E55" w14:textId="77777777" w:rsidR="001572A2" w:rsidRPr="00966A51" w:rsidRDefault="001572A2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519BFED" w14:textId="5F520413" w:rsidR="001572A2" w:rsidRPr="00966A51" w:rsidRDefault="001572A2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8734875" w14:textId="29AF9E80" w:rsidR="00A366F7" w:rsidRPr="00966A51" w:rsidRDefault="00A366F7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16060DA" w14:textId="7970688E" w:rsidR="00A366F7" w:rsidRPr="00966A51" w:rsidRDefault="00A366F7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867F5DC" w14:textId="77777777" w:rsidR="00A366F7" w:rsidRPr="00966A51" w:rsidRDefault="00A366F7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A1284ED" w14:textId="4ED91CB2" w:rsidR="001572A2" w:rsidRPr="00966A51" w:rsidRDefault="008F186D" w:rsidP="001572A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I11 </w:t>
      </w:r>
      <w:r w:rsidR="001572A2" w:rsidRPr="00966A51">
        <w:rPr>
          <w:rFonts w:asciiTheme="minorHAnsi" w:hAnsiTheme="minorHAnsi" w:cstheme="minorHAnsi"/>
          <w:b/>
          <w:sz w:val="20"/>
          <w:szCs w:val="20"/>
        </w:rPr>
        <w:t xml:space="preserve">Dotarea 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 xml:space="preserve">cu mobilier + materiale didactice a </w:t>
      </w:r>
      <w:r w:rsidR="001572A2" w:rsidRPr="00966A51">
        <w:rPr>
          <w:rFonts w:asciiTheme="minorHAnsi" w:hAnsiTheme="minorHAnsi" w:cstheme="minorHAnsi"/>
          <w:b/>
          <w:sz w:val="20"/>
          <w:szCs w:val="20"/>
        </w:rPr>
        <w:t>cabinetelor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>/atelierelor</w:t>
      </w:r>
      <w:r w:rsidR="001572A2" w:rsidRPr="00966A51">
        <w:rPr>
          <w:rFonts w:asciiTheme="minorHAnsi" w:hAnsiTheme="minorHAnsi" w:cstheme="minorHAnsi"/>
          <w:b/>
          <w:sz w:val="20"/>
          <w:szCs w:val="20"/>
        </w:rPr>
        <w:t xml:space="preserve"> școlare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 xml:space="preserve"> – tabelul se va multiplica pentru fiecare tip de cabinet/atelier școlar</w:t>
      </w:r>
    </w:p>
    <w:p w14:paraId="4382438D" w14:textId="77777777" w:rsidR="001572A2" w:rsidRPr="00966A51" w:rsidRDefault="001572A2" w:rsidP="001572A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8431"/>
        <w:gridCol w:w="1019"/>
        <w:gridCol w:w="3235"/>
      </w:tblGrid>
      <w:tr w:rsidR="00A366F7" w:rsidRPr="00966A51" w14:paraId="6A121CA8" w14:textId="77777777" w:rsidTr="005D4597">
        <w:trPr>
          <w:cantSplit/>
          <w:trHeight w:val="495"/>
          <w:tblHeader/>
        </w:trPr>
        <w:tc>
          <w:tcPr>
            <w:tcW w:w="1705" w:type="dxa"/>
          </w:tcPr>
          <w:p w14:paraId="1C081214" w14:textId="01993474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Nr. cabinete</w:t>
            </w:r>
            <w:r w:rsidR="002F006A"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/ateliere</w:t>
            </w: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școlare dotate/unitate de învățământ</w:t>
            </w:r>
          </w:p>
        </w:tc>
        <w:tc>
          <w:tcPr>
            <w:tcW w:w="8431" w:type="dxa"/>
            <w:vAlign w:val="center"/>
          </w:tcPr>
          <w:p w14:paraId="77664EB0" w14:textId="2311284A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  <w:r w:rsidR="002F006A"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/materiale didactice</w:t>
            </w:r>
          </w:p>
        </w:tc>
        <w:tc>
          <w:tcPr>
            <w:tcW w:w="1019" w:type="dxa"/>
            <w:vAlign w:val="center"/>
          </w:tcPr>
          <w:p w14:paraId="2AE5A74E" w14:textId="77777777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3235" w:type="dxa"/>
          </w:tcPr>
          <w:p w14:paraId="2F44EC64" w14:textId="77777777" w:rsidR="00703B68" w:rsidRPr="00966A51" w:rsidRDefault="00703B68" w:rsidP="00703B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AFE273" w14:textId="77777777" w:rsidR="00703B68" w:rsidRPr="00966A51" w:rsidRDefault="00703B68" w:rsidP="00703B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502E6E" w14:textId="022D7360" w:rsidR="00A366F7" w:rsidRPr="00966A51" w:rsidRDefault="00A366F7" w:rsidP="00703B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A366F7" w:rsidRPr="00966A51" w14:paraId="674CB615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  <w:vMerge w:val="restart"/>
          </w:tcPr>
          <w:p w14:paraId="1B120F51" w14:textId="77777777" w:rsidR="005D4597" w:rsidRPr="00966A51" w:rsidRDefault="005D4597" w:rsidP="005D4597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2CDA34D0" w14:textId="1C699F54" w:rsidR="00A366F7" w:rsidRPr="00966A51" w:rsidRDefault="005D4597" w:rsidP="005D4597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8431" w:type="dxa"/>
            <w:vAlign w:val="center"/>
          </w:tcPr>
          <w:p w14:paraId="53E24C0C" w14:textId="7CAA505F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1019" w:type="dxa"/>
          </w:tcPr>
          <w:p w14:paraId="2B8C3B3B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3DC91C3A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6F7" w:rsidRPr="00966A51" w14:paraId="344420DD" w14:textId="77777777" w:rsidTr="005D4597">
        <w:trPr>
          <w:trHeight w:val="94"/>
        </w:trPr>
        <w:tc>
          <w:tcPr>
            <w:tcW w:w="1705" w:type="dxa"/>
            <w:vMerge/>
          </w:tcPr>
          <w:p w14:paraId="1DA8F070" w14:textId="77777777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31" w:type="dxa"/>
            <w:vAlign w:val="center"/>
          </w:tcPr>
          <w:p w14:paraId="04F23BBE" w14:textId="4A28E368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1019" w:type="dxa"/>
          </w:tcPr>
          <w:p w14:paraId="5BEAA204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35663EB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6F7" w:rsidRPr="00966A51" w14:paraId="61A1852F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  <w:vMerge/>
          </w:tcPr>
          <w:p w14:paraId="6B5E3263" w14:textId="77777777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31" w:type="dxa"/>
            <w:vAlign w:val="center"/>
          </w:tcPr>
          <w:p w14:paraId="34AD86BE" w14:textId="751CC27D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1019" w:type="dxa"/>
          </w:tcPr>
          <w:p w14:paraId="0016F34E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B80A75E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6F7" w:rsidRPr="00966A51" w14:paraId="456D505A" w14:textId="77777777" w:rsidTr="005D4597">
        <w:tc>
          <w:tcPr>
            <w:tcW w:w="1705" w:type="dxa"/>
            <w:vMerge/>
          </w:tcPr>
          <w:p w14:paraId="3BB0C4EC" w14:textId="77777777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31" w:type="dxa"/>
            <w:vAlign w:val="center"/>
          </w:tcPr>
          <w:p w14:paraId="0C7F40E0" w14:textId="17BFFF45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..... </w:t>
            </w:r>
          </w:p>
        </w:tc>
        <w:tc>
          <w:tcPr>
            <w:tcW w:w="1019" w:type="dxa"/>
          </w:tcPr>
          <w:p w14:paraId="08E888C0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BD2EA24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DB9C92" w14:textId="77777777" w:rsidR="001572A2" w:rsidRPr="00966A51" w:rsidRDefault="001572A2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0243F81" w14:textId="67CA6FA0" w:rsidR="00196CA3" w:rsidRPr="00966A51" w:rsidRDefault="00196CA3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C292B29" w14:textId="77777777" w:rsidR="00BA47D0" w:rsidRPr="00966A51" w:rsidRDefault="00BA47D0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E9CC942" w14:textId="4E1E4A4D" w:rsidR="002F006A" w:rsidRPr="00966A51" w:rsidRDefault="008F186D" w:rsidP="002F006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I11 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>Dotarea cu echipamente TIC a cabinetelor/atelierelor școlare – tabelul se va multiplica pentru fiecare tip de cabinet/atelier școlar</w:t>
      </w:r>
    </w:p>
    <w:p w14:paraId="2FE1AC90" w14:textId="77777777" w:rsidR="002F006A" w:rsidRPr="00966A51" w:rsidRDefault="002F006A" w:rsidP="002F006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8431"/>
        <w:gridCol w:w="1019"/>
        <w:gridCol w:w="3235"/>
      </w:tblGrid>
      <w:tr w:rsidR="002F006A" w:rsidRPr="00966A51" w14:paraId="3EAAF0C8" w14:textId="77777777" w:rsidTr="005D4597">
        <w:trPr>
          <w:cantSplit/>
          <w:trHeight w:val="495"/>
          <w:tblHeader/>
        </w:trPr>
        <w:tc>
          <w:tcPr>
            <w:tcW w:w="1705" w:type="dxa"/>
          </w:tcPr>
          <w:p w14:paraId="7FA5E401" w14:textId="0EDEDE42" w:rsidR="002F006A" w:rsidRPr="00966A51" w:rsidRDefault="002F006A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Nr. cabinete/ateliere școlare dotate/unitate de învățământ</w:t>
            </w:r>
          </w:p>
        </w:tc>
        <w:tc>
          <w:tcPr>
            <w:tcW w:w="8431" w:type="dxa"/>
            <w:vAlign w:val="center"/>
          </w:tcPr>
          <w:p w14:paraId="1A28F672" w14:textId="6AD7DD8D" w:rsidR="002F006A" w:rsidRPr="00966A51" w:rsidRDefault="002F006A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 TIC</w:t>
            </w:r>
          </w:p>
        </w:tc>
        <w:tc>
          <w:tcPr>
            <w:tcW w:w="1019" w:type="dxa"/>
            <w:vAlign w:val="center"/>
          </w:tcPr>
          <w:p w14:paraId="30834576" w14:textId="77777777" w:rsidR="002F006A" w:rsidRPr="00966A51" w:rsidRDefault="002F006A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3235" w:type="dxa"/>
          </w:tcPr>
          <w:p w14:paraId="2D2F021C" w14:textId="77777777" w:rsidR="00703B68" w:rsidRPr="00966A51" w:rsidRDefault="00703B68" w:rsidP="00703B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616CB4" w14:textId="77777777" w:rsidR="00703B68" w:rsidRPr="00966A51" w:rsidRDefault="00703B68" w:rsidP="00703B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D92D47" w14:textId="7F70A471" w:rsidR="002F006A" w:rsidRPr="00966A51" w:rsidRDefault="002F006A" w:rsidP="00703B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2F006A" w:rsidRPr="00966A51" w14:paraId="0EA8D755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  <w:vMerge w:val="restart"/>
          </w:tcPr>
          <w:p w14:paraId="6530CE5C" w14:textId="77777777" w:rsidR="005D4597" w:rsidRPr="00966A51" w:rsidRDefault="005D4597" w:rsidP="005D4597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3EE40964" w14:textId="467A8443" w:rsidR="002F006A" w:rsidRPr="00966A51" w:rsidRDefault="005D4597" w:rsidP="005D4597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8431" w:type="dxa"/>
            <w:vAlign w:val="center"/>
          </w:tcPr>
          <w:p w14:paraId="4D4907E9" w14:textId="77777777" w:rsidR="002F006A" w:rsidRPr="00966A51" w:rsidRDefault="002F006A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1019" w:type="dxa"/>
          </w:tcPr>
          <w:p w14:paraId="05C15389" w14:textId="77777777" w:rsidR="002F006A" w:rsidRPr="00966A51" w:rsidRDefault="002F006A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64AE52BC" w14:textId="77777777" w:rsidR="002F006A" w:rsidRPr="00966A51" w:rsidRDefault="002F006A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06A" w:rsidRPr="00966A51" w14:paraId="57E7DA51" w14:textId="77777777" w:rsidTr="005D4597">
        <w:trPr>
          <w:trHeight w:val="94"/>
        </w:trPr>
        <w:tc>
          <w:tcPr>
            <w:tcW w:w="1705" w:type="dxa"/>
            <w:vMerge/>
          </w:tcPr>
          <w:p w14:paraId="7E5993F8" w14:textId="77777777" w:rsidR="002F006A" w:rsidRPr="00966A51" w:rsidRDefault="002F006A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31" w:type="dxa"/>
            <w:vAlign w:val="center"/>
          </w:tcPr>
          <w:p w14:paraId="4D8E84DC" w14:textId="77777777" w:rsidR="002F006A" w:rsidRPr="00966A51" w:rsidRDefault="002F006A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1019" w:type="dxa"/>
          </w:tcPr>
          <w:p w14:paraId="6F8BB7D2" w14:textId="77777777" w:rsidR="002F006A" w:rsidRPr="00966A51" w:rsidRDefault="002F006A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E17F391" w14:textId="77777777" w:rsidR="002F006A" w:rsidRPr="00966A51" w:rsidRDefault="002F006A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06A" w:rsidRPr="00966A51" w14:paraId="23D43978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  <w:vMerge/>
          </w:tcPr>
          <w:p w14:paraId="74AF2AB1" w14:textId="77777777" w:rsidR="002F006A" w:rsidRPr="00966A51" w:rsidRDefault="002F006A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31" w:type="dxa"/>
            <w:vAlign w:val="center"/>
          </w:tcPr>
          <w:p w14:paraId="7F05BD43" w14:textId="77777777" w:rsidR="002F006A" w:rsidRPr="00966A51" w:rsidRDefault="002F006A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1019" w:type="dxa"/>
          </w:tcPr>
          <w:p w14:paraId="1A3AA203" w14:textId="77777777" w:rsidR="002F006A" w:rsidRPr="00966A51" w:rsidRDefault="002F006A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6660B81" w14:textId="77777777" w:rsidR="002F006A" w:rsidRPr="00966A51" w:rsidRDefault="002F006A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06A" w:rsidRPr="00966A51" w14:paraId="05697CF6" w14:textId="77777777" w:rsidTr="005D4597">
        <w:tc>
          <w:tcPr>
            <w:tcW w:w="1705" w:type="dxa"/>
            <w:vMerge/>
          </w:tcPr>
          <w:p w14:paraId="1FAD6FC3" w14:textId="77777777" w:rsidR="002F006A" w:rsidRPr="00966A51" w:rsidRDefault="002F006A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31" w:type="dxa"/>
            <w:vAlign w:val="center"/>
          </w:tcPr>
          <w:p w14:paraId="5BA54409" w14:textId="77777777" w:rsidR="002F006A" w:rsidRPr="00966A51" w:rsidRDefault="002F006A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..... </w:t>
            </w:r>
          </w:p>
        </w:tc>
        <w:tc>
          <w:tcPr>
            <w:tcW w:w="1019" w:type="dxa"/>
          </w:tcPr>
          <w:p w14:paraId="6E2FEFF3" w14:textId="77777777" w:rsidR="002F006A" w:rsidRPr="00966A51" w:rsidRDefault="002F006A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0151F95" w14:textId="77777777" w:rsidR="002F006A" w:rsidRPr="00966A51" w:rsidRDefault="002F006A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AD90E8" w14:textId="77777777" w:rsidR="002F006A" w:rsidRPr="00966A51" w:rsidRDefault="002F006A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8511ABD" w14:textId="7795D5F9" w:rsidR="00932009" w:rsidRPr="00966A51" w:rsidRDefault="00932009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A3EA96B" w14:textId="60F6405E" w:rsidR="00AA2FE8" w:rsidRPr="00966A51" w:rsidRDefault="00AA2FE8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EA55033" w14:textId="0702AA2B" w:rsidR="00AA2FE8" w:rsidRPr="00966A51" w:rsidRDefault="00AA2FE8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C46EDD8" w14:textId="77777777" w:rsidR="00AA2FE8" w:rsidRPr="00966A51" w:rsidRDefault="00AA2FE8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4FA1728" w14:textId="4B07A380" w:rsidR="00932009" w:rsidRPr="00966A51" w:rsidRDefault="008F186D" w:rsidP="0093200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I11 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 xml:space="preserve">Dotarea </w:t>
      </w:r>
      <w:r w:rsidR="001572A2" w:rsidRPr="00966A51">
        <w:rPr>
          <w:rFonts w:asciiTheme="minorHAnsi" w:hAnsiTheme="minorHAnsi" w:cstheme="minorHAnsi"/>
          <w:b/>
          <w:sz w:val="20"/>
          <w:szCs w:val="20"/>
        </w:rPr>
        <w:t>sălilor de sport</w:t>
      </w:r>
      <w:r w:rsidR="00932009" w:rsidRPr="00966A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>– echipamente + materiale didactice</w:t>
      </w:r>
    </w:p>
    <w:p w14:paraId="495723EF" w14:textId="77777777" w:rsidR="00932009" w:rsidRPr="00966A51" w:rsidRDefault="00932009" w:rsidP="0093200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b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8521"/>
        <w:gridCol w:w="1019"/>
        <w:gridCol w:w="3235"/>
      </w:tblGrid>
      <w:tr w:rsidR="00A366F7" w:rsidRPr="00966A51" w14:paraId="44232A3E" w14:textId="77777777" w:rsidTr="005D4597">
        <w:trPr>
          <w:cantSplit/>
          <w:trHeight w:val="495"/>
          <w:tblHeader/>
        </w:trPr>
        <w:tc>
          <w:tcPr>
            <w:tcW w:w="1615" w:type="dxa"/>
          </w:tcPr>
          <w:p w14:paraId="5B646019" w14:textId="77777777" w:rsidR="00A366F7" w:rsidRPr="00966A51" w:rsidRDefault="00A366F7" w:rsidP="00A366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Nr. săli de sport </w:t>
            </w:r>
          </w:p>
          <w:p w14:paraId="7A885C90" w14:textId="34C775C6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dotate/unitate de învățământ</w:t>
            </w:r>
          </w:p>
        </w:tc>
        <w:tc>
          <w:tcPr>
            <w:tcW w:w="8521" w:type="dxa"/>
            <w:vAlign w:val="center"/>
          </w:tcPr>
          <w:p w14:paraId="2F0A6FD3" w14:textId="64436636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</w:t>
            </w:r>
            <w:r w:rsidR="002F006A"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/materiale didactice</w:t>
            </w:r>
          </w:p>
        </w:tc>
        <w:tc>
          <w:tcPr>
            <w:tcW w:w="1019" w:type="dxa"/>
            <w:vAlign w:val="center"/>
          </w:tcPr>
          <w:p w14:paraId="3E70CFFD" w14:textId="77777777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3235" w:type="dxa"/>
          </w:tcPr>
          <w:p w14:paraId="7F85AEA9" w14:textId="77777777" w:rsidR="00AA2FE8" w:rsidRPr="00966A51" w:rsidRDefault="00AA2FE8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E7EAB0" w14:textId="181F301E" w:rsidR="00A366F7" w:rsidRPr="00966A51" w:rsidRDefault="00A366F7" w:rsidP="007C2F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</w:tc>
      </w:tr>
      <w:tr w:rsidR="00A366F7" w:rsidRPr="00966A51" w14:paraId="638050D1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Merge w:val="restart"/>
          </w:tcPr>
          <w:p w14:paraId="6CA118E9" w14:textId="77777777" w:rsidR="00A366F7" w:rsidRPr="00966A51" w:rsidRDefault="00A366F7" w:rsidP="005D4597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B6E5341" w14:textId="7B45A2D8" w:rsidR="005D4597" w:rsidRPr="00966A51" w:rsidRDefault="005D4597" w:rsidP="005D4597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8521" w:type="dxa"/>
            <w:vAlign w:val="center"/>
          </w:tcPr>
          <w:p w14:paraId="1418713B" w14:textId="5C53F1C1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1019" w:type="dxa"/>
          </w:tcPr>
          <w:p w14:paraId="08BC9CB5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6D48F0A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6F7" w:rsidRPr="00966A51" w14:paraId="1EE837E3" w14:textId="77777777" w:rsidTr="005D4597">
        <w:trPr>
          <w:trHeight w:val="94"/>
        </w:trPr>
        <w:tc>
          <w:tcPr>
            <w:tcW w:w="1615" w:type="dxa"/>
            <w:vMerge/>
          </w:tcPr>
          <w:p w14:paraId="33D77A04" w14:textId="77777777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521" w:type="dxa"/>
            <w:vAlign w:val="center"/>
          </w:tcPr>
          <w:p w14:paraId="4CA94821" w14:textId="727CABCB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1019" w:type="dxa"/>
          </w:tcPr>
          <w:p w14:paraId="1540EA8A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76726DB9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66F7" w:rsidRPr="00966A51" w14:paraId="07AA5501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5" w:type="dxa"/>
            <w:vMerge/>
          </w:tcPr>
          <w:p w14:paraId="3BCC7140" w14:textId="77777777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521" w:type="dxa"/>
            <w:vAlign w:val="center"/>
          </w:tcPr>
          <w:p w14:paraId="4DB4C5AC" w14:textId="6C70BB40" w:rsidR="00A366F7" w:rsidRPr="00966A51" w:rsidRDefault="00A366F7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1019" w:type="dxa"/>
          </w:tcPr>
          <w:p w14:paraId="2B1038E5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286361C4" w14:textId="77777777" w:rsidR="00A366F7" w:rsidRPr="00966A51" w:rsidRDefault="00A366F7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976C66" w14:textId="6F601066" w:rsidR="00932009" w:rsidRPr="00966A51" w:rsidRDefault="00932009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8A6C860" w14:textId="6161EB02" w:rsidR="001572A2" w:rsidRPr="00966A51" w:rsidRDefault="001572A2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AFFBCF8" w14:textId="0A2E566F" w:rsidR="00AA2FE8" w:rsidRPr="00966A51" w:rsidRDefault="008F186D" w:rsidP="00BA47D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>I11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>Dotarea</w:t>
      </w:r>
      <w:r w:rsidR="00AA2FE8" w:rsidRPr="00966A51">
        <w:rPr>
          <w:rFonts w:asciiTheme="minorHAnsi" w:hAnsiTheme="minorHAnsi" w:cstheme="minorHAnsi"/>
          <w:b/>
          <w:sz w:val="20"/>
          <w:szCs w:val="20"/>
        </w:rPr>
        <w:t xml:space="preserve"> cu echipamente specifice</w:t>
      </w:r>
      <w:r w:rsidR="00BA47D0" w:rsidRPr="00966A51">
        <w:rPr>
          <w:rFonts w:asciiTheme="minorHAnsi" w:hAnsiTheme="minorHAnsi" w:cstheme="minorHAnsi"/>
          <w:b/>
          <w:sz w:val="20"/>
          <w:szCs w:val="20"/>
        </w:rPr>
        <w:t>/mobilier</w:t>
      </w:r>
      <w:r w:rsidR="00AA2FE8" w:rsidRPr="00966A51">
        <w:rPr>
          <w:rFonts w:asciiTheme="minorHAnsi" w:hAnsiTheme="minorHAnsi" w:cstheme="minorHAnsi"/>
          <w:b/>
          <w:sz w:val="20"/>
          <w:szCs w:val="20"/>
        </w:rPr>
        <w:t xml:space="preserve"> a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 xml:space="preserve"> cabinetelor de consiliere și asistență psihopedagogică</w:t>
      </w:r>
      <w:r w:rsidR="00703B68" w:rsidRPr="00966A51">
        <w:rPr>
          <w:rFonts w:asciiTheme="minorHAnsi" w:hAnsiTheme="minorHAnsi" w:cstheme="minorHAnsi"/>
          <w:b/>
          <w:sz w:val="20"/>
          <w:szCs w:val="20"/>
        </w:rPr>
        <w:t>/multifuncționale (</w:t>
      </w:r>
      <w:r w:rsidR="002F006A" w:rsidRPr="00966A51">
        <w:rPr>
          <w:rFonts w:asciiTheme="minorHAnsi" w:hAnsiTheme="minorHAnsi" w:cstheme="minorHAnsi"/>
          <w:b/>
          <w:sz w:val="20"/>
          <w:szCs w:val="20"/>
        </w:rPr>
        <w:t>de sprijin, logopedice și alte terapii specifice</w:t>
      </w:r>
      <w:r w:rsidR="00AA2FE8" w:rsidRPr="00966A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3B68" w:rsidRPr="00966A51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A2FE8" w:rsidRPr="00966A51">
        <w:rPr>
          <w:rFonts w:asciiTheme="minorHAnsi" w:hAnsiTheme="minorHAnsi" w:cstheme="minorHAnsi"/>
          <w:b/>
          <w:sz w:val="20"/>
          <w:szCs w:val="20"/>
        </w:rPr>
        <w:t>din cadrul CJRAE/CMBRAE)</w:t>
      </w:r>
    </w:p>
    <w:tbl>
      <w:tblPr>
        <w:tblStyle w:val="ab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021"/>
        <w:gridCol w:w="8010"/>
        <w:gridCol w:w="990"/>
        <w:gridCol w:w="3235"/>
      </w:tblGrid>
      <w:tr w:rsidR="00511013" w:rsidRPr="00966A51" w14:paraId="03B5FB24" w14:textId="77777777" w:rsidTr="005D4597">
        <w:trPr>
          <w:cantSplit/>
          <w:trHeight w:val="872"/>
          <w:tblHeader/>
        </w:trPr>
        <w:tc>
          <w:tcPr>
            <w:tcW w:w="1134" w:type="dxa"/>
          </w:tcPr>
          <w:p w14:paraId="1CE29B10" w14:textId="77777777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5C9223" w14:textId="0DE4C83E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Tip de cabinet</w:t>
            </w:r>
          </w:p>
        </w:tc>
        <w:tc>
          <w:tcPr>
            <w:tcW w:w="1021" w:type="dxa"/>
          </w:tcPr>
          <w:p w14:paraId="22D3C59D" w14:textId="7B0C110B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 cabinete dotate</w:t>
            </w:r>
          </w:p>
        </w:tc>
        <w:tc>
          <w:tcPr>
            <w:tcW w:w="8010" w:type="dxa"/>
            <w:vAlign w:val="center"/>
          </w:tcPr>
          <w:p w14:paraId="765F12D1" w14:textId="2AFF6509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90" w:type="dxa"/>
            <w:vAlign w:val="center"/>
          </w:tcPr>
          <w:p w14:paraId="3861CE6B" w14:textId="77777777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3235" w:type="dxa"/>
          </w:tcPr>
          <w:p w14:paraId="03EE5AE1" w14:textId="15045992" w:rsidR="00511013" w:rsidRPr="00966A51" w:rsidRDefault="00511013" w:rsidP="00BA47D0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  <w:p w14:paraId="67780DCA" w14:textId="6A212095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3B68" w:rsidRPr="00966A51" w14:paraId="7FA93210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vMerge w:val="restart"/>
          </w:tcPr>
          <w:p w14:paraId="7770581C" w14:textId="77777777" w:rsidR="00703B68" w:rsidRPr="00966A51" w:rsidRDefault="00703B68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5A57E33" w14:textId="77777777" w:rsidR="005D4597" w:rsidRPr="00966A51" w:rsidRDefault="005D4597" w:rsidP="00703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088CF95D" w14:textId="39853094" w:rsidR="00703B68" w:rsidRPr="00966A51" w:rsidRDefault="00703B68" w:rsidP="00703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8010" w:type="dxa"/>
            <w:vAlign w:val="center"/>
          </w:tcPr>
          <w:p w14:paraId="2BF127AE" w14:textId="3150EC7B" w:rsidR="00703B68" w:rsidRPr="00966A51" w:rsidRDefault="00703B68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990" w:type="dxa"/>
          </w:tcPr>
          <w:p w14:paraId="5D8BFB47" w14:textId="77777777" w:rsidR="00703B68" w:rsidRPr="00966A51" w:rsidRDefault="00703B68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E33AE0E" w14:textId="77777777" w:rsidR="00703B68" w:rsidRPr="00966A51" w:rsidRDefault="00703B68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3B68" w:rsidRPr="00966A51" w14:paraId="45D6C700" w14:textId="77777777" w:rsidTr="005D4597">
        <w:trPr>
          <w:trHeight w:val="94"/>
        </w:trPr>
        <w:tc>
          <w:tcPr>
            <w:tcW w:w="1134" w:type="dxa"/>
            <w:vMerge/>
          </w:tcPr>
          <w:p w14:paraId="18F28DFF" w14:textId="77777777" w:rsidR="00703B68" w:rsidRPr="00966A51" w:rsidRDefault="00703B68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7E2665F" w14:textId="77777777" w:rsidR="00703B68" w:rsidRPr="00966A51" w:rsidRDefault="00703B68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010" w:type="dxa"/>
            <w:vAlign w:val="center"/>
          </w:tcPr>
          <w:p w14:paraId="2C3E1E9E" w14:textId="23470DA0" w:rsidR="00703B68" w:rsidRPr="00966A51" w:rsidRDefault="00703B68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990" w:type="dxa"/>
          </w:tcPr>
          <w:p w14:paraId="662968F7" w14:textId="77777777" w:rsidR="00703B68" w:rsidRPr="00966A51" w:rsidRDefault="00703B68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DACB634" w14:textId="77777777" w:rsidR="00703B68" w:rsidRPr="00966A51" w:rsidRDefault="00703B68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3B68" w:rsidRPr="00966A51" w14:paraId="310E75CB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vMerge/>
          </w:tcPr>
          <w:p w14:paraId="5B9D2A3C" w14:textId="77777777" w:rsidR="00703B68" w:rsidRPr="00966A51" w:rsidRDefault="00703B68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0699030" w14:textId="77777777" w:rsidR="00703B68" w:rsidRPr="00966A51" w:rsidRDefault="00703B68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010" w:type="dxa"/>
            <w:vAlign w:val="center"/>
          </w:tcPr>
          <w:p w14:paraId="376A1477" w14:textId="437E5401" w:rsidR="00703B68" w:rsidRPr="00966A51" w:rsidRDefault="00703B68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990" w:type="dxa"/>
          </w:tcPr>
          <w:p w14:paraId="7B9FFCCF" w14:textId="77777777" w:rsidR="00703B68" w:rsidRPr="00966A51" w:rsidRDefault="00703B68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3B27A66" w14:textId="77777777" w:rsidR="00703B68" w:rsidRPr="00966A51" w:rsidRDefault="00703B68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D427B6" w14:textId="2839D736" w:rsidR="00AA2FE8" w:rsidRPr="00966A51" w:rsidRDefault="00AA2FE8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E020DF4" w14:textId="77777777" w:rsidR="00BA47D0" w:rsidRPr="00966A51" w:rsidRDefault="00BA47D0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390145A" w14:textId="2EB6A137" w:rsidR="00BA47D0" w:rsidRPr="00966A51" w:rsidRDefault="008F186D" w:rsidP="00BA47D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66A51">
        <w:rPr>
          <w:rFonts w:asciiTheme="minorHAnsi" w:hAnsiTheme="minorHAnsi" w:cstheme="minorHAnsi"/>
          <w:b/>
          <w:sz w:val="20"/>
          <w:szCs w:val="20"/>
        </w:rPr>
        <w:t xml:space="preserve">I11 </w:t>
      </w:r>
      <w:r w:rsidR="00BA47D0" w:rsidRPr="00966A51">
        <w:rPr>
          <w:rFonts w:asciiTheme="minorHAnsi" w:hAnsiTheme="minorHAnsi" w:cstheme="minorHAnsi"/>
          <w:b/>
          <w:sz w:val="20"/>
          <w:szCs w:val="20"/>
        </w:rPr>
        <w:t>Dotarea cu echipamente specifice/mobilier a cluburilor, cluburilor sportive și palatelor copiilor</w:t>
      </w:r>
    </w:p>
    <w:tbl>
      <w:tblPr>
        <w:tblStyle w:val="ab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810"/>
        <w:gridCol w:w="8100"/>
        <w:gridCol w:w="900"/>
        <w:gridCol w:w="3235"/>
      </w:tblGrid>
      <w:tr w:rsidR="00511013" w:rsidRPr="00966A51" w14:paraId="39CFDB56" w14:textId="77777777" w:rsidTr="005D4597">
        <w:trPr>
          <w:cantSplit/>
          <w:trHeight w:val="872"/>
          <w:tblHeader/>
        </w:trPr>
        <w:tc>
          <w:tcPr>
            <w:tcW w:w="1345" w:type="dxa"/>
          </w:tcPr>
          <w:p w14:paraId="5969AFBD" w14:textId="77777777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87C6D8" w14:textId="73463775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club/club sportiv/palat al copiilor</w:t>
            </w:r>
          </w:p>
        </w:tc>
        <w:tc>
          <w:tcPr>
            <w:tcW w:w="810" w:type="dxa"/>
          </w:tcPr>
          <w:p w14:paraId="4734519E" w14:textId="77777777" w:rsidR="00703B68" w:rsidRPr="00966A51" w:rsidRDefault="00703B68" w:rsidP="00BA47D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783ED51E" w14:textId="15B7CCB1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 săli dotate</w:t>
            </w:r>
          </w:p>
        </w:tc>
        <w:tc>
          <w:tcPr>
            <w:tcW w:w="8100" w:type="dxa"/>
            <w:vAlign w:val="center"/>
          </w:tcPr>
          <w:p w14:paraId="61E4167F" w14:textId="4B362BE5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Denumire echipament/tip de mobilier</w:t>
            </w:r>
          </w:p>
        </w:tc>
        <w:tc>
          <w:tcPr>
            <w:tcW w:w="900" w:type="dxa"/>
          </w:tcPr>
          <w:p w14:paraId="65EC18F1" w14:textId="77777777" w:rsidR="00703B68" w:rsidRPr="00966A51" w:rsidRDefault="00703B68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FC1A96" w14:textId="77777777" w:rsidR="00703B68" w:rsidRPr="00966A51" w:rsidRDefault="00703B68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C4D4ED" w14:textId="77777777" w:rsidR="00703B68" w:rsidRPr="00966A51" w:rsidRDefault="00703B68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3FF1AA" w14:textId="0594EFEC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Număr</w:t>
            </w:r>
          </w:p>
        </w:tc>
        <w:tc>
          <w:tcPr>
            <w:tcW w:w="3235" w:type="dxa"/>
          </w:tcPr>
          <w:p w14:paraId="5B74DC39" w14:textId="77777777" w:rsidR="00703B68" w:rsidRPr="00966A51" w:rsidRDefault="00703B68" w:rsidP="00BA47D0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26ACF8" w14:textId="3D2BFC25" w:rsidR="00511013" w:rsidRPr="00966A51" w:rsidRDefault="00511013" w:rsidP="00BA47D0">
            <w:pPr>
              <w:spacing w:before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b/>
                <w:sz w:val="20"/>
                <w:szCs w:val="20"/>
              </w:rPr>
              <w:t>Observații</w:t>
            </w:r>
          </w:p>
          <w:p w14:paraId="0CC6985D" w14:textId="77777777" w:rsidR="00511013" w:rsidRPr="00966A51" w:rsidRDefault="00511013" w:rsidP="00BA47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11013" w:rsidRPr="00966A51" w14:paraId="374C53B9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  <w:vMerge w:val="restart"/>
          </w:tcPr>
          <w:p w14:paraId="761E4AE1" w14:textId="77777777" w:rsidR="00511013" w:rsidRPr="00966A51" w:rsidRDefault="00511013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0" w:type="dxa"/>
          </w:tcPr>
          <w:p w14:paraId="3EF64D20" w14:textId="77777777" w:rsidR="00511013" w:rsidRPr="00966A51" w:rsidRDefault="00511013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00" w:type="dxa"/>
            <w:vAlign w:val="center"/>
          </w:tcPr>
          <w:p w14:paraId="032B9560" w14:textId="1D82D371" w:rsidR="00511013" w:rsidRPr="00966A51" w:rsidRDefault="00511013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900" w:type="dxa"/>
          </w:tcPr>
          <w:p w14:paraId="3A0E2C43" w14:textId="77777777" w:rsidR="00511013" w:rsidRPr="00966A51" w:rsidRDefault="00511013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CC4DC82" w14:textId="77777777" w:rsidR="00511013" w:rsidRPr="00966A51" w:rsidRDefault="00511013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13" w:rsidRPr="00966A51" w14:paraId="04C1C173" w14:textId="77777777" w:rsidTr="005D4597">
        <w:trPr>
          <w:trHeight w:val="94"/>
        </w:trPr>
        <w:tc>
          <w:tcPr>
            <w:tcW w:w="1345" w:type="dxa"/>
            <w:vMerge/>
          </w:tcPr>
          <w:p w14:paraId="0634BAA6" w14:textId="77777777" w:rsidR="00511013" w:rsidRPr="00966A51" w:rsidRDefault="00511013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0" w:type="dxa"/>
          </w:tcPr>
          <w:p w14:paraId="4569CD9F" w14:textId="77777777" w:rsidR="00511013" w:rsidRPr="00966A51" w:rsidRDefault="00511013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00" w:type="dxa"/>
            <w:vAlign w:val="center"/>
          </w:tcPr>
          <w:p w14:paraId="2FE92EFF" w14:textId="09F98B83" w:rsidR="00511013" w:rsidRPr="00966A51" w:rsidRDefault="00511013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900" w:type="dxa"/>
          </w:tcPr>
          <w:p w14:paraId="1FBCCB6C" w14:textId="77777777" w:rsidR="00511013" w:rsidRPr="00966A51" w:rsidRDefault="00511013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28D4BF75" w14:textId="77777777" w:rsidR="00511013" w:rsidRPr="00966A51" w:rsidRDefault="00511013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013" w:rsidRPr="00966A51" w14:paraId="56B6B06A" w14:textId="77777777" w:rsidTr="005D4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  <w:vMerge/>
          </w:tcPr>
          <w:p w14:paraId="1827195E" w14:textId="77777777" w:rsidR="00511013" w:rsidRPr="00966A51" w:rsidRDefault="00511013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0" w:type="dxa"/>
          </w:tcPr>
          <w:p w14:paraId="7984089F" w14:textId="77777777" w:rsidR="00511013" w:rsidRPr="00966A51" w:rsidRDefault="00511013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00" w:type="dxa"/>
            <w:vAlign w:val="center"/>
          </w:tcPr>
          <w:p w14:paraId="2F04F4A8" w14:textId="07022CF9" w:rsidR="00511013" w:rsidRPr="00966A51" w:rsidRDefault="00511013" w:rsidP="007C2F6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6A51">
              <w:rPr>
                <w:rFonts w:asciiTheme="minorHAnsi" w:hAnsiTheme="minorHAnsi" w:cstheme="minorHAnsi"/>
                <w:i/>
                <w:sz w:val="20"/>
                <w:szCs w:val="20"/>
              </w:rPr>
              <w:t>.....</w:t>
            </w:r>
          </w:p>
        </w:tc>
        <w:tc>
          <w:tcPr>
            <w:tcW w:w="900" w:type="dxa"/>
          </w:tcPr>
          <w:p w14:paraId="6C2A8BC6" w14:textId="77777777" w:rsidR="00511013" w:rsidRPr="00966A51" w:rsidRDefault="00511013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3741145B" w14:textId="77777777" w:rsidR="00511013" w:rsidRPr="00966A51" w:rsidRDefault="00511013" w:rsidP="007C2F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3F88F6" w14:textId="77777777" w:rsidR="00BA47D0" w:rsidRPr="00966A51" w:rsidRDefault="00BA47D0" w:rsidP="00196CA3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BA47D0" w:rsidRPr="00966A51" w:rsidSect="003904E0">
      <w:pgSz w:w="15840" w:h="12240" w:orient="landscape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5457" w14:textId="77777777" w:rsidR="00D616E3" w:rsidRDefault="00D616E3" w:rsidP="00932009">
      <w:pPr>
        <w:spacing w:after="0" w:line="240" w:lineRule="auto"/>
      </w:pPr>
      <w:r>
        <w:separator/>
      </w:r>
    </w:p>
  </w:endnote>
  <w:endnote w:type="continuationSeparator" w:id="0">
    <w:p w14:paraId="5B0D13C8" w14:textId="77777777" w:rsidR="00D616E3" w:rsidRDefault="00D616E3" w:rsidP="0093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B89E" w14:textId="77777777" w:rsidR="00932009" w:rsidRDefault="00932009" w:rsidP="00932009">
    <w:pPr>
      <w:spacing w:after="0" w:line="276" w:lineRule="auto"/>
      <w:rPr>
        <w:b/>
        <w:sz w:val="24"/>
        <w:szCs w:val="24"/>
      </w:rPr>
    </w:pPr>
  </w:p>
  <w:p w14:paraId="449189DF" w14:textId="42B16099" w:rsidR="00932009" w:rsidRDefault="00932009" w:rsidP="00932009">
    <w:pPr>
      <w:spacing w:after="0" w:line="276" w:lineRule="auto"/>
      <w:rPr>
        <w:b/>
        <w:sz w:val="24"/>
        <w:szCs w:val="24"/>
      </w:rPr>
    </w:pPr>
    <w:r>
      <w:rPr>
        <w:b/>
        <w:sz w:val="24"/>
        <w:szCs w:val="24"/>
      </w:rPr>
      <w:t xml:space="preserve">* Modelele de tabele sunt cu titlu de exemplu. Se pot introduce oricâte </w:t>
    </w:r>
    <w:r w:rsidR="001572A2">
      <w:rPr>
        <w:b/>
        <w:sz w:val="24"/>
        <w:szCs w:val="24"/>
      </w:rPr>
      <w:t>tabele/</w:t>
    </w:r>
    <w:r>
      <w:rPr>
        <w:b/>
        <w:sz w:val="24"/>
        <w:szCs w:val="24"/>
      </w:rPr>
      <w:t>rânduri</w:t>
    </w:r>
    <w:r w:rsidR="001572A2">
      <w:rPr>
        <w:b/>
        <w:sz w:val="24"/>
        <w:szCs w:val="24"/>
      </w:rPr>
      <w:t>/coloane</w:t>
    </w:r>
    <w:r>
      <w:rPr>
        <w:b/>
        <w:sz w:val="24"/>
        <w:szCs w:val="24"/>
      </w:rPr>
      <w:t xml:space="preserve"> este nevoie pentru </w:t>
    </w:r>
    <w:r w:rsidR="001572A2">
      <w:rPr>
        <w:b/>
        <w:sz w:val="24"/>
        <w:szCs w:val="24"/>
      </w:rPr>
      <w:t xml:space="preserve">detalierea </w:t>
    </w:r>
    <w:r>
      <w:rPr>
        <w:b/>
        <w:sz w:val="24"/>
        <w:szCs w:val="24"/>
      </w:rPr>
      <w:t>tuturor echipamentelor necesare!</w:t>
    </w:r>
  </w:p>
  <w:p w14:paraId="2CCAD7C6" w14:textId="77777777" w:rsidR="00932009" w:rsidRDefault="0093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B88E" w14:textId="77777777" w:rsidR="00932009" w:rsidRDefault="00932009" w:rsidP="00932009">
    <w:pPr>
      <w:spacing w:after="0" w:line="276" w:lineRule="auto"/>
      <w:rPr>
        <w:b/>
        <w:sz w:val="24"/>
        <w:szCs w:val="24"/>
      </w:rPr>
    </w:pPr>
  </w:p>
  <w:p w14:paraId="6F51032A" w14:textId="43319893" w:rsidR="00932009" w:rsidRDefault="00932009" w:rsidP="00932009">
    <w:pPr>
      <w:spacing w:after="0" w:line="276" w:lineRule="auto"/>
      <w:rPr>
        <w:b/>
        <w:sz w:val="24"/>
        <w:szCs w:val="24"/>
      </w:rPr>
    </w:pPr>
    <w:r>
      <w:rPr>
        <w:b/>
        <w:sz w:val="24"/>
        <w:szCs w:val="24"/>
      </w:rPr>
      <w:t xml:space="preserve">* </w:t>
    </w:r>
    <w:r>
      <w:rPr>
        <w:b/>
        <w:sz w:val="24"/>
        <w:szCs w:val="24"/>
      </w:rPr>
      <w:t xml:space="preserve">Modelele de tabele sunt cu titlu de exemplu. Se pot introduce oricâte rânduri este nevoie pentru </w:t>
    </w:r>
    <w:r w:rsidR="001147E2">
      <w:rPr>
        <w:b/>
        <w:sz w:val="24"/>
        <w:szCs w:val="24"/>
      </w:rPr>
      <w:t xml:space="preserve">detalierea </w:t>
    </w:r>
    <w:r>
      <w:rPr>
        <w:b/>
        <w:sz w:val="24"/>
        <w:szCs w:val="24"/>
      </w:rPr>
      <w:t>tuturor echipamentelor necesare!</w:t>
    </w:r>
  </w:p>
  <w:p w14:paraId="1BBB185F" w14:textId="77777777" w:rsidR="00932009" w:rsidRDefault="00932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60AC" w14:textId="77777777" w:rsidR="00D616E3" w:rsidRDefault="00D616E3" w:rsidP="00932009">
      <w:pPr>
        <w:spacing w:after="0" w:line="240" w:lineRule="auto"/>
      </w:pPr>
      <w:r>
        <w:separator/>
      </w:r>
    </w:p>
  </w:footnote>
  <w:footnote w:type="continuationSeparator" w:id="0">
    <w:p w14:paraId="3866EB36" w14:textId="77777777" w:rsidR="00D616E3" w:rsidRDefault="00D616E3" w:rsidP="0093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04FD3"/>
    <w:multiLevelType w:val="multilevel"/>
    <w:tmpl w:val="547C76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D21D23"/>
    <w:multiLevelType w:val="multilevel"/>
    <w:tmpl w:val="18C6D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274366">
    <w:abstractNumId w:val="1"/>
  </w:num>
  <w:num w:numId="2" w16cid:durableId="151502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18"/>
    <w:rsid w:val="0007169C"/>
    <w:rsid w:val="001147E2"/>
    <w:rsid w:val="001172D4"/>
    <w:rsid w:val="001373FE"/>
    <w:rsid w:val="001425D2"/>
    <w:rsid w:val="001572A2"/>
    <w:rsid w:val="001845C1"/>
    <w:rsid w:val="00196CA3"/>
    <w:rsid w:val="001D05BA"/>
    <w:rsid w:val="002042F4"/>
    <w:rsid w:val="002F006A"/>
    <w:rsid w:val="00340EC3"/>
    <w:rsid w:val="003904E0"/>
    <w:rsid w:val="00511013"/>
    <w:rsid w:val="0053097F"/>
    <w:rsid w:val="005D4597"/>
    <w:rsid w:val="00703B68"/>
    <w:rsid w:val="007C580B"/>
    <w:rsid w:val="007D5BD8"/>
    <w:rsid w:val="00815C2A"/>
    <w:rsid w:val="008F186D"/>
    <w:rsid w:val="00932009"/>
    <w:rsid w:val="009363B0"/>
    <w:rsid w:val="00966A51"/>
    <w:rsid w:val="009775C0"/>
    <w:rsid w:val="00A20118"/>
    <w:rsid w:val="00A366F7"/>
    <w:rsid w:val="00AA2FE8"/>
    <w:rsid w:val="00BA47D0"/>
    <w:rsid w:val="00C17D1A"/>
    <w:rsid w:val="00CB282C"/>
    <w:rsid w:val="00D458FC"/>
    <w:rsid w:val="00D616E3"/>
    <w:rsid w:val="00D92DF5"/>
    <w:rsid w:val="00DA321D"/>
    <w:rsid w:val="00E76661"/>
    <w:rsid w:val="00E81751"/>
    <w:rsid w:val="00EE2A52"/>
    <w:rsid w:val="00F16D77"/>
    <w:rsid w:val="00F812AF"/>
    <w:rsid w:val="00F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8127"/>
  <w15:docId w15:val="{95AFA395-D2BF-4EEE-B167-FB0B17FC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01CD0"/>
    <w:pPr>
      <w:ind w:left="720"/>
      <w:contextualSpacing/>
    </w:pPr>
  </w:style>
  <w:style w:type="table" w:styleId="TableGrid">
    <w:name w:val="Table Grid"/>
    <w:basedOn w:val="TableNormal"/>
    <w:uiPriority w:val="39"/>
    <w:rsid w:val="00A0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5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E44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EE3F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93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009"/>
  </w:style>
  <w:style w:type="paragraph" w:styleId="Footer">
    <w:name w:val="footer"/>
    <w:basedOn w:val="Normal"/>
    <w:link w:val="FooterChar"/>
    <w:uiPriority w:val="99"/>
    <w:unhideWhenUsed/>
    <w:rsid w:val="0093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Kpw2N0KvPiSMJCxNs0ZpLjyPHA==">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1087</Words>
  <Characters>6197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Badea</dc:creator>
  <cp:lastModifiedBy>Diana</cp:lastModifiedBy>
  <cp:revision>2</cp:revision>
  <cp:lastPrinted>2023-01-17T23:08:00Z</cp:lastPrinted>
  <dcterms:created xsi:type="dcterms:W3CDTF">2023-01-18T15:26:00Z</dcterms:created>
  <dcterms:modified xsi:type="dcterms:W3CDTF">2023-01-18T15:26:00Z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Chicago Manual of Style (note, annotated bibliography)</vt:lpwstr>
  </property>
</Properties>
</file>