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B5AF" w14:textId="3ADC7369" w:rsidR="006E2E1E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bookmarkStart w:id="0" w:name="_Toc127372186"/>
      <w:bookmarkStart w:id="1" w:name="_Hlk127295648"/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Anexa </w:t>
      </w:r>
      <w:bookmarkStart w:id="2" w:name="_Hlk126837838"/>
      <w:r w:rsidR="002A6AB3">
        <w:rPr>
          <w:rFonts w:ascii="Trebuchet MS" w:hAnsi="Trebuchet MS"/>
          <w:b/>
          <w:bCs/>
          <w:color w:val="1F3864" w:themeColor="accent1" w:themeShade="80"/>
          <w:lang w:val="ro-RO"/>
        </w:rPr>
        <w:t>4</w:t>
      </w:r>
      <w:r w:rsidR="007878EE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la Ghidul Solicitantului Condiții Specifice</w:t>
      </w:r>
    </w:p>
    <w:p w14:paraId="54E617D5" w14:textId="540FCFE5" w:rsidR="00DA2726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„</w:t>
      </w:r>
      <w:r w:rsidR="00DA2726" w:rsidRPr="00FB6265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Consolidarea dialogului social și a parteneriatelor pentru ocupare și formare I - Confederații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“</w:t>
      </w:r>
    </w:p>
    <w:p w14:paraId="545F90CF" w14:textId="77777777" w:rsidR="004B3876" w:rsidRPr="00DA2726" w:rsidRDefault="004B3876" w:rsidP="004219B6">
      <w:pPr>
        <w:spacing w:after="0" w:line="240" w:lineRule="auto"/>
        <w:jc w:val="both"/>
        <w:rPr>
          <w:rFonts w:ascii="Trebuchet MS" w:hAnsi="Trebuchet MS"/>
          <w:b/>
          <w:bCs/>
          <w:color w:val="1F3864" w:themeColor="accent1" w:themeShade="80"/>
          <w:lang w:val="ro-RO"/>
        </w:rPr>
      </w:pPr>
    </w:p>
    <w:bookmarkEnd w:id="0"/>
    <w:bookmarkEnd w:id="2"/>
    <w:p w14:paraId="714329F1" w14:textId="58E806CB" w:rsidR="004B3876" w:rsidRPr="00DA2726" w:rsidRDefault="0020597D" w:rsidP="0020597D">
      <w:pPr>
        <w:pStyle w:val="Heading2"/>
        <w:jc w:val="center"/>
        <w:rPr>
          <w:rFonts w:ascii="Trebuchet MS" w:hAnsi="Trebuchet MS"/>
          <w:color w:val="1F3864" w:themeColor="accent1" w:themeShade="80"/>
          <w:sz w:val="22"/>
          <w:szCs w:val="22"/>
          <w:lang w:val="ro-RO"/>
        </w:rPr>
      </w:pPr>
      <w:r w:rsidRPr="00DA2726">
        <w:rPr>
          <w:rFonts w:ascii="Trebuchet MS" w:hAnsi="Trebuchet MS"/>
          <w:color w:val="1F3864" w:themeColor="accent1" w:themeShade="80"/>
          <w:sz w:val="22"/>
          <w:szCs w:val="22"/>
          <w:lang w:val="ro-RO"/>
        </w:rPr>
        <w:t>Declarație privind asumarea sustenabilității măsurilor finanțate</w:t>
      </w:r>
    </w:p>
    <w:p w14:paraId="7FE8811B" w14:textId="77777777" w:rsidR="00DA2726" w:rsidRDefault="00DA2726" w:rsidP="0020597D">
      <w:pPr>
        <w:spacing w:line="36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0289BCC2" w14:textId="77777777" w:rsidR="004219B6" w:rsidRDefault="004219B6" w:rsidP="0020597D">
      <w:pPr>
        <w:spacing w:line="36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48F693FF" w14:textId="1FF11CBF" w:rsidR="0020597D" w:rsidRPr="00FB6265" w:rsidRDefault="0020597D" w:rsidP="00FB6265">
      <w:pPr>
        <w:spacing w:after="0" w:line="240" w:lineRule="auto"/>
        <w:contextualSpacing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Subsemnatul/Subsemnata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identificat/identificată cu actul de identitate seria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eliberat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_________________________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la data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cu domiciliul în localitatea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_______________________________,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str.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_____,</w:t>
      </w:r>
      <w:r w:rsidR="00DA2726"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bl.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sc.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ap.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sectorul/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judeţul</w:t>
      </w:r>
      <w:proofErr w:type="spellEnd"/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în calitate de reprezentant legal 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), cu sediul social în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(adresa sediului social), codul fiscal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având calitatea de solicitant/partener în cadrul proiectului cu titlul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depus în cadrul apelului de proiecte nr.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</w:p>
    <w:p w14:paraId="1CF9FF70" w14:textId="2EF0E8AB" w:rsidR="0020597D" w:rsidRPr="00FB6265" w:rsidRDefault="0020597D" w:rsidP="00FB6265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declar pe propria răspundere, cunoscând prevederile art.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326 din Codul Penal privind sancționarea declarațiilor false, că mă oblig să asigur sustenabilitatea:</w:t>
      </w:r>
    </w:p>
    <w:p w14:paraId="11CCAC2B" w14:textId="27F2BD7D" w:rsidR="0020597D" w:rsidRPr="00FB6265" w:rsidRDefault="00E433C5" w:rsidP="00FB626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>
        <w:rPr>
          <w:rFonts w:ascii="Trebuchet MS" w:hAnsi="Trebuchet MS"/>
          <w:color w:val="1F3864" w:themeColor="accent1" w:themeShade="80"/>
          <w:lang w:val="ro-RO"/>
        </w:rPr>
        <w:t>Realiz</w:t>
      </w:r>
      <w:r w:rsidR="004219B6">
        <w:rPr>
          <w:rFonts w:ascii="Trebuchet MS" w:hAnsi="Trebuchet MS"/>
          <w:color w:val="1F3864" w:themeColor="accent1" w:themeShade="80"/>
          <w:lang w:val="ro-RO"/>
        </w:rPr>
        <w:t>ării</w:t>
      </w:r>
      <w:r>
        <w:rPr>
          <w:rFonts w:ascii="Trebuchet MS" w:hAnsi="Trebuchet MS"/>
          <w:color w:val="1F3864" w:themeColor="accent1" w:themeShade="80"/>
          <w:lang w:val="ro-RO"/>
        </w:rPr>
        <w:t xml:space="preserve"> ce</w:t>
      </w:r>
      <w:r w:rsidR="004219B6">
        <w:rPr>
          <w:rFonts w:ascii="Trebuchet MS" w:hAnsi="Trebuchet MS"/>
          <w:color w:val="1F3864" w:themeColor="accent1" w:themeShade="80"/>
          <w:lang w:val="ro-RO"/>
        </w:rPr>
        <w:t>l</w:t>
      </w:r>
      <w:r>
        <w:rPr>
          <w:rFonts w:ascii="Trebuchet MS" w:hAnsi="Trebuchet MS"/>
          <w:color w:val="1F3864" w:themeColor="accent1" w:themeShade="80"/>
          <w:lang w:val="ro-RO"/>
        </w:rPr>
        <w:t xml:space="preserve"> puțin a unui </w:t>
      </w:r>
      <w:r w:rsidRPr="00E433C5">
        <w:rPr>
          <w:rFonts w:ascii="Trebuchet MS" w:hAnsi="Trebuchet MS"/>
          <w:color w:val="1F3864" w:themeColor="accent1" w:themeShade="80"/>
          <w:lang w:val="ro-RO"/>
        </w:rPr>
        <w:t xml:space="preserve">studiu/cercetare/analiză  pentru o perioadă de minim </w:t>
      </w:r>
      <w:r w:rsidR="009A2CCB">
        <w:rPr>
          <w:rFonts w:ascii="Trebuchet MS" w:hAnsi="Trebuchet MS"/>
          <w:color w:val="1F3864" w:themeColor="accent1" w:themeShade="80"/>
          <w:lang w:val="ro-RO"/>
        </w:rPr>
        <w:t>6</w:t>
      </w:r>
      <w:r w:rsidRPr="00E433C5">
        <w:rPr>
          <w:rFonts w:ascii="Trebuchet MS" w:hAnsi="Trebuchet MS"/>
          <w:color w:val="1F3864" w:themeColor="accent1" w:themeShade="80"/>
          <w:lang w:val="ro-RO"/>
        </w:rPr>
        <w:t xml:space="preserve">  luni de la finalizarea operațiunii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20597D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în strânsă corelare cu informațiile furnizate în formularul cererii de finanțare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ș</w:t>
      </w:r>
      <w:r w:rsidR="0020597D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i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î</w:t>
      </w:r>
      <w:r w:rsidR="0020597D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 acord cu prevederile Ghidului Solicitantului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</w:t>
      </w:r>
      <w:r w:rsidR="0020597D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ondiții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</w:t>
      </w:r>
      <w:r w:rsidR="0020597D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pecifice.</w:t>
      </w:r>
    </w:p>
    <w:p w14:paraId="4D12CCF0" w14:textId="367A6C39" w:rsidR="0020597D" w:rsidRDefault="00E433C5" w:rsidP="00FB626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>
        <w:rPr>
          <w:rFonts w:ascii="Trebuchet MS" w:hAnsi="Trebuchet MS"/>
          <w:color w:val="1F3864" w:themeColor="accent1" w:themeShade="80"/>
          <w:lang w:val="ro-RO"/>
        </w:rPr>
        <w:t>F</w:t>
      </w:r>
      <w:r w:rsidRPr="008812F4">
        <w:rPr>
          <w:rFonts w:ascii="Trebuchet MS" w:hAnsi="Trebuchet MS"/>
          <w:color w:val="1F3864" w:themeColor="accent1" w:themeShade="80"/>
          <w:lang w:val="ro-RO"/>
        </w:rPr>
        <w:t xml:space="preserve">urnizării </w:t>
      </w:r>
      <w:r w:rsidR="004219B6">
        <w:rPr>
          <w:rFonts w:ascii="Trebuchet MS" w:hAnsi="Trebuchet MS"/>
          <w:color w:val="1F3864" w:themeColor="accent1" w:themeShade="80"/>
          <w:lang w:val="ro-RO"/>
        </w:rPr>
        <w:t xml:space="preserve">cel puțin a unui </w:t>
      </w:r>
      <w:r w:rsidRPr="008812F4">
        <w:rPr>
          <w:rFonts w:ascii="Trebuchet MS" w:hAnsi="Trebuchet MS"/>
          <w:color w:val="1F3864" w:themeColor="accent1" w:themeShade="80"/>
          <w:lang w:val="ro-RO"/>
        </w:rPr>
        <w:t>servici</w:t>
      </w:r>
      <w:r w:rsidR="004219B6">
        <w:rPr>
          <w:rFonts w:ascii="Trebuchet MS" w:hAnsi="Trebuchet MS"/>
          <w:color w:val="1F3864" w:themeColor="accent1" w:themeShade="80"/>
          <w:lang w:val="ro-RO"/>
        </w:rPr>
        <w:t>u, din cele oferite în perioada de implementare</w:t>
      </w:r>
      <w:r w:rsidRPr="008812F4">
        <w:rPr>
          <w:rFonts w:ascii="Trebuchet MS" w:hAnsi="Trebuchet MS"/>
          <w:color w:val="1F3864" w:themeColor="accent1" w:themeShade="80"/>
          <w:lang w:val="ro-RO"/>
        </w:rPr>
        <w:t xml:space="preserve"> pentru o perioadă de minim </w:t>
      </w:r>
      <w:r w:rsidR="009A2CCB">
        <w:rPr>
          <w:rFonts w:ascii="Trebuchet MS" w:hAnsi="Trebuchet MS"/>
          <w:color w:val="1F3864" w:themeColor="accent1" w:themeShade="80"/>
          <w:lang w:val="ro-RO"/>
        </w:rPr>
        <w:t>6</w:t>
      </w:r>
      <w:r w:rsidRPr="008812F4">
        <w:rPr>
          <w:rFonts w:ascii="Trebuchet MS" w:hAnsi="Trebuchet MS"/>
          <w:color w:val="1F3864" w:themeColor="accent1" w:themeShade="80"/>
          <w:lang w:val="ro-RO"/>
        </w:rPr>
        <w:t xml:space="preserve"> luni de la finalizarea operațiunii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20597D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în strânsă corelare cu informațiile furnizate în formularul cererii de finanțare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ș</w:t>
      </w:r>
      <w:r w:rsidR="0020597D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i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î</w:t>
      </w:r>
      <w:r w:rsidR="0020597D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 acord cu prevederile Ghidului Solicitantului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</w:t>
      </w:r>
      <w:r w:rsidR="0020597D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ondiții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</w:t>
      </w:r>
      <w:r w:rsidR="0020597D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pecifice.</w:t>
      </w:r>
    </w:p>
    <w:p w14:paraId="160E92F8" w14:textId="77777777" w:rsidR="004219B6" w:rsidRDefault="004219B6" w:rsidP="004219B6">
      <w:pPr>
        <w:pStyle w:val="ListParagraph"/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062A3FC8" w14:textId="6C3646A5" w:rsidR="002D0612" w:rsidRPr="00DA2726" w:rsidRDefault="002D0612" w:rsidP="00FB6265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bookmarkStart w:id="3" w:name="_Hlk137202002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Menționez faptul că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am calitatea legală de a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-mi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asuma elementele privind </w:t>
      </w:r>
      <w:r w:rsidR="00DC41D3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sustenabilitatea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operațiunii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)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și am acordul organelor de conducere statutare pentru asumarea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r w:rsidR="00DC41D3"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organizației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) a prevederilor prezentei declarații.</w:t>
      </w:r>
    </w:p>
    <w:p w14:paraId="7C96BDF3" w14:textId="3E02120E" w:rsidR="002D0612" w:rsidRDefault="002D0612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270055A8" w14:textId="77777777" w:rsidR="004219B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67BFF63F" w14:textId="77777777" w:rsidR="004219B6" w:rsidRPr="00DA272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1A734483" w14:textId="05979E86" w:rsidR="002D0612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Numele și prenume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</w:p>
    <w:p w14:paraId="08DDAE32" w14:textId="484B7655" w:rsidR="00DA2726" w:rsidRPr="00FB6265" w:rsidRDefault="00DA2726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Funcție: _________________________</w:t>
      </w:r>
    </w:p>
    <w:p w14:paraId="5D9C11C6" w14:textId="34B975CF" w:rsidR="002D0612" w:rsidRPr="00FB6265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Semnătura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</w:t>
      </w:r>
    </w:p>
    <w:p w14:paraId="07E2B19D" w14:textId="0E1F979C" w:rsidR="0020597D" w:rsidRPr="00DA2726" w:rsidRDefault="002D0612" w:rsidP="004F30C3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1F3864" w:themeColor="accent1" w:themeShade="80"/>
          <w:lang w:eastAsia="ar-SA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Data semnării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</w:t>
      </w:r>
      <w:bookmarkEnd w:id="1"/>
      <w:bookmarkEnd w:id="3"/>
    </w:p>
    <w:sectPr w:rsidR="0020597D" w:rsidRPr="00DA2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73A03" w14:textId="77777777" w:rsidR="00B87D17" w:rsidRDefault="00B87D17" w:rsidP="0020597D">
      <w:pPr>
        <w:spacing w:after="0" w:line="240" w:lineRule="auto"/>
      </w:pPr>
      <w:r>
        <w:separator/>
      </w:r>
    </w:p>
  </w:endnote>
  <w:endnote w:type="continuationSeparator" w:id="0">
    <w:p w14:paraId="4B588633" w14:textId="77777777" w:rsidR="00B87D17" w:rsidRDefault="00B87D17" w:rsidP="0020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D7016" w14:textId="77777777" w:rsidR="00B87D17" w:rsidRDefault="00B87D17" w:rsidP="0020597D">
      <w:pPr>
        <w:spacing w:after="0" w:line="240" w:lineRule="auto"/>
      </w:pPr>
      <w:r>
        <w:separator/>
      </w:r>
    </w:p>
  </w:footnote>
  <w:footnote w:type="continuationSeparator" w:id="0">
    <w:p w14:paraId="50BD00F8" w14:textId="77777777" w:rsidR="00B87D17" w:rsidRDefault="00B87D17" w:rsidP="0020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85A0F"/>
    <w:multiLevelType w:val="hybridMultilevel"/>
    <w:tmpl w:val="7FBCC8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7339">
    <w:abstractNumId w:val="1"/>
  </w:num>
  <w:num w:numId="2" w16cid:durableId="83106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76"/>
    <w:rsid w:val="0000265C"/>
    <w:rsid w:val="001D1F9E"/>
    <w:rsid w:val="0020597D"/>
    <w:rsid w:val="002200C3"/>
    <w:rsid w:val="00286C58"/>
    <w:rsid w:val="002A2518"/>
    <w:rsid w:val="002A6AB3"/>
    <w:rsid w:val="002B1BDE"/>
    <w:rsid w:val="002D0612"/>
    <w:rsid w:val="00305F43"/>
    <w:rsid w:val="00344930"/>
    <w:rsid w:val="003E5051"/>
    <w:rsid w:val="00416B28"/>
    <w:rsid w:val="004219B6"/>
    <w:rsid w:val="00454891"/>
    <w:rsid w:val="00474723"/>
    <w:rsid w:val="004B3876"/>
    <w:rsid w:val="004F30C3"/>
    <w:rsid w:val="0050544A"/>
    <w:rsid w:val="00512558"/>
    <w:rsid w:val="00557CFD"/>
    <w:rsid w:val="006D0DCF"/>
    <w:rsid w:val="006D5679"/>
    <w:rsid w:val="006E2E1E"/>
    <w:rsid w:val="00757086"/>
    <w:rsid w:val="007803B4"/>
    <w:rsid w:val="007878EE"/>
    <w:rsid w:val="007C75CA"/>
    <w:rsid w:val="007E5B0A"/>
    <w:rsid w:val="008C6821"/>
    <w:rsid w:val="00906ED6"/>
    <w:rsid w:val="009A2CCB"/>
    <w:rsid w:val="00B0781E"/>
    <w:rsid w:val="00B25B38"/>
    <w:rsid w:val="00B30774"/>
    <w:rsid w:val="00B34644"/>
    <w:rsid w:val="00B66E64"/>
    <w:rsid w:val="00B87D17"/>
    <w:rsid w:val="00DA2726"/>
    <w:rsid w:val="00DA79C4"/>
    <w:rsid w:val="00DC41D3"/>
    <w:rsid w:val="00E433C5"/>
    <w:rsid w:val="00E525DD"/>
    <w:rsid w:val="00E97F20"/>
    <w:rsid w:val="00FA2164"/>
    <w:rsid w:val="00FB6265"/>
    <w:rsid w:val="00FE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F9CD"/>
  <w15:docId w15:val="{68103773-3FF9-4B0D-AF56-2657B396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876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38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4B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6E6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7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8EE"/>
    <w:rPr>
      <w:b/>
      <w:bCs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20597D"/>
    <w:pPr>
      <w:spacing w:after="0" w:line="240" w:lineRule="auto"/>
      <w:jc w:val="both"/>
    </w:pPr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20597D"/>
    <w:rPr>
      <w:sz w:val="20"/>
      <w:szCs w:val="20"/>
    </w:rPr>
  </w:style>
  <w:style w:type="character" w:customStyle="1" w:styleId="FootnoteTextChar1">
    <w:name w:val="Footnote Text Char1"/>
    <w:aliases w:val="Footnote Text Char Char Char,Fußnote Char1,single space Char,FOOTNOTES Char,fn Char1,Podrozdział Char,Footnote Char,fn Char Char Char Char,fn Char Char Char1,fn Char Char1,Fußnote Char Char Char Char1,Fußnote Char Char,Reference Char"/>
    <w:link w:val="FootnoteText"/>
    <w:uiPriority w:val="99"/>
    <w:locked/>
    <w:rsid w:val="0020597D"/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20597D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20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2</cp:revision>
  <dcterms:created xsi:type="dcterms:W3CDTF">2023-07-20T14:14:00Z</dcterms:created>
  <dcterms:modified xsi:type="dcterms:W3CDTF">2023-07-20T14:14:00Z</dcterms:modified>
</cp:coreProperties>
</file>