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</w:t>
            </w:r>
            <w:bookmarkStart w:id="0" w:name="_GoBack"/>
            <w:bookmarkEnd w:id="0"/>
            <w:r w:rsidRPr="001002A9">
              <w:rPr>
                <w:rFonts w:asciiTheme="minorHAnsi" w:hAnsiTheme="minorHAnsi" w:cs="Arial"/>
              </w:rPr>
              <w:t>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C6EFA" w:rsidRDefault="00301346" w:rsidP="006561FF">
            <w:pPr>
              <w:ind w:left="30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Solicitantului și/sau partenerii au experien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ă în implementarea de proiecte cu finan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are nerambursabilă din fonduri publice (inclusiv UE, norvegiene, elve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iene) sau de împrumut din partea Institu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iilor Financiare Interna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 xml:space="preserve">ionale (IFI): </w:t>
            </w:r>
          </w:p>
          <w:p w14:paraId="77C35E3D" w14:textId="77777777" w:rsidR="00301346" w:rsidRPr="001C6EFA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lastRenderedPageBreak/>
              <w:t>Experien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ă în implementarea de proiect:</w:t>
            </w:r>
          </w:p>
          <w:p w14:paraId="1D0336A9" w14:textId="77777777" w:rsidR="00301346" w:rsidRPr="001C6EFA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 și/sau partenerii au în implementare cel pu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in 1 proiect (nu neapărat împreună);</w:t>
            </w:r>
          </w:p>
          <w:p w14:paraId="1F54A579" w14:textId="77777777" w:rsidR="00301346" w:rsidRPr="001C6EFA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</w:rPr>
            </w:pPr>
            <w:r w:rsidRPr="001C6EFA">
              <w:rPr>
                <w:rFonts w:asciiTheme="minorHAnsi" w:hAnsiTheme="minorHAnsi" w:cs="Arial"/>
              </w:rPr>
              <w:t>solicitantul și/sau partenerii au implementat (finalizat) cel pu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C6EFA">
              <w:rPr>
                <w:rFonts w:asciiTheme="minorHAnsi" w:hAnsiTheme="minorHAnsi" w:cs="Arial"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C6EFA">
              <w:rPr>
                <w:rFonts w:asciiTheme="minorHAnsi" w:hAnsiTheme="minorHAnsi" w:cs="Arial"/>
              </w:rPr>
              <w:t>ț</w:t>
            </w:r>
            <w:r w:rsidRPr="001C6EFA">
              <w:rPr>
                <w:rFonts w:asciiTheme="minorHAnsi" w:hAnsiTheme="minorHAnsi" w:cs="Arial"/>
              </w:rPr>
              <w:t>are</w:t>
            </w:r>
            <w:r w:rsidRPr="001002A9">
              <w:rPr>
                <w:rFonts w:asciiTheme="minorHAnsi" w:hAnsiTheme="minorHAnsi" w:cs="Arial"/>
                <w:i/>
              </w:rPr>
              <w:t>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3C22C" w14:textId="77777777" w:rsidR="004A5B06" w:rsidRDefault="004A5B06" w:rsidP="006522BB">
      <w:r>
        <w:separator/>
      </w:r>
    </w:p>
  </w:endnote>
  <w:endnote w:type="continuationSeparator" w:id="0">
    <w:p w14:paraId="55AD31AB" w14:textId="77777777" w:rsidR="004A5B06" w:rsidRDefault="004A5B06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34326" w14:textId="77777777" w:rsidR="004A5B06" w:rsidRDefault="004A5B06" w:rsidP="006522BB">
      <w:r>
        <w:separator/>
      </w:r>
    </w:p>
  </w:footnote>
  <w:footnote w:type="continuationSeparator" w:id="0">
    <w:p w14:paraId="24326D94" w14:textId="77777777" w:rsidR="004A5B06" w:rsidRDefault="004A5B06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2ED353B7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 xml:space="preserve">Ghidul solicitantului aferent </w:t>
    </w:r>
    <w:r w:rsidR="002365C5">
      <w:rPr>
        <w:rFonts w:ascii="Trebuchet MS" w:hAnsi="Trebuchet MS" w:cs="Arial"/>
        <w:i/>
        <w:color w:val="1F497D"/>
        <w:sz w:val="18"/>
        <w:szCs w:val="18"/>
      </w:rPr>
      <w:t>apelului</w:t>
    </w:r>
    <w:r w:rsidRPr="00E1714E">
      <w:rPr>
        <w:rFonts w:ascii="Trebuchet MS" w:hAnsi="Trebuchet MS" w:cs="Arial"/>
        <w:i/>
        <w:color w:val="1F497D"/>
        <w:sz w:val="18"/>
        <w:szCs w:val="18"/>
      </w:rPr>
      <w:t xml:space="preserve"> de proiecte 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POCA/</w:t>
    </w:r>
    <w:r w:rsidR="00553B50">
      <w:rPr>
        <w:rFonts w:ascii="Trebuchet MS" w:hAnsi="Trebuchet MS" w:cs="Arial"/>
        <w:i/>
        <w:color w:val="1F497D"/>
        <w:sz w:val="18"/>
        <w:szCs w:val="18"/>
      </w:rPr>
      <w:t>1148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710962">
      <w:rPr>
        <w:rFonts w:ascii="Trebuchet MS" w:hAnsi="Trebuchet MS" w:cs="Arial"/>
        <w:i/>
        <w:color w:val="1F497D"/>
        <w:sz w:val="18"/>
        <w:szCs w:val="18"/>
      </w:rPr>
      <w:t>4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</w:t>
    </w:r>
    <w:r w:rsidR="00EC2302">
      <w:rPr>
        <w:rFonts w:ascii="Trebuchet MS" w:hAnsi="Trebuchet MS" w:cs="Arial"/>
        <w:i/>
        <w:color w:val="1F497D"/>
        <w:sz w:val="18"/>
        <w:szCs w:val="18"/>
      </w:rPr>
      <w:t>1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710962">
      <w:rPr>
        <w:rFonts w:ascii="Trebuchet MS" w:hAnsi="Trebuchet MS" w:cs="Arial"/>
        <w:i/>
        <w:color w:val="1F497D"/>
        <w:sz w:val="18"/>
        <w:szCs w:val="18"/>
      </w:rPr>
      <w:t>8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/202</w:t>
    </w:r>
    <w:r w:rsidR="00A52FEA">
      <w:rPr>
        <w:rFonts w:ascii="Trebuchet MS" w:hAnsi="Trebuchet MS" w:cs="Arial"/>
        <w:i/>
        <w:color w:val="1F497D"/>
        <w:sz w:val="18"/>
        <w:szCs w:val="18"/>
      </w:rPr>
      <w:t>3</w:t>
    </w:r>
    <w:r w:rsidR="00EF1BC9" w:rsidRPr="00EF1BC9">
      <w:rPr>
        <w:rFonts w:ascii="Trebuchet MS" w:hAnsi="Trebuchet MS" w:cs="Arial"/>
        <w:i/>
        <w:color w:val="1F497D"/>
        <w:sz w:val="18"/>
        <w:szCs w:val="18"/>
      </w:rPr>
      <w:t>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6EFA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5C5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5B06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092"/>
    <w:rsid w:val="00551EF0"/>
    <w:rsid w:val="005523D2"/>
    <w:rsid w:val="00553B50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096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6044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26E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2FEA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5971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5EC6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2302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1BC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D96F5-EED0-4198-9353-51F69D62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 Vasilca</cp:lastModifiedBy>
  <cp:revision>12</cp:revision>
  <cp:lastPrinted>2019-05-28T09:18:00Z</cp:lastPrinted>
  <dcterms:created xsi:type="dcterms:W3CDTF">2021-07-12T07:27:00Z</dcterms:created>
  <dcterms:modified xsi:type="dcterms:W3CDTF">2023-09-28T12:45:00Z</dcterms:modified>
</cp:coreProperties>
</file>