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467D8" w14:textId="77777777" w:rsidR="00203FBD" w:rsidRPr="00375D32" w:rsidRDefault="00203FBD" w:rsidP="00203FBD">
      <w:pPr>
        <w:pStyle w:val="Heading2"/>
        <w:jc w:val="center"/>
        <w:rPr>
          <w:rFonts w:eastAsia="Calibri"/>
          <w:b/>
          <w:i w:val="0"/>
          <w:sz w:val="24"/>
          <w:szCs w:val="24"/>
          <w:u w:val="none"/>
        </w:rPr>
      </w:pPr>
      <w:r w:rsidRPr="00375D32">
        <w:rPr>
          <w:rFonts w:eastAsia="Calibri"/>
          <w:b/>
          <w:i w:val="0"/>
          <w:sz w:val="24"/>
          <w:szCs w:val="24"/>
          <w:u w:val="none"/>
        </w:rPr>
        <w:t>NOTĂ EXPLICATIVĂ PENTRU MODIFICAREA CONTRACTULUI DE FINANTARE</w:t>
      </w:r>
    </w:p>
    <w:p w14:paraId="5F80C686" w14:textId="77777777" w:rsidR="00203FBD" w:rsidRPr="00375D32" w:rsidRDefault="00203FBD" w:rsidP="00203FB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5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94"/>
        <w:gridCol w:w="4945"/>
      </w:tblGrid>
      <w:tr w:rsidR="00203FBD" w:rsidRPr="00375D32" w14:paraId="7DC4CD55" w14:textId="77777777" w:rsidTr="00C2259D">
        <w:tc>
          <w:tcPr>
            <w:tcW w:w="4094" w:type="dxa"/>
            <w:tcMar>
              <w:top w:w="0" w:type="dxa"/>
              <w:bottom w:w="0" w:type="dxa"/>
            </w:tcMar>
            <w:vAlign w:val="center"/>
          </w:tcPr>
          <w:p w14:paraId="6A4CE2A9" w14:textId="77777777" w:rsidR="00203FBD" w:rsidRPr="00375D32" w:rsidRDefault="00203FBD" w:rsidP="00C225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32">
              <w:rPr>
                <w:rFonts w:ascii="Times New Roman" w:hAnsi="Times New Roman" w:cs="Times New Roman"/>
                <w:b/>
                <w:sz w:val="24"/>
                <w:szCs w:val="24"/>
              </w:rPr>
              <w:t>Numărul contractului de finanţare:</w:t>
            </w:r>
          </w:p>
        </w:tc>
        <w:tc>
          <w:tcPr>
            <w:tcW w:w="4945" w:type="dxa"/>
            <w:tcMar>
              <w:top w:w="0" w:type="dxa"/>
              <w:bottom w:w="0" w:type="dxa"/>
            </w:tcMar>
            <w:vAlign w:val="center"/>
          </w:tcPr>
          <w:p w14:paraId="22A06163" w14:textId="77777777" w:rsidR="00203FBD" w:rsidRPr="00375D32" w:rsidRDefault="00203FBD" w:rsidP="00C225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3FBD" w:rsidRPr="00375D32" w14:paraId="10A2F635" w14:textId="77777777" w:rsidTr="00C2259D">
        <w:tc>
          <w:tcPr>
            <w:tcW w:w="4094" w:type="dxa"/>
            <w:tcMar>
              <w:top w:w="0" w:type="dxa"/>
              <w:bottom w:w="0" w:type="dxa"/>
            </w:tcMar>
            <w:vAlign w:val="center"/>
          </w:tcPr>
          <w:p w14:paraId="020622D4" w14:textId="77777777" w:rsidR="00203FBD" w:rsidRPr="00375D32" w:rsidRDefault="00203FBD" w:rsidP="00C225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32">
              <w:rPr>
                <w:rFonts w:ascii="Times New Roman" w:hAnsi="Times New Roman" w:cs="Times New Roman"/>
                <w:b/>
                <w:sz w:val="24"/>
                <w:szCs w:val="24"/>
              </w:rPr>
              <w:t>Titlul proiectului:</w:t>
            </w:r>
          </w:p>
        </w:tc>
        <w:tc>
          <w:tcPr>
            <w:tcW w:w="4945" w:type="dxa"/>
            <w:tcMar>
              <w:top w:w="0" w:type="dxa"/>
              <w:bottom w:w="0" w:type="dxa"/>
            </w:tcMar>
            <w:vAlign w:val="center"/>
          </w:tcPr>
          <w:p w14:paraId="4072D6B0" w14:textId="77777777" w:rsidR="00203FBD" w:rsidRPr="00375D32" w:rsidRDefault="00203FBD" w:rsidP="00C225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3FBD" w:rsidRPr="00375D32" w14:paraId="0122F2AB" w14:textId="77777777" w:rsidTr="00C2259D">
        <w:tc>
          <w:tcPr>
            <w:tcW w:w="4094" w:type="dxa"/>
            <w:tcMar>
              <w:top w:w="0" w:type="dxa"/>
              <w:bottom w:w="0" w:type="dxa"/>
            </w:tcMar>
            <w:vAlign w:val="center"/>
          </w:tcPr>
          <w:p w14:paraId="56CC18AF" w14:textId="77777777" w:rsidR="00203FBD" w:rsidRPr="00375D32" w:rsidRDefault="00203FBD" w:rsidP="00C225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32">
              <w:rPr>
                <w:rFonts w:ascii="Times New Roman" w:hAnsi="Times New Roman" w:cs="Times New Roman"/>
                <w:b/>
                <w:sz w:val="24"/>
                <w:szCs w:val="24"/>
              </w:rPr>
              <w:t>Numele beneficiarului:</w:t>
            </w:r>
          </w:p>
        </w:tc>
        <w:tc>
          <w:tcPr>
            <w:tcW w:w="4945" w:type="dxa"/>
            <w:tcMar>
              <w:top w:w="0" w:type="dxa"/>
              <w:bottom w:w="0" w:type="dxa"/>
            </w:tcMar>
            <w:vAlign w:val="center"/>
          </w:tcPr>
          <w:p w14:paraId="6EDBCBB6" w14:textId="77777777" w:rsidR="00203FBD" w:rsidRPr="00375D32" w:rsidRDefault="00203FBD" w:rsidP="00C225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3FBD" w:rsidRPr="00375D32" w14:paraId="19ED4300" w14:textId="77777777" w:rsidTr="00C2259D">
        <w:tc>
          <w:tcPr>
            <w:tcW w:w="4094" w:type="dxa"/>
            <w:tcMar>
              <w:top w:w="0" w:type="dxa"/>
              <w:bottom w:w="0" w:type="dxa"/>
            </w:tcMar>
            <w:vAlign w:val="center"/>
          </w:tcPr>
          <w:p w14:paraId="34C42CD0" w14:textId="77777777" w:rsidR="00203FBD" w:rsidRPr="00375D32" w:rsidRDefault="00203FBD" w:rsidP="00C225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Numele Reprezentantului legal: </w:t>
            </w:r>
          </w:p>
        </w:tc>
        <w:tc>
          <w:tcPr>
            <w:tcW w:w="4945" w:type="dxa"/>
            <w:tcMar>
              <w:top w:w="0" w:type="dxa"/>
              <w:bottom w:w="0" w:type="dxa"/>
            </w:tcMar>
            <w:vAlign w:val="center"/>
          </w:tcPr>
          <w:p w14:paraId="64F80539" w14:textId="77777777" w:rsidR="00203FBD" w:rsidRPr="00375D32" w:rsidRDefault="00203FBD" w:rsidP="00C225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E30065B" w14:textId="77777777" w:rsidR="00203FBD" w:rsidRPr="00375D32" w:rsidRDefault="00203FBD" w:rsidP="00203FBD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4"/>
        <w:tblW w:w="898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48"/>
        <w:gridCol w:w="3240"/>
        <w:gridCol w:w="3600"/>
      </w:tblGrid>
      <w:tr w:rsidR="00203FBD" w:rsidRPr="00375D32" w14:paraId="4975AD01" w14:textId="77777777" w:rsidTr="00C2259D">
        <w:trPr>
          <w:trHeight w:val="640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370A31B" w14:textId="77777777" w:rsidR="00203FBD" w:rsidRPr="00375D32" w:rsidRDefault="00203FBD" w:rsidP="00C225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32E18AE" w14:textId="77777777" w:rsidR="00203FBD" w:rsidRPr="00375D32" w:rsidRDefault="00203FBD" w:rsidP="00C225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32">
              <w:rPr>
                <w:rFonts w:ascii="Times New Roman" w:hAnsi="Times New Roman" w:cs="Times New Roman"/>
                <w:b/>
                <w:sz w:val="24"/>
                <w:szCs w:val="24"/>
              </w:rPr>
              <w:t>Contractul original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A7584D5" w14:textId="77777777" w:rsidR="00203FBD" w:rsidRPr="00375D32" w:rsidRDefault="00203FBD" w:rsidP="00C225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32">
              <w:rPr>
                <w:rFonts w:ascii="Times New Roman" w:hAnsi="Times New Roman" w:cs="Times New Roman"/>
                <w:b/>
                <w:sz w:val="24"/>
                <w:szCs w:val="24"/>
              </w:rPr>
              <w:t>Act adiţional</w:t>
            </w:r>
          </w:p>
        </w:tc>
      </w:tr>
      <w:tr w:rsidR="00203FBD" w:rsidRPr="00375D32" w14:paraId="418CEC58" w14:textId="77777777" w:rsidTr="00C2259D">
        <w:trPr>
          <w:trHeight w:val="547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27AE019" w14:textId="77777777" w:rsidR="00203FBD" w:rsidRPr="00375D32" w:rsidRDefault="00203FBD" w:rsidP="00C225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32">
              <w:rPr>
                <w:rFonts w:ascii="Times New Roman" w:hAnsi="Times New Roman" w:cs="Times New Roman"/>
                <w:b/>
                <w:sz w:val="24"/>
                <w:szCs w:val="24"/>
              </w:rPr>
              <w:t>Bugetul (RON)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bottom w:w="0" w:type="dxa"/>
            </w:tcMar>
          </w:tcPr>
          <w:p w14:paraId="7EF3E5A9" w14:textId="77777777" w:rsidR="00203FBD" w:rsidRPr="00375D32" w:rsidRDefault="00203FBD" w:rsidP="00C225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DBE88A4" w14:textId="77777777" w:rsidR="00203FBD" w:rsidRPr="00375D32" w:rsidRDefault="00203FBD" w:rsidP="00C225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3FBD" w:rsidRPr="00375D32" w14:paraId="289A572C" w14:textId="77777777" w:rsidTr="00C2259D">
        <w:trPr>
          <w:trHeight w:val="563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653D40B" w14:textId="77777777" w:rsidR="00203FBD" w:rsidRPr="00375D32" w:rsidRDefault="00203FBD" w:rsidP="00C225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32">
              <w:rPr>
                <w:rFonts w:ascii="Times New Roman" w:hAnsi="Times New Roman" w:cs="Times New Roman"/>
                <w:b/>
                <w:sz w:val="24"/>
                <w:szCs w:val="24"/>
              </w:rPr>
              <w:t>Durata</w:t>
            </w:r>
          </w:p>
        </w:tc>
        <w:tc>
          <w:tcPr>
            <w:tcW w:w="3240" w:type="dxa"/>
            <w:tcBorders>
              <w:left w:val="single" w:sz="4" w:space="0" w:color="000000"/>
            </w:tcBorders>
            <w:tcMar>
              <w:top w:w="0" w:type="dxa"/>
              <w:bottom w:w="0" w:type="dxa"/>
            </w:tcMar>
          </w:tcPr>
          <w:p w14:paraId="68FA8F4C" w14:textId="77777777" w:rsidR="00203FBD" w:rsidRPr="00375D32" w:rsidRDefault="00203FBD" w:rsidP="00C225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0" w:type="dxa"/>
            <w:tcBorders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F5846A0" w14:textId="77777777" w:rsidR="00203FBD" w:rsidRPr="00375D32" w:rsidRDefault="00203FBD" w:rsidP="00C225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3FBD" w:rsidRPr="00375D32" w14:paraId="1395402F" w14:textId="77777777" w:rsidTr="00C2259D">
        <w:trPr>
          <w:trHeight w:val="563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40EEDF4" w14:textId="77777777" w:rsidR="00203FBD" w:rsidRPr="00375D32" w:rsidRDefault="00203FBD" w:rsidP="00C225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32">
              <w:rPr>
                <w:rFonts w:ascii="Times New Roman" w:hAnsi="Times New Roman" w:cs="Times New Roman"/>
                <w:b/>
                <w:sz w:val="24"/>
                <w:szCs w:val="24"/>
              </w:rPr>
              <w:t>Data expirării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14:paraId="0BCB819C" w14:textId="77777777" w:rsidR="00203FBD" w:rsidRPr="00375D32" w:rsidRDefault="00203FBD" w:rsidP="00C225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937FA97" w14:textId="77777777" w:rsidR="00203FBD" w:rsidRPr="00375D32" w:rsidRDefault="00203FBD" w:rsidP="00C225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FCC0FEF" w14:textId="77777777" w:rsidR="00203FBD" w:rsidRPr="00375D32" w:rsidRDefault="00203FBD" w:rsidP="00203FBD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3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79"/>
        <w:gridCol w:w="3205"/>
        <w:gridCol w:w="2955"/>
      </w:tblGrid>
      <w:tr w:rsidR="00203FBD" w:rsidRPr="00375D32" w14:paraId="7B670B64" w14:textId="77777777" w:rsidTr="00C2259D">
        <w:trPr>
          <w:cantSplit/>
        </w:trPr>
        <w:tc>
          <w:tcPr>
            <w:tcW w:w="2879" w:type="dxa"/>
            <w:tcMar>
              <w:top w:w="0" w:type="dxa"/>
              <w:bottom w:w="0" w:type="dxa"/>
            </w:tcMar>
          </w:tcPr>
          <w:p w14:paraId="328C1AE4" w14:textId="77777777" w:rsidR="00203FBD" w:rsidRPr="00375D32" w:rsidRDefault="00203FBD" w:rsidP="00C225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32">
              <w:rPr>
                <w:rFonts w:ascii="Times New Roman" w:hAnsi="Times New Roman" w:cs="Times New Roman"/>
                <w:b/>
                <w:sz w:val="24"/>
                <w:szCs w:val="24"/>
              </w:rPr>
              <w:t>Obiectivul contractului</w:t>
            </w:r>
          </w:p>
        </w:tc>
        <w:tc>
          <w:tcPr>
            <w:tcW w:w="6160" w:type="dxa"/>
            <w:gridSpan w:val="2"/>
            <w:tcMar>
              <w:top w:w="0" w:type="dxa"/>
              <w:bottom w:w="0" w:type="dxa"/>
            </w:tcMar>
          </w:tcPr>
          <w:p w14:paraId="43F07937" w14:textId="77777777" w:rsidR="00203FBD" w:rsidRPr="00375D32" w:rsidRDefault="00203FBD" w:rsidP="00C225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3FBD" w:rsidRPr="00375D32" w14:paraId="759E6479" w14:textId="77777777" w:rsidTr="00C2259D">
        <w:trPr>
          <w:cantSplit/>
        </w:trPr>
        <w:tc>
          <w:tcPr>
            <w:tcW w:w="2879" w:type="dxa"/>
            <w:tcMar>
              <w:top w:w="0" w:type="dxa"/>
              <w:bottom w:w="0" w:type="dxa"/>
            </w:tcMar>
          </w:tcPr>
          <w:p w14:paraId="3B2D086B" w14:textId="77777777" w:rsidR="00203FBD" w:rsidRPr="00375D32" w:rsidRDefault="00203FBD" w:rsidP="00C225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32">
              <w:rPr>
                <w:rFonts w:ascii="Times New Roman" w:hAnsi="Times New Roman" w:cs="Times New Roman"/>
                <w:b/>
                <w:sz w:val="24"/>
                <w:szCs w:val="24"/>
              </w:rPr>
              <w:t>Informaţii de bază</w:t>
            </w:r>
          </w:p>
        </w:tc>
        <w:tc>
          <w:tcPr>
            <w:tcW w:w="6160" w:type="dxa"/>
            <w:gridSpan w:val="2"/>
            <w:tcMar>
              <w:top w:w="0" w:type="dxa"/>
              <w:bottom w:w="0" w:type="dxa"/>
            </w:tcMar>
          </w:tcPr>
          <w:p w14:paraId="49A8CBE9" w14:textId="77777777" w:rsidR="00203FBD" w:rsidRPr="00375D32" w:rsidRDefault="00203FBD" w:rsidP="00C225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32">
              <w:rPr>
                <w:rFonts w:ascii="Times New Roman" w:hAnsi="Times New Roman" w:cs="Times New Roman"/>
                <w:b/>
                <w:sz w:val="24"/>
                <w:szCs w:val="24"/>
              </w:rPr>
              <w:t>&lt;Procedura stabilită, actul aditional anterior, motivul pentru acest Act adiţional, etc, în mod corespunzător&gt;</w:t>
            </w:r>
          </w:p>
          <w:p w14:paraId="6BA377B8" w14:textId="77777777" w:rsidR="00203FBD" w:rsidRPr="00375D32" w:rsidRDefault="00203FBD" w:rsidP="00C225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934B205" w14:textId="77777777" w:rsidR="00203FBD" w:rsidRPr="00375D32" w:rsidRDefault="00203FBD" w:rsidP="00C225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32">
              <w:rPr>
                <w:rFonts w:ascii="Times New Roman" w:hAnsi="Times New Roman" w:cs="Times New Roman"/>
                <w:b/>
                <w:sz w:val="24"/>
                <w:szCs w:val="24"/>
              </w:rPr>
              <w:t>Declar ca modificarile propuse nu afecteaza conditiile criteriilor de eligibilitate si selecția in baza carora proiectul a fost selectat</w:t>
            </w:r>
          </w:p>
        </w:tc>
      </w:tr>
      <w:tr w:rsidR="00203FBD" w:rsidRPr="00375D32" w14:paraId="7D725073" w14:textId="77777777" w:rsidTr="00C2259D">
        <w:trPr>
          <w:cantSplit/>
        </w:trPr>
        <w:tc>
          <w:tcPr>
            <w:tcW w:w="2879" w:type="dxa"/>
            <w:tcMar>
              <w:top w:w="0" w:type="dxa"/>
              <w:bottom w:w="0" w:type="dxa"/>
            </w:tcMar>
          </w:tcPr>
          <w:p w14:paraId="58815D22" w14:textId="77777777" w:rsidR="00203FBD" w:rsidRPr="00375D32" w:rsidRDefault="00203FBD" w:rsidP="00C225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32">
              <w:rPr>
                <w:rFonts w:ascii="Times New Roman" w:hAnsi="Times New Roman" w:cs="Times New Roman"/>
                <w:b/>
                <w:sz w:val="24"/>
                <w:szCs w:val="24"/>
              </w:rPr>
              <w:t>Acţiunea cerută şi termenul limită (cu explicaţii)</w:t>
            </w:r>
          </w:p>
        </w:tc>
        <w:tc>
          <w:tcPr>
            <w:tcW w:w="6160" w:type="dxa"/>
            <w:gridSpan w:val="2"/>
            <w:tcMar>
              <w:top w:w="0" w:type="dxa"/>
              <w:bottom w:w="0" w:type="dxa"/>
            </w:tcMar>
          </w:tcPr>
          <w:p w14:paraId="75DEBFD5" w14:textId="77777777" w:rsidR="00203FBD" w:rsidRPr="00375D32" w:rsidRDefault="00203FBD" w:rsidP="00C225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32">
              <w:rPr>
                <w:rFonts w:ascii="Times New Roman" w:hAnsi="Times New Roman" w:cs="Times New Roman"/>
                <w:b/>
                <w:sz w:val="24"/>
                <w:szCs w:val="24"/>
              </w:rPr>
              <w:t>&lt;Semnarea actului aditional, acţiunea cerută, etc, în mod corespunzător&gt;</w:t>
            </w:r>
          </w:p>
        </w:tc>
      </w:tr>
      <w:tr w:rsidR="00203FBD" w:rsidRPr="00375D32" w14:paraId="315FDB76" w14:textId="77777777" w:rsidTr="00C2259D">
        <w:trPr>
          <w:cantSplit/>
        </w:trPr>
        <w:tc>
          <w:tcPr>
            <w:tcW w:w="2879" w:type="dxa"/>
            <w:tcMar>
              <w:top w:w="0" w:type="dxa"/>
              <w:bottom w:w="0" w:type="dxa"/>
            </w:tcMar>
          </w:tcPr>
          <w:p w14:paraId="25855892" w14:textId="77777777" w:rsidR="00203FBD" w:rsidRPr="00375D32" w:rsidRDefault="00203FBD" w:rsidP="00C225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32">
              <w:rPr>
                <w:rFonts w:ascii="Times New Roman" w:hAnsi="Times New Roman" w:cs="Times New Roman"/>
                <w:b/>
                <w:sz w:val="24"/>
                <w:szCs w:val="24"/>
              </w:rPr>
              <w:t>Semnătura reprezentantului legal</w:t>
            </w:r>
          </w:p>
        </w:tc>
        <w:tc>
          <w:tcPr>
            <w:tcW w:w="3205" w:type="dxa"/>
            <w:tcMar>
              <w:top w:w="0" w:type="dxa"/>
              <w:bottom w:w="0" w:type="dxa"/>
            </w:tcMar>
          </w:tcPr>
          <w:p w14:paraId="07A39835" w14:textId="77777777" w:rsidR="00203FBD" w:rsidRPr="00375D32" w:rsidRDefault="00203FBD" w:rsidP="00C225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32">
              <w:rPr>
                <w:rFonts w:ascii="Times New Roman" w:hAnsi="Times New Roman" w:cs="Times New Roman"/>
                <w:b/>
                <w:sz w:val="24"/>
                <w:szCs w:val="24"/>
              </w:rPr>
              <w:t>Semnătura</w:t>
            </w:r>
          </w:p>
        </w:tc>
        <w:tc>
          <w:tcPr>
            <w:tcW w:w="2955" w:type="dxa"/>
            <w:tcMar>
              <w:top w:w="0" w:type="dxa"/>
              <w:bottom w:w="0" w:type="dxa"/>
            </w:tcMar>
          </w:tcPr>
          <w:p w14:paraId="2A12E174" w14:textId="77777777" w:rsidR="00203FBD" w:rsidRPr="00375D32" w:rsidRDefault="00203FBD" w:rsidP="00C225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32">
              <w:rPr>
                <w:rFonts w:ascii="Times New Roman" w:hAnsi="Times New Roman" w:cs="Times New Roman"/>
                <w:b/>
                <w:sz w:val="24"/>
                <w:szCs w:val="24"/>
              </w:rPr>
              <w:t>Data</w:t>
            </w:r>
          </w:p>
        </w:tc>
      </w:tr>
    </w:tbl>
    <w:p w14:paraId="4572F9CF" w14:textId="77777777" w:rsidR="00203FBD" w:rsidRPr="00375D32" w:rsidRDefault="00203FBD" w:rsidP="00203FB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E66006" w14:textId="77777777" w:rsidR="00203FBD" w:rsidRPr="00375D32" w:rsidRDefault="00203FBD" w:rsidP="00203FB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5D32">
        <w:rPr>
          <w:rFonts w:ascii="Times New Roman" w:hAnsi="Times New Roman" w:cs="Times New Roman"/>
          <w:b/>
          <w:sz w:val="24"/>
          <w:szCs w:val="24"/>
        </w:rPr>
        <w:t>În cazul modificării bugetului, completaţi tabelul de mai jos:</w:t>
      </w:r>
    </w:p>
    <w:tbl>
      <w:tblPr>
        <w:tblStyle w:val="2"/>
        <w:tblW w:w="91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4"/>
        <w:gridCol w:w="1954"/>
        <w:gridCol w:w="1714"/>
        <w:gridCol w:w="1680"/>
        <w:gridCol w:w="1800"/>
      </w:tblGrid>
      <w:tr w:rsidR="00203FBD" w:rsidRPr="00375D32" w14:paraId="67903BEC" w14:textId="77777777" w:rsidTr="00C2259D">
        <w:tc>
          <w:tcPr>
            <w:tcW w:w="1954" w:type="dxa"/>
            <w:tcMar>
              <w:top w:w="0" w:type="dxa"/>
              <w:bottom w:w="0" w:type="dxa"/>
            </w:tcMar>
          </w:tcPr>
          <w:p w14:paraId="2EFEC09D" w14:textId="77777777" w:rsidR="00203FBD" w:rsidRPr="00375D32" w:rsidRDefault="00203FBD" w:rsidP="00C225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32">
              <w:rPr>
                <w:rFonts w:ascii="Times New Roman" w:hAnsi="Times New Roman" w:cs="Times New Roman"/>
                <w:b/>
                <w:sz w:val="24"/>
                <w:szCs w:val="24"/>
              </w:rPr>
              <w:t>Capitol din  buget</w:t>
            </w:r>
          </w:p>
        </w:tc>
        <w:tc>
          <w:tcPr>
            <w:tcW w:w="1954" w:type="dxa"/>
            <w:tcMar>
              <w:top w:w="0" w:type="dxa"/>
              <w:bottom w:w="0" w:type="dxa"/>
            </w:tcMar>
          </w:tcPr>
          <w:p w14:paraId="7E30193A" w14:textId="77777777" w:rsidR="00203FBD" w:rsidRPr="00375D32" w:rsidRDefault="00203FBD" w:rsidP="00C225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32">
              <w:rPr>
                <w:rFonts w:ascii="Times New Roman" w:hAnsi="Times New Roman" w:cs="Times New Roman"/>
                <w:b/>
                <w:sz w:val="24"/>
                <w:szCs w:val="24"/>
              </w:rPr>
              <w:t>Contractul original</w:t>
            </w:r>
          </w:p>
        </w:tc>
        <w:tc>
          <w:tcPr>
            <w:tcW w:w="1714" w:type="dxa"/>
            <w:tcMar>
              <w:top w:w="0" w:type="dxa"/>
              <w:bottom w:w="0" w:type="dxa"/>
            </w:tcMar>
          </w:tcPr>
          <w:p w14:paraId="1644D03E" w14:textId="77777777" w:rsidR="00203FBD" w:rsidRPr="00375D32" w:rsidRDefault="00203FBD" w:rsidP="00C225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32">
              <w:rPr>
                <w:rFonts w:ascii="Times New Roman" w:hAnsi="Times New Roman" w:cs="Times New Roman"/>
                <w:b/>
                <w:sz w:val="24"/>
                <w:szCs w:val="24"/>
              </w:rPr>
              <w:t>Act adiţional</w:t>
            </w:r>
          </w:p>
          <w:p w14:paraId="68F58BE6" w14:textId="77777777" w:rsidR="00203FBD" w:rsidRPr="00375D32" w:rsidRDefault="00203FBD" w:rsidP="00C225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nr. 1</w:t>
            </w:r>
          </w:p>
        </w:tc>
        <w:tc>
          <w:tcPr>
            <w:tcW w:w="1680" w:type="dxa"/>
            <w:tcMar>
              <w:top w:w="0" w:type="dxa"/>
              <w:bottom w:w="0" w:type="dxa"/>
            </w:tcMar>
          </w:tcPr>
          <w:p w14:paraId="2F04EB4B" w14:textId="77777777" w:rsidR="00203FBD" w:rsidRPr="00375D32" w:rsidRDefault="00203FBD" w:rsidP="00C225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32">
              <w:rPr>
                <w:rFonts w:ascii="Times New Roman" w:hAnsi="Times New Roman" w:cs="Times New Roman"/>
                <w:b/>
                <w:sz w:val="24"/>
                <w:szCs w:val="24"/>
              </w:rPr>
              <w:t>Act adiţional nr. 2</w:t>
            </w:r>
          </w:p>
        </w:tc>
        <w:tc>
          <w:tcPr>
            <w:tcW w:w="1800" w:type="dxa"/>
            <w:tcMar>
              <w:top w:w="0" w:type="dxa"/>
              <w:bottom w:w="0" w:type="dxa"/>
            </w:tcMar>
          </w:tcPr>
          <w:p w14:paraId="6AC375EF" w14:textId="77777777" w:rsidR="00203FBD" w:rsidRPr="00375D32" w:rsidRDefault="00203FBD" w:rsidP="00C225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32">
              <w:rPr>
                <w:rFonts w:ascii="Times New Roman" w:hAnsi="Times New Roman" w:cs="Times New Roman"/>
                <w:b/>
                <w:sz w:val="24"/>
                <w:szCs w:val="24"/>
              </w:rPr>
              <w:t>Bugetul revizuit</w:t>
            </w:r>
          </w:p>
        </w:tc>
      </w:tr>
      <w:tr w:rsidR="00203FBD" w:rsidRPr="00375D32" w14:paraId="5690B741" w14:textId="77777777" w:rsidTr="00C2259D">
        <w:tc>
          <w:tcPr>
            <w:tcW w:w="1954" w:type="dxa"/>
            <w:tcMar>
              <w:top w:w="0" w:type="dxa"/>
              <w:bottom w:w="0" w:type="dxa"/>
            </w:tcMar>
          </w:tcPr>
          <w:p w14:paraId="2357AE5E" w14:textId="77777777" w:rsidR="00203FBD" w:rsidRPr="00375D32" w:rsidRDefault="00203FBD" w:rsidP="00C225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4" w:type="dxa"/>
            <w:tcMar>
              <w:top w:w="0" w:type="dxa"/>
              <w:bottom w:w="0" w:type="dxa"/>
            </w:tcMar>
          </w:tcPr>
          <w:p w14:paraId="75C9199F" w14:textId="77777777" w:rsidR="00203FBD" w:rsidRPr="00375D32" w:rsidRDefault="00203FBD" w:rsidP="00C225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4" w:type="dxa"/>
            <w:tcMar>
              <w:top w:w="0" w:type="dxa"/>
              <w:bottom w:w="0" w:type="dxa"/>
            </w:tcMar>
          </w:tcPr>
          <w:p w14:paraId="3EE8E1EC" w14:textId="77777777" w:rsidR="00203FBD" w:rsidRPr="00375D32" w:rsidRDefault="00203FBD" w:rsidP="00C225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0" w:type="dxa"/>
            <w:tcMar>
              <w:top w:w="0" w:type="dxa"/>
              <w:bottom w:w="0" w:type="dxa"/>
            </w:tcMar>
          </w:tcPr>
          <w:p w14:paraId="072FE9A3" w14:textId="77777777" w:rsidR="00203FBD" w:rsidRPr="00375D32" w:rsidRDefault="00203FBD" w:rsidP="00C225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tcMar>
              <w:top w:w="0" w:type="dxa"/>
              <w:bottom w:w="0" w:type="dxa"/>
            </w:tcMar>
          </w:tcPr>
          <w:p w14:paraId="5422CFF4" w14:textId="77777777" w:rsidR="00203FBD" w:rsidRPr="00375D32" w:rsidRDefault="00203FBD" w:rsidP="00C225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3FBD" w:rsidRPr="00375D32" w14:paraId="58AF99DA" w14:textId="77777777" w:rsidTr="00C2259D">
        <w:tc>
          <w:tcPr>
            <w:tcW w:w="1954" w:type="dxa"/>
            <w:tcMar>
              <w:top w:w="0" w:type="dxa"/>
              <w:bottom w:w="0" w:type="dxa"/>
            </w:tcMar>
          </w:tcPr>
          <w:p w14:paraId="08D31CDF" w14:textId="77777777" w:rsidR="00203FBD" w:rsidRPr="00375D32" w:rsidRDefault="00203FBD" w:rsidP="00C225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4" w:type="dxa"/>
            <w:tcMar>
              <w:top w:w="0" w:type="dxa"/>
              <w:bottom w:w="0" w:type="dxa"/>
            </w:tcMar>
          </w:tcPr>
          <w:p w14:paraId="26074BD7" w14:textId="77777777" w:rsidR="00203FBD" w:rsidRPr="00375D32" w:rsidRDefault="00203FBD" w:rsidP="00C225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4" w:type="dxa"/>
            <w:tcMar>
              <w:top w:w="0" w:type="dxa"/>
              <w:bottom w:w="0" w:type="dxa"/>
            </w:tcMar>
          </w:tcPr>
          <w:p w14:paraId="00F52CC2" w14:textId="77777777" w:rsidR="00203FBD" w:rsidRPr="00375D32" w:rsidRDefault="00203FBD" w:rsidP="00C225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0" w:type="dxa"/>
            <w:tcMar>
              <w:top w:w="0" w:type="dxa"/>
              <w:bottom w:w="0" w:type="dxa"/>
            </w:tcMar>
          </w:tcPr>
          <w:p w14:paraId="58C2C40D" w14:textId="77777777" w:rsidR="00203FBD" w:rsidRPr="00375D32" w:rsidRDefault="00203FBD" w:rsidP="00C225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tcMar>
              <w:top w:w="0" w:type="dxa"/>
              <w:bottom w:w="0" w:type="dxa"/>
            </w:tcMar>
          </w:tcPr>
          <w:p w14:paraId="42E7FBB1" w14:textId="77777777" w:rsidR="00203FBD" w:rsidRPr="00375D32" w:rsidRDefault="00203FBD" w:rsidP="00C225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3AE3741" w14:textId="77777777" w:rsidR="00203FBD" w:rsidRPr="00375D32" w:rsidRDefault="00203FBD" w:rsidP="00203FB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D8AAA81" w14:textId="77777777" w:rsidR="00203FBD" w:rsidRPr="00375D32" w:rsidRDefault="00203FBD" w:rsidP="00203FB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5D32">
        <w:rPr>
          <w:rFonts w:ascii="Times New Roman" w:hAnsi="Times New Roman" w:cs="Times New Roman"/>
          <w:b/>
          <w:sz w:val="24"/>
          <w:szCs w:val="24"/>
        </w:rPr>
        <w:lastRenderedPageBreak/>
        <w:t>BENEFICIAR</w:t>
      </w:r>
    </w:p>
    <w:p w14:paraId="3BBBF44D" w14:textId="77777777" w:rsidR="00203FBD" w:rsidRPr="00375D32" w:rsidRDefault="00203FBD" w:rsidP="00203FB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5D32">
        <w:rPr>
          <w:rFonts w:ascii="Times New Roman" w:hAnsi="Times New Roman" w:cs="Times New Roman"/>
          <w:b/>
          <w:sz w:val="24"/>
          <w:szCs w:val="24"/>
        </w:rPr>
        <w:t xml:space="preserve">Nume şi prenume……… Semnătura…….Data                                  </w:t>
      </w:r>
    </w:p>
    <w:p w14:paraId="3497F4DB" w14:textId="77777777" w:rsidR="00203FBD" w:rsidRPr="00375D32" w:rsidRDefault="00203FBD" w:rsidP="00203FBD">
      <w:pPr>
        <w:jc w:val="both"/>
        <w:rPr>
          <w:rFonts w:ascii="Times New Roman" w:hAnsi="Times New Roman" w:cs="Times New Roman"/>
          <w:sz w:val="24"/>
          <w:szCs w:val="24"/>
        </w:rPr>
      </w:pPr>
      <w:r w:rsidRPr="00375D32">
        <w:rPr>
          <w:rFonts w:ascii="Times New Roman" w:hAnsi="Times New Roman" w:cs="Times New Roman"/>
          <w:sz w:val="24"/>
          <w:szCs w:val="24"/>
        </w:rPr>
        <w:t>(sau semnătură electronică)</w:t>
      </w:r>
    </w:p>
    <w:p w14:paraId="449948F4" w14:textId="77777777" w:rsidR="00A744B0" w:rsidRDefault="00A744B0"/>
    <w:sectPr w:rsidR="00A744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077"/>
    <w:rsid w:val="00203FBD"/>
    <w:rsid w:val="00334077"/>
    <w:rsid w:val="00A11A78"/>
    <w:rsid w:val="00A744B0"/>
    <w:rsid w:val="00B07E41"/>
    <w:rsid w:val="00C12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49F5E"/>
  <w15:chartTrackingRefBased/>
  <w15:docId w15:val="{AA8B38B9-3A19-4721-B54E-48931BD5E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03FBD"/>
    <w:rPr>
      <w:rFonts w:ascii="Calibri" w:eastAsia="Calibri" w:hAnsi="Calibri" w:cs="Calibri"/>
      <w:lang w:val="ro-RO"/>
    </w:rPr>
  </w:style>
  <w:style w:type="paragraph" w:styleId="Heading2">
    <w:name w:val="heading 2"/>
    <w:basedOn w:val="Normal"/>
    <w:next w:val="Normal"/>
    <w:link w:val="Heading2Char"/>
    <w:rsid w:val="00203FBD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i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03FBD"/>
    <w:rPr>
      <w:rFonts w:ascii="Times New Roman" w:eastAsia="Times New Roman" w:hAnsi="Times New Roman" w:cs="Times New Roman"/>
      <w:i/>
      <w:u w:val="single"/>
      <w:lang w:val="ro-RO"/>
    </w:rPr>
  </w:style>
  <w:style w:type="table" w:customStyle="1" w:styleId="5">
    <w:name w:val="5"/>
    <w:basedOn w:val="TableNormal"/>
    <w:rsid w:val="00203FBD"/>
    <w:rPr>
      <w:rFonts w:ascii="Calibri" w:eastAsia="Calibri" w:hAnsi="Calibri" w:cs="Calibri"/>
      <w:lang w:val="ro-RO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rsid w:val="00203FBD"/>
    <w:rPr>
      <w:rFonts w:ascii="Calibri" w:eastAsia="Calibri" w:hAnsi="Calibri" w:cs="Calibri"/>
      <w:lang w:val="ro-RO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rsid w:val="00203FBD"/>
    <w:rPr>
      <w:rFonts w:ascii="Calibri" w:eastAsia="Calibri" w:hAnsi="Calibri" w:cs="Calibri"/>
      <w:lang w:val="ro-RO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rsid w:val="00203FBD"/>
    <w:rPr>
      <w:rFonts w:ascii="Calibri" w:eastAsia="Calibri" w:hAnsi="Calibri" w:cs="Calibri"/>
      <w:lang w:val="ro-RO"/>
    </w:rPr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Mara Danila</cp:lastModifiedBy>
  <cp:revision>2</cp:revision>
  <dcterms:created xsi:type="dcterms:W3CDTF">2023-10-04T13:14:00Z</dcterms:created>
  <dcterms:modified xsi:type="dcterms:W3CDTF">2023-10-04T13:14:00Z</dcterms:modified>
</cp:coreProperties>
</file>