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B416" w14:textId="3F107019" w:rsidR="00457B93" w:rsidRPr="004C7887" w:rsidRDefault="00457B93" w:rsidP="00457B93">
      <w:pPr>
        <w:pStyle w:val="NoSpacing"/>
        <w:rPr>
          <w:rFonts w:ascii="Tahoma" w:hAnsi="Tahoma" w:cs="Tahoma"/>
          <w:sz w:val="20"/>
          <w:szCs w:val="20"/>
          <w:lang w:val="ro-RO"/>
        </w:rPr>
      </w:pPr>
      <w:r w:rsidRPr="004C7887">
        <w:rPr>
          <w:rFonts w:ascii="Tahoma" w:hAnsi="Tahoma" w:cs="Tahoma"/>
          <w:noProof/>
          <w:color w:val="002060"/>
          <w:sz w:val="20"/>
          <w:szCs w:val="20"/>
          <w:lang w:val="ro-RO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E489350" w:rsidR="00457B93" w:rsidRPr="004C7887" w:rsidRDefault="00EF4112" w:rsidP="00457B93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 xml:space="preserve">ANEXA </w:t>
      </w:r>
      <w:r w:rsidR="00D63A81" w:rsidRPr="004C7887">
        <w:rPr>
          <w:rFonts w:ascii="Tahoma" w:hAnsi="Tahoma" w:cs="Tahoma"/>
          <w:color w:val="002060"/>
          <w:sz w:val="20"/>
          <w:szCs w:val="20"/>
          <w:lang w:val="ro-RO"/>
        </w:rPr>
        <w:t>8</w:t>
      </w:r>
    </w:p>
    <w:p w14:paraId="70CA6EA1" w14:textId="77777777" w:rsidR="00B22BCF" w:rsidRPr="004C7887" w:rsidRDefault="00B22BCF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167171AF" w14:textId="77777777" w:rsidR="00E63E3C" w:rsidRDefault="00E63E3C" w:rsidP="00E63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6F834383" w14:textId="77777777" w:rsidR="00E63E3C" w:rsidRDefault="00E63E3C" w:rsidP="00E63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3D730389" w14:textId="77777777" w:rsidR="00E63E3C" w:rsidRDefault="00E63E3C" w:rsidP="00E63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7D477889" w14:textId="19C1DE1F" w:rsidR="00457B93" w:rsidRPr="004C7887" w:rsidRDefault="00082329" w:rsidP="00E63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MANDAT SPECIAL/</w:t>
      </w:r>
      <w:r w:rsidR="00FF1F6D" w:rsidRPr="004C7887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Î</w:t>
      </w:r>
      <w:r w:rsidRPr="004C7887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MPUTERNICIRE SPECIALĂ</w:t>
      </w:r>
    </w:p>
    <w:p w14:paraId="0082BDA7" w14:textId="39E82598" w:rsidR="00082329" w:rsidRPr="004C7887" w:rsidRDefault="00082329" w:rsidP="00E63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pentru semnarea anumitor documente din Cererea de finanțare (dacă este cazul)</w:t>
      </w:r>
    </w:p>
    <w:p w14:paraId="2FCA5F64" w14:textId="77777777" w:rsidR="00B0591C" w:rsidRPr="004C7887" w:rsidRDefault="00B0591C" w:rsidP="00E63E3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46625DC0" w14:textId="6C7AD763" w:rsidR="00B0591C" w:rsidRPr="004C7887" w:rsidRDefault="00B0591C" w:rsidP="00E63E3C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bCs/>
          <w:iCs/>
          <w:color w:val="002060"/>
          <w:sz w:val="20"/>
          <w:szCs w:val="20"/>
          <w:lang w:val="ro-RO"/>
        </w:rPr>
        <w:t xml:space="preserve">Pentru cererea de finanțare pentru Proiectul cu titlul </w:t>
      </w:r>
      <w:bookmarkStart w:id="0" w:name="_Hlk112841688"/>
      <w:r w:rsidRPr="004C7887">
        <w:rPr>
          <w:rFonts w:ascii="Tahoma" w:hAnsi="Tahoma" w:cs="Tahoma"/>
          <w:bCs/>
          <w:i/>
          <w:color w:val="002060"/>
          <w:sz w:val="20"/>
          <w:szCs w:val="20"/>
          <w:highlight w:val="lightGray"/>
          <w:lang w:val="ro-RO"/>
        </w:rPr>
        <w:t>[completați cu titlul complet al proiectului]</w:t>
      </w:r>
      <w:r w:rsidRPr="004C7887">
        <w:rPr>
          <w:rFonts w:ascii="Tahoma" w:hAnsi="Tahoma" w:cs="Tahoma"/>
          <w:bCs/>
          <w:i/>
          <w:color w:val="002060"/>
          <w:sz w:val="20"/>
          <w:szCs w:val="20"/>
          <w:lang w:val="ro-RO"/>
        </w:rPr>
        <w:t xml:space="preserve"> din care această declarație face parte integrantă, în cadrul Planului Național de Redresare și Reziliență, </w:t>
      </w:r>
      <w:bookmarkEnd w:id="0"/>
      <w:r w:rsidRPr="004C7887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Componenta C15: Educație, Reforma </w:t>
      </w:r>
      <w:r w:rsidR="004C7887" w:rsidRPr="004C7887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4</w:t>
      </w:r>
      <w:r w:rsidR="004C7887" w:rsidRPr="004C7887">
        <w:rPr>
          <w:rFonts w:ascii="Tahoma" w:hAnsi="Tahoma" w:cs="Tahoma"/>
          <w:color w:val="002060"/>
          <w:sz w:val="20"/>
          <w:szCs w:val="20"/>
          <w:lang w:val="ro-RO"/>
        </w:rPr>
        <w:t>.</w:t>
      </w:r>
      <w:r w:rsidR="004C7887" w:rsidRPr="004C7887">
        <w:rPr>
          <w:rFonts w:ascii="Tahoma" w:hAnsi="Tahoma" w:cs="Tahoma"/>
          <w:color w:val="002060"/>
          <w:spacing w:val="5"/>
          <w:sz w:val="20"/>
          <w:szCs w:val="20"/>
          <w:lang w:val="ro-RO"/>
        </w:rPr>
        <w:t xml:space="preserve"> </w:t>
      </w:r>
      <w:r w:rsidR="004C7887" w:rsidRPr="004C7887">
        <w:rPr>
          <w:rFonts w:ascii="Tahoma" w:hAnsi="Tahoma" w:cs="Tahoma"/>
          <w:color w:val="002060"/>
          <w:sz w:val="20"/>
          <w:szCs w:val="20"/>
          <w:lang w:val="ro-RO"/>
        </w:rPr>
        <w:t>Crearea unei rute profesionale complete pentru învățământul tehnic superior, I</w:t>
      </w:r>
      <w:r w:rsidR="004C7887" w:rsidRPr="004C7887">
        <w:rPr>
          <w:rFonts w:ascii="Tahoma" w:hAnsi="Tahoma" w:cs="Tahoma"/>
          <w:color w:val="002060"/>
          <w:spacing w:val="-4"/>
          <w:sz w:val="20"/>
          <w:szCs w:val="20"/>
          <w:lang w:val="ro-RO"/>
        </w:rPr>
        <w:t>n</w:t>
      </w:r>
      <w:r w:rsidR="004C7887" w:rsidRPr="004C7887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v</w:t>
      </w:r>
      <w:r w:rsidR="004C7887" w:rsidRPr="004C7887">
        <w:rPr>
          <w:rFonts w:ascii="Tahoma" w:hAnsi="Tahoma" w:cs="Tahoma"/>
          <w:color w:val="002060"/>
          <w:sz w:val="20"/>
          <w:szCs w:val="20"/>
          <w:lang w:val="ro-RO"/>
        </w:rPr>
        <w:t>es</w:t>
      </w:r>
      <w:r w:rsidR="004C7887" w:rsidRPr="004C7887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t</w:t>
      </w:r>
      <w:r w:rsidR="004C7887" w:rsidRPr="004C7887">
        <w:rPr>
          <w:rFonts w:ascii="Tahoma" w:hAnsi="Tahoma" w:cs="Tahoma"/>
          <w:color w:val="002060"/>
          <w:spacing w:val="-3"/>
          <w:sz w:val="20"/>
          <w:szCs w:val="20"/>
          <w:lang w:val="ro-RO"/>
        </w:rPr>
        <w:t>i</w:t>
      </w:r>
      <w:r w:rsidR="004C7887" w:rsidRPr="004C7887">
        <w:rPr>
          <w:rFonts w:ascii="Tahoma" w:hAnsi="Tahoma" w:cs="Tahoma"/>
          <w:color w:val="002060"/>
          <w:sz w:val="20"/>
          <w:szCs w:val="20"/>
          <w:lang w:val="ro-RO"/>
        </w:rPr>
        <w:t>ția</w:t>
      </w:r>
      <w:r w:rsidR="004C7887" w:rsidRPr="004C7887">
        <w:rPr>
          <w:rFonts w:ascii="Tahoma" w:hAnsi="Tahoma" w:cs="Tahoma"/>
          <w:color w:val="002060"/>
          <w:spacing w:val="3"/>
          <w:sz w:val="20"/>
          <w:szCs w:val="20"/>
          <w:lang w:val="ro-RO"/>
        </w:rPr>
        <w:t xml:space="preserve"> </w:t>
      </w:r>
      <w:r w:rsidR="004C7887" w:rsidRPr="004C7887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7</w:t>
      </w:r>
      <w:r w:rsidR="004C7887" w:rsidRPr="004C7887">
        <w:rPr>
          <w:rFonts w:ascii="Tahoma" w:hAnsi="Tahoma" w:cs="Tahoma"/>
          <w:color w:val="002060"/>
          <w:sz w:val="20"/>
          <w:szCs w:val="20"/>
          <w:lang w:val="ro-RO"/>
        </w:rPr>
        <w:t>.</w:t>
      </w:r>
      <w:r w:rsidR="004C7887" w:rsidRPr="004C7887">
        <w:rPr>
          <w:rFonts w:ascii="Tahoma" w:hAnsi="Tahoma" w:cs="Tahoma"/>
          <w:color w:val="002060"/>
          <w:spacing w:val="3"/>
          <w:sz w:val="20"/>
          <w:szCs w:val="20"/>
          <w:lang w:val="ro-RO"/>
        </w:rPr>
        <w:t xml:space="preserve"> </w:t>
      </w:r>
      <w:r w:rsidR="004C7887" w:rsidRPr="004C7887">
        <w:rPr>
          <w:rFonts w:ascii="Tahoma" w:hAnsi="Tahoma" w:cs="Tahoma"/>
          <w:color w:val="002060"/>
          <w:sz w:val="20"/>
          <w:szCs w:val="20"/>
          <w:lang w:val="ro-RO"/>
        </w:rPr>
        <w:t>Transformarea liceelor agricole în centre de profesionalizare</w:t>
      </w:r>
      <w:r w:rsidR="004C7887" w:rsidRPr="004C7887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 – apel ”</w:t>
      </w:r>
      <w:r w:rsidR="004C7887" w:rsidRPr="004C7887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Îmbunătățirea infrastructurii liceelor cu profil agricol”.</w:t>
      </w:r>
    </w:p>
    <w:p w14:paraId="65B0B025" w14:textId="77777777" w:rsidR="00B0591C" w:rsidRPr="004C7887" w:rsidRDefault="00B0591C" w:rsidP="00E63E3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02DB8E1F" w14:textId="0229FD96" w:rsidR="006F18A1" w:rsidRPr="004C7887" w:rsidRDefault="0065645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Subsemnata/Subsemnatul </w:t>
      </w:r>
      <w:r w:rsidR="00171544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_________________________________________</w:t>
      </w:r>
      <w:r w:rsidR="00082329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CNP _________________</w:t>
      </w:r>
    </w:p>
    <w:p w14:paraId="781859DE" w14:textId="3BE7F6FB" w:rsidR="00082329" w:rsidRPr="004C7887" w:rsidRDefault="0065645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nr. ____________, cod poștal ____________________, țara ____________________, având funcția de ______________, în calitate de </w:t>
      </w:r>
      <w:r w:rsidR="00082329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reprezentant legal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al ____________________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.</w:t>
      </w:r>
      <w:r w:rsidR="00171544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</w:t>
      </w:r>
      <w:r w:rsidR="00082329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care are sediul în localitatea _______________________________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județul/sectorul ____________________, str. ________________________________________,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nr. ____________, cod poștal ____________________, țara ____________________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cod fiscal____________________</w:t>
      </w:r>
    </w:p>
    <w:p w14:paraId="6A563255" w14:textId="77777777" w:rsidR="009E55C3" w:rsidRPr="004C7887" w:rsidRDefault="009E55C3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111CD797" w14:textId="23962679" w:rsidR="00082329" w:rsidRPr="004C7887" w:rsidRDefault="0008232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Împuternicesc pe domnul/doamna:</w:t>
      </w:r>
    </w:p>
    <w:p w14:paraId="42870254" w14:textId="24B710CE" w:rsidR="006F18A1" w:rsidRPr="004C7887" w:rsidRDefault="0008232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Numele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și </w:t>
      </w: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Prenumele</w:t>
      </w:r>
      <w:r w:rsidR="001F0C78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9E55C3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="006F18A1"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_________________________, CNP _________________, </w:t>
      </w:r>
    </w:p>
    <w:p w14:paraId="58DDE084" w14:textId="4E3B2A56" w:rsidR="00082329" w:rsidRPr="004C7887" w:rsidRDefault="006F18A1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4C788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____________________________________________, nr. ____________, cod poștal ____________________, țara ____________________, având funcția de ______________, la ________________________________________________., care are sediul în localitatea _______________________________________, județul/sectorul ____________________, str. ________________________________________,____________________ nr. ____________, cod poștal ____________________, țara ____________________, cod fiscal____________________</w:t>
      </w:r>
    </w:p>
    <w:p w14:paraId="43679FC9" w14:textId="77777777" w:rsidR="006F18A1" w:rsidRPr="004C7887" w:rsidRDefault="006F18A1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63736F1C" w14:textId="77519EED" w:rsidR="006F18A1" w:rsidRPr="004C7887" w:rsidRDefault="006F18A1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>să reprezinte entitatea pe care o reprezint legal, astfel:</w:t>
      </w:r>
    </w:p>
    <w:p w14:paraId="0F1EA05A" w14:textId="77777777" w:rsidR="00A62DFC" w:rsidRPr="004C7887" w:rsidRDefault="00A62DFC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32C58F71" w14:textId="77777777" w:rsidR="00A62DFC" w:rsidRPr="004C7887" w:rsidRDefault="00A62DFC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867F762" w14:textId="42788580" w:rsidR="006F18A1" w:rsidRPr="004C7887" w:rsidRDefault="006F18A1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i/>
          <w:iCs/>
          <w:color w:val="002060"/>
          <w:sz w:val="20"/>
          <w:szCs w:val="20"/>
          <w:lang w:val="ro-RO" w:eastAsia="en-GB"/>
        </w:rPr>
      </w:pPr>
      <w:r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</w:t>
      </w:r>
      <w:r w:rsidR="00275826"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C</w:t>
      </w:r>
      <w:r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ompletați activități/durată/documente (de exemplu: pentru Proiectul ”Titlu”, până la data ”data”) </w:t>
      </w:r>
      <w:r w:rsidR="00275826"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în limita stabilită </w:t>
      </w:r>
      <w:r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în funcție de deciziile luate.</w:t>
      </w:r>
      <w:r w:rsidR="00275826"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 La prezentul document se anexează și copie a actului de identitate al reprezentantului legal și copie a actului de identitate al persoanei împuternicite </w:t>
      </w:r>
      <w:r w:rsidRPr="004C7887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]</w:t>
      </w:r>
    </w:p>
    <w:p w14:paraId="759ADBF9" w14:textId="0302929A" w:rsidR="00082329" w:rsidRPr="004C7887" w:rsidRDefault="0008232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0480BD7C" w14:textId="77777777" w:rsidR="00082329" w:rsidRPr="004C7887" w:rsidRDefault="00082329" w:rsidP="00E63E3C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p w14:paraId="15A8290F" w14:textId="77777777" w:rsidR="00275826" w:rsidRPr="004C7887" w:rsidRDefault="00275826" w:rsidP="00E63E3C">
      <w:pPr>
        <w:widowControl w:val="0"/>
        <w:spacing w:after="0" w:line="240" w:lineRule="auto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bCs/>
          <w:color w:val="002060"/>
          <w:sz w:val="20"/>
          <w:szCs w:val="20"/>
          <w:lang w:val="ro-RO"/>
        </w:rPr>
        <w:t>Reprezentant legal</w:t>
      </w:r>
    </w:p>
    <w:p w14:paraId="6F3BE436" w14:textId="77777777" w:rsidR="00275826" w:rsidRPr="004C7887" w:rsidRDefault="00275826" w:rsidP="00E63E3C">
      <w:pPr>
        <w:widowControl w:val="0"/>
        <w:spacing w:after="0" w:line="240" w:lineRule="auto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7AEDB8F" w14:textId="77777777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 xml:space="preserve">Prenume și Nume </w:t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3A29E52D" w14:textId="77777777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449BC39" w14:textId="053E9DDF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>Funcția ocupată în organizație:</w:t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  <w:t>___________________</w:t>
      </w:r>
      <w:r w:rsidR="004C7887" w:rsidRPr="004C7887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</w:p>
    <w:p w14:paraId="4BC6BE7B" w14:textId="77777777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2286648E" w14:textId="77777777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>Data:</w:t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18CC5655" w14:textId="77777777" w:rsidR="00275826" w:rsidRPr="004C7887" w:rsidRDefault="00275826" w:rsidP="00E63E3C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653EF9A" w14:textId="5816FEED" w:rsidR="005453D3" w:rsidRPr="004C7887" w:rsidRDefault="00275826" w:rsidP="00E63E3C">
      <w:pPr>
        <w:spacing w:after="0" w:line="240" w:lineRule="auto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>Semnătura:</w:t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4C7887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sectPr w:rsidR="005453D3" w:rsidRPr="004C7887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75826"/>
    <w:rsid w:val="002B4BBF"/>
    <w:rsid w:val="00457B93"/>
    <w:rsid w:val="004C7887"/>
    <w:rsid w:val="005453D3"/>
    <w:rsid w:val="005B5148"/>
    <w:rsid w:val="00656459"/>
    <w:rsid w:val="00660A4F"/>
    <w:rsid w:val="006F18A1"/>
    <w:rsid w:val="0084590F"/>
    <w:rsid w:val="009537C4"/>
    <w:rsid w:val="009E55C3"/>
    <w:rsid w:val="00A2511E"/>
    <w:rsid w:val="00A62A8B"/>
    <w:rsid w:val="00A62DFC"/>
    <w:rsid w:val="00B0591C"/>
    <w:rsid w:val="00B22BCF"/>
    <w:rsid w:val="00CE141A"/>
    <w:rsid w:val="00D63A81"/>
    <w:rsid w:val="00D8367C"/>
    <w:rsid w:val="00E17FF3"/>
    <w:rsid w:val="00E63E3C"/>
    <w:rsid w:val="00EF4112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Doina Diaconescu</cp:lastModifiedBy>
  <cp:revision>14</cp:revision>
  <dcterms:created xsi:type="dcterms:W3CDTF">2022-09-07T12:46:00Z</dcterms:created>
  <dcterms:modified xsi:type="dcterms:W3CDTF">2023-09-19T10:46:00Z</dcterms:modified>
</cp:coreProperties>
</file>