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2BF85A" w14:textId="77777777" w:rsidR="00201706" w:rsidRDefault="00000000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Anexa nr. 6 la ghid</w:t>
      </w:r>
    </w:p>
    <w:p w14:paraId="4EE366E4" w14:textId="77777777" w:rsidR="00201706" w:rsidRDefault="0000000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 Buget - cheltuieli</w:t>
      </w:r>
    </w:p>
    <w:p w14:paraId="04EF1CA3" w14:textId="77777777" w:rsidR="00201706" w:rsidRDefault="0020170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42A4A97" w14:textId="77777777" w:rsidR="00201706" w:rsidRDefault="0000000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Detalierea cheltuielilor se realizează conform prevederilor ghidului specific și ale H.G. nr. 907/2016, având în vedere informațiile din Studiul de fezabilitate depus în cadrul programului.</w:t>
      </w:r>
    </w:p>
    <w:p w14:paraId="457C7798" w14:textId="77777777" w:rsidR="00201706" w:rsidRDefault="00201706">
      <w:pPr>
        <w:widowControl w:val="0"/>
        <w:tabs>
          <w:tab w:val="left" w:pos="1028"/>
          <w:tab w:val="left" w:pos="9942"/>
        </w:tabs>
        <w:autoSpaceDE w:val="0"/>
        <w:autoSpaceDN w:val="0"/>
        <w:spacing w:after="0" w:line="240" w:lineRule="auto"/>
        <w:outlineLvl w:val="0"/>
        <w:rPr>
          <w:rFonts w:ascii="Times New Roman" w:eastAsia="Calibri" w:hAnsi="Times New Roman" w:cs="Times New Roman"/>
          <w:b/>
        </w:rPr>
      </w:pPr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3"/>
        <w:gridCol w:w="1833"/>
        <w:gridCol w:w="1163"/>
        <w:gridCol w:w="1018"/>
        <w:gridCol w:w="1068"/>
        <w:gridCol w:w="1134"/>
        <w:gridCol w:w="993"/>
        <w:gridCol w:w="1134"/>
        <w:gridCol w:w="708"/>
        <w:gridCol w:w="993"/>
      </w:tblGrid>
      <w:tr w:rsidR="00201706" w14:paraId="6514C4E6" w14:textId="77777777">
        <w:trPr>
          <w:cantSplit/>
          <w:tblHeader/>
          <w:jc w:val="center"/>
        </w:trPr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C753D60" w14:textId="77777777" w:rsidR="00201706" w:rsidRDefault="00000000">
            <w:pPr>
              <w:widowControl w:val="0"/>
              <w:autoSpaceDE w:val="0"/>
              <w:autoSpaceDN w:val="0"/>
              <w:spacing w:after="0" w:line="240" w:lineRule="auto"/>
              <w:ind w:left="-81" w:right="-7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/>
              </w:rPr>
              <w:t>Cap/ Subcap</w:t>
            </w:r>
          </w:p>
        </w:tc>
        <w:tc>
          <w:tcPr>
            <w:tcW w:w="29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093DF" w14:textId="77777777" w:rsidR="00201706" w:rsidRDefault="00000000">
            <w:pPr>
              <w:widowControl w:val="0"/>
              <w:autoSpaceDE w:val="0"/>
              <w:autoSpaceDN w:val="0"/>
              <w:spacing w:after="0" w:line="240" w:lineRule="auto"/>
              <w:ind w:right="-7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/>
              </w:rPr>
              <w:t xml:space="preserve">Denumirea capitolelor si subcapitolelor de cheltuieli </w:t>
            </w:r>
          </w:p>
        </w:tc>
        <w:tc>
          <w:tcPr>
            <w:tcW w:w="10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F59F90" w14:textId="77777777" w:rsidR="00201706" w:rsidRDefault="000000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/>
              </w:rPr>
              <w:t xml:space="preserve">Valoarea totală a cheltuielii (fără TVA) </w:t>
            </w:r>
          </w:p>
        </w:tc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F73114" w14:textId="77777777" w:rsidR="00201706" w:rsidRDefault="000000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vertAlign w:val="superscript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/>
              </w:rPr>
              <w:t>Valoarea totală eligibilă a cheltuielii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vertAlign w:val="superscript"/>
                <w:lang w:val="ro-RO"/>
              </w:rPr>
              <w:t>*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2296F9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ind w:left="-137" w:right="-6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/>
              </w:rPr>
            </w:pPr>
          </w:p>
          <w:p w14:paraId="0F06859C" w14:textId="77777777" w:rsidR="00201706" w:rsidRDefault="00000000">
            <w:pPr>
              <w:widowControl w:val="0"/>
              <w:autoSpaceDE w:val="0"/>
              <w:autoSpaceDN w:val="0"/>
              <w:spacing w:after="0" w:line="240" w:lineRule="auto"/>
              <w:ind w:left="-137" w:right="-6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/>
              </w:rPr>
              <w:t>Valoarea ajutorului de stat solicitat**</w:t>
            </w:r>
          </w:p>
          <w:p w14:paraId="0840592A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ind w:left="-137" w:right="-6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9492C" w14:textId="77777777" w:rsidR="00201706" w:rsidRDefault="000000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/>
              </w:rPr>
              <w:t>Contribuţia proprie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: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68D735" w14:textId="77777777" w:rsidR="00201706" w:rsidRDefault="000000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/>
              </w:rPr>
              <w:t xml:space="preserve">Valoarea totală a cheltuielii cu TVA </w:t>
            </w:r>
          </w:p>
        </w:tc>
      </w:tr>
      <w:tr w:rsidR="00201706" w14:paraId="05286991" w14:textId="77777777">
        <w:trPr>
          <w:cantSplit/>
          <w:tblHeader/>
          <w:jc w:val="center"/>
        </w:trPr>
        <w:tc>
          <w:tcPr>
            <w:tcW w:w="5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291AE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ind w:left="-81" w:right="-7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/>
              </w:rPr>
            </w:pPr>
          </w:p>
        </w:tc>
        <w:tc>
          <w:tcPr>
            <w:tcW w:w="29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BB027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/>
              </w:rPr>
            </w:pPr>
          </w:p>
        </w:tc>
        <w:tc>
          <w:tcPr>
            <w:tcW w:w="10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1B03F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/>
              </w:rPr>
            </w:pPr>
          </w:p>
        </w:tc>
        <w:tc>
          <w:tcPr>
            <w:tcW w:w="10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31FE7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BB18A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ind w:left="-137" w:right="-6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6E60F" w14:textId="77777777" w:rsidR="00201706" w:rsidRDefault="000000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/>
              </w:rPr>
              <w:t xml:space="preserve">Valoarea eligibilă a cheltuielii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488B8" w14:textId="77777777" w:rsidR="00201706" w:rsidRDefault="000000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/>
              </w:rPr>
              <w:t xml:space="preserve">Valoarea neeligibilă a cheltuielii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DC851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/>
              </w:rPr>
            </w:pPr>
          </w:p>
          <w:p w14:paraId="684AC495" w14:textId="77777777" w:rsidR="00201706" w:rsidRDefault="000000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/>
              </w:rPr>
              <w:t>TVA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7D52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/>
              </w:rPr>
            </w:pPr>
          </w:p>
        </w:tc>
      </w:tr>
      <w:tr w:rsidR="00201706" w14:paraId="2469CC38" w14:textId="77777777">
        <w:trPr>
          <w:cantSplit/>
          <w:tblHeader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68AAE" w14:textId="77777777" w:rsidR="00201706" w:rsidRDefault="00000000">
            <w:pPr>
              <w:widowControl w:val="0"/>
              <w:autoSpaceDE w:val="0"/>
              <w:autoSpaceDN w:val="0"/>
              <w:spacing w:after="0" w:line="240" w:lineRule="auto"/>
              <w:ind w:left="-81" w:right="-7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/>
              </w:rPr>
              <w:t>0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33F74" w14:textId="77777777" w:rsidR="00201706" w:rsidRDefault="000000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/>
              </w:rPr>
              <w:t>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623EE" w14:textId="77777777" w:rsidR="00201706" w:rsidRDefault="000000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/>
              </w:rPr>
              <w:t xml:space="preserve">2 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D0C53" w14:textId="77777777" w:rsidR="00201706" w:rsidRDefault="000000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/>
              </w:rPr>
              <w:t>3=4+5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E7BBB" w14:textId="77777777" w:rsidR="00201706" w:rsidRDefault="000000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D9BE2" w14:textId="77777777" w:rsidR="00201706" w:rsidRDefault="000000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/>
              </w:rPr>
              <w:t>5=3-4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21D1F" w14:textId="77777777" w:rsidR="00201706" w:rsidRDefault="000000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/>
              </w:rPr>
              <w:t>6=2-3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3F705" w14:textId="77777777" w:rsidR="00201706" w:rsidRDefault="000000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83C9A" w14:textId="77777777" w:rsidR="00201706" w:rsidRDefault="000000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/>
              </w:rPr>
              <w:t>8=2+7</w:t>
            </w:r>
          </w:p>
        </w:tc>
      </w:tr>
      <w:tr w:rsidR="00201706" w14:paraId="6FFA5D6B" w14:textId="77777777">
        <w:trPr>
          <w:cantSplit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C45F5" w14:textId="77777777" w:rsidR="00201706" w:rsidRDefault="00000000">
            <w:pPr>
              <w:widowControl w:val="0"/>
              <w:autoSpaceDE w:val="0"/>
              <w:autoSpaceDN w:val="0"/>
              <w:spacing w:after="0" w:line="240" w:lineRule="auto"/>
              <w:ind w:left="-81" w:right="-78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  <w:t>1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471A9" w14:textId="77777777" w:rsidR="00201706" w:rsidRDefault="000000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>Cheltuieli pentru amenajarea terenului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9604C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01FD9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29250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3CFAB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2AD56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08A65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A097A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201706" w14:paraId="7D648596" w14:textId="77777777">
        <w:trPr>
          <w:cantSplit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EB260" w14:textId="77777777" w:rsidR="00201706" w:rsidRDefault="00000000">
            <w:pPr>
              <w:widowControl w:val="0"/>
              <w:autoSpaceDE w:val="0"/>
              <w:autoSpaceDN w:val="0"/>
              <w:spacing w:after="0" w:line="240" w:lineRule="auto"/>
              <w:ind w:left="-81" w:right="-78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  <w:t>1.1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E0B47" w14:textId="77777777" w:rsidR="00201706" w:rsidRDefault="000000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>Obținerea terenului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38D1D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98812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6022B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DE71D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825EB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6ECD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EA4C9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201706" w14:paraId="0DC8169D" w14:textId="77777777">
        <w:trPr>
          <w:cantSplit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5D224" w14:textId="77777777" w:rsidR="00201706" w:rsidRDefault="00000000">
            <w:pPr>
              <w:widowControl w:val="0"/>
              <w:autoSpaceDE w:val="0"/>
              <w:autoSpaceDN w:val="0"/>
              <w:spacing w:after="0" w:line="240" w:lineRule="auto"/>
              <w:ind w:left="-81" w:right="-7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>1.2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B724A" w14:textId="77777777" w:rsidR="00201706" w:rsidRDefault="000000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>Amenajarea terenului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C581B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CA169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8E2F4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79D9D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69915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B76A6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384BC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201706" w14:paraId="10183A87" w14:textId="77777777">
        <w:trPr>
          <w:cantSplit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8313E" w14:textId="77777777" w:rsidR="00201706" w:rsidRDefault="00000000">
            <w:pPr>
              <w:widowControl w:val="0"/>
              <w:autoSpaceDE w:val="0"/>
              <w:autoSpaceDN w:val="0"/>
              <w:spacing w:after="0" w:line="240" w:lineRule="auto"/>
              <w:ind w:left="-81" w:right="-7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>1.3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5F7CE" w14:textId="77777777" w:rsidR="00201706" w:rsidRDefault="000000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>Amenajări pentru protecţia mediului şi aducerea terenului la starea iniţială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08357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B4A7D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58BDA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3205C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D2E0E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CB79D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CC46D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201706" w14:paraId="78906233" w14:textId="77777777">
        <w:trPr>
          <w:cantSplit/>
          <w:trHeight w:val="820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A17FA" w14:textId="77777777" w:rsidR="00201706" w:rsidRDefault="00000000">
            <w:pPr>
              <w:widowControl w:val="0"/>
              <w:autoSpaceDE w:val="0"/>
              <w:autoSpaceDN w:val="0"/>
              <w:spacing w:after="0" w:line="240" w:lineRule="auto"/>
              <w:ind w:left="-81" w:right="-78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  <w:t xml:space="preserve">1.4 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67783" w14:textId="77777777" w:rsidR="00201706" w:rsidRDefault="000000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>Cheltuieli pentru relocarea/protecția utilităților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39E13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435AB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B90C6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DE9D9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11594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5B066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D0688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201706" w14:paraId="6F89B4E8" w14:textId="77777777">
        <w:trPr>
          <w:cantSplit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433B7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ind w:left="-81" w:right="-78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</w:pP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0D09D" w14:textId="77777777" w:rsidR="00201706" w:rsidRDefault="000000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o-RO"/>
              </w:rPr>
              <w:t>Total capitol 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00EC6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37F72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D171F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CFF43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9A90B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70701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47C85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201706" w14:paraId="3E06317B" w14:textId="77777777">
        <w:trPr>
          <w:cantSplit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E2A23" w14:textId="77777777" w:rsidR="00201706" w:rsidRDefault="00000000">
            <w:pPr>
              <w:widowControl w:val="0"/>
              <w:autoSpaceDE w:val="0"/>
              <w:autoSpaceDN w:val="0"/>
              <w:spacing w:after="0" w:line="240" w:lineRule="auto"/>
              <w:ind w:left="-81" w:right="-78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  <w:t>2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32BF3" w14:textId="77777777" w:rsidR="00201706" w:rsidRDefault="000000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>Cheltuieli pentru asigurarea utilităţilor necesare obiectivului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9DBB4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E3460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C1241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5171D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482AA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5600A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246E3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201706" w14:paraId="41FE021F" w14:textId="77777777">
        <w:trPr>
          <w:cantSplit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50C50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ind w:left="-81" w:right="-78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</w:pP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605A4" w14:textId="77777777" w:rsidR="00201706" w:rsidRDefault="000000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o-RO"/>
              </w:rPr>
              <w:t>Total capitol 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367B3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E396F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E3762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F7F32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F7DC6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90241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82B9D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201706" w14:paraId="2CB74BE6" w14:textId="77777777">
        <w:trPr>
          <w:cantSplit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4422B" w14:textId="77777777" w:rsidR="00201706" w:rsidRDefault="00000000">
            <w:pPr>
              <w:widowControl w:val="0"/>
              <w:autoSpaceDE w:val="0"/>
              <w:autoSpaceDN w:val="0"/>
              <w:spacing w:after="0" w:line="240" w:lineRule="auto"/>
              <w:ind w:left="-81" w:right="-78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  <w:t>3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B3C78" w14:textId="77777777" w:rsidR="00201706" w:rsidRDefault="000000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>Cheltuieli pentru proiectare şi asistenţă tehnică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BA10F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E91A4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62E93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589C1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28E79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09E3C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33B50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201706" w14:paraId="0D5FEBF3" w14:textId="77777777">
        <w:trPr>
          <w:cantSplit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E7763F" w14:textId="77777777" w:rsidR="00201706" w:rsidRDefault="000000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  <w:t>3.1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B0117F" w14:textId="77777777" w:rsidR="00201706" w:rsidRDefault="000000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 xml:space="preserve">Studii 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C2155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79ECF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43861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39829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13C33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F7288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98493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201706" w14:paraId="2353047D" w14:textId="77777777">
        <w:trPr>
          <w:cantSplit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EB7603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</w:pP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1B156C" w14:textId="77777777" w:rsidR="00201706" w:rsidRDefault="000000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  <w:t xml:space="preserve">3.1.1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>Studii de teren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1C341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C4133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DF7EC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D13FE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4C978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1E466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3F4CC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201706" w14:paraId="70833C44" w14:textId="77777777">
        <w:trPr>
          <w:cantSplit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DFE2BC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</w:pP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0A3066" w14:textId="77777777" w:rsidR="00201706" w:rsidRDefault="000000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  <w:t xml:space="preserve">3.1.2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>Raport privind impactul asupra mediului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F7452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E61A1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4306F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2EF15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AF3E3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B1DAA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DC034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201706" w14:paraId="02A6D5BE" w14:textId="77777777">
        <w:trPr>
          <w:cantSplit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ABF170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</w:pP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5A55E3" w14:textId="77777777" w:rsidR="00201706" w:rsidRDefault="000000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  <w:t xml:space="preserve">3.1.3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>Alte studii specifice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DDD94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A30C3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D72F2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F7A0B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9C074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8EE6C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F5544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201706" w14:paraId="10A50A75" w14:textId="77777777">
        <w:trPr>
          <w:cantSplit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628ACD" w14:textId="77777777" w:rsidR="00201706" w:rsidRDefault="000000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  <w:t>3.2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73BDD5" w14:textId="77777777" w:rsidR="00201706" w:rsidRDefault="0000000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>Documentații suport și cheltuieli pentru obţinerea de  avize, acorduri şi autorizaţii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65950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D3019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B0759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5BA1F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21A78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E33F4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BE09F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201706" w14:paraId="57DC471C" w14:textId="77777777">
        <w:trPr>
          <w:cantSplit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8EE40D" w14:textId="77777777" w:rsidR="00201706" w:rsidRDefault="000000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  <w:t>3.3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CF8D61" w14:textId="77777777" w:rsidR="00201706" w:rsidRDefault="0000000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>Expertizare tehnică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A717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A09EC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BAA94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BD5BD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3BC1B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428CD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E4E3C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201706" w14:paraId="2BF8C88E" w14:textId="77777777">
        <w:trPr>
          <w:cantSplit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A0EBFE" w14:textId="77777777" w:rsidR="00201706" w:rsidRDefault="000000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  <w:t>3.4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8A3B8E" w14:textId="77777777" w:rsidR="00201706" w:rsidRDefault="0000000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>Certificarea performanței energetice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B669E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C7F70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19C76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C6495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BA2F0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69FF0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2905A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201706" w14:paraId="1E78EF4C" w14:textId="77777777">
        <w:trPr>
          <w:cantSplit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32ACBB" w14:textId="77777777" w:rsidR="00201706" w:rsidRDefault="000000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  <w:t>3.5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193DCD" w14:textId="77777777" w:rsidR="00201706" w:rsidRDefault="0000000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>Proiectare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4C055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36C26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8BD9B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EA7F2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DB113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F0EA8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1F3F6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201706" w14:paraId="0F1DAD5B" w14:textId="77777777">
        <w:trPr>
          <w:cantSplit/>
          <w:trHeight w:val="60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8102AA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</w:pP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FF540" w14:textId="77777777" w:rsidR="00201706" w:rsidRDefault="0000000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ro-RO"/>
              </w:rPr>
              <w:t>3.5.1.Temă de proiectare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04248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BC089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635B0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68CB0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FF70E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5B9FE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CF9F2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201706" w14:paraId="2744F3D0" w14:textId="77777777">
        <w:trPr>
          <w:cantSplit/>
          <w:trHeight w:val="60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9039E1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</w:pP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91A98" w14:textId="77777777" w:rsidR="00201706" w:rsidRDefault="0000000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ro-RO"/>
              </w:rPr>
              <w:t>3.5.2 Studiu de prefezabilitate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E195A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F78B8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721AE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3ED32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F80F7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3497E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71E5E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201706" w14:paraId="4DE66EFD" w14:textId="77777777">
        <w:trPr>
          <w:cantSplit/>
          <w:trHeight w:val="60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4A2930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</w:pP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AD9E0" w14:textId="77777777" w:rsidR="00201706" w:rsidRDefault="0000000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ro-RO"/>
              </w:rPr>
              <w:t>3.5.3. Studiu de fezabilitate/documentaţie de avizare a lucrărilor de intervenţii şi deviz general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52C23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AF250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EB85D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37E55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265B7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4C0FF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CD43A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201706" w14:paraId="57C0F6C9" w14:textId="77777777">
        <w:trPr>
          <w:cantSplit/>
          <w:trHeight w:val="60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3CC969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</w:pP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79164" w14:textId="77777777" w:rsidR="00201706" w:rsidRDefault="0000000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ro-RO"/>
              </w:rPr>
              <w:t>3.5.4. Documentaţiile tehnice necesare în vederea obţinerii avizelor/acordurilor/autorizaţiilor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197C6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856BB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40892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98B34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E0C47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9D715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D31EC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201706" w14:paraId="31889ADF" w14:textId="77777777">
        <w:trPr>
          <w:cantSplit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C864DF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</w:pP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28F69" w14:textId="77777777" w:rsidR="00201706" w:rsidRDefault="0000000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ro-RO"/>
              </w:rPr>
              <w:t>3.5.5. Verificarea tehnică de calitate a proiectului tehnic şi a detaliilor de execuţie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4852A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563D0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30E4F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8CE2F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AA09C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08212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AE10E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201706" w14:paraId="4D632636" w14:textId="77777777">
        <w:trPr>
          <w:cantSplit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AA2D1C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</w:pP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16BAD" w14:textId="77777777" w:rsidR="00201706" w:rsidRDefault="0000000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ro-RO"/>
              </w:rPr>
              <w:t>3.5.6. Proiect tehnic şi detalii de execuţie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CCA41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7E392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24E93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D4508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DFF67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BCE6F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B651F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201706" w14:paraId="71213311" w14:textId="77777777">
        <w:trPr>
          <w:cantSplit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BDB830" w14:textId="77777777" w:rsidR="00201706" w:rsidRDefault="000000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  <w:t>3.6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4FE9B8" w14:textId="77777777" w:rsidR="00201706" w:rsidRDefault="0000000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>Organizarea procedurilor de achiziții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6216C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CDD16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A7F51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32211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E9F45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103A4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581CB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201706" w14:paraId="3785F917" w14:textId="77777777">
        <w:trPr>
          <w:cantSplit/>
          <w:trHeight w:val="60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B109B7" w14:textId="77777777" w:rsidR="00201706" w:rsidRDefault="000000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  <w:t xml:space="preserve">3.7 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CE72BF" w14:textId="77777777" w:rsidR="00201706" w:rsidRDefault="0000000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  <w:t>Consultanță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4C4E1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1CE1F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D41B2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E199C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96E9B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510BE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01A18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201706" w14:paraId="1D5F0A2D" w14:textId="77777777">
        <w:trPr>
          <w:cantSplit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B1B030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</w:pP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0EA32" w14:textId="77777777" w:rsidR="00201706" w:rsidRDefault="0000000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ro-RO"/>
              </w:rPr>
              <w:t xml:space="preserve"> 3.7.1. Managementul de proiect pentru obiectivul de investiţii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541F4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FF38D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F2DC2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B3488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B2311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D1EF7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9B0C3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201706" w14:paraId="618552D1" w14:textId="77777777">
        <w:trPr>
          <w:cantSplit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1611F3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</w:pP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B7A90" w14:textId="77777777" w:rsidR="00201706" w:rsidRDefault="0000000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ro-RO"/>
              </w:rPr>
              <w:t>3.7.2. Auditul financiar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98D46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DA1A6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F5ABD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8BAAF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EA3FE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607A4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FD32D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201706" w14:paraId="4C790C5A" w14:textId="77777777">
        <w:trPr>
          <w:cantSplit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C7043A" w14:textId="77777777" w:rsidR="00201706" w:rsidRDefault="000000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  <w:t>3.8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9F8EA" w14:textId="77777777" w:rsidR="00201706" w:rsidRDefault="0000000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ro-RO"/>
              </w:rPr>
              <w:t>Asistență tehnică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F0CAA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59F90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72DEE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9DC68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92633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B30A4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60209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201706" w14:paraId="2A921AE2" w14:textId="77777777">
        <w:trPr>
          <w:cantSplit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DBC6EA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</w:pP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AE044" w14:textId="77777777" w:rsidR="00201706" w:rsidRDefault="0000000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18"/>
                <w:szCs w:val="18"/>
                <w:lang w:val="ro-RO"/>
              </w:rPr>
              <w:t xml:space="preserve">3.8.1. </w:t>
            </w:r>
            <w: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ro-RO"/>
              </w:rPr>
              <w:t>Asistenţă tehnică din partea proiectantului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A61B3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2F76D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B03EA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1F063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FF1A3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5D4BB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ECD97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201706" w14:paraId="2A20A415" w14:textId="77777777">
        <w:trPr>
          <w:cantSplit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1E21D9" w14:textId="77777777" w:rsidR="00201706" w:rsidRDefault="000000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18"/>
                <w:szCs w:val="18"/>
                <w:lang w:val="ro-RO"/>
              </w:rPr>
              <w:t>.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56231" w14:textId="77777777" w:rsidR="00201706" w:rsidRDefault="0000000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ro-RO"/>
              </w:rPr>
              <w:t>3.8.1.1 pe perioada de execuţie a lucrărilor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4BBE7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97F69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9A79A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F8B38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CE01A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E097A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E8AD3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201706" w14:paraId="21008FC8" w14:textId="77777777">
        <w:trPr>
          <w:cantSplit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4394F7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</w:pP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6B1AE" w14:textId="77777777" w:rsidR="00201706" w:rsidRDefault="0000000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ro-RO"/>
              </w:rPr>
              <w:t>3.8.1.2 pentru participarea proiectantului la fazele incluse în programul de control al lucrărilor de execuţie, avizat de către Inspectoratul de Stat în Construcţii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B33E7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32100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5CF0D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4D53A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4F20E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6D0B6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1B6DA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201706" w14:paraId="733FDFC2" w14:textId="77777777">
        <w:trPr>
          <w:cantSplit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98A32E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</w:pP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8E60A" w14:textId="77777777" w:rsidR="00201706" w:rsidRDefault="000000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18"/>
                <w:szCs w:val="18"/>
                <w:lang w:val="ro-RO"/>
              </w:rPr>
              <w:t xml:space="preserve">3.8.2. </w:t>
            </w:r>
            <w: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ro-RO"/>
              </w:rPr>
              <w:t>Dirigenţie de şantier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DEEA9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9D236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25588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81C2C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D8EB0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7D374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7B0A2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201706" w14:paraId="66575E5A" w14:textId="77777777">
        <w:trPr>
          <w:cantSplit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781C6C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18"/>
                <w:szCs w:val="18"/>
                <w:lang w:val="ro-RO"/>
              </w:rPr>
            </w:pP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7513F" w14:textId="77777777" w:rsidR="00201706" w:rsidRDefault="000000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lang w:val="ro-RO"/>
              </w:rPr>
              <w:t>Total capitol 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4BB06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7A68D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D531B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9EB28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F27C9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62415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32035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201706" w14:paraId="074CE4A4" w14:textId="77777777">
        <w:trPr>
          <w:cantSplit/>
          <w:trHeight w:val="483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B9F60" w14:textId="77777777" w:rsidR="00201706" w:rsidRDefault="00000000">
            <w:pPr>
              <w:widowControl w:val="0"/>
              <w:autoSpaceDE w:val="0"/>
              <w:autoSpaceDN w:val="0"/>
              <w:spacing w:after="0" w:line="240" w:lineRule="auto"/>
              <w:ind w:left="-81" w:right="-78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  <w:t>4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E094E" w14:textId="77777777" w:rsidR="00201706" w:rsidRDefault="0000000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  <w:t>Cheltuieli pentru investiţia de bază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7D099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A6091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74C22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06355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F8972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8C4E4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61694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201706" w14:paraId="20BA6A4B" w14:textId="77777777">
        <w:trPr>
          <w:cantSplit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C2CE2" w14:textId="77777777" w:rsidR="00201706" w:rsidRDefault="00000000">
            <w:pPr>
              <w:widowControl w:val="0"/>
              <w:autoSpaceDE w:val="0"/>
              <w:autoSpaceDN w:val="0"/>
              <w:spacing w:after="0" w:line="240" w:lineRule="auto"/>
              <w:ind w:left="-81" w:right="-78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  <w:t>4.1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2ACFE" w14:textId="77777777" w:rsidR="00201706" w:rsidRDefault="0000000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  <w:t xml:space="preserve"> Construcţii şi instalaţii 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35A34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82CC5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A5E06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611ED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A93C7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41B99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3A269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201706" w14:paraId="42E7E2E9" w14:textId="77777777">
        <w:trPr>
          <w:cantSplit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C720D" w14:textId="77777777" w:rsidR="00201706" w:rsidRDefault="00000000">
            <w:pPr>
              <w:widowControl w:val="0"/>
              <w:autoSpaceDE w:val="0"/>
              <w:autoSpaceDN w:val="0"/>
              <w:spacing w:after="0" w:line="240" w:lineRule="auto"/>
              <w:ind w:left="-81" w:right="-78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  <w:t>4.2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0160A" w14:textId="77777777" w:rsidR="00201706" w:rsidRDefault="0000000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  <w:t>Montaj utilaje, echipamente tehnologice şi funcţionale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A7C1D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82F65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ED46A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7AC1E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2D66D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8D563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EFCE0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201706" w14:paraId="562EA92A" w14:textId="77777777">
        <w:trPr>
          <w:cantSplit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8CDB3" w14:textId="77777777" w:rsidR="00201706" w:rsidRDefault="00000000">
            <w:pPr>
              <w:widowControl w:val="0"/>
              <w:autoSpaceDE w:val="0"/>
              <w:autoSpaceDN w:val="0"/>
              <w:spacing w:after="0" w:line="240" w:lineRule="auto"/>
              <w:ind w:left="-81" w:right="-78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  <w:t>4.3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829B0" w14:textId="77777777" w:rsidR="00201706" w:rsidRDefault="0000000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  <w:t xml:space="preserve"> Utilaje, echipamente tehnologice şi funcţionale care necesită montaj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420BA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8469A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96348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272C3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95FC2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B79CF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5FD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201706" w14:paraId="516156C0" w14:textId="77777777">
        <w:trPr>
          <w:cantSplit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8C92" w14:textId="77777777" w:rsidR="00201706" w:rsidRDefault="00000000">
            <w:pPr>
              <w:widowControl w:val="0"/>
              <w:autoSpaceDE w:val="0"/>
              <w:autoSpaceDN w:val="0"/>
              <w:spacing w:after="0" w:line="240" w:lineRule="auto"/>
              <w:ind w:left="-81" w:right="-78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  <w:t>4.4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98E7C" w14:textId="77777777" w:rsidR="00201706" w:rsidRDefault="0000000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  <w:t>Utilaje, echipamente tehnologice şi funcţionale care nu necesită montaj și echipamente de transport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C15E6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0CCEE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29F07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B9DD7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33A30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C31A9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9DB5E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201706" w14:paraId="5999FAF4" w14:textId="77777777">
        <w:trPr>
          <w:cantSplit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9E708" w14:textId="77777777" w:rsidR="00201706" w:rsidRDefault="00000000">
            <w:pPr>
              <w:widowControl w:val="0"/>
              <w:autoSpaceDE w:val="0"/>
              <w:autoSpaceDN w:val="0"/>
              <w:spacing w:after="0" w:line="240" w:lineRule="auto"/>
              <w:ind w:left="-81" w:right="-78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  <w:t>4.5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0EB3C" w14:textId="77777777" w:rsidR="00201706" w:rsidRDefault="0000000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  <w:t xml:space="preserve">Dotări 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D21A8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10118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3F877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FEC16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0CF66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159DD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15D03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201706" w14:paraId="45B64C77" w14:textId="77777777">
        <w:trPr>
          <w:cantSplit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D4BB2" w14:textId="77777777" w:rsidR="00201706" w:rsidRDefault="00000000">
            <w:pPr>
              <w:widowControl w:val="0"/>
              <w:autoSpaceDE w:val="0"/>
              <w:autoSpaceDN w:val="0"/>
              <w:spacing w:after="0" w:line="240" w:lineRule="auto"/>
              <w:ind w:left="-81" w:right="-78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  <w:t>4.6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D921A" w14:textId="77777777" w:rsidR="00201706" w:rsidRDefault="0000000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>Active necorporale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AD042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4322A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56C53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95164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44DBC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6FF0F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3D384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201706" w14:paraId="266C36AE" w14:textId="77777777">
        <w:trPr>
          <w:cantSplit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03F14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ind w:left="-81" w:right="-78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</w:pP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0D7E8" w14:textId="77777777" w:rsidR="00201706" w:rsidRDefault="0000000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lang w:val="ro-RO"/>
              </w:rPr>
              <w:t>Total capitol 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799A7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E6240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C0F24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D7C0B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C9308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16D01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F83B3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201706" w14:paraId="6DF9A9CF" w14:textId="77777777">
        <w:trPr>
          <w:cantSplit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A8415" w14:textId="77777777" w:rsidR="00201706" w:rsidRDefault="00000000">
            <w:pPr>
              <w:widowControl w:val="0"/>
              <w:autoSpaceDE w:val="0"/>
              <w:autoSpaceDN w:val="0"/>
              <w:spacing w:after="0" w:line="240" w:lineRule="auto"/>
              <w:ind w:left="-81" w:right="-78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  <w:t>5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9EF6D" w14:textId="77777777" w:rsidR="00201706" w:rsidRDefault="0000000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>Alte cheltuieli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2DB40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1F7FF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3D1FF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BEDBD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C5E26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4C6A0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4B467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201706" w14:paraId="7977029F" w14:textId="77777777">
        <w:trPr>
          <w:cantSplit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4549A" w14:textId="77777777" w:rsidR="00201706" w:rsidRDefault="00000000">
            <w:pPr>
              <w:widowControl w:val="0"/>
              <w:autoSpaceDE w:val="0"/>
              <w:autoSpaceDN w:val="0"/>
              <w:spacing w:after="0" w:line="240" w:lineRule="auto"/>
              <w:ind w:left="-81" w:right="-78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  <w:t>5.1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E48B9" w14:textId="77777777" w:rsidR="00201706" w:rsidRDefault="0000000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 xml:space="preserve">Organizare de şantier 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8C490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99C9C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9CD6A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A0C96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1AF5C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1203C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E6009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201706" w14:paraId="61DE1DD7" w14:textId="77777777">
        <w:trPr>
          <w:cantSplit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C874B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ind w:left="-81" w:right="-78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</w:pP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F3A10" w14:textId="77777777" w:rsidR="00201706" w:rsidRDefault="0000000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>5.1.1.  Lucrări de construcţii şi instalaţii aferente organizării de şantier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34E47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EEB28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056FE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612AF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79732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027EA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8122C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201706" w14:paraId="5E76F913" w14:textId="77777777">
        <w:trPr>
          <w:cantSplit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BA49D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ind w:left="-81" w:right="-78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</w:pP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6D6E8" w14:textId="77777777" w:rsidR="00201706" w:rsidRDefault="0000000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>5.1.2. Cheltuieli conexe organizării şantierului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F3AC6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EBC7C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1B2F2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AB5D8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F07B2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7048B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609E9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201706" w14:paraId="5629BE5A" w14:textId="77777777">
        <w:trPr>
          <w:cantSplit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E280B" w14:textId="77777777" w:rsidR="00201706" w:rsidRDefault="00000000">
            <w:pPr>
              <w:widowControl w:val="0"/>
              <w:autoSpaceDE w:val="0"/>
              <w:autoSpaceDN w:val="0"/>
              <w:spacing w:after="0" w:line="240" w:lineRule="auto"/>
              <w:ind w:left="-81" w:right="-78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  <w:t>5.2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2F52E" w14:textId="77777777" w:rsidR="00201706" w:rsidRDefault="0000000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>Comisioane, cote, taxe, costul creditului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AE9D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BB320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3904B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35388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84A6B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BC5AF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BAA1B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201706" w14:paraId="268D48FA" w14:textId="77777777">
        <w:trPr>
          <w:cantSplit/>
          <w:trHeight w:val="325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855F1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ind w:left="-81" w:right="-78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</w:pP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5D0D3" w14:textId="77777777" w:rsidR="00201706" w:rsidRDefault="0000000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ro-RO"/>
              </w:rPr>
              <w:t>5.2.1. Comisioanele şi dobânzile aferente creditului băncii finanţatoare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8F310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1806E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8F114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53C26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133E6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1044E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EE0A8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201706" w14:paraId="477DEAE7" w14:textId="77777777">
        <w:trPr>
          <w:cantSplit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569CA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ind w:left="-81" w:right="-78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</w:pP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826BD" w14:textId="77777777" w:rsidR="00201706" w:rsidRDefault="0000000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ro-RO"/>
              </w:rPr>
              <w:t>5.2.2. Cota aferentă ISC pentru controlul calităţii lucrărilor de construcţii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2F345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B6EB1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240DD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F197B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14A31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810B9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6314C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201706" w14:paraId="45175D6B" w14:textId="77777777">
        <w:trPr>
          <w:cantSplit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985E5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ind w:left="-81" w:right="-78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</w:pP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28433" w14:textId="77777777" w:rsidR="00201706" w:rsidRDefault="0000000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ro-RO"/>
              </w:rPr>
              <w:t>5.2.3. Cota aferentă ISC pentru controlul statului în amenajarea teritoriului, urbanism şi pentru autorizarea lucrărilor de construcţii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6627B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CED3D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60DDB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E7C73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92536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575DD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772AE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201706" w14:paraId="60348418" w14:textId="77777777">
        <w:trPr>
          <w:cantSplit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7B467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ind w:left="-81" w:right="-78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</w:pP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0A7CA" w14:textId="77777777" w:rsidR="00201706" w:rsidRDefault="0000000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ro-RO"/>
              </w:rPr>
              <w:t>5.2.4. Cota aferentă Casei Sociale a Constructorilor - CSC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1B816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01DAD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F4F16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9E5A5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BBF16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E8829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A4636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201706" w14:paraId="5D4D0BDA" w14:textId="77777777">
        <w:trPr>
          <w:cantSplit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C8979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ind w:left="-81" w:right="-78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</w:pP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2D15B" w14:textId="77777777" w:rsidR="00201706" w:rsidRDefault="0000000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ro-RO"/>
              </w:rPr>
              <w:t>5.2.5. Taxe pentru acorduri, avize conforme şi autorizaţia de construire/desfiinţare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66733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1F2E3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F9C8C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57589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AD7F8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C1EB6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2E8E3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201706" w14:paraId="55CA06E6" w14:textId="77777777">
        <w:trPr>
          <w:cantSplit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C9DA8" w14:textId="77777777" w:rsidR="00201706" w:rsidRDefault="00000000">
            <w:pPr>
              <w:widowControl w:val="0"/>
              <w:autoSpaceDE w:val="0"/>
              <w:autoSpaceDN w:val="0"/>
              <w:spacing w:after="0" w:line="240" w:lineRule="auto"/>
              <w:ind w:left="-81" w:right="-78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  <w:t>5.3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932B7" w14:textId="77777777" w:rsidR="00201706" w:rsidRDefault="0000000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>Cheltuielile diverse şi neprevăzute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B538D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0FD1F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B713D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42F6A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BD1D1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D36BC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9B538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201706" w14:paraId="57D33518" w14:textId="77777777">
        <w:trPr>
          <w:cantSplit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7926D" w14:textId="77777777" w:rsidR="00201706" w:rsidRDefault="00000000">
            <w:pPr>
              <w:widowControl w:val="0"/>
              <w:autoSpaceDE w:val="0"/>
              <w:autoSpaceDN w:val="0"/>
              <w:spacing w:after="0" w:line="240" w:lineRule="auto"/>
              <w:ind w:left="-81" w:right="-78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  <w:t>5.4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3685" w14:textId="77777777" w:rsidR="00201706" w:rsidRDefault="0000000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>Cheltuieli pentru informare și publicitate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D3468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03415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AB145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F5AEA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FA923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86D4C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5BE51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201706" w14:paraId="337D653D" w14:textId="77777777">
        <w:trPr>
          <w:cantSplit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8BA73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ind w:left="-81" w:right="-78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</w:pP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5BAB9" w14:textId="77777777" w:rsidR="00201706" w:rsidRDefault="0000000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lang w:val="ro-RO"/>
              </w:rPr>
              <w:t>Total capitol 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92919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A480C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AD565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93FC8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0CF6C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22E10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DEEC3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201706" w14:paraId="2D947A31" w14:textId="77777777">
        <w:trPr>
          <w:cantSplit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1AA0D" w14:textId="77777777" w:rsidR="00201706" w:rsidRDefault="00000000">
            <w:pPr>
              <w:widowControl w:val="0"/>
              <w:autoSpaceDE w:val="0"/>
              <w:autoSpaceDN w:val="0"/>
              <w:spacing w:after="0" w:line="240" w:lineRule="auto"/>
              <w:ind w:left="-81" w:right="-78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  <w:t>6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5AD36" w14:textId="77777777" w:rsidR="00201706" w:rsidRDefault="0000000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>Cheltuieli pentru probe tehnologice şi teste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2A718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0F938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5A759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1B82D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3950D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9F38E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174A4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201706" w14:paraId="6CC563B9" w14:textId="77777777">
        <w:trPr>
          <w:cantSplit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06FA3" w14:textId="77777777" w:rsidR="00201706" w:rsidRDefault="00000000">
            <w:pPr>
              <w:widowControl w:val="0"/>
              <w:autoSpaceDE w:val="0"/>
              <w:autoSpaceDN w:val="0"/>
              <w:spacing w:after="0" w:line="240" w:lineRule="auto"/>
              <w:ind w:left="-81" w:right="-78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  <w:t>6.1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77EC7" w14:textId="77777777" w:rsidR="00201706" w:rsidRDefault="0000000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>Pregătirea personalului de exploatare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78BD5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C47AB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62412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27BD1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4C585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A6088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6486D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201706" w14:paraId="72D3E277" w14:textId="77777777">
        <w:trPr>
          <w:cantSplit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FA039" w14:textId="77777777" w:rsidR="00201706" w:rsidRDefault="00000000">
            <w:pPr>
              <w:widowControl w:val="0"/>
              <w:autoSpaceDE w:val="0"/>
              <w:autoSpaceDN w:val="0"/>
              <w:spacing w:after="0" w:line="240" w:lineRule="auto"/>
              <w:ind w:left="-81" w:right="-78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  <w:t>6.2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99D4" w14:textId="77777777" w:rsidR="00201706" w:rsidRDefault="0000000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>Probe tehnologice şi teste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41BE0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539E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AA3C0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8BDEF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B7B13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D6E7A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431B5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201706" w14:paraId="37E57944" w14:textId="77777777">
        <w:trPr>
          <w:cantSplit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3D6C8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ind w:left="-81" w:right="-78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</w:pP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391B2" w14:textId="77777777" w:rsidR="00201706" w:rsidRDefault="000000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lang w:val="ro-RO"/>
              </w:rPr>
              <w:t>Total capitol 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927BE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661D6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44952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DD54A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C2D28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D36FE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3717B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201706" w14:paraId="795C8B0D" w14:textId="77777777">
        <w:trPr>
          <w:cantSplit/>
          <w:jc w:val="center"/>
        </w:trPr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69E9A9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ind w:left="-81" w:right="-7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/>
              </w:rPr>
            </w:pPr>
          </w:p>
        </w:tc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35EEEE" w14:textId="77777777" w:rsidR="00201706" w:rsidRDefault="000000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/>
              </w:rPr>
              <w:t>TOTAL GENERAL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C0817" w14:textId="77777777" w:rsidR="00201706" w:rsidRDefault="000000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/>
              </w:rPr>
              <w:t>Lei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F15EC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8E815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C6D4E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A36F4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24F4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57736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B32E7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201706" w14:paraId="01B0DA75" w14:textId="77777777">
        <w:trPr>
          <w:cantSplit/>
          <w:jc w:val="center"/>
        </w:trPr>
        <w:tc>
          <w:tcPr>
            <w:tcW w:w="5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F6855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ind w:left="-81" w:right="-7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27365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1E6E6" w14:textId="77777777" w:rsidR="00201706" w:rsidRDefault="000000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/>
              </w:rPr>
              <w:t>Euro ***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3CD1C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096EB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A96DB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A0F19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20D1F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E2C57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7C36C" w14:textId="77777777" w:rsidR="00201706" w:rsidRDefault="002017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</w:tr>
    </w:tbl>
    <w:p w14:paraId="78B97445" w14:textId="77777777" w:rsidR="00201706" w:rsidRDefault="00201706"/>
    <w:p w14:paraId="7DAE7CFE" w14:textId="77777777" w:rsidR="00201706" w:rsidRDefault="00201706">
      <w:pPr>
        <w:jc w:val="center"/>
      </w:pPr>
    </w:p>
    <w:p w14:paraId="29FE0BD8" w14:textId="77777777" w:rsidR="00201706" w:rsidRDefault="00201706">
      <w:pPr>
        <w:jc w:val="center"/>
      </w:pPr>
    </w:p>
    <w:sectPr w:rsidR="0020170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08FCFB" w14:textId="77777777" w:rsidR="009D5D5E" w:rsidRDefault="009D5D5E">
      <w:pPr>
        <w:spacing w:line="240" w:lineRule="auto"/>
      </w:pPr>
      <w:r>
        <w:separator/>
      </w:r>
    </w:p>
  </w:endnote>
  <w:endnote w:type="continuationSeparator" w:id="0">
    <w:p w14:paraId="64C12E77" w14:textId="77777777" w:rsidR="009D5D5E" w:rsidRDefault="009D5D5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779D7" w14:textId="77777777" w:rsidR="00201706" w:rsidRDefault="0020170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084C4" w14:textId="77777777" w:rsidR="00201706" w:rsidRDefault="0020170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F02AD" w14:textId="77777777" w:rsidR="00201706" w:rsidRDefault="0020170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C9240" w14:textId="77777777" w:rsidR="009D5D5E" w:rsidRDefault="009D5D5E">
      <w:pPr>
        <w:spacing w:after="0"/>
      </w:pPr>
      <w:r>
        <w:separator/>
      </w:r>
    </w:p>
  </w:footnote>
  <w:footnote w:type="continuationSeparator" w:id="0">
    <w:p w14:paraId="303344D2" w14:textId="77777777" w:rsidR="009D5D5E" w:rsidRDefault="009D5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8C306" w14:textId="77777777" w:rsidR="00201706" w:rsidRDefault="0020170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8E29B" w14:textId="77777777" w:rsidR="00201706" w:rsidRDefault="00000000">
    <w:pPr>
      <w:tabs>
        <w:tab w:val="center" w:pos="4513"/>
        <w:tab w:val="right" w:pos="9026"/>
      </w:tabs>
      <w:spacing w:after="240" w:line="240" w:lineRule="auto"/>
      <w:rPr>
        <w:rFonts w:ascii="Times New Roman" w:eastAsia="Times New Roman" w:hAnsi="Times New Roman" w:cs="Times New Roman"/>
        <w:sz w:val="16"/>
        <w:szCs w:val="16"/>
        <w:lang w:val="ro-RO"/>
      </w:rPr>
    </w:pPr>
    <w:r>
      <w:rPr>
        <w:rFonts w:ascii="Times New Roman" w:eastAsia="Times New Roman" w:hAnsi="Times New Roman" w:cs="Times New Roman"/>
        <w:sz w:val="16"/>
        <w:szCs w:val="16"/>
        <w:lang w:val="ro-RO"/>
      </w:rPr>
      <w:t xml:space="preserve">PNRR-Componenta C6..Energie   </w:t>
    </w:r>
  </w:p>
  <w:p w14:paraId="197A1580" w14:textId="77777777" w:rsidR="00201706" w:rsidRDefault="00000000">
    <w:pPr>
      <w:tabs>
        <w:tab w:val="center" w:pos="4680"/>
        <w:tab w:val="right" w:pos="9360"/>
      </w:tabs>
      <w:spacing w:after="240" w:line="240" w:lineRule="auto"/>
      <w:rPr>
        <w:rFonts w:ascii="Times New Roman" w:eastAsia="Times New Roman" w:hAnsi="Times New Roman" w:cs="Times New Roman"/>
        <w:sz w:val="16"/>
        <w:szCs w:val="16"/>
        <w:lang w:val="ro-RO"/>
      </w:rPr>
    </w:pPr>
    <w:r>
      <w:rPr>
        <w:rFonts w:ascii="Times New Roman" w:eastAsia="Times New Roman" w:hAnsi="Times New Roman" w:cs="Times New Roman"/>
        <w:sz w:val="16"/>
        <w:szCs w:val="16"/>
        <w:lang w:val="ro-RO"/>
      </w:rPr>
      <w:t xml:space="preserve"> Măsura de investiții - Investiția I5 – Asigurarea eficienței energetice în sectorul industrial                                                                                                          </w:t>
    </w:r>
  </w:p>
  <w:p w14:paraId="7B978405" w14:textId="77777777" w:rsidR="00201706" w:rsidRDefault="00000000">
    <w:pPr>
      <w:tabs>
        <w:tab w:val="center" w:pos="4680"/>
        <w:tab w:val="right" w:pos="9360"/>
      </w:tabs>
      <w:spacing w:after="240" w:line="240" w:lineRule="auto"/>
      <w:rPr>
        <w:rFonts w:ascii="Times New Roman" w:eastAsia="Times New Roman" w:hAnsi="Times New Roman" w:cs="Times New Roman"/>
        <w:sz w:val="16"/>
        <w:szCs w:val="16"/>
        <w:lang w:val="ro-RO"/>
      </w:rPr>
    </w:pPr>
    <w:r>
      <w:rPr>
        <w:rFonts w:ascii="Times New Roman" w:eastAsia="Times New Roman" w:hAnsi="Times New Roman" w:cs="Times New Roman"/>
        <w:sz w:val="16"/>
        <w:szCs w:val="16"/>
        <w:lang w:val="ro-RO"/>
      </w:rPr>
      <w:t>Anexa 6_ Ghidul Specific</w:t>
    </w:r>
  </w:p>
  <w:p w14:paraId="7EB0C0AE" w14:textId="77777777" w:rsidR="00201706" w:rsidRDefault="00000000">
    <w:pPr>
      <w:tabs>
        <w:tab w:val="center" w:pos="4680"/>
        <w:tab w:val="right" w:pos="9360"/>
      </w:tabs>
      <w:spacing w:after="240" w:line="240" w:lineRule="auto"/>
      <w:rPr>
        <w:rFonts w:ascii="Times New Roman" w:eastAsia="Times New Roman" w:hAnsi="Times New Roman" w:cs="Times New Roman"/>
        <w:sz w:val="16"/>
        <w:szCs w:val="16"/>
        <w:lang w:val="ro-RO"/>
      </w:rPr>
    </w:pPr>
    <w:r>
      <w:rPr>
        <w:rFonts w:ascii="Times New Roman" w:eastAsia="Times New Roman" w:hAnsi="Times New Roman" w:cs="Times New Roman"/>
        <w:sz w:val="16"/>
        <w:szCs w:val="16"/>
        <w:lang w:val="ro-RO"/>
      </w:rPr>
      <w:t>Apelul 3</w:t>
    </w:r>
  </w:p>
  <w:p w14:paraId="5DDCBFA1" w14:textId="77777777" w:rsidR="00201706" w:rsidRDefault="0020170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A47DF" w14:textId="77777777" w:rsidR="00201706" w:rsidRDefault="0020170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1EB7"/>
    <w:rsid w:val="000A3039"/>
    <w:rsid w:val="001428F3"/>
    <w:rsid w:val="0018087D"/>
    <w:rsid w:val="00180D36"/>
    <w:rsid w:val="001B5B7E"/>
    <w:rsid w:val="001E1A4E"/>
    <w:rsid w:val="00201706"/>
    <w:rsid w:val="00211EB7"/>
    <w:rsid w:val="0028375C"/>
    <w:rsid w:val="002C40FC"/>
    <w:rsid w:val="003463A5"/>
    <w:rsid w:val="00387C06"/>
    <w:rsid w:val="003D07C6"/>
    <w:rsid w:val="004B387C"/>
    <w:rsid w:val="007360F9"/>
    <w:rsid w:val="00772BC3"/>
    <w:rsid w:val="007B14E0"/>
    <w:rsid w:val="00814B85"/>
    <w:rsid w:val="009C3227"/>
    <w:rsid w:val="009D5D5E"/>
    <w:rsid w:val="009E27CF"/>
    <w:rsid w:val="00C72521"/>
    <w:rsid w:val="00C93776"/>
    <w:rsid w:val="00CA02D9"/>
    <w:rsid w:val="00D216B1"/>
    <w:rsid w:val="00D30FBB"/>
    <w:rsid w:val="00DF597E"/>
    <w:rsid w:val="00F57C91"/>
    <w:rsid w:val="00FA206D"/>
    <w:rsid w:val="1F502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F15F4"/>
  <w15:docId w15:val="{864B9AEB-C951-46FB-A79B-5098876A4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574</Words>
  <Characters>3334</Characters>
  <Application>Microsoft Office Word</Application>
  <DocSecurity>0</DocSecurity>
  <Lines>27</Lines>
  <Paragraphs>7</Paragraphs>
  <ScaleCrop>false</ScaleCrop>
  <Company/>
  <LinksUpToDate>false</LinksUpToDate>
  <CharactersWithSpaces>3901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Loredana Miclea</dc:creator>
  <cp:lastModifiedBy>Doina Musatescu</cp:lastModifiedBy>
  <cp:revision>6</cp:revision>
  <cp:lastPrinted>2022-06-30T15:42:00Z</cp:lastPrinted>
  <dcterms:created xsi:type="dcterms:W3CDTF">2022-10-18T12:21:00Z</dcterms:created>
  <dcterms:modified xsi:type="dcterms:W3CDTF">2023-11-08T14:09:00Z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1033-12.2.0.13266</vt:lpwstr>
  </property>
  <property fmtid="{D5CDD505-2E9C-101B-9397-08002B2CF9AE}" pid="3" name="ICV">
    <vt:lpwstr>CE809ADCDCAD4EF0AD8DB92606858619_12</vt:lpwstr>
  </property>
</Properties>
</file>