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5319C" w14:textId="77777777" w:rsidR="00F01999" w:rsidRDefault="00F01999" w:rsidP="00E84BF5">
      <w:pPr>
        <w:jc w:val="right"/>
        <w:rPr>
          <w:rFonts w:ascii="Trebuchet MS" w:hAnsi="Trebuchet MS"/>
          <w:b/>
          <w:bCs/>
          <w:sz w:val="24"/>
          <w:szCs w:val="24"/>
          <w:u w:val="single"/>
          <w:lang w:val="ro-RO"/>
        </w:rPr>
      </w:pPr>
    </w:p>
    <w:p w14:paraId="34F04F9A" w14:textId="15FA5B17" w:rsidR="00246CF0" w:rsidRPr="00F01999" w:rsidRDefault="00E84BF5" w:rsidP="00E84BF5">
      <w:pPr>
        <w:jc w:val="right"/>
        <w:rPr>
          <w:rFonts w:ascii="Trebuchet MS" w:hAnsi="Trebuchet MS"/>
          <w:b/>
          <w:bCs/>
          <w:sz w:val="24"/>
          <w:szCs w:val="24"/>
          <w:u w:val="single"/>
          <w:lang w:val="ro-RO"/>
        </w:rPr>
      </w:pPr>
      <w:r w:rsidRPr="00F01999">
        <w:rPr>
          <w:rFonts w:ascii="Trebuchet MS" w:hAnsi="Trebuchet MS"/>
          <w:b/>
          <w:bCs/>
          <w:sz w:val="24"/>
          <w:szCs w:val="24"/>
          <w:u w:val="single"/>
          <w:lang w:val="ro-RO"/>
        </w:rPr>
        <w:t xml:space="preserve">ANEXA NR. </w:t>
      </w:r>
      <w:r w:rsidR="00C53A13" w:rsidRPr="00F01999">
        <w:rPr>
          <w:rFonts w:ascii="Trebuchet MS" w:hAnsi="Trebuchet MS"/>
          <w:b/>
          <w:bCs/>
          <w:sz w:val="24"/>
          <w:szCs w:val="24"/>
          <w:u w:val="single"/>
          <w:lang w:val="ro-RO"/>
        </w:rPr>
        <w:t>3</w:t>
      </w:r>
    </w:p>
    <w:p w14:paraId="642C13B7" w14:textId="6F1ABFCC" w:rsidR="00E84BF5" w:rsidRPr="009F5DDE" w:rsidRDefault="00E84BF5" w:rsidP="00E84BF5">
      <w:pPr>
        <w:spacing w:after="120" w:line="240" w:lineRule="auto"/>
        <w:rPr>
          <w:rFonts w:ascii="Trebuchet MS" w:hAnsi="Trebuchet MS"/>
          <w:sz w:val="24"/>
          <w:szCs w:val="24"/>
          <w:lang w:val="ro-RO"/>
        </w:rPr>
      </w:pPr>
      <w:r w:rsidRPr="009F5DDE">
        <w:rPr>
          <w:rFonts w:ascii="Trebuchet MS" w:hAnsi="Trebuchet MS"/>
          <w:sz w:val="24"/>
          <w:szCs w:val="24"/>
          <w:lang w:val="ro-RO"/>
        </w:rPr>
        <w:t xml:space="preserve">Denumire </w:t>
      </w:r>
      <w:r w:rsidR="00FD1A18">
        <w:rPr>
          <w:rFonts w:ascii="Trebuchet MS" w:hAnsi="Trebuchet MS"/>
          <w:sz w:val="24"/>
          <w:szCs w:val="24"/>
          <w:lang w:val="ro-RO"/>
        </w:rPr>
        <w:t>beneficiar</w:t>
      </w:r>
      <w:r w:rsidRPr="009F5DDE">
        <w:rPr>
          <w:rFonts w:ascii="Trebuchet MS" w:hAnsi="Trebuchet MS"/>
          <w:sz w:val="24"/>
          <w:szCs w:val="24"/>
          <w:lang w:val="ro-RO"/>
        </w:rPr>
        <w:t>:</w:t>
      </w:r>
    </w:p>
    <w:p w14:paraId="4A9F3195" w14:textId="23E34C92" w:rsidR="00E84BF5" w:rsidRPr="009F5DDE" w:rsidRDefault="00E84BF5" w:rsidP="00E84BF5">
      <w:pPr>
        <w:spacing w:after="120" w:line="240" w:lineRule="auto"/>
        <w:rPr>
          <w:rFonts w:ascii="Trebuchet MS" w:hAnsi="Trebuchet MS"/>
          <w:sz w:val="24"/>
          <w:szCs w:val="24"/>
          <w:lang w:val="ro-RO"/>
        </w:rPr>
      </w:pPr>
      <w:r w:rsidRPr="009F5DDE">
        <w:rPr>
          <w:rFonts w:ascii="Trebuchet MS" w:hAnsi="Trebuchet MS"/>
          <w:sz w:val="24"/>
          <w:szCs w:val="24"/>
          <w:lang w:val="ro-RO"/>
        </w:rPr>
        <w:t>Denumire proiect de investiții:</w:t>
      </w:r>
    </w:p>
    <w:p w14:paraId="35AE11F3" w14:textId="2EA47E4C" w:rsidR="00E84BF5" w:rsidRPr="009F5DDE" w:rsidRDefault="00E84BF5" w:rsidP="00E84BF5">
      <w:pPr>
        <w:spacing w:after="120" w:line="240" w:lineRule="auto"/>
        <w:rPr>
          <w:rFonts w:ascii="Trebuchet MS" w:hAnsi="Trebuchet MS"/>
          <w:sz w:val="24"/>
          <w:szCs w:val="24"/>
          <w:lang w:val="ro-RO"/>
        </w:rPr>
      </w:pPr>
      <w:r w:rsidRPr="009F5DDE">
        <w:rPr>
          <w:rFonts w:ascii="Trebuchet MS" w:hAnsi="Trebuchet MS"/>
          <w:sz w:val="24"/>
          <w:szCs w:val="24"/>
          <w:lang w:val="ro-RO"/>
        </w:rPr>
        <w:t xml:space="preserve">Cererea de </w:t>
      </w:r>
      <w:r w:rsidR="00F01999">
        <w:rPr>
          <w:rFonts w:ascii="Trebuchet MS" w:hAnsi="Trebuchet MS"/>
          <w:sz w:val="24"/>
          <w:szCs w:val="24"/>
          <w:lang w:val="ro-RO"/>
        </w:rPr>
        <w:t>plată</w:t>
      </w:r>
      <w:r w:rsidRPr="009F5DDE">
        <w:rPr>
          <w:rFonts w:ascii="Trebuchet MS" w:hAnsi="Trebuchet MS"/>
          <w:sz w:val="24"/>
          <w:szCs w:val="24"/>
          <w:lang w:val="ro-RO"/>
        </w:rPr>
        <w:t xml:space="preserve"> nr. </w:t>
      </w:r>
      <w:r w:rsidR="00F01999">
        <w:rPr>
          <w:rFonts w:ascii="Trebuchet MS" w:hAnsi="Trebuchet MS"/>
          <w:sz w:val="24"/>
          <w:szCs w:val="24"/>
          <w:lang w:val="ro-RO"/>
        </w:rPr>
        <w:t>_____________________</w:t>
      </w:r>
    </w:p>
    <w:p w14:paraId="1E0FFEF5" w14:textId="77777777" w:rsidR="00F01999" w:rsidRDefault="00F01999" w:rsidP="00E84BF5">
      <w:pPr>
        <w:jc w:val="center"/>
        <w:rPr>
          <w:rFonts w:ascii="Trebuchet MS" w:hAnsi="Trebuchet MS"/>
          <w:b/>
          <w:bCs/>
          <w:sz w:val="24"/>
          <w:szCs w:val="24"/>
          <w:lang w:val="ro-RO"/>
        </w:rPr>
      </w:pPr>
    </w:p>
    <w:p w14:paraId="5EF86577" w14:textId="5AC23574" w:rsidR="00E84BF5" w:rsidRDefault="00E84BF5" w:rsidP="00E84BF5">
      <w:pPr>
        <w:jc w:val="center"/>
        <w:rPr>
          <w:rFonts w:ascii="Trebuchet MS" w:hAnsi="Trebuchet MS"/>
          <w:b/>
          <w:bCs/>
          <w:sz w:val="24"/>
          <w:szCs w:val="24"/>
          <w:lang w:val="ro-RO"/>
        </w:rPr>
      </w:pPr>
      <w:r w:rsidRPr="009F5DDE">
        <w:rPr>
          <w:rFonts w:ascii="Trebuchet MS" w:hAnsi="Trebuchet MS"/>
          <w:b/>
          <w:bCs/>
          <w:sz w:val="24"/>
          <w:szCs w:val="24"/>
          <w:lang w:val="ro-RO"/>
        </w:rPr>
        <w:t>Situația privind selecția furnizorilor de active</w:t>
      </w:r>
    </w:p>
    <w:p w14:paraId="440F31E8" w14:textId="77777777" w:rsidR="00F01999" w:rsidRPr="009F5DDE" w:rsidRDefault="00F01999" w:rsidP="00E84BF5">
      <w:pPr>
        <w:jc w:val="center"/>
        <w:rPr>
          <w:rFonts w:ascii="Trebuchet MS" w:hAnsi="Trebuchet MS"/>
          <w:b/>
          <w:bCs/>
          <w:sz w:val="24"/>
          <w:szCs w:val="24"/>
          <w:lang w:val="ro-RO"/>
        </w:rPr>
      </w:pPr>
    </w:p>
    <w:p w14:paraId="67B532CE" w14:textId="77777777" w:rsidR="002A7B53" w:rsidRPr="009F5DDE" w:rsidRDefault="002A7B53" w:rsidP="002A7B53">
      <w:pPr>
        <w:pStyle w:val="ListParagraph"/>
        <w:jc w:val="both"/>
        <w:rPr>
          <w:rFonts w:ascii="Trebuchet MS" w:hAnsi="Trebuchet MS"/>
          <w:sz w:val="24"/>
          <w:szCs w:val="24"/>
          <w:lang w:val="ro-RO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521"/>
        <w:gridCol w:w="1593"/>
        <w:gridCol w:w="1169"/>
        <w:gridCol w:w="1727"/>
        <w:gridCol w:w="1169"/>
        <w:gridCol w:w="1727"/>
        <w:gridCol w:w="834"/>
        <w:gridCol w:w="1615"/>
        <w:gridCol w:w="1830"/>
        <w:gridCol w:w="1158"/>
        <w:gridCol w:w="605"/>
      </w:tblGrid>
      <w:tr w:rsidR="00080923" w:rsidRPr="009F5DDE" w14:paraId="6BCA6DF1" w14:textId="77777777" w:rsidTr="00080923">
        <w:trPr>
          <w:trHeight w:val="898"/>
        </w:trPr>
        <w:tc>
          <w:tcPr>
            <w:tcW w:w="187" w:type="pct"/>
            <w:vMerge w:val="restart"/>
            <w:textDirection w:val="btLr"/>
          </w:tcPr>
          <w:p w14:paraId="229C9541" w14:textId="34E1C232" w:rsidR="00080923" w:rsidRPr="009F5DDE" w:rsidRDefault="00080923" w:rsidP="00D324BA">
            <w:pPr>
              <w:ind w:left="113" w:right="113"/>
              <w:jc w:val="center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Nr. crt</w:t>
            </w:r>
          </w:p>
        </w:tc>
        <w:tc>
          <w:tcPr>
            <w:tcW w:w="571" w:type="pct"/>
            <w:vMerge w:val="restart"/>
          </w:tcPr>
          <w:p w14:paraId="6C16A0B3" w14:textId="4AA4A419" w:rsidR="00080923" w:rsidRPr="009F5DDE" w:rsidRDefault="00080923" w:rsidP="009F5DDE">
            <w:pPr>
              <w:jc w:val="center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9F5DDE">
              <w:rPr>
                <w:rFonts w:ascii="Trebuchet MS" w:hAnsi="Trebuchet MS"/>
                <w:sz w:val="20"/>
                <w:szCs w:val="20"/>
                <w:lang w:val="ro-RO"/>
              </w:rPr>
              <w:t>Denumire activ achiziționat</w:t>
            </w:r>
          </w:p>
        </w:tc>
        <w:tc>
          <w:tcPr>
            <w:tcW w:w="1038" w:type="pct"/>
            <w:gridSpan w:val="2"/>
          </w:tcPr>
          <w:p w14:paraId="14D90576" w14:textId="0EDFF3C8" w:rsidR="00080923" w:rsidRPr="009F5DDE" w:rsidRDefault="00080923" w:rsidP="009F5DDE">
            <w:pPr>
              <w:jc w:val="center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9F5DDE">
              <w:rPr>
                <w:rFonts w:ascii="Trebuchet MS" w:hAnsi="Trebuchet MS"/>
                <w:sz w:val="20"/>
                <w:szCs w:val="20"/>
                <w:lang w:val="ro-RO"/>
              </w:rPr>
              <w:t>Invitații de participare/cereri de ofertă</w:t>
            </w:r>
          </w:p>
        </w:tc>
        <w:tc>
          <w:tcPr>
            <w:tcW w:w="1337" w:type="pct"/>
            <w:gridSpan w:val="3"/>
          </w:tcPr>
          <w:p w14:paraId="121C31FC" w14:textId="25B2F3D3" w:rsidR="00080923" w:rsidRPr="009F5DDE" w:rsidRDefault="00080923" w:rsidP="009F5DDE">
            <w:pPr>
              <w:jc w:val="center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9F5DDE">
              <w:rPr>
                <w:rFonts w:ascii="Trebuchet MS" w:hAnsi="Trebuchet MS"/>
                <w:sz w:val="20"/>
                <w:szCs w:val="20"/>
                <w:lang w:val="ro-RO"/>
              </w:rPr>
              <w:t xml:space="preserve">Oferte </w:t>
            </w:r>
          </w:p>
        </w:tc>
        <w:tc>
          <w:tcPr>
            <w:tcW w:w="579" w:type="pct"/>
            <w:vMerge w:val="restart"/>
          </w:tcPr>
          <w:p w14:paraId="0CE8D149" w14:textId="32603DFB" w:rsidR="00080923" w:rsidRPr="009F5DDE" w:rsidRDefault="00080923" w:rsidP="009F5DDE">
            <w:pPr>
              <w:jc w:val="center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9F5DDE">
              <w:rPr>
                <w:rFonts w:ascii="Trebuchet MS" w:hAnsi="Trebuchet MS"/>
                <w:sz w:val="20"/>
                <w:szCs w:val="20"/>
                <w:lang w:val="ro-RO"/>
              </w:rPr>
              <w:t>Documentul final de stabilire a furnizorului selectat</w:t>
            </w:r>
          </w:p>
          <w:p w14:paraId="5EB63D34" w14:textId="2732C840" w:rsidR="00080923" w:rsidRPr="009F5DDE" w:rsidRDefault="00080923" w:rsidP="009F5DDE">
            <w:pPr>
              <w:jc w:val="center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9F5DDE">
              <w:rPr>
                <w:rFonts w:ascii="Trebuchet MS" w:hAnsi="Trebuchet MS"/>
                <w:sz w:val="20"/>
                <w:szCs w:val="20"/>
                <w:lang w:val="ro-RO"/>
              </w:rPr>
              <w:t>Nr./Data</w:t>
            </w:r>
          </w:p>
        </w:tc>
        <w:tc>
          <w:tcPr>
            <w:tcW w:w="656" w:type="pct"/>
            <w:vMerge w:val="restart"/>
            <w:textDirection w:val="btLr"/>
          </w:tcPr>
          <w:p w14:paraId="6D452835" w14:textId="77777777" w:rsidR="00080923" w:rsidRDefault="00080923" w:rsidP="00080923">
            <w:pPr>
              <w:ind w:left="113" w:right="113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  <w:p w14:paraId="3AB9C446" w14:textId="77777777" w:rsidR="00080923" w:rsidRDefault="00080923" w:rsidP="00080923">
            <w:pPr>
              <w:ind w:left="113" w:right="113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  <w:p w14:paraId="6843F9A4" w14:textId="77777777" w:rsidR="00080923" w:rsidRDefault="00080923" w:rsidP="00080923">
            <w:pPr>
              <w:ind w:left="113" w:right="113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  <w:p w14:paraId="1056D7A0" w14:textId="03AB9371" w:rsidR="00080923" w:rsidRPr="009F5DDE" w:rsidRDefault="00080923" w:rsidP="00080923">
            <w:pPr>
              <w:ind w:left="113" w:right="113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9F5DDE">
              <w:rPr>
                <w:rFonts w:ascii="Trebuchet MS" w:hAnsi="Trebuchet MS"/>
                <w:sz w:val="20"/>
                <w:szCs w:val="20"/>
                <w:lang w:val="ro-RO"/>
              </w:rPr>
              <w:t>Furnizorul selectat</w:t>
            </w:r>
          </w:p>
        </w:tc>
        <w:tc>
          <w:tcPr>
            <w:tcW w:w="415" w:type="pct"/>
            <w:vMerge w:val="restart"/>
          </w:tcPr>
          <w:p w14:paraId="12267F3B" w14:textId="77777777" w:rsidR="00080923" w:rsidRPr="009F5DDE" w:rsidRDefault="00080923" w:rsidP="009F5DDE">
            <w:pPr>
              <w:jc w:val="center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9F5DDE">
              <w:rPr>
                <w:rFonts w:ascii="Trebuchet MS" w:hAnsi="Trebuchet MS"/>
                <w:sz w:val="20"/>
                <w:szCs w:val="20"/>
                <w:lang w:val="ro-RO"/>
              </w:rPr>
              <w:t>Contract/Comandă</w:t>
            </w:r>
          </w:p>
          <w:p w14:paraId="41B2BD44" w14:textId="6DD23B87" w:rsidR="00080923" w:rsidRPr="009F5DDE" w:rsidRDefault="00080923" w:rsidP="009F5DDE">
            <w:pPr>
              <w:jc w:val="center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9F5DDE">
              <w:rPr>
                <w:rFonts w:ascii="Trebuchet MS" w:hAnsi="Trebuchet MS"/>
                <w:sz w:val="20"/>
                <w:szCs w:val="20"/>
                <w:lang w:val="ro-RO"/>
              </w:rPr>
              <w:t>Nr./Data</w:t>
            </w:r>
          </w:p>
        </w:tc>
        <w:tc>
          <w:tcPr>
            <w:tcW w:w="217" w:type="pct"/>
            <w:vMerge w:val="restart"/>
            <w:textDirection w:val="btLr"/>
          </w:tcPr>
          <w:p w14:paraId="0113B319" w14:textId="6EB73710" w:rsidR="00080923" w:rsidRPr="009F5DDE" w:rsidRDefault="00080923" w:rsidP="009F5DDE">
            <w:pPr>
              <w:ind w:left="113" w:right="113"/>
              <w:jc w:val="center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9F5DDE">
              <w:rPr>
                <w:rFonts w:ascii="Trebuchet MS" w:hAnsi="Trebuchet MS"/>
                <w:sz w:val="20"/>
                <w:szCs w:val="20"/>
                <w:lang w:val="ro-RO"/>
              </w:rPr>
              <w:t>Obs.</w:t>
            </w:r>
          </w:p>
        </w:tc>
      </w:tr>
      <w:tr w:rsidR="00080923" w:rsidRPr="009F5DDE" w14:paraId="526BA0B8" w14:textId="77777777" w:rsidTr="00080923">
        <w:trPr>
          <w:cantSplit/>
          <w:trHeight w:val="1463"/>
        </w:trPr>
        <w:tc>
          <w:tcPr>
            <w:tcW w:w="187" w:type="pct"/>
            <w:vMerge/>
          </w:tcPr>
          <w:p w14:paraId="4FE8A8AB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1" w:type="pct"/>
            <w:vMerge/>
          </w:tcPr>
          <w:p w14:paraId="2B9B7FB7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419" w:type="pct"/>
          </w:tcPr>
          <w:p w14:paraId="3A29CC4E" w14:textId="1E04AF05" w:rsidR="00080923" w:rsidRPr="009F5DDE" w:rsidRDefault="00080923" w:rsidP="00044842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9F5DDE">
              <w:rPr>
                <w:rFonts w:ascii="Trebuchet MS" w:hAnsi="Trebuchet MS"/>
                <w:sz w:val="20"/>
                <w:szCs w:val="20"/>
                <w:lang w:val="ro-RO"/>
              </w:rPr>
              <w:t>Nr./Data</w:t>
            </w:r>
          </w:p>
        </w:tc>
        <w:tc>
          <w:tcPr>
            <w:tcW w:w="619" w:type="pct"/>
          </w:tcPr>
          <w:p w14:paraId="708F8F52" w14:textId="2F12AB92" w:rsidR="00080923" w:rsidRPr="009F5DDE" w:rsidRDefault="00080923" w:rsidP="00044842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9F5DDE">
              <w:rPr>
                <w:rFonts w:ascii="Trebuchet MS" w:hAnsi="Trebuchet MS"/>
                <w:sz w:val="20"/>
                <w:szCs w:val="20"/>
                <w:lang w:val="ro-RO"/>
              </w:rPr>
              <w:t>Întreprindere</w:t>
            </w:r>
          </w:p>
        </w:tc>
        <w:tc>
          <w:tcPr>
            <w:tcW w:w="419" w:type="pct"/>
          </w:tcPr>
          <w:p w14:paraId="4E7A2577" w14:textId="61E847E9" w:rsidR="00080923" w:rsidRPr="009F5DDE" w:rsidRDefault="00080923" w:rsidP="00044842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9F5DDE">
              <w:rPr>
                <w:rFonts w:ascii="Trebuchet MS" w:hAnsi="Trebuchet MS"/>
                <w:sz w:val="20"/>
                <w:szCs w:val="20"/>
                <w:lang w:val="ro-RO"/>
              </w:rPr>
              <w:t>Nr./Data</w:t>
            </w:r>
          </w:p>
        </w:tc>
        <w:tc>
          <w:tcPr>
            <w:tcW w:w="619" w:type="pct"/>
          </w:tcPr>
          <w:p w14:paraId="3EFC16A1" w14:textId="5EACF163" w:rsidR="00080923" w:rsidRPr="009F5DDE" w:rsidRDefault="00080923" w:rsidP="00044842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9F5DDE">
              <w:rPr>
                <w:rFonts w:ascii="Trebuchet MS" w:hAnsi="Trebuchet MS"/>
                <w:sz w:val="20"/>
                <w:szCs w:val="20"/>
                <w:lang w:val="ro-RO"/>
              </w:rPr>
              <w:t>Întreprindere</w:t>
            </w:r>
          </w:p>
        </w:tc>
        <w:tc>
          <w:tcPr>
            <w:tcW w:w="299" w:type="pct"/>
            <w:textDirection w:val="btLr"/>
          </w:tcPr>
          <w:p w14:paraId="67FCF481" w14:textId="2A239A62" w:rsidR="00080923" w:rsidRPr="009F5DDE" w:rsidRDefault="00080923" w:rsidP="00D324BA">
            <w:pPr>
              <w:ind w:left="113" w:right="113"/>
              <w:jc w:val="center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9F5DDE">
              <w:rPr>
                <w:rFonts w:ascii="Trebuchet MS" w:hAnsi="Trebuchet MS"/>
                <w:sz w:val="20"/>
                <w:szCs w:val="20"/>
                <w:lang w:val="ro-RO"/>
              </w:rPr>
              <w:t>Denumire activ</w:t>
            </w:r>
          </w:p>
        </w:tc>
        <w:tc>
          <w:tcPr>
            <w:tcW w:w="579" w:type="pct"/>
            <w:vMerge/>
          </w:tcPr>
          <w:p w14:paraId="6E3CE6C8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656" w:type="pct"/>
            <w:vMerge/>
          </w:tcPr>
          <w:p w14:paraId="316E7268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415" w:type="pct"/>
            <w:vMerge/>
          </w:tcPr>
          <w:p w14:paraId="103FAF34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217" w:type="pct"/>
            <w:vMerge/>
          </w:tcPr>
          <w:p w14:paraId="76310A78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080923" w:rsidRPr="009F5DDE" w14:paraId="46AE8280" w14:textId="77777777" w:rsidTr="00080923">
        <w:trPr>
          <w:trHeight w:val="356"/>
        </w:trPr>
        <w:tc>
          <w:tcPr>
            <w:tcW w:w="187" w:type="pct"/>
          </w:tcPr>
          <w:p w14:paraId="060187E4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1" w:type="pct"/>
          </w:tcPr>
          <w:p w14:paraId="03C6EF87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419" w:type="pct"/>
          </w:tcPr>
          <w:p w14:paraId="7F46A60A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619" w:type="pct"/>
          </w:tcPr>
          <w:p w14:paraId="545CBAF4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419" w:type="pct"/>
          </w:tcPr>
          <w:p w14:paraId="047D1403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619" w:type="pct"/>
          </w:tcPr>
          <w:p w14:paraId="4D7563BF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299" w:type="pct"/>
          </w:tcPr>
          <w:p w14:paraId="2B807A1E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9" w:type="pct"/>
          </w:tcPr>
          <w:p w14:paraId="7AD9A1AB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656" w:type="pct"/>
          </w:tcPr>
          <w:p w14:paraId="0A1C15FC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415" w:type="pct"/>
          </w:tcPr>
          <w:p w14:paraId="508930A0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217" w:type="pct"/>
          </w:tcPr>
          <w:p w14:paraId="3A1B5C3E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080923" w:rsidRPr="009F5DDE" w14:paraId="1901193C" w14:textId="77777777" w:rsidTr="00080923">
        <w:trPr>
          <w:trHeight w:val="356"/>
        </w:trPr>
        <w:tc>
          <w:tcPr>
            <w:tcW w:w="187" w:type="pct"/>
          </w:tcPr>
          <w:p w14:paraId="2FD14962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1" w:type="pct"/>
          </w:tcPr>
          <w:p w14:paraId="0AF90920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419" w:type="pct"/>
          </w:tcPr>
          <w:p w14:paraId="38D1F25C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619" w:type="pct"/>
          </w:tcPr>
          <w:p w14:paraId="694B8D69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419" w:type="pct"/>
          </w:tcPr>
          <w:p w14:paraId="127CD4C2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619" w:type="pct"/>
          </w:tcPr>
          <w:p w14:paraId="59FAC142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299" w:type="pct"/>
          </w:tcPr>
          <w:p w14:paraId="03D4F651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9" w:type="pct"/>
          </w:tcPr>
          <w:p w14:paraId="1BFA4623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656" w:type="pct"/>
          </w:tcPr>
          <w:p w14:paraId="6B6175D8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415" w:type="pct"/>
          </w:tcPr>
          <w:p w14:paraId="4059CAD3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217" w:type="pct"/>
          </w:tcPr>
          <w:p w14:paraId="4FC6CF07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080923" w:rsidRPr="009F5DDE" w14:paraId="191CC846" w14:textId="77777777" w:rsidTr="00080923">
        <w:trPr>
          <w:trHeight w:val="356"/>
        </w:trPr>
        <w:tc>
          <w:tcPr>
            <w:tcW w:w="187" w:type="pct"/>
          </w:tcPr>
          <w:p w14:paraId="5A31D688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1" w:type="pct"/>
          </w:tcPr>
          <w:p w14:paraId="4500010A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419" w:type="pct"/>
          </w:tcPr>
          <w:p w14:paraId="7B6EC6F7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619" w:type="pct"/>
          </w:tcPr>
          <w:p w14:paraId="63D3E6EB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419" w:type="pct"/>
          </w:tcPr>
          <w:p w14:paraId="534EA282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619" w:type="pct"/>
          </w:tcPr>
          <w:p w14:paraId="0ABD269A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299" w:type="pct"/>
          </w:tcPr>
          <w:p w14:paraId="157E9F77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9" w:type="pct"/>
          </w:tcPr>
          <w:p w14:paraId="35B85094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656" w:type="pct"/>
          </w:tcPr>
          <w:p w14:paraId="7AF80804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415" w:type="pct"/>
          </w:tcPr>
          <w:p w14:paraId="167B7B78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217" w:type="pct"/>
          </w:tcPr>
          <w:p w14:paraId="1A3C5F32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080923" w:rsidRPr="009F5DDE" w14:paraId="1A8F8EF8" w14:textId="77777777" w:rsidTr="00080923">
        <w:trPr>
          <w:trHeight w:val="356"/>
        </w:trPr>
        <w:tc>
          <w:tcPr>
            <w:tcW w:w="187" w:type="pct"/>
          </w:tcPr>
          <w:p w14:paraId="003BE75F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1" w:type="pct"/>
          </w:tcPr>
          <w:p w14:paraId="1527D4FF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419" w:type="pct"/>
          </w:tcPr>
          <w:p w14:paraId="3C8E3DA2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619" w:type="pct"/>
          </w:tcPr>
          <w:p w14:paraId="37DF498B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419" w:type="pct"/>
          </w:tcPr>
          <w:p w14:paraId="0C151D3C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619" w:type="pct"/>
          </w:tcPr>
          <w:p w14:paraId="210F4211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299" w:type="pct"/>
          </w:tcPr>
          <w:p w14:paraId="616653A6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9" w:type="pct"/>
          </w:tcPr>
          <w:p w14:paraId="2DA40077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656" w:type="pct"/>
          </w:tcPr>
          <w:p w14:paraId="07B2A40F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415" w:type="pct"/>
          </w:tcPr>
          <w:p w14:paraId="725F7E14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217" w:type="pct"/>
          </w:tcPr>
          <w:p w14:paraId="5474A94B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080923" w:rsidRPr="009F5DDE" w14:paraId="2B69257F" w14:textId="77777777" w:rsidTr="00080923">
        <w:trPr>
          <w:trHeight w:val="371"/>
        </w:trPr>
        <w:tc>
          <w:tcPr>
            <w:tcW w:w="187" w:type="pct"/>
          </w:tcPr>
          <w:p w14:paraId="1DD688B2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1" w:type="pct"/>
          </w:tcPr>
          <w:p w14:paraId="4A46D853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419" w:type="pct"/>
          </w:tcPr>
          <w:p w14:paraId="7B6F9D85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619" w:type="pct"/>
          </w:tcPr>
          <w:p w14:paraId="03FAF01B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419" w:type="pct"/>
          </w:tcPr>
          <w:p w14:paraId="4CD9E7CB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619" w:type="pct"/>
          </w:tcPr>
          <w:p w14:paraId="5E9E221F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299" w:type="pct"/>
          </w:tcPr>
          <w:p w14:paraId="738FF51F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9" w:type="pct"/>
          </w:tcPr>
          <w:p w14:paraId="74BB9BBF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656" w:type="pct"/>
          </w:tcPr>
          <w:p w14:paraId="5C52E765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415" w:type="pct"/>
          </w:tcPr>
          <w:p w14:paraId="285B86CD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217" w:type="pct"/>
          </w:tcPr>
          <w:p w14:paraId="5A4F331F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080923" w:rsidRPr="009F5DDE" w14:paraId="79B26644" w14:textId="77777777" w:rsidTr="00080923">
        <w:trPr>
          <w:trHeight w:val="356"/>
        </w:trPr>
        <w:tc>
          <w:tcPr>
            <w:tcW w:w="187" w:type="pct"/>
          </w:tcPr>
          <w:p w14:paraId="7BD04EED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1" w:type="pct"/>
          </w:tcPr>
          <w:p w14:paraId="0170D97B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419" w:type="pct"/>
          </w:tcPr>
          <w:p w14:paraId="6C073F88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619" w:type="pct"/>
          </w:tcPr>
          <w:p w14:paraId="6D1D4056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419" w:type="pct"/>
          </w:tcPr>
          <w:p w14:paraId="163A0DDE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619" w:type="pct"/>
          </w:tcPr>
          <w:p w14:paraId="4C32C368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299" w:type="pct"/>
          </w:tcPr>
          <w:p w14:paraId="527F4ABE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9" w:type="pct"/>
          </w:tcPr>
          <w:p w14:paraId="78632C51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656" w:type="pct"/>
          </w:tcPr>
          <w:p w14:paraId="0FA822B4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415" w:type="pct"/>
          </w:tcPr>
          <w:p w14:paraId="279534CE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217" w:type="pct"/>
          </w:tcPr>
          <w:p w14:paraId="22177A0F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080923" w:rsidRPr="009F5DDE" w14:paraId="4E66BBD7" w14:textId="77777777" w:rsidTr="00080923">
        <w:trPr>
          <w:trHeight w:val="356"/>
        </w:trPr>
        <w:tc>
          <w:tcPr>
            <w:tcW w:w="187" w:type="pct"/>
          </w:tcPr>
          <w:p w14:paraId="4C0A3038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1" w:type="pct"/>
          </w:tcPr>
          <w:p w14:paraId="3DE8B560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419" w:type="pct"/>
          </w:tcPr>
          <w:p w14:paraId="7496B847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619" w:type="pct"/>
          </w:tcPr>
          <w:p w14:paraId="55286DFC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419" w:type="pct"/>
          </w:tcPr>
          <w:p w14:paraId="0B102F7F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619" w:type="pct"/>
          </w:tcPr>
          <w:p w14:paraId="06FAD18A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299" w:type="pct"/>
          </w:tcPr>
          <w:p w14:paraId="5F4549A9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9" w:type="pct"/>
          </w:tcPr>
          <w:p w14:paraId="0027D0E2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656" w:type="pct"/>
          </w:tcPr>
          <w:p w14:paraId="12852494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415" w:type="pct"/>
          </w:tcPr>
          <w:p w14:paraId="5692C812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217" w:type="pct"/>
          </w:tcPr>
          <w:p w14:paraId="58123ACD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080923" w:rsidRPr="009F5DDE" w14:paraId="3A86D6DA" w14:textId="77777777" w:rsidTr="00080923">
        <w:trPr>
          <w:trHeight w:val="356"/>
        </w:trPr>
        <w:tc>
          <w:tcPr>
            <w:tcW w:w="187" w:type="pct"/>
          </w:tcPr>
          <w:p w14:paraId="5640FA20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1" w:type="pct"/>
          </w:tcPr>
          <w:p w14:paraId="15C8815C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419" w:type="pct"/>
          </w:tcPr>
          <w:p w14:paraId="4184CDE0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619" w:type="pct"/>
          </w:tcPr>
          <w:p w14:paraId="1EDAE3B1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419" w:type="pct"/>
          </w:tcPr>
          <w:p w14:paraId="4E5DC48F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619" w:type="pct"/>
          </w:tcPr>
          <w:p w14:paraId="7E4A71D2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299" w:type="pct"/>
          </w:tcPr>
          <w:p w14:paraId="08FD7742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9" w:type="pct"/>
          </w:tcPr>
          <w:p w14:paraId="7ED4DD17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656" w:type="pct"/>
          </w:tcPr>
          <w:p w14:paraId="4732AB73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415" w:type="pct"/>
          </w:tcPr>
          <w:p w14:paraId="4EB074A8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217" w:type="pct"/>
          </w:tcPr>
          <w:p w14:paraId="627841F2" w14:textId="77777777" w:rsidR="00080923" w:rsidRPr="009F5DDE" w:rsidRDefault="00080923" w:rsidP="00044842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</w:tbl>
    <w:p w14:paraId="289444A3" w14:textId="77777777" w:rsidR="00F01999" w:rsidRDefault="00F01999" w:rsidP="00E84BF5">
      <w:pPr>
        <w:ind w:left="360"/>
        <w:jc w:val="both"/>
        <w:rPr>
          <w:rFonts w:ascii="Trebuchet MS" w:hAnsi="Trebuchet MS"/>
          <w:sz w:val="20"/>
          <w:szCs w:val="20"/>
          <w:lang w:val="fr-FR"/>
        </w:rPr>
      </w:pPr>
    </w:p>
    <w:p w14:paraId="0ACD4749" w14:textId="77777777" w:rsidR="00F01999" w:rsidRDefault="00F01999" w:rsidP="00E84BF5">
      <w:pPr>
        <w:ind w:left="360"/>
        <w:jc w:val="both"/>
        <w:rPr>
          <w:rFonts w:ascii="Trebuchet MS" w:hAnsi="Trebuchet MS"/>
          <w:sz w:val="20"/>
          <w:szCs w:val="20"/>
          <w:lang w:val="fr-FR"/>
        </w:rPr>
      </w:pPr>
    </w:p>
    <w:p w14:paraId="6D93A2FB" w14:textId="5B19E0AE" w:rsidR="00A471A5" w:rsidRPr="00F01999" w:rsidRDefault="00A471A5" w:rsidP="00F01999">
      <w:pPr>
        <w:spacing w:line="360" w:lineRule="auto"/>
        <w:ind w:left="360"/>
        <w:jc w:val="both"/>
        <w:rPr>
          <w:rFonts w:ascii="Trebuchet MS" w:hAnsi="Trebuchet MS"/>
          <w:sz w:val="24"/>
          <w:szCs w:val="24"/>
          <w:lang w:val="fr-FR"/>
        </w:rPr>
      </w:pPr>
      <w:r w:rsidRPr="00F01999">
        <w:rPr>
          <w:rFonts w:ascii="Trebuchet MS" w:hAnsi="Trebuchet MS"/>
          <w:sz w:val="24"/>
          <w:szCs w:val="24"/>
          <w:lang w:val="fr-FR"/>
        </w:rPr>
        <w:lastRenderedPageBreak/>
        <w:t>Subsemnatul/Subsemnata, _______</w:t>
      </w:r>
      <w:r w:rsidR="00F01999" w:rsidRPr="00F01999">
        <w:rPr>
          <w:rFonts w:ascii="Trebuchet MS" w:hAnsi="Trebuchet MS"/>
          <w:sz w:val="24"/>
          <w:szCs w:val="24"/>
          <w:lang w:val="fr-FR"/>
        </w:rPr>
        <w:t>_________</w:t>
      </w:r>
      <w:r w:rsidRPr="00F01999">
        <w:rPr>
          <w:rFonts w:ascii="Trebuchet MS" w:hAnsi="Trebuchet MS"/>
          <w:sz w:val="24"/>
          <w:szCs w:val="24"/>
          <w:lang w:val="fr-FR"/>
        </w:rPr>
        <w:t xml:space="preserve">_ , identificat/identificată cu actul de identitate seria _______ nr. ____________, eliberat de _____________ la data de _______________, cu domiciliul în localitatea _________________, str. ____________ nr. _________, bl. ______, sc. __________, ap. ____________, sectorul/județul _________ în calitate de reprezentant legal al întreprinderii _________ declar pe propria răspundere, </w:t>
      </w:r>
      <w:r w:rsidRPr="00F01999">
        <w:rPr>
          <w:rFonts w:ascii="Trebuchet MS" w:hAnsi="Trebuchet MS"/>
          <w:b/>
          <w:bCs/>
          <w:sz w:val="24"/>
          <w:szCs w:val="24"/>
          <w:lang w:val="fr-FR"/>
        </w:rPr>
        <w:t>sub sancțiunea aplicării art. 326 - “Falsul în declarații” din Legea nr. 286/2009 privind Codul Penal, cu modificările și completările ulterioare</w:t>
      </w:r>
      <w:r w:rsidRPr="00F01999">
        <w:rPr>
          <w:rFonts w:ascii="Trebuchet MS" w:hAnsi="Trebuchet MS"/>
          <w:sz w:val="24"/>
          <w:szCs w:val="24"/>
          <w:lang w:val="fr-FR"/>
        </w:rPr>
        <w:t>, că toate documentele și informațiile furnizate şi consemnate în prezentul document sunt exacte și complete.</w:t>
      </w:r>
    </w:p>
    <w:p w14:paraId="31D8788A" w14:textId="22862072" w:rsidR="00A471A5" w:rsidRPr="00F01999" w:rsidRDefault="00A471A5" w:rsidP="00F01999">
      <w:pPr>
        <w:spacing w:line="360" w:lineRule="auto"/>
        <w:ind w:left="360"/>
        <w:jc w:val="both"/>
        <w:rPr>
          <w:rFonts w:ascii="Trebuchet MS" w:hAnsi="Trebuchet MS"/>
          <w:sz w:val="24"/>
          <w:szCs w:val="24"/>
          <w:lang w:val="fr-FR"/>
        </w:rPr>
      </w:pPr>
      <w:r w:rsidRPr="00F01999">
        <w:rPr>
          <w:rFonts w:ascii="Trebuchet MS" w:hAnsi="Trebuchet MS"/>
          <w:sz w:val="24"/>
          <w:szCs w:val="24"/>
          <w:lang w:val="fr-FR"/>
        </w:rPr>
        <w:t>* Documentele exist</w:t>
      </w:r>
      <w:r w:rsidR="00080923">
        <w:rPr>
          <w:rFonts w:ascii="Trebuchet MS" w:hAnsi="Trebuchet MS"/>
          <w:sz w:val="24"/>
          <w:szCs w:val="24"/>
          <w:lang w:val="fr-FR"/>
        </w:rPr>
        <w:t>ă</w:t>
      </w:r>
      <w:r w:rsidRPr="00F01999">
        <w:rPr>
          <w:rFonts w:ascii="Trebuchet MS" w:hAnsi="Trebuchet MS"/>
          <w:sz w:val="24"/>
          <w:szCs w:val="24"/>
          <w:lang w:val="fr-FR"/>
        </w:rPr>
        <w:t xml:space="preserve"> la sediul societății, în </w:t>
      </w:r>
      <w:r w:rsidR="00080923">
        <w:rPr>
          <w:rFonts w:ascii="Trebuchet MS" w:hAnsi="Trebuchet MS"/>
          <w:sz w:val="24"/>
          <w:szCs w:val="24"/>
          <w:lang w:val="fr-FR"/>
        </w:rPr>
        <w:t xml:space="preserve">original, în </w:t>
      </w:r>
      <w:r w:rsidRPr="00F01999">
        <w:rPr>
          <w:rFonts w:ascii="Trebuchet MS" w:hAnsi="Trebuchet MS"/>
          <w:sz w:val="24"/>
          <w:szCs w:val="24"/>
          <w:lang w:val="fr-FR"/>
        </w:rPr>
        <w:t>formă completă și corectă.</w:t>
      </w:r>
    </w:p>
    <w:p w14:paraId="7DC8BB19" w14:textId="77777777" w:rsidR="00A471A5" w:rsidRPr="00F01999" w:rsidRDefault="00A471A5" w:rsidP="00E84BF5">
      <w:pPr>
        <w:ind w:left="360"/>
        <w:jc w:val="both"/>
        <w:rPr>
          <w:rFonts w:ascii="Trebuchet MS" w:hAnsi="Trebuchet MS"/>
          <w:sz w:val="24"/>
          <w:szCs w:val="24"/>
          <w:lang w:val="fr-FR"/>
        </w:rPr>
      </w:pPr>
    </w:p>
    <w:p w14:paraId="0AE2D5BF" w14:textId="2E2789FA" w:rsidR="00A471A5" w:rsidRPr="009F5DDE" w:rsidRDefault="00A471A5" w:rsidP="00E84BF5">
      <w:pPr>
        <w:ind w:left="360"/>
        <w:jc w:val="both"/>
        <w:rPr>
          <w:rFonts w:ascii="Trebuchet MS" w:hAnsi="Trebuchet MS"/>
          <w:sz w:val="24"/>
          <w:szCs w:val="24"/>
        </w:rPr>
      </w:pPr>
      <w:r w:rsidRPr="009F5DDE">
        <w:rPr>
          <w:rFonts w:ascii="Trebuchet MS" w:hAnsi="Trebuchet MS"/>
          <w:sz w:val="24"/>
          <w:szCs w:val="24"/>
        </w:rPr>
        <w:t>Numele</w:t>
      </w:r>
      <w:r w:rsidR="00F01999">
        <w:rPr>
          <w:rFonts w:ascii="Trebuchet MS" w:hAnsi="Trebuchet MS"/>
          <w:sz w:val="24"/>
          <w:szCs w:val="24"/>
        </w:rPr>
        <w:t>, prenumele</w:t>
      </w:r>
      <w:r w:rsidRPr="009F5DDE">
        <w:rPr>
          <w:rFonts w:ascii="Trebuchet MS" w:hAnsi="Trebuchet MS"/>
          <w:sz w:val="24"/>
          <w:szCs w:val="24"/>
        </w:rPr>
        <w:t xml:space="preserve">: ______ </w:t>
      </w:r>
    </w:p>
    <w:p w14:paraId="078F0FCB" w14:textId="01BAEEA7" w:rsidR="00A471A5" w:rsidRPr="009F5DDE" w:rsidRDefault="00C53A13" w:rsidP="00E84BF5">
      <w:pPr>
        <w:ind w:left="36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Reprezentant legal/împuternicit</w:t>
      </w:r>
      <w:r w:rsidR="00A471A5" w:rsidRPr="009F5DDE">
        <w:rPr>
          <w:rFonts w:ascii="Trebuchet MS" w:hAnsi="Trebuchet MS"/>
          <w:sz w:val="24"/>
          <w:szCs w:val="24"/>
        </w:rPr>
        <w:t xml:space="preserve">: ______ </w:t>
      </w:r>
    </w:p>
    <w:p w14:paraId="1C863FFD" w14:textId="2D6AEF6A" w:rsidR="00A471A5" w:rsidRPr="009F5DDE" w:rsidRDefault="00A471A5" w:rsidP="00E84BF5">
      <w:pPr>
        <w:ind w:left="360"/>
        <w:jc w:val="both"/>
        <w:rPr>
          <w:rFonts w:ascii="Trebuchet MS" w:hAnsi="Trebuchet MS"/>
          <w:sz w:val="24"/>
          <w:szCs w:val="24"/>
        </w:rPr>
      </w:pPr>
      <w:r w:rsidRPr="009F5DDE">
        <w:rPr>
          <w:rFonts w:ascii="Trebuchet MS" w:hAnsi="Trebuchet MS"/>
          <w:sz w:val="24"/>
          <w:szCs w:val="24"/>
        </w:rPr>
        <w:t xml:space="preserve">Semnătura: ______  </w:t>
      </w:r>
    </w:p>
    <w:p w14:paraId="196C0512" w14:textId="10D36C61" w:rsidR="00A471A5" w:rsidRPr="009F5DDE" w:rsidRDefault="00A471A5" w:rsidP="00E84BF5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r w:rsidRPr="009F5DDE">
        <w:rPr>
          <w:rFonts w:ascii="Trebuchet MS" w:hAnsi="Trebuchet MS"/>
          <w:sz w:val="24"/>
          <w:szCs w:val="24"/>
        </w:rPr>
        <w:t xml:space="preserve">Data semnării: ______ </w:t>
      </w:r>
    </w:p>
    <w:sectPr w:rsidR="00A471A5" w:rsidRPr="009F5DDE" w:rsidSect="00F01999">
      <w:footerReference w:type="default" r:id="rId8"/>
      <w:pgSz w:w="16838" w:h="11906" w:orient="landscape"/>
      <w:pgMar w:top="720" w:right="1440" w:bottom="57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4B079" w14:textId="77777777" w:rsidR="00322D69" w:rsidRDefault="00322D69" w:rsidP="00F01999">
      <w:pPr>
        <w:spacing w:after="0" w:line="240" w:lineRule="auto"/>
      </w:pPr>
      <w:r>
        <w:separator/>
      </w:r>
    </w:p>
  </w:endnote>
  <w:endnote w:type="continuationSeparator" w:id="0">
    <w:p w14:paraId="559F57EF" w14:textId="77777777" w:rsidR="00322D69" w:rsidRDefault="00322D69" w:rsidP="00F01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765986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36D727" w14:textId="49293D63" w:rsidR="00F01999" w:rsidRDefault="00F0199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CC96699" w14:textId="77777777" w:rsidR="00F01999" w:rsidRDefault="00F019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1E60F" w14:textId="77777777" w:rsidR="00322D69" w:rsidRDefault="00322D69" w:rsidP="00F01999">
      <w:pPr>
        <w:spacing w:after="0" w:line="240" w:lineRule="auto"/>
      </w:pPr>
      <w:r>
        <w:separator/>
      </w:r>
    </w:p>
  </w:footnote>
  <w:footnote w:type="continuationSeparator" w:id="0">
    <w:p w14:paraId="497E6914" w14:textId="77777777" w:rsidR="00322D69" w:rsidRDefault="00322D69" w:rsidP="00F019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D8092B"/>
    <w:multiLevelType w:val="hybridMultilevel"/>
    <w:tmpl w:val="ADE46F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660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6CE"/>
    <w:rsid w:val="00044842"/>
    <w:rsid w:val="00080923"/>
    <w:rsid w:val="00246CF0"/>
    <w:rsid w:val="002A36CE"/>
    <w:rsid w:val="002A7B53"/>
    <w:rsid w:val="00322D69"/>
    <w:rsid w:val="007649C4"/>
    <w:rsid w:val="009F5DDE"/>
    <w:rsid w:val="00A471A5"/>
    <w:rsid w:val="00C53A13"/>
    <w:rsid w:val="00D324BA"/>
    <w:rsid w:val="00E84BF5"/>
    <w:rsid w:val="00F01999"/>
    <w:rsid w:val="00FD1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29330"/>
  <w15:chartTrackingRefBased/>
  <w15:docId w15:val="{315C17F7-B81D-49DF-95FE-0693FD2A3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4BF5"/>
    <w:pPr>
      <w:ind w:left="720"/>
      <w:contextualSpacing/>
    </w:pPr>
  </w:style>
  <w:style w:type="table" w:styleId="TableGrid">
    <w:name w:val="Table Grid"/>
    <w:basedOn w:val="TableNormal"/>
    <w:uiPriority w:val="39"/>
    <w:rsid w:val="00E84B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019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999"/>
  </w:style>
  <w:style w:type="paragraph" w:styleId="Footer">
    <w:name w:val="footer"/>
    <w:basedOn w:val="Normal"/>
    <w:link w:val="FooterChar"/>
    <w:uiPriority w:val="99"/>
    <w:unhideWhenUsed/>
    <w:rsid w:val="00F019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9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FFB0E-9EE0-4024-A0E6-CDD150C03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 Economie</dc:creator>
  <cp:keywords/>
  <dc:description/>
  <cp:lastModifiedBy>Ministerul Economie</cp:lastModifiedBy>
  <cp:revision>9</cp:revision>
  <dcterms:created xsi:type="dcterms:W3CDTF">2023-07-26T08:40:00Z</dcterms:created>
  <dcterms:modified xsi:type="dcterms:W3CDTF">2024-01-08T12:24:00Z</dcterms:modified>
</cp:coreProperties>
</file>