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A0B8B" w14:textId="14011F29" w:rsidR="00D402D3" w:rsidRPr="005257D0" w:rsidRDefault="00A22B6C" w:rsidP="00D402D3">
      <w:pPr>
        <w:jc w:val="right"/>
        <w:rPr>
          <w:sz w:val="22"/>
          <w:szCs w:val="22"/>
        </w:rPr>
      </w:pPr>
      <w:r w:rsidRPr="005257D0">
        <w:rPr>
          <w:sz w:val="22"/>
          <w:szCs w:val="22"/>
        </w:rPr>
        <w:t xml:space="preserve">Anexa  </w:t>
      </w:r>
      <w:bookmarkStart w:id="0" w:name="_GoBack"/>
      <w:bookmarkEnd w:id="0"/>
      <w:r w:rsidR="005257D0" w:rsidRPr="005257D0">
        <w:rPr>
          <w:sz w:val="22"/>
          <w:szCs w:val="22"/>
        </w:rPr>
        <w:t>6</w:t>
      </w:r>
      <w:r w:rsidR="00D402D3" w:rsidRPr="005257D0">
        <w:rPr>
          <w:sz w:val="22"/>
          <w:szCs w:val="22"/>
        </w:rPr>
        <w:t xml:space="preserve"> </w:t>
      </w:r>
    </w:p>
    <w:p w14:paraId="10D1ED76" w14:textId="608F8203" w:rsidR="005257D0" w:rsidRDefault="005257D0" w:rsidP="00D402D3">
      <w:pPr>
        <w:jc w:val="right"/>
        <w:rPr>
          <w:i/>
          <w:sz w:val="22"/>
          <w:szCs w:val="22"/>
        </w:rPr>
      </w:pPr>
    </w:p>
    <w:p w14:paraId="7C7B9C21" w14:textId="77777777" w:rsidR="005257D0" w:rsidRPr="00A22B6C" w:rsidRDefault="005257D0" w:rsidP="00D402D3">
      <w:pPr>
        <w:jc w:val="right"/>
        <w:rPr>
          <w:i/>
          <w:sz w:val="22"/>
          <w:szCs w:val="22"/>
        </w:rPr>
      </w:pPr>
    </w:p>
    <w:p w14:paraId="706535F9" w14:textId="288AFF1F" w:rsidR="006877C9" w:rsidRPr="000451F1" w:rsidRDefault="006877C9" w:rsidP="000451F1">
      <w:pPr>
        <w:jc w:val="center"/>
        <w:rPr>
          <w:b/>
          <w:bCs/>
          <w:color w:val="0070C0"/>
          <w:sz w:val="22"/>
          <w:szCs w:val="22"/>
        </w:rPr>
      </w:pPr>
      <w:r w:rsidRPr="006A554D">
        <w:rPr>
          <w:b/>
          <w:bCs/>
          <w:color w:val="0070C0"/>
          <w:sz w:val="22"/>
          <w:szCs w:val="22"/>
        </w:rPr>
        <w:t xml:space="preserve">Declarația </w:t>
      </w:r>
      <w:r w:rsidR="000451F1">
        <w:rPr>
          <w:b/>
          <w:bCs/>
          <w:color w:val="0070C0"/>
          <w:sz w:val="22"/>
          <w:szCs w:val="22"/>
        </w:rPr>
        <w:t>privind obligația ca la</w:t>
      </w:r>
      <w:r w:rsidR="000451F1" w:rsidRPr="000451F1">
        <w:rPr>
          <w:b/>
          <w:bCs/>
          <w:color w:val="0070C0"/>
          <w:sz w:val="22"/>
          <w:szCs w:val="22"/>
        </w:rPr>
        <w:t xml:space="preserve"> sfârșitul duratei de viață a echipamentelor achiziționate, acestea se vor recicla</w:t>
      </w:r>
    </w:p>
    <w:p w14:paraId="44D6FA8B" w14:textId="77777777" w:rsidR="002C11FA" w:rsidRPr="006A554D" w:rsidRDefault="002C11FA" w:rsidP="00333216">
      <w:pPr>
        <w:jc w:val="both"/>
        <w:rPr>
          <w:b/>
          <w:bCs/>
          <w:color w:val="0070C0"/>
          <w:sz w:val="22"/>
          <w:szCs w:val="22"/>
        </w:rPr>
      </w:pPr>
    </w:p>
    <w:p w14:paraId="7B17F81B" w14:textId="687D73AA" w:rsidR="00333216" w:rsidRDefault="00333216" w:rsidP="002C11FA">
      <w:pPr>
        <w:ind w:firstLine="72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Subsemnatul &lt;</w:t>
      </w:r>
      <w:r w:rsidRPr="006A554D">
        <w:rPr>
          <w:color w:val="00B0F0"/>
          <w:sz w:val="22"/>
          <w:szCs w:val="22"/>
        </w:rPr>
        <w:t>nume, prenume</w:t>
      </w:r>
      <w:r w:rsidRPr="006A554D">
        <w:rPr>
          <w:sz w:val="22"/>
          <w:szCs w:val="22"/>
        </w:rPr>
        <w:t>&gt; posesor al CI seria &lt;</w:t>
      </w:r>
      <w:r w:rsidRPr="006A554D">
        <w:rPr>
          <w:color w:val="00B0F0"/>
          <w:sz w:val="22"/>
          <w:szCs w:val="22"/>
        </w:rPr>
        <w:t>seria</w:t>
      </w:r>
      <w:r w:rsidRPr="006A554D">
        <w:rPr>
          <w:sz w:val="22"/>
          <w:szCs w:val="22"/>
        </w:rPr>
        <w:t>&gt;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eliberată de &lt;</w:t>
      </w:r>
      <w:r w:rsidRPr="006A554D">
        <w:rPr>
          <w:color w:val="00B0F0"/>
          <w:sz w:val="22"/>
          <w:szCs w:val="22"/>
        </w:rPr>
        <w:t>organismul emitent</w:t>
      </w:r>
      <w:r w:rsidRPr="006A554D">
        <w:rPr>
          <w:sz w:val="22"/>
          <w:szCs w:val="22"/>
        </w:rPr>
        <w:t>&gt;, CNP &lt;</w:t>
      </w:r>
      <w:r w:rsidRPr="006A554D">
        <w:rPr>
          <w:color w:val="00B0F0"/>
          <w:sz w:val="22"/>
          <w:szCs w:val="22"/>
        </w:rPr>
        <w:t>CNP</w:t>
      </w:r>
      <w:r w:rsidRPr="006A554D">
        <w:rPr>
          <w:sz w:val="22"/>
          <w:szCs w:val="22"/>
        </w:rPr>
        <w:t>&gt; / paşaport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 de &lt;organismul emitent&gt;, în calitate de reprezentant legal</w:t>
      </w:r>
      <w:r w:rsidR="00334FC7">
        <w:rPr>
          <w:sz w:val="22"/>
          <w:szCs w:val="22"/>
        </w:rPr>
        <w:t>/împuternicit</w:t>
      </w:r>
      <w:r w:rsidRPr="006A554D">
        <w:rPr>
          <w:sz w:val="22"/>
          <w:szCs w:val="22"/>
        </w:rPr>
        <w:t xml:space="preserve"> al &lt;</w:t>
      </w:r>
      <w:r w:rsidRPr="006A554D">
        <w:rPr>
          <w:color w:val="00B0F0"/>
          <w:sz w:val="22"/>
          <w:szCs w:val="22"/>
        </w:rPr>
        <w:t>denumirea solicitant</w:t>
      </w:r>
      <w:r w:rsidRPr="006A554D">
        <w:rPr>
          <w:sz w:val="22"/>
          <w:szCs w:val="22"/>
        </w:rPr>
        <w:t>&gt;, cunoscând că declararea necorespunzătoare a adev</w:t>
      </w:r>
      <w:r w:rsidRPr="006A554D">
        <w:rPr>
          <w:rFonts w:ascii="Calibri" w:hAnsi="Calibri" w:cs="Calibri"/>
          <w:sz w:val="22"/>
          <w:szCs w:val="22"/>
        </w:rPr>
        <w:t>ǎ</w:t>
      </w:r>
      <w:r w:rsidRPr="006A554D">
        <w:rPr>
          <w:sz w:val="22"/>
          <w:szCs w:val="22"/>
        </w:rPr>
        <w:t>rului, inclusiv prin omisiune, constituie infrac</w:t>
      </w:r>
      <w:r w:rsidRPr="006A554D">
        <w:rPr>
          <w:rFonts w:cs="Trebuchet MS"/>
          <w:sz w:val="22"/>
          <w:szCs w:val="22"/>
        </w:rPr>
        <w:t>ţ</w:t>
      </w:r>
      <w:r w:rsidRPr="006A554D">
        <w:rPr>
          <w:sz w:val="22"/>
          <w:szCs w:val="22"/>
        </w:rPr>
        <w:t xml:space="preserve">iune </w:t>
      </w:r>
      <w:r w:rsidRPr="006A554D">
        <w:rPr>
          <w:rFonts w:cs="Trebuchet MS"/>
          <w:sz w:val="22"/>
          <w:szCs w:val="22"/>
        </w:rPr>
        <w:t>ş</w:t>
      </w:r>
      <w:r w:rsidRPr="006A554D">
        <w:rPr>
          <w:sz w:val="22"/>
          <w:szCs w:val="22"/>
        </w:rPr>
        <w:t>i este pedepsit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 de legea penal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, declar pe propria r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spundere c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: </w:t>
      </w:r>
    </w:p>
    <w:p w14:paraId="21662027" w14:textId="77777777" w:rsidR="000451F1" w:rsidRPr="006A554D" w:rsidRDefault="000451F1" w:rsidP="002C11FA">
      <w:pPr>
        <w:ind w:firstLine="720"/>
        <w:jc w:val="both"/>
        <w:rPr>
          <w:sz w:val="22"/>
          <w:szCs w:val="22"/>
        </w:rPr>
      </w:pPr>
    </w:p>
    <w:p w14:paraId="4BF0742F" w14:textId="76AA1617" w:rsidR="006A554D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La</w:t>
      </w:r>
      <w:r w:rsidR="0040000C" w:rsidRPr="006A554D">
        <w:rPr>
          <w:sz w:val="22"/>
          <w:szCs w:val="22"/>
        </w:rPr>
        <w:t xml:space="preserve"> </w:t>
      </w:r>
      <w:r w:rsidRPr="000451F1">
        <w:rPr>
          <w:sz w:val="22"/>
          <w:szCs w:val="22"/>
        </w:rPr>
        <w:t>sfârșitul duratei de viață a echipamentelor achiziționate</w:t>
      </w:r>
      <w:r>
        <w:rPr>
          <w:sz w:val="22"/>
          <w:szCs w:val="22"/>
        </w:rPr>
        <w:t xml:space="preserve"> în cadrul </w:t>
      </w:r>
      <w:r w:rsidRPr="000451F1">
        <w:rPr>
          <w:sz w:val="22"/>
          <w:szCs w:val="22"/>
        </w:rPr>
        <w:t>proiectului &lt;denumire proiect&gt;, acestea se vor recicla</w:t>
      </w:r>
      <w:r>
        <w:rPr>
          <w:sz w:val="22"/>
          <w:szCs w:val="22"/>
        </w:rPr>
        <w:t>:</w:t>
      </w:r>
    </w:p>
    <w:p w14:paraId="2282AA5D" w14:textId="77777777" w:rsidR="000451F1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3"/>
        <w:gridCol w:w="5196"/>
        <w:gridCol w:w="2953"/>
      </w:tblGrid>
      <w:tr w:rsidR="000451F1" w14:paraId="3FC74ACA" w14:textId="77777777" w:rsidTr="000451F1">
        <w:tc>
          <w:tcPr>
            <w:tcW w:w="715" w:type="dxa"/>
          </w:tcPr>
          <w:p w14:paraId="2EA81EC1" w14:textId="1F748D15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Nr.crt.</w:t>
            </w:r>
          </w:p>
        </w:tc>
        <w:tc>
          <w:tcPr>
            <w:tcW w:w="5326" w:type="dxa"/>
          </w:tcPr>
          <w:p w14:paraId="02B09939" w14:textId="0F0542A0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Denumire echipament</w:t>
            </w:r>
          </w:p>
        </w:tc>
        <w:tc>
          <w:tcPr>
            <w:tcW w:w="3021" w:type="dxa"/>
          </w:tcPr>
          <w:p w14:paraId="4BF2E1A5" w14:textId="591D5A6A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Nr.buc.</w:t>
            </w:r>
          </w:p>
        </w:tc>
      </w:tr>
      <w:tr w:rsidR="000451F1" w14:paraId="02CE9AB6" w14:textId="77777777" w:rsidTr="000451F1">
        <w:tc>
          <w:tcPr>
            <w:tcW w:w="715" w:type="dxa"/>
          </w:tcPr>
          <w:p w14:paraId="5B8CFBAD" w14:textId="562286C6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26" w:type="dxa"/>
          </w:tcPr>
          <w:p w14:paraId="4AA002F3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79DFBB7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74E4FA79" w14:textId="77777777" w:rsidTr="000451F1">
        <w:tc>
          <w:tcPr>
            <w:tcW w:w="715" w:type="dxa"/>
          </w:tcPr>
          <w:p w14:paraId="4B11FC14" w14:textId="059933D9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26" w:type="dxa"/>
          </w:tcPr>
          <w:p w14:paraId="0C005B72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4C0D62C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5EC4142A" w14:textId="77777777" w:rsidTr="000451F1">
        <w:tc>
          <w:tcPr>
            <w:tcW w:w="715" w:type="dxa"/>
          </w:tcPr>
          <w:p w14:paraId="0F69DF68" w14:textId="0B81D14B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</w:t>
            </w:r>
          </w:p>
        </w:tc>
        <w:tc>
          <w:tcPr>
            <w:tcW w:w="5326" w:type="dxa"/>
          </w:tcPr>
          <w:p w14:paraId="6BAC5E8A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EB3B218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40EEEF1E" w14:textId="77777777" w:rsidTr="000451F1">
        <w:tc>
          <w:tcPr>
            <w:tcW w:w="715" w:type="dxa"/>
          </w:tcPr>
          <w:p w14:paraId="23467A1C" w14:textId="0E46E6A4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5326" w:type="dxa"/>
          </w:tcPr>
          <w:p w14:paraId="61C73865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CB6BAF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338AF769" w14:textId="77777777" w:rsidR="000451F1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p w14:paraId="338385E3" w14:textId="77777777" w:rsidR="000451F1" w:rsidRPr="006A554D" w:rsidRDefault="000451F1" w:rsidP="000451F1">
      <w:pPr>
        <w:widowControl w:val="0"/>
        <w:spacing w:before="0" w:after="0" w:line="276" w:lineRule="auto"/>
        <w:ind w:firstLine="720"/>
        <w:jc w:val="both"/>
        <w:rPr>
          <w:snapToGrid w:val="0"/>
          <w:sz w:val="22"/>
          <w:szCs w:val="22"/>
        </w:rPr>
      </w:pPr>
    </w:p>
    <w:p w14:paraId="3681F3D1" w14:textId="6E756382" w:rsidR="0020296C" w:rsidRPr="006A554D" w:rsidRDefault="0020296C" w:rsidP="006877C9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32735B04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0E7763E0" w14:textId="7B9C54C0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</w:t>
      </w:r>
      <w:r w:rsidR="00334FC7">
        <w:rPr>
          <w:color w:val="0070C0"/>
          <w:sz w:val="22"/>
          <w:szCs w:val="22"/>
        </w:rPr>
        <w:t>emnătura reprezentantului legal/ împuternicit</w:t>
      </w:r>
    </w:p>
    <w:p w14:paraId="153F3D6D" w14:textId="77777777" w:rsidR="0020296C" w:rsidRPr="006A554D" w:rsidRDefault="0020296C" w:rsidP="0020296C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5DF34EAF" w14:textId="255B2FB6" w:rsidR="0020296C" w:rsidRPr="006A554D" w:rsidRDefault="0020296C" w:rsidP="0020296C">
      <w:pPr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zz/ll/aaaa</w:t>
      </w:r>
    </w:p>
    <w:p w14:paraId="5DE9AE71" w14:textId="77777777" w:rsidR="00D5749C" w:rsidRPr="006A554D" w:rsidRDefault="00D5749C" w:rsidP="00D1447B">
      <w:pPr>
        <w:tabs>
          <w:tab w:val="left" w:pos="7043"/>
        </w:tabs>
        <w:rPr>
          <w:sz w:val="22"/>
          <w:szCs w:val="22"/>
        </w:rPr>
      </w:pPr>
    </w:p>
    <w:sectPr w:rsidR="00D5749C" w:rsidRPr="006A554D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56F8C" w14:textId="77777777" w:rsidR="00613E03" w:rsidRDefault="00613E03" w:rsidP="00065A3C">
      <w:pPr>
        <w:spacing w:before="0" w:after="0"/>
      </w:pPr>
      <w:r>
        <w:separator/>
      </w:r>
    </w:p>
  </w:endnote>
  <w:endnote w:type="continuationSeparator" w:id="0">
    <w:p w14:paraId="0DE0C54D" w14:textId="77777777" w:rsidR="00613E03" w:rsidRDefault="00613E03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01064" w14:textId="77777777" w:rsidR="00613E03" w:rsidRDefault="00613E03" w:rsidP="00065A3C">
      <w:pPr>
        <w:spacing w:before="0" w:after="0"/>
      </w:pPr>
      <w:r>
        <w:separator/>
      </w:r>
    </w:p>
  </w:footnote>
  <w:footnote w:type="continuationSeparator" w:id="0">
    <w:p w14:paraId="207F11C2" w14:textId="77777777" w:rsidR="00613E03" w:rsidRDefault="00613E03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C0B46" w14:textId="77777777" w:rsidR="00CC3A18" w:rsidRPr="00CC3A18" w:rsidRDefault="00CC3A18" w:rsidP="00CC3A18">
    <w:pPr>
      <w:pStyle w:val="Header"/>
      <w:rPr>
        <w:rFonts w:cs="Arial"/>
        <w:b/>
        <w:i/>
        <w:color w:val="333333"/>
        <w:sz w:val="16"/>
        <w:szCs w:val="16"/>
      </w:rPr>
    </w:pPr>
    <w:r w:rsidRPr="00CC3A18">
      <w:rPr>
        <w:rFonts w:cs="Arial"/>
        <w:b/>
        <w:i/>
        <w:color w:val="333333"/>
        <w:sz w:val="16"/>
        <w:szCs w:val="16"/>
      </w:rPr>
      <w:t>INVESTIȚIA I9. DIGITALIZAREA SECTORULUI ORGANIZAȚIILOR NEGUVERNAMENTALE</w:t>
    </w:r>
  </w:p>
  <w:p w14:paraId="3FA94363" w14:textId="77777777" w:rsidR="00CC3A18" w:rsidRPr="00CC3A18" w:rsidRDefault="00CC3A18" w:rsidP="00CC3A18">
    <w:pPr>
      <w:pStyle w:val="Header"/>
      <w:rPr>
        <w:rFonts w:cs="Arial"/>
        <w:b/>
        <w:i/>
        <w:color w:val="333333"/>
        <w:sz w:val="16"/>
        <w:szCs w:val="16"/>
      </w:rPr>
    </w:pPr>
    <w:r w:rsidRPr="00CC3A18">
      <w:rPr>
        <w:rFonts w:cs="Arial"/>
        <w:b/>
        <w:i/>
        <w:color w:val="333333"/>
        <w:sz w:val="16"/>
        <w:szCs w:val="16"/>
      </w:rPr>
      <w:t>COMPONENTA C7. TRANSFORMARE DIGITALĂ</w:t>
    </w:r>
  </w:p>
  <w:p w14:paraId="6D57956F" w14:textId="0001DF59" w:rsidR="00065A3C" w:rsidRDefault="00CC3A18" w:rsidP="00CC3A18">
    <w:pPr>
      <w:pStyle w:val="Header"/>
    </w:pPr>
    <w:r w:rsidRPr="00CC3A18">
      <w:rPr>
        <w:rFonts w:cs="Arial"/>
        <w:b/>
        <w:i/>
        <w:color w:val="333333"/>
        <w:sz w:val="16"/>
        <w:szCs w:val="16"/>
      </w:rPr>
      <w:t>PLANUL NAȚIONAL DE REDRESARE ȘI REZILIENȚĂ (PNRR</w:t>
    </w:r>
    <w:r>
      <w:rPr>
        <w:rFonts w:cs="Arial"/>
        <w:b/>
        <w:i/>
        <w:color w:val="333333"/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451F1"/>
    <w:rsid w:val="00065A3C"/>
    <w:rsid w:val="00073C70"/>
    <w:rsid w:val="000A2CD2"/>
    <w:rsid w:val="000D58EC"/>
    <w:rsid w:val="00127AC3"/>
    <w:rsid w:val="00134449"/>
    <w:rsid w:val="0014513C"/>
    <w:rsid w:val="00183DC2"/>
    <w:rsid w:val="0018457E"/>
    <w:rsid w:val="001B4142"/>
    <w:rsid w:val="001C62BE"/>
    <w:rsid w:val="002016FB"/>
    <w:rsid w:val="0020296C"/>
    <w:rsid w:val="00206167"/>
    <w:rsid w:val="00230998"/>
    <w:rsid w:val="00277D46"/>
    <w:rsid w:val="00295F80"/>
    <w:rsid w:val="002C11FA"/>
    <w:rsid w:val="00333216"/>
    <w:rsid w:val="00334FC7"/>
    <w:rsid w:val="00363481"/>
    <w:rsid w:val="003771AF"/>
    <w:rsid w:val="003D5ACA"/>
    <w:rsid w:val="003E7467"/>
    <w:rsid w:val="0040000C"/>
    <w:rsid w:val="004544F5"/>
    <w:rsid w:val="004B2CFF"/>
    <w:rsid w:val="004C395D"/>
    <w:rsid w:val="004F6B87"/>
    <w:rsid w:val="005257D0"/>
    <w:rsid w:val="00541E1B"/>
    <w:rsid w:val="005522C1"/>
    <w:rsid w:val="00557461"/>
    <w:rsid w:val="005A73A9"/>
    <w:rsid w:val="006058FB"/>
    <w:rsid w:val="00613E03"/>
    <w:rsid w:val="00636A9B"/>
    <w:rsid w:val="00644039"/>
    <w:rsid w:val="00656D88"/>
    <w:rsid w:val="006877C9"/>
    <w:rsid w:val="006A554D"/>
    <w:rsid w:val="006F2898"/>
    <w:rsid w:val="0070319C"/>
    <w:rsid w:val="007034DC"/>
    <w:rsid w:val="007106DF"/>
    <w:rsid w:val="007303F8"/>
    <w:rsid w:val="00733829"/>
    <w:rsid w:val="0074697A"/>
    <w:rsid w:val="0077074D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9A77DE"/>
    <w:rsid w:val="009B5995"/>
    <w:rsid w:val="009C3DF8"/>
    <w:rsid w:val="009E3E5D"/>
    <w:rsid w:val="00A22B6C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040D0"/>
    <w:rsid w:val="00B35032"/>
    <w:rsid w:val="00B374E8"/>
    <w:rsid w:val="00B50C0F"/>
    <w:rsid w:val="00B82148"/>
    <w:rsid w:val="00BD4FE7"/>
    <w:rsid w:val="00C01711"/>
    <w:rsid w:val="00C242A9"/>
    <w:rsid w:val="00C53C08"/>
    <w:rsid w:val="00C629D7"/>
    <w:rsid w:val="00C65409"/>
    <w:rsid w:val="00C710A4"/>
    <w:rsid w:val="00C94C23"/>
    <w:rsid w:val="00CC3A18"/>
    <w:rsid w:val="00CE2440"/>
    <w:rsid w:val="00D1447B"/>
    <w:rsid w:val="00D27AEA"/>
    <w:rsid w:val="00D32804"/>
    <w:rsid w:val="00D402D3"/>
    <w:rsid w:val="00D5749C"/>
    <w:rsid w:val="00DC541C"/>
    <w:rsid w:val="00DD5136"/>
    <w:rsid w:val="00DE6EFA"/>
    <w:rsid w:val="00E54ABD"/>
    <w:rsid w:val="00E90FDB"/>
    <w:rsid w:val="00E95FFC"/>
    <w:rsid w:val="00ED69C2"/>
    <w:rsid w:val="00F55DCF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tabs>
        <w:tab w:val="clear" w:pos="720"/>
        <w:tab w:val="num" w:pos="360"/>
      </w:tabs>
      <w:ind w:left="0" w:firstLine="0"/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22</cp:revision>
  <cp:lastPrinted>2022-12-15T08:08:00Z</cp:lastPrinted>
  <dcterms:created xsi:type="dcterms:W3CDTF">2022-04-28T12:51:00Z</dcterms:created>
  <dcterms:modified xsi:type="dcterms:W3CDTF">2024-01-16T12:25:00Z</dcterms:modified>
</cp:coreProperties>
</file>