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7307D" w14:textId="37C6B72D" w:rsidR="00183C8B" w:rsidRDefault="00553647" w:rsidP="00183C8B">
      <w:pPr>
        <w:tabs>
          <w:tab w:val="right" w:pos="9360"/>
        </w:tabs>
        <w:rPr>
          <w:rFonts w:ascii="Trebuchet MS" w:hAnsi="Trebuchet MS"/>
          <w:b/>
          <w:i/>
        </w:rPr>
      </w:pPr>
      <w:bookmarkStart w:id="0" w:name="_Hlk82168332"/>
      <w:r w:rsidRPr="00553647">
        <w:rPr>
          <w:rFonts w:ascii="Trebuchet MS" w:hAnsi="Trebuchet MS"/>
          <w:b/>
          <w:i/>
        </w:rPr>
        <w:tab/>
      </w:r>
      <w:bookmarkEnd w:id="0"/>
    </w:p>
    <w:p w14:paraId="40FF6783" w14:textId="4844B618" w:rsidR="00394743" w:rsidRPr="008C3847" w:rsidRDefault="00394743" w:rsidP="008C3847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i/>
          <w:iCs/>
          <w:sz w:val="20"/>
          <w:szCs w:val="20"/>
          <w:lang w:val="it-IT"/>
        </w:rPr>
      </w:pPr>
      <w:r w:rsidRPr="008C3847">
        <w:rPr>
          <w:rFonts w:ascii="Trebuchet MS" w:hAnsi="Trebuchet MS"/>
          <w:i/>
          <w:iCs/>
          <w:sz w:val="20"/>
          <w:szCs w:val="20"/>
          <w:lang w:val="it-IT"/>
        </w:rPr>
        <w:t xml:space="preserve">ANEXA </w:t>
      </w:r>
      <w:r w:rsidR="008C3847" w:rsidRPr="008C3847">
        <w:rPr>
          <w:rFonts w:ascii="Trebuchet MS" w:hAnsi="Trebuchet MS"/>
          <w:i/>
          <w:iCs/>
          <w:sz w:val="20"/>
          <w:szCs w:val="20"/>
          <w:lang w:val="it-IT"/>
        </w:rPr>
        <w:t>4.2</w:t>
      </w:r>
    </w:p>
    <w:p w14:paraId="1FC8E743" w14:textId="77777777" w:rsidR="008C3847" w:rsidRPr="008C3847" w:rsidRDefault="008C3847" w:rsidP="008C3847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i/>
          <w:iCs/>
          <w:sz w:val="20"/>
          <w:szCs w:val="20"/>
          <w:lang w:val="it-IT"/>
        </w:rPr>
      </w:pPr>
      <w:r w:rsidRPr="008C3847">
        <w:rPr>
          <w:rFonts w:ascii="Trebuchet MS" w:hAnsi="Trebuchet MS"/>
          <w:i/>
          <w:iCs/>
          <w:sz w:val="20"/>
          <w:szCs w:val="20"/>
          <w:lang w:val="it-IT"/>
        </w:rPr>
        <w:t>la Ghidul specific – Listarea la bursă a întreprinderilor</w:t>
      </w:r>
    </w:p>
    <w:p w14:paraId="234817E1" w14:textId="77777777" w:rsidR="008C3847" w:rsidRPr="008C3847" w:rsidRDefault="008C3847" w:rsidP="00183C8B">
      <w:pPr>
        <w:tabs>
          <w:tab w:val="right" w:pos="9360"/>
        </w:tabs>
        <w:jc w:val="right"/>
        <w:rPr>
          <w:rFonts w:ascii="Trebuchet MS" w:hAnsi="Trebuchet MS"/>
          <w:i/>
          <w:lang w:val="it-IT"/>
        </w:rPr>
      </w:pPr>
    </w:p>
    <w:p w14:paraId="616405BA" w14:textId="77777777" w:rsidR="00F75E94" w:rsidRDefault="00F75E94" w:rsidP="00183C8B">
      <w:pPr>
        <w:spacing w:after="0"/>
        <w:jc w:val="center"/>
        <w:rPr>
          <w:rFonts w:ascii="Trebuchet MS" w:hAnsi="Trebuchet MS"/>
          <w:b/>
        </w:rPr>
      </w:pPr>
    </w:p>
    <w:p w14:paraId="108DB930" w14:textId="77777777" w:rsidR="00F75E94" w:rsidRDefault="00F75E94" w:rsidP="00183C8B">
      <w:pPr>
        <w:spacing w:after="0"/>
        <w:jc w:val="center"/>
        <w:rPr>
          <w:rFonts w:ascii="Trebuchet MS" w:hAnsi="Trebuchet MS"/>
          <w:b/>
        </w:rPr>
      </w:pPr>
    </w:p>
    <w:p w14:paraId="2132E7EE" w14:textId="553C9785" w:rsidR="00394743" w:rsidRDefault="00394743" w:rsidP="00183C8B">
      <w:pPr>
        <w:spacing w:after="0"/>
        <w:jc w:val="center"/>
        <w:rPr>
          <w:rFonts w:ascii="Trebuchet MS" w:hAnsi="Trebuchet MS"/>
          <w:b/>
        </w:rPr>
      </w:pPr>
      <w:r w:rsidRPr="00553647">
        <w:rPr>
          <w:rFonts w:ascii="Trebuchet MS" w:hAnsi="Trebuchet MS"/>
          <w:b/>
        </w:rPr>
        <w:t>Grila de evaluare tehnică și financiară a propunerii de proiect (ETF)</w:t>
      </w:r>
    </w:p>
    <w:p w14:paraId="2DB6946E" w14:textId="5068FCA7" w:rsidR="00F75E94" w:rsidRDefault="00F75E94" w:rsidP="00183C8B">
      <w:pPr>
        <w:spacing w:after="0"/>
        <w:jc w:val="center"/>
        <w:rPr>
          <w:rFonts w:ascii="Trebuchet MS" w:hAnsi="Trebuchet MS"/>
          <w:b/>
        </w:rPr>
      </w:pPr>
    </w:p>
    <w:p w14:paraId="66B17173" w14:textId="77777777" w:rsidR="00F75E94" w:rsidRDefault="00F75E94" w:rsidP="00183C8B">
      <w:pPr>
        <w:spacing w:after="0"/>
        <w:jc w:val="center"/>
        <w:rPr>
          <w:rFonts w:ascii="Trebuchet MS" w:hAnsi="Trebuchet MS"/>
          <w:b/>
        </w:rPr>
      </w:pPr>
    </w:p>
    <w:p w14:paraId="3D1864BA" w14:textId="77777777" w:rsidR="008C3847" w:rsidRDefault="008C3847" w:rsidP="00183C8B">
      <w:pPr>
        <w:spacing w:after="0"/>
        <w:jc w:val="center"/>
        <w:rPr>
          <w:rFonts w:ascii="Trebuchet MS" w:hAnsi="Trebuchet MS"/>
          <w:b/>
        </w:rPr>
      </w:pPr>
    </w:p>
    <w:p w14:paraId="1A020AB3" w14:textId="77777777" w:rsidR="008C3847" w:rsidRPr="00553647" w:rsidRDefault="008C3847" w:rsidP="00183C8B">
      <w:pPr>
        <w:spacing w:after="0"/>
        <w:jc w:val="center"/>
        <w:rPr>
          <w:rFonts w:ascii="Trebuchet MS" w:hAnsi="Trebuchet MS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1"/>
        <w:gridCol w:w="7756"/>
        <w:gridCol w:w="1003"/>
      </w:tblGrid>
      <w:tr w:rsidR="00F77DE3" w:rsidRPr="00553647" w14:paraId="0EE983E3" w14:textId="5B1FA35E" w:rsidTr="00D52058">
        <w:trPr>
          <w:trHeight w:val="274"/>
        </w:trPr>
        <w:tc>
          <w:tcPr>
            <w:tcW w:w="0" w:type="auto"/>
          </w:tcPr>
          <w:p w14:paraId="7D42DCD1" w14:textId="77777777" w:rsidR="00D52058" w:rsidRDefault="00F77DE3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Nr.</w:t>
            </w:r>
          </w:p>
          <w:p w14:paraId="38F8590C" w14:textId="559982FC" w:rsidR="00F77DE3" w:rsidRPr="00553647" w:rsidRDefault="00F77DE3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crt.</w:t>
            </w:r>
          </w:p>
        </w:tc>
        <w:tc>
          <w:tcPr>
            <w:tcW w:w="0" w:type="auto"/>
          </w:tcPr>
          <w:p w14:paraId="2A7CF50E" w14:textId="77777777" w:rsidR="00F77DE3" w:rsidRPr="00553647" w:rsidRDefault="00F77DE3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Criteriu</w:t>
            </w:r>
          </w:p>
        </w:tc>
        <w:tc>
          <w:tcPr>
            <w:tcW w:w="0" w:type="auto"/>
          </w:tcPr>
          <w:p w14:paraId="16D1EFCF" w14:textId="58AF4802" w:rsidR="00F77DE3" w:rsidRPr="00553647" w:rsidRDefault="00F77DE3" w:rsidP="00FC17F3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Punctaj </w:t>
            </w:r>
          </w:p>
        </w:tc>
      </w:tr>
      <w:tr w:rsidR="008C3847" w:rsidRPr="00553647" w14:paraId="0364C525" w14:textId="77777777" w:rsidTr="00D52058">
        <w:trPr>
          <w:trHeight w:val="274"/>
        </w:trPr>
        <w:tc>
          <w:tcPr>
            <w:tcW w:w="0" w:type="auto"/>
          </w:tcPr>
          <w:p w14:paraId="5E30E769" w14:textId="4BEBBC10" w:rsidR="008C3847" w:rsidRDefault="008C3847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1</w:t>
            </w:r>
          </w:p>
        </w:tc>
        <w:tc>
          <w:tcPr>
            <w:tcW w:w="0" w:type="auto"/>
          </w:tcPr>
          <w:p w14:paraId="693156CB" w14:textId="77777777" w:rsidR="00FD384C" w:rsidRDefault="008C3847" w:rsidP="00447166">
            <w:pPr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Întreprinderea se încadrează</w:t>
            </w:r>
            <w:r w:rsidR="00FD384C">
              <w:rPr>
                <w:rFonts w:ascii="Trebuchet MS" w:hAnsi="Trebuchet MS"/>
                <w:b/>
              </w:rPr>
              <w:t>:</w:t>
            </w:r>
          </w:p>
          <w:p w14:paraId="63C55D8D" w14:textId="24DB9F9C" w:rsidR="008C3847" w:rsidRDefault="00FD384C" w:rsidP="00447166">
            <w:pPr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-</w:t>
            </w:r>
            <w:r w:rsidR="008C3847">
              <w:rPr>
                <w:rFonts w:ascii="Trebuchet MS" w:hAnsi="Trebuchet MS"/>
                <w:b/>
              </w:rPr>
              <w:t xml:space="preserve"> în categoria IMM</w:t>
            </w:r>
          </w:p>
          <w:p w14:paraId="152A7F57" w14:textId="10F19FE2" w:rsidR="00FD384C" w:rsidRPr="00553647" w:rsidRDefault="00FD384C" w:rsidP="00827A25">
            <w:pPr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- în altă categorie</w:t>
            </w:r>
          </w:p>
        </w:tc>
        <w:tc>
          <w:tcPr>
            <w:tcW w:w="0" w:type="auto"/>
          </w:tcPr>
          <w:p w14:paraId="0C1D4EC2" w14:textId="77777777" w:rsidR="00FD384C" w:rsidRDefault="00FD384C" w:rsidP="00FC17F3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  <w:p w14:paraId="00290B62" w14:textId="77777777" w:rsidR="008C3847" w:rsidRDefault="008C3847" w:rsidP="00FC17F3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30</w:t>
            </w:r>
          </w:p>
          <w:p w14:paraId="1A63D811" w14:textId="26F66BFA" w:rsidR="00FD384C" w:rsidRDefault="00FD384C" w:rsidP="00FC17F3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20</w:t>
            </w:r>
          </w:p>
        </w:tc>
      </w:tr>
      <w:tr w:rsidR="008C3847" w:rsidRPr="00553647" w14:paraId="7A4E3A11" w14:textId="77777777" w:rsidTr="00D52058">
        <w:trPr>
          <w:trHeight w:val="274"/>
        </w:trPr>
        <w:tc>
          <w:tcPr>
            <w:tcW w:w="0" w:type="auto"/>
          </w:tcPr>
          <w:p w14:paraId="0F434938" w14:textId="2616A63F" w:rsidR="008C3847" w:rsidRDefault="008C3847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2</w:t>
            </w:r>
          </w:p>
        </w:tc>
        <w:tc>
          <w:tcPr>
            <w:tcW w:w="0" w:type="auto"/>
          </w:tcPr>
          <w:p w14:paraId="75A465B5" w14:textId="568C5A82" w:rsidR="00C9185E" w:rsidRDefault="008C3847" w:rsidP="00447166">
            <w:pPr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Întreprinderea își defășoară activitatea în domeniile eligibile din sectorul energetic: </w:t>
            </w:r>
          </w:p>
          <w:p w14:paraId="66F69F8F" w14:textId="6AC84437" w:rsidR="00C9185E" w:rsidRPr="00C9185E" w:rsidRDefault="00C9185E" w:rsidP="00C9185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Cod CAEN </w:t>
            </w:r>
            <w:r w:rsidR="00357ADB" w:rsidRPr="00C9185E">
              <w:rPr>
                <w:rFonts w:ascii="Trebuchet MS" w:hAnsi="Trebuchet MS"/>
                <w:sz w:val="22"/>
                <w:szCs w:val="22"/>
              </w:rPr>
              <w:t xml:space="preserve">3511 cu excepția producției </w:t>
            </w:r>
            <w:r w:rsidR="00357ADB" w:rsidRPr="00C9185E">
              <w:rPr>
                <w:rFonts w:ascii="Trebuchet MS" w:hAnsi="Trebuchet MS"/>
                <w:sz w:val="22"/>
                <w:szCs w:val="22"/>
              </w:rPr>
              <w:t>pe bază de combustibili fosili</w:t>
            </w:r>
            <w:r w:rsidR="00357ADB" w:rsidRPr="00C9185E">
              <w:rPr>
                <w:rFonts w:ascii="Trebuchet MS" w:hAnsi="Trebuchet MS"/>
                <w:sz w:val="22"/>
                <w:szCs w:val="22"/>
              </w:rPr>
              <w:t xml:space="preserve">, </w:t>
            </w:r>
          </w:p>
          <w:p w14:paraId="12F16C5A" w14:textId="67A791F5" w:rsidR="00C9185E" w:rsidRPr="00C9185E" w:rsidRDefault="00C9185E" w:rsidP="00C9185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Cod CAEN </w:t>
            </w:r>
            <w:r w:rsidR="00357ADB" w:rsidRPr="00C9185E">
              <w:rPr>
                <w:rFonts w:ascii="Trebuchet MS" w:hAnsi="Trebuchet MS"/>
                <w:sz w:val="22"/>
                <w:szCs w:val="22"/>
              </w:rPr>
              <w:t xml:space="preserve">3512 </w:t>
            </w:r>
            <w:r w:rsidR="00357ADB" w:rsidRPr="00C9185E">
              <w:rPr>
                <w:rFonts w:ascii="Trebuchet MS" w:hAnsi="Trebuchet MS"/>
                <w:sz w:val="22"/>
                <w:szCs w:val="22"/>
              </w:rPr>
              <w:t xml:space="preserve">cu excepția </w:t>
            </w:r>
            <w:r w:rsidR="00357ADB" w:rsidRPr="00C9185E">
              <w:rPr>
                <w:rFonts w:ascii="Trebuchet MS" w:hAnsi="Trebuchet MS"/>
                <w:sz w:val="22"/>
                <w:szCs w:val="22"/>
              </w:rPr>
              <w:t>transportului și activităților conexe</w:t>
            </w:r>
            <w:r w:rsidR="00357ADB" w:rsidRPr="00C9185E">
              <w:rPr>
                <w:rFonts w:ascii="Trebuchet MS" w:hAnsi="Trebuchet MS"/>
                <w:sz w:val="22"/>
                <w:szCs w:val="22"/>
              </w:rPr>
              <w:t xml:space="preserve"> pe</w:t>
            </w:r>
            <w:r w:rsidR="00357ADB" w:rsidRPr="00C9185E">
              <w:rPr>
                <w:rFonts w:ascii="Trebuchet MS" w:hAnsi="Trebuchet MS"/>
                <w:sz w:val="22"/>
                <w:szCs w:val="22"/>
              </w:rPr>
              <w:t>ntru energia produsă pe</w:t>
            </w:r>
            <w:r w:rsidR="00357ADB" w:rsidRPr="00C9185E">
              <w:rPr>
                <w:rFonts w:ascii="Trebuchet MS" w:hAnsi="Trebuchet MS"/>
                <w:sz w:val="22"/>
                <w:szCs w:val="22"/>
              </w:rPr>
              <w:t xml:space="preserve"> bază de combustibili fosili</w:t>
            </w:r>
            <w:r w:rsidR="00357ADB" w:rsidRPr="00C9185E">
              <w:rPr>
                <w:rFonts w:ascii="Trebuchet MS" w:hAnsi="Trebuchet MS"/>
                <w:sz w:val="22"/>
                <w:szCs w:val="22"/>
              </w:rPr>
              <w:t>,</w:t>
            </w:r>
          </w:p>
          <w:p w14:paraId="1947ACED" w14:textId="22975E84" w:rsidR="00C9185E" w:rsidRPr="00C9185E" w:rsidRDefault="00C9185E" w:rsidP="00C9185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Cod CAEN </w:t>
            </w:r>
            <w:r w:rsidR="00357ADB" w:rsidRPr="00C9185E">
              <w:rPr>
                <w:rFonts w:ascii="Trebuchet MS" w:hAnsi="Trebuchet MS"/>
                <w:sz w:val="22"/>
                <w:szCs w:val="22"/>
              </w:rPr>
              <w:t>3513</w:t>
            </w:r>
            <w:r w:rsidRPr="00C9185E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9185E">
              <w:rPr>
                <w:rFonts w:ascii="Trebuchet MS" w:hAnsi="Trebuchet MS"/>
                <w:sz w:val="22"/>
                <w:szCs w:val="22"/>
              </w:rPr>
              <w:t>cu excepția</w:t>
            </w:r>
            <w:r w:rsidRPr="00C9185E">
              <w:rPr>
                <w:rFonts w:ascii="Trebuchet MS" w:hAnsi="Trebuchet MS"/>
                <w:sz w:val="22"/>
                <w:szCs w:val="22"/>
              </w:rPr>
              <w:t xml:space="preserve"> distribuției </w:t>
            </w:r>
            <w:r w:rsidRPr="00C9185E">
              <w:rPr>
                <w:rFonts w:ascii="Trebuchet MS" w:hAnsi="Trebuchet MS"/>
                <w:sz w:val="22"/>
                <w:szCs w:val="22"/>
              </w:rPr>
              <w:t>și activităților conexe pentru energia produsă pe bază de combustibili fosili</w:t>
            </w:r>
          </w:p>
          <w:p w14:paraId="554001D2" w14:textId="77777777" w:rsidR="00FD384C" w:rsidRPr="00D7578A" w:rsidRDefault="00C9185E" w:rsidP="00C9185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Cod CAEN </w:t>
            </w:r>
            <w:r w:rsidR="00357ADB" w:rsidRPr="00C9185E">
              <w:rPr>
                <w:rFonts w:ascii="Trebuchet MS" w:hAnsi="Trebuchet MS"/>
                <w:sz w:val="22"/>
                <w:szCs w:val="22"/>
              </w:rPr>
              <w:t>3514</w:t>
            </w:r>
            <w:r w:rsidRPr="00C9185E">
              <w:rPr>
                <w:rFonts w:ascii="Trebuchet MS" w:hAnsi="Trebuchet MS"/>
                <w:sz w:val="22"/>
                <w:szCs w:val="22"/>
              </w:rPr>
              <w:t xml:space="preserve"> cu excepția comercializării </w:t>
            </w:r>
            <w:r w:rsidRPr="00C9185E">
              <w:rPr>
                <w:rFonts w:ascii="Trebuchet MS" w:hAnsi="Trebuchet MS"/>
                <w:sz w:val="22"/>
                <w:szCs w:val="22"/>
              </w:rPr>
              <w:t>și activităților conexe pentru energia produsă pe bază de combustibili fosili</w:t>
            </w:r>
            <w:r w:rsidRPr="00C9185E">
              <w:rPr>
                <w:rFonts w:ascii="Trebuchet MS" w:hAnsi="Trebuchet MS"/>
              </w:rPr>
              <w:t>.</w:t>
            </w:r>
          </w:p>
          <w:p w14:paraId="235CA0B8" w14:textId="39187BA0" w:rsidR="00D7578A" w:rsidRPr="00D7578A" w:rsidRDefault="00D7578A" w:rsidP="00D7578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Cod CAEN 2711, 2712, 2720, 2731, 2732</w:t>
            </w:r>
            <w:r>
              <w:rPr>
                <w:rFonts w:ascii="Trebuchet MS" w:hAnsi="Trebuchet MS"/>
                <w:sz w:val="22"/>
                <w:szCs w:val="22"/>
              </w:rPr>
              <w:t>,</w:t>
            </w:r>
            <w:r>
              <w:rPr>
                <w:rFonts w:ascii="Trebuchet MS" w:hAnsi="Trebuchet MS"/>
                <w:sz w:val="22"/>
                <w:szCs w:val="22"/>
              </w:rPr>
              <w:t xml:space="preserve"> 2733, 2740</w:t>
            </w:r>
          </w:p>
        </w:tc>
        <w:tc>
          <w:tcPr>
            <w:tcW w:w="0" w:type="auto"/>
          </w:tcPr>
          <w:p w14:paraId="0CD44256" w14:textId="77777777" w:rsidR="00C9185E" w:rsidRDefault="00C9185E" w:rsidP="00FC17F3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  <w:p w14:paraId="47195D7F" w14:textId="77777777" w:rsidR="00C9185E" w:rsidRDefault="00C9185E" w:rsidP="00FC17F3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  <w:p w14:paraId="1FFC934A" w14:textId="77777777" w:rsidR="00C9185E" w:rsidRDefault="00C9185E" w:rsidP="00FC17F3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  <w:p w14:paraId="3F4094B2" w14:textId="77777777" w:rsidR="00C9185E" w:rsidRDefault="00C9185E" w:rsidP="00FC17F3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  <w:p w14:paraId="338E6F3D" w14:textId="37AB3C99" w:rsidR="008C3847" w:rsidRDefault="008C3847" w:rsidP="00FC17F3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30</w:t>
            </w:r>
          </w:p>
        </w:tc>
      </w:tr>
      <w:tr w:rsidR="008C3847" w:rsidRPr="00553647" w14:paraId="146D5D22" w14:textId="77777777" w:rsidTr="00D52058">
        <w:trPr>
          <w:trHeight w:val="274"/>
        </w:trPr>
        <w:tc>
          <w:tcPr>
            <w:tcW w:w="0" w:type="auto"/>
          </w:tcPr>
          <w:p w14:paraId="10536D63" w14:textId="429A9B59" w:rsidR="008C3847" w:rsidRDefault="008C3847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3</w:t>
            </w:r>
          </w:p>
        </w:tc>
        <w:tc>
          <w:tcPr>
            <w:tcW w:w="0" w:type="auto"/>
          </w:tcPr>
          <w:p w14:paraId="5FC75414" w14:textId="1350066D" w:rsidR="008C3847" w:rsidRDefault="008C3847" w:rsidP="00447166">
            <w:pPr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Întreprinderea își defășoară activitatea în domeniile eligibile din sectorul IT</w:t>
            </w:r>
            <w:r w:rsidR="00C9185E">
              <w:rPr>
                <w:rFonts w:ascii="Trebuchet MS" w:hAnsi="Trebuchet MS"/>
                <w:b/>
              </w:rPr>
              <w:t xml:space="preserve">: </w:t>
            </w:r>
            <w:r w:rsidR="00C9185E">
              <w:rPr>
                <w:rFonts w:ascii="Trebuchet MS" w:hAnsi="Trebuchet MS"/>
              </w:rPr>
              <w:t>Cod CAEN</w:t>
            </w:r>
            <w:r w:rsidR="0036603A">
              <w:rPr>
                <w:rFonts w:ascii="Trebuchet MS" w:hAnsi="Trebuchet MS"/>
                <w:b/>
              </w:rPr>
              <w:t xml:space="preserve"> </w:t>
            </w:r>
            <w:r w:rsidR="0036603A" w:rsidRPr="00352324">
              <w:rPr>
                <w:rFonts w:ascii="Trebuchet MS" w:hAnsi="Trebuchet MS"/>
              </w:rPr>
              <w:t>2611,</w:t>
            </w:r>
            <w:r w:rsidRPr="00352324">
              <w:rPr>
                <w:rFonts w:ascii="Trebuchet MS" w:hAnsi="Trebuchet MS"/>
              </w:rPr>
              <w:t xml:space="preserve"> </w:t>
            </w:r>
            <w:r w:rsidR="0036603A" w:rsidRPr="00352324">
              <w:rPr>
                <w:rFonts w:ascii="Trebuchet MS" w:hAnsi="Trebuchet MS"/>
              </w:rPr>
              <w:t xml:space="preserve">2612, 2620, </w:t>
            </w:r>
            <w:r w:rsidR="00352324" w:rsidRPr="00352324">
              <w:rPr>
                <w:rFonts w:ascii="Trebuchet MS" w:hAnsi="Trebuchet MS"/>
              </w:rPr>
              <w:t xml:space="preserve">2630, </w:t>
            </w:r>
            <w:r>
              <w:rPr>
                <w:rFonts w:ascii="Trebuchet MS" w:hAnsi="Trebuchet MS"/>
              </w:rPr>
              <w:t xml:space="preserve">5829, </w:t>
            </w:r>
            <w:r w:rsidR="00447166">
              <w:rPr>
                <w:rFonts w:ascii="Trebuchet MS" w:hAnsi="Trebuchet MS"/>
              </w:rPr>
              <w:t>5821, 6201, 6202, 6203, 6209, 6311, 6312, 6399</w:t>
            </w:r>
          </w:p>
          <w:p w14:paraId="6B98329F" w14:textId="229C2A22" w:rsidR="008C3847" w:rsidRDefault="008C3847" w:rsidP="00447166">
            <w:pPr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</w:p>
        </w:tc>
        <w:tc>
          <w:tcPr>
            <w:tcW w:w="0" w:type="auto"/>
          </w:tcPr>
          <w:p w14:paraId="7EA189A3" w14:textId="77777777" w:rsidR="00C9185E" w:rsidRDefault="00C9185E" w:rsidP="00FC17F3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  <w:p w14:paraId="48DAFECA" w14:textId="00134743" w:rsidR="008C3847" w:rsidRDefault="008C3847" w:rsidP="00FC17F3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30</w:t>
            </w:r>
          </w:p>
        </w:tc>
      </w:tr>
      <w:tr w:rsidR="00F77DE3" w:rsidRPr="003A1345" w14:paraId="79E7B3D9" w14:textId="79FF2E6C" w:rsidTr="00D52058">
        <w:trPr>
          <w:trHeight w:val="274"/>
        </w:trPr>
        <w:tc>
          <w:tcPr>
            <w:tcW w:w="0" w:type="auto"/>
          </w:tcPr>
          <w:p w14:paraId="0DDCE6B1" w14:textId="3FFD1A88" w:rsidR="00F77DE3" w:rsidRPr="00447166" w:rsidRDefault="00447166" w:rsidP="00D52058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4</w:t>
            </w:r>
          </w:p>
        </w:tc>
        <w:tc>
          <w:tcPr>
            <w:tcW w:w="0" w:type="auto"/>
          </w:tcPr>
          <w:p w14:paraId="5E09C4B1" w14:textId="3082472F" w:rsidR="00827A25" w:rsidRDefault="008C3847" w:rsidP="00827A25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447166">
              <w:rPr>
                <w:rFonts w:ascii="Trebuchet MS" w:hAnsi="Trebuchet MS"/>
                <w:b/>
              </w:rPr>
              <w:t xml:space="preserve">% Ponderea </w:t>
            </w:r>
            <w:r w:rsidR="00447166" w:rsidRPr="00447166">
              <w:rPr>
                <w:rFonts w:ascii="Trebuchet MS" w:hAnsi="Trebuchet MS"/>
                <w:b/>
              </w:rPr>
              <w:t>veniturilor din activități</w:t>
            </w:r>
            <w:r w:rsidR="00447166">
              <w:rPr>
                <w:rFonts w:ascii="Trebuchet MS" w:hAnsi="Trebuchet MS"/>
                <w:b/>
              </w:rPr>
              <w:t xml:space="preserve"> </w:t>
            </w:r>
            <w:r w:rsidR="00827A25">
              <w:rPr>
                <w:rFonts w:ascii="Trebuchet MS" w:hAnsi="Trebuchet MS"/>
                <w:b/>
              </w:rPr>
              <w:t xml:space="preserve">eligibile </w:t>
            </w:r>
            <w:r w:rsidR="00447166">
              <w:rPr>
                <w:rFonts w:ascii="Trebuchet MS" w:hAnsi="Trebuchet MS"/>
                <w:b/>
              </w:rPr>
              <w:t xml:space="preserve">aferente </w:t>
            </w:r>
            <w:r w:rsidR="00447166" w:rsidRPr="00447166">
              <w:rPr>
                <w:rFonts w:ascii="Trebuchet MS" w:hAnsi="Trebuchet MS"/>
                <w:b/>
              </w:rPr>
              <w:t>coduri</w:t>
            </w:r>
            <w:r w:rsidR="00827A25">
              <w:rPr>
                <w:rFonts w:ascii="Trebuchet MS" w:hAnsi="Trebuchet MS"/>
                <w:b/>
              </w:rPr>
              <w:t>lor</w:t>
            </w:r>
            <w:r w:rsidR="00447166" w:rsidRPr="00447166">
              <w:rPr>
                <w:rFonts w:ascii="Trebuchet MS" w:hAnsi="Trebuchet MS"/>
                <w:b/>
              </w:rPr>
              <w:t xml:space="preserve"> CAEN</w:t>
            </w:r>
            <w:r w:rsidR="00391D98">
              <w:rPr>
                <w:rFonts w:ascii="Trebuchet MS" w:hAnsi="Trebuchet MS"/>
                <w:b/>
              </w:rPr>
              <w:t xml:space="preserve"> </w:t>
            </w:r>
            <w:r w:rsidR="00827A25">
              <w:rPr>
                <w:rFonts w:ascii="Trebuchet MS" w:hAnsi="Trebuchet MS"/>
                <w:b/>
              </w:rPr>
              <w:t>de la punctul 2 (sectorul energetic) și de la punctul 3 (sectorul IT)</w:t>
            </w:r>
            <w:r w:rsidR="00391D98">
              <w:rPr>
                <w:rFonts w:ascii="Trebuchet MS" w:hAnsi="Trebuchet MS"/>
                <w:b/>
              </w:rPr>
              <w:t xml:space="preserve"> </w:t>
            </w:r>
            <w:r w:rsidR="00CE69CE">
              <w:rPr>
                <w:rFonts w:ascii="Trebuchet MS" w:hAnsi="Trebuchet MS"/>
                <w:b/>
              </w:rPr>
              <w:t xml:space="preserve">în cifra de afaceri totală în ultimul </w:t>
            </w:r>
            <w:r w:rsidR="00827A25">
              <w:rPr>
                <w:rFonts w:ascii="Trebuchet MS" w:hAnsi="Trebuchet MS"/>
                <w:b/>
              </w:rPr>
              <w:t>exercițiu financiar încheiat</w:t>
            </w:r>
          </w:p>
          <w:p w14:paraId="6E8ABF75" w14:textId="76816B99" w:rsidR="00FD384C" w:rsidRPr="00827A25" w:rsidRDefault="00391D98" w:rsidP="00827A2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</w:t>
            </w:r>
            <w:r w:rsidRPr="00827A25">
              <w:rPr>
                <w:rFonts w:ascii="Trebuchet MS" w:hAnsi="Trebuchet MS"/>
                <w:bCs/>
              </w:rPr>
              <w:t>&gt; 51%</w:t>
            </w:r>
            <w:r>
              <w:rPr>
                <w:rFonts w:ascii="Trebuchet MS" w:hAnsi="Trebuchet MS"/>
                <w:b/>
              </w:rPr>
              <w:t xml:space="preserve">  </w:t>
            </w:r>
          </w:p>
        </w:tc>
        <w:tc>
          <w:tcPr>
            <w:tcW w:w="0" w:type="auto"/>
          </w:tcPr>
          <w:p w14:paraId="0291CACE" w14:textId="77777777" w:rsidR="00391D98" w:rsidRPr="00447166" w:rsidRDefault="00391D98" w:rsidP="00447166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  <w:p w14:paraId="7A34DEF8" w14:textId="29AB49EE" w:rsidR="00447166" w:rsidRPr="00447166" w:rsidRDefault="00447166" w:rsidP="00447166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447166">
              <w:rPr>
                <w:rFonts w:ascii="Trebuchet MS" w:hAnsi="Trebuchet MS"/>
                <w:b/>
              </w:rPr>
              <w:t>40</w:t>
            </w:r>
          </w:p>
          <w:p w14:paraId="5BDFDD52" w14:textId="26AD7D4E" w:rsidR="00447166" w:rsidRPr="00447166" w:rsidRDefault="00447166" w:rsidP="00447166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</w:tc>
      </w:tr>
      <w:tr w:rsidR="00447166" w:rsidRPr="003A1345" w14:paraId="690EE1E2" w14:textId="77777777" w:rsidTr="00D52058">
        <w:trPr>
          <w:trHeight w:val="274"/>
        </w:trPr>
        <w:tc>
          <w:tcPr>
            <w:tcW w:w="0" w:type="auto"/>
            <w:gridSpan w:val="2"/>
          </w:tcPr>
          <w:p w14:paraId="3BB0CA42" w14:textId="433E9DE8" w:rsidR="00447166" w:rsidRPr="00447166" w:rsidRDefault="00447166" w:rsidP="00447166">
            <w:pPr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Total</w:t>
            </w:r>
          </w:p>
        </w:tc>
        <w:tc>
          <w:tcPr>
            <w:tcW w:w="0" w:type="auto"/>
          </w:tcPr>
          <w:p w14:paraId="084C1002" w14:textId="2DA4D55E" w:rsidR="00447166" w:rsidRPr="00447166" w:rsidRDefault="00447166" w:rsidP="00447166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100</w:t>
            </w:r>
          </w:p>
        </w:tc>
      </w:tr>
    </w:tbl>
    <w:p w14:paraId="5B1A3328" w14:textId="1AB79583" w:rsidR="0088610B" w:rsidRPr="009A5150" w:rsidRDefault="0088610B" w:rsidP="007D253C">
      <w:pPr>
        <w:tabs>
          <w:tab w:val="left" w:pos="142"/>
        </w:tabs>
        <w:spacing w:after="0"/>
        <w:jc w:val="right"/>
        <w:rPr>
          <w:rFonts w:ascii="Trebuchet MS" w:hAnsi="Trebuchet MS"/>
          <w:b/>
        </w:rPr>
      </w:pPr>
    </w:p>
    <w:sectPr w:rsidR="0088610B" w:rsidRPr="009A5150" w:rsidSect="001C364D">
      <w:headerReference w:type="default" r:id="rId7"/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6FB65" w14:textId="77777777" w:rsidR="001C364D" w:rsidRDefault="001C364D" w:rsidP="00E841DC">
      <w:pPr>
        <w:spacing w:after="0" w:line="240" w:lineRule="auto"/>
      </w:pPr>
      <w:r>
        <w:separator/>
      </w:r>
    </w:p>
  </w:endnote>
  <w:endnote w:type="continuationSeparator" w:id="0">
    <w:p w14:paraId="275921CD" w14:textId="77777777" w:rsidR="001C364D" w:rsidRDefault="001C364D" w:rsidP="00E8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02EE4" w14:textId="77777777" w:rsidR="001C364D" w:rsidRDefault="001C364D" w:rsidP="00E841DC">
      <w:pPr>
        <w:spacing w:after="0" w:line="240" w:lineRule="auto"/>
      </w:pPr>
      <w:r>
        <w:separator/>
      </w:r>
    </w:p>
  </w:footnote>
  <w:footnote w:type="continuationSeparator" w:id="0">
    <w:p w14:paraId="67029806" w14:textId="77777777" w:rsidR="001C364D" w:rsidRDefault="001C364D" w:rsidP="00E8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D129C" w14:textId="77777777" w:rsidR="00E841DC" w:rsidRPr="00E841DC" w:rsidRDefault="00E841DC" w:rsidP="00E841DC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E841DC">
      <w:rPr>
        <w:rFonts w:ascii="Trebuchet MS" w:eastAsia="Times New Roman" w:hAnsi="Trebuchet MS"/>
        <w:i/>
        <w:sz w:val="16"/>
        <w:szCs w:val="16"/>
      </w:rPr>
      <w:t>COMPONENTA C9. SUPORT PENTRU SECTORUL PRIVAT, CERCETARE, DEZVOLTARE ȘI INOVARE</w:t>
    </w:r>
  </w:p>
  <w:p w14:paraId="16CFC57D" w14:textId="77777777" w:rsidR="00E841DC" w:rsidRPr="00E841DC" w:rsidRDefault="00E841DC" w:rsidP="00E841DC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E841DC">
      <w:rPr>
        <w:rFonts w:ascii="Trebuchet MS" w:eastAsia="Times New Roman" w:hAnsi="Trebuchet MS"/>
        <w:i/>
        <w:sz w:val="16"/>
        <w:szCs w:val="16"/>
      </w:rPr>
      <w:t>INVESTIȚIA I3. SCHEME DE AJUTOR PENTRU SECTORUL PRIVAT</w:t>
    </w:r>
  </w:p>
  <w:p w14:paraId="3BD80595" w14:textId="77777777" w:rsidR="00E841DC" w:rsidRPr="00E841DC" w:rsidRDefault="00E841DC" w:rsidP="00E841DC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E841DC">
      <w:rPr>
        <w:rFonts w:ascii="Trebuchet MS" w:eastAsia="Times New Roman" w:hAnsi="Trebuchet MS"/>
        <w:i/>
        <w:sz w:val="16"/>
        <w:szCs w:val="16"/>
      </w:rPr>
      <w:t xml:space="preserve">MĂSURA 2. SCHEMĂ DE MINIMIS PENTRU AJUTAREA FIRMELOR DIN ROMÂNIA ÎN PROCESUL DE LISTARE LA BURSĂ </w:t>
    </w:r>
  </w:p>
  <w:p w14:paraId="695AEF4E" w14:textId="77777777" w:rsidR="00E841DC" w:rsidRPr="00E841DC" w:rsidRDefault="00E841DC" w:rsidP="00E841DC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20"/>
        <w:szCs w:val="24"/>
      </w:rPr>
    </w:pPr>
  </w:p>
  <w:p w14:paraId="1D6C3550" w14:textId="77777777" w:rsidR="00E841DC" w:rsidRDefault="00E841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61A0E"/>
    <w:multiLevelType w:val="hybridMultilevel"/>
    <w:tmpl w:val="FC06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36"/>
    <w:multiLevelType w:val="hybridMultilevel"/>
    <w:tmpl w:val="A588DC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B6119F"/>
    <w:multiLevelType w:val="hybridMultilevel"/>
    <w:tmpl w:val="02CA5AA0"/>
    <w:lvl w:ilvl="0" w:tplc="84727F60">
      <w:start w:val="1"/>
      <w:numFmt w:val="bullet"/>
      <w:lvlText w:val="-"/>
      <w:lvlJc w:val="left"/>
      <w:pPr>
        <w:ind w:left="720" w:hanging="360"/>
      </w:pPr>
      <w:rPr>
        <w:rFonts w:ascii="Trebuchet MS" w:eastAsia="SimSu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C6B88"/>
    <w:multiLevelType w:val="hybridMultilevel"/>
    <w:tmpl w:val="12C8E6D8"/>
    <w:lvl w:ilvl="0" w:tplc="DA383A3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B080C"/>
    <w:multiLevelType w:val="hybridMultilevel"/>
    <w:tmpl w:val="9F88A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5BB472F"/>
    <w:multiLevelType w:val="hybridMultilevel"/>
    <w:tmpl w:val="BF0A5CDC"/>
    <w:lvl w:ilvl="0" w:tplc="F42E0854">
      <w:start w:val="3"/>
      <w:numFmt w:val="bullet"/>
      <w:lvlText w:val="-"/>
      <w:lvlJc w:val="left"/>
      <w:pPr>
        <w:ind w:left="720" w:hanging="360"/>
      </w:pPr>
      <w:rPr>
        <w:rFonts w:ascii="Trebuchet MS" w:eastAsia="SimSu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00C4A"/>
    <w:multiLevelType w:val="hybridMultilevel"/>
    <w:tmpl w:val="4A8AF24A"/>
    <w:lvl w:ilvl="0" w:tplc="275C72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142B2C"/>
    <w:multiLevelType w:val="hybridMultilevel"/>
    <w:tmpl w:val="FC0E398E"/>
    <w:lvl w:ilvl="0" w:tplc="0244437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1119C"/>
    <w:multiLevelType w:val="hybridMultilevel"/>
    <w:tmpl w:val="69D238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660996"/>
    <w:multiLevelType w:val="multilevel"/>
    <w:tmpl w:val="CF4C14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540632538">
    <w:abstractNumId w:val="7"/>
  </w:num>
  <w:num w:numId="2" w16cid:durableId="152110404">
    <w:abstractNumId w:val="1"/>
  </w:num>
  <w:num w:numId="3" w16cid:durableId="246428468">
    <w:abstractNumId w:val="8"/>
  </w:num>
  <w:num w:numId="4" w16cid:durableId="1876307293">
    <w:abstractNumId w:val="4"/>
  </w:num>
  <w:num w:numId="5" w16cid:durableId="147215482">
    <w:abstractNumId w:val="0"/>
  </w:num>
  <w:num w:numId="6" w16cid:durableId="404763126">
    <w:abstractNumId w:val="3"/>
  </w:num>
  <w:num w:numId="7" w16cid:durableId="1488133925">
    <w:abstractNumId w:val="9"/>
  </w:num>
  <w:num w:numId="8" w16cid:durableId="1943955088">
    <w:abstractNumId w:val="5"/>
  </w:num>
  <w:num w:numId="9" w16cid:durableId="750585600">
    <w:abstractNumId w:val="2"/>
  </w:num>
  <w:num w:numId="10" w16cid:durableId="10899331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43"/>
    <w:rsid w:val="00044AB9"/>
    <w:rsid w:val="000A02A1"/>
    <w:rsid w:val="000C1118"/>
    <w:rsid w:val="000D423A"/>
    <w:rsid w:val="000D6E28"/>
    <w:rsid w:val="00105F70"/>
    <w:rsid w:val="001270DE"/>
    <w:rsid w:val="00183C8B"/>
    <w:rsid w:val="001847F0"/>
    <w:rsid w:val="001A3537"/>
    <w:rsid w:val="001C062F"/>
    <w:rsid w:val="001C364D"/>
    <w:rsid w:val="002F1F06"/>
    <w:rsid w:val="00344E07"/>
    <w:rsid w:val="00352324"/>
    <w:rsid w:val="0035717F"/>
    <w:rsid w:val="00357ADB"/>
    <w:rsid w:val="0036603A"/>
    <w:rsid w:val="00391D98"/>
    <w:rsid w:val="00394743"/>
    <w:rsid w:val="003A1345"/>
    <w:rsid w:val="003C741E"/>
    <w:rsid w:val="003D2BC1"/>
    <w:rsid w:val="003E23C7"/>
    <w:rsid w:val="00447166"/>
    <w:rsid w:val="00464365"/>
    <w:rsid w:val="004A02A2"/>
    <w:rsid w:val="004B3FF0"/>
    <w:rsid w:val="004D529C"/>
    <w:rsid w:val="004E5344"/>
    <w:rsid w:val="00546C5E"/>
    <w:rsid w:val="00553647"/>
    <w:rsid w:val="005A0A07"/>
    <w:rsid w:val="005B0946"/>
    <w:rsid w:val="00603198"/>
    <w:rsid w:val="0061133F"/>
    <w:rsid w:val="00653880"/>
    <w:rsid w:val="00694986"/>
    <w:rsid w:val="006F69C8"/>
    <w:rsid w:val="007232BB"/>
    <w:rsid w:val="00727861"/>
    <w:rsid w:val="007776C8"/>
    <w:rsid w:val="007D253C"/>
    <w:rsid w:val="008026C9"/>
    <w:rsid w:val="008216C6"/>
    <w:rsid w:val="00827A25"/>
    <w:rsid w:val="00833123"/>
    <w:rsid w:val="008542B8"/>
    <w:rsid w:val="0088243D"/>
    <w:rsid w:val="0088610B"/>
    <w:rsid w:val="008C3847"/>
    <w:rsid w:val="008F58DC"/>
    <w:rsid w:val="008F7D10"/>
    <w:rsid w:val="0094520D"/>
    <w:rsid w:val="009A5150"/>
    <w:rsid w:val="009D4726"/>
    <w:rsid w:val="009F1876"/>
    <w:rsid w:val="009F293C"/>
    <w:rsid w:val="00A531C5"/>
    <w:rsid w:val="00AC15DA"/>
    <w:rsid w:val="00AE5E70"/>
    <w:rsid w:val="00B02D41"/>
    <w:rsid w:val="00B0577B"/>
    <w:rsid w:val="00B3191A"/>
    <w:rsid w:val="00B50ADE"/>
    <w:rsid w:val="00B5721C"/>
    <w:rsid w:val="00B740AB"/>
    <w:rsid w:val="00B8268B"/>
    <w:rsid w:val="00B86C19"/>
    <w:rsid w:val="00C9185E"/>
    <w:rsid w:val="00CE69CE"/>
    <w:rsid w:val="00D35801"/>
    <w:rsid w:val="00D52058"/>
    <w:rsid w:val="00D7578A"/>
    <w:rsid w:val="00DB1AEE"/>
    <w:rsid w:val="00DE3F5E"/>
    <w:rsid w:val="00E461AD"/>
    <w:rsid w:val="00E644B6"/>
    <w:rsid w:val="00E64E7C"/>
    <w:rsid w:val="00E841DC"/>
    <w:rsid w:val="00EA4D41"/>
    <w:rsid w:val="00F75E94"/>
    <w:rsid w:val="00F77DE3"/>
    <w:rsid w:val="00FA5AA7"/>
    <w:rsid w:val="00FC17F3"/>
    <w:rsid w:val="00FD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D63A"/>
  <w15:chartTrackingRefBased/>
  <w15:docId w15:val="{78CDE5D1-8017-4BDE-AF20-C6355994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743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E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Normal bullet 2,body 2,List Paragraph11,Akapit z list¹ BS,Outlines a.b.c.,List_Paragraph,Multilevel para_II,Akapit z lista BS,List Paragraph111,Forth level,List Paragraph2,Bullet,Listă paragraf1"/>
    <w:basedOn w:val="Normal"/>
    <w:link w:val="ListParagraphChar"/>
    <w:uiPriority w:val="99"/>
    <w:qFormat/>
    <w:rsid w:val="00394743"/>
    <w:pPr>
      <w:ind w:left="720"/>
      <w:contextualSpacing/>
    </w:pPr>
    <w:rPr>
      <w:sz w:val="20"/>
      <w:szCs w:val="20"/>
      <w:lang w:eastAsia="ro-RO"/>
    </w:rPr>
  </w:style>
  <w:style w:type="paragraph" w:styleId="NormalWeb">
    <w:name w:val="Normal (Web)"/>
    <w:basedOn w:val="Normal"/>
    <w:uiPriority w:val="99"/>
    <w:rsid w:val="00394743"/>
    <w:pPr>
      <w:spacing w:before="100" w:beforeAutospacing="1" w:after="100" w:afterAutospacing="1" w:line="240" w:lineRule="auto"/>
    </w:pPr>
    <w:rPr>
      <w:sz w:val="24"/>
      <w:szCs w:val="24"/>
      <w:lang w:val="en-US" w:eastAsia="zh-CN"/>
    </w:rPr>
  </w:style>
  <w:style w:type="character" w:customStyle="1" w:styleId="ListParagraphChar">
    <w:name w:val="List Paragraph Char"/>
    <w:aliases w:val="List Paragraph1 Char,List1 Char,Списък на абзаци Char,Normal bullet 2 Char,body 2 Char,List Paragraph11 Char,Akapit z list¹ BS Char,Outlines a.b.c. Char,List_Paragraph Char,Multilevel para_II Char,Akapit z lista BS Char,Bullet Char"/>
    <w:link w:val="ListParagraph"/>
    <w:uiPriority w:val="99"/>
    <w:qFormat/>
    <w:locked/>
    <w:rsid w:val="00394743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AE5E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E84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1DC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84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1DC"/>
    <w:rPr>
      <w:rFonts w:ascii="Times New Roman" w:eastAsia="SimSu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Nicoleta-Andreea Solomon</dc:creator>
  <cp:keywords/>
  <dc:description/>
  <cp:lastModifiedBy>Anca Ciocoiu</cp:lastModifiedBy>
  <cp:revision>9</cp:revision>
  <dcterms:created xsi:type="dcterms:W3CDTF">2023-02-22T16:23:00Z</dcterms:created>
  <dcterms:modified xsi:type="dcterms:W3CDTF">2024-01-16T09:04:00Z</dcterms:modified>
</cp:coreProperties>
</file>