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F8E09" w14:textId="5C3475B9" w:rsidR="00B549CC" w:rsidRDefault="00B549CC" w:rsidP="00B549CC">
      <w:pPr>
        <w:pStyle w:val="youthaf0h0right"/>
        <w:spacing w:before="0" w:after="0"/>
        <w:ind w:left="-450" w:firstLine="450"/>
        <w:jc w:val="left"/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</w:pPr>
    </w:p>
    <w:p w14:paraId="541F3606" w14:textId="1930838C" w:rsidR="00AD49E6" w:rsidRDefault="00AD49E6" w:rsidP="00B549CC">
      <w:pPr>
        <w:pStyle w:val="youthaf0h0right"/>
        <w:spacing w:before="0" w:after="0"/>
        <w:ind w:left="-450" w:firstLine="450"/>
        <w:jc w:val="left"/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</w:pP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ab/>
      </w:r>
      <w:r w:rsidRPr="00AD49E6"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>Anexa nr. 1</w:t>
      </w: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>4</w:t>
      </w:r>
    </w:p>
    <w:p w14:paraId="5C2DA901" w14:textId="77777777" w:rsidR="00AD49E6" w:rsidRPr="00491A8C" w:rsidRDefault="00AD49E6" w:rsidP="00B549CC">
      <w:pPr>
        <w:pStyle w:val="youthaf0h0right"/>
        <w:spacing w:before="0" w:after="0"/>
        <w:ind w:left="-450" w:firstLine="450"/>
        <w:jc w:val="left"/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</w:pPr>
    </w:p>
    <w:p w14:paraId="344A7B11" w14:textId="77777777" w:rsidR="00B549CC" w:rsidRPr="00491A8C" w:rsidRDefault="00B549CC" w:rsidP="00B549CC">
      <w:pPr>
        <w:pStyle w:val="youthaf0h0right"/>
        <w:spacing w:before="0" w:after="0"/>
        <w:jc w:val="center"/>
        <w:rPr>
          <w:rFonts w:ascii="Trebuchet MS" w:hAnsi="Trebuchet MS"/>
          <w:i w:val="0"/>
          <w:noProof w:val="0"/>
          <w:color w:val="auto"/>
          <w:sz w:val="22"/>
          <w:szCs w:val="22"/>
          <w:lang w:val="ro-RO"/>
        </w:rPr>
      </w:pPr>
    </w:p>
    <w:p w14:paraId="227B2255" w14:textId="06765D8A" w:rsidR="00B549CC" w:rsidRPr="00491A8C" w:rsidRDefault="00FB28E3" w:rsidP="00FB28E3">
      <w:pPr>
        <w:jc w:val="center"/>
        <w:rPr>
          <w:rFonts w:ascii="Trebuchet MS" w:eastAsia="Times New Roman" w:hAnsi="Trebuchet MS" w:cs="Arial"/>
          <w:b/>
          <w:bCs/>
        </w:rPr>
      </w:pPr>
      <w:r w:rsidRPr="00491A8C">
        <w:rPr>
          <w:rFonts w:ascii="Trebuchet MS" w:eastAsia="Times New Roman" w:hAnsi="Trebuchet MS" w:cs="Arial"/>
          <w:b/>
          <w:bCs/>
        </w:rPr>
        <w:t>DEVIZ REFĂCUT</w:t>
      </w:r>
    </w:p>
    <w:p w14:paraId="27133897" w14:textId="77777777" w:rsidR="00B757BA" w:rsidRPr="00491A8C" w:rsidRDefault="00B757BA" w:rsidP="00B549CC">
      <w:pPr>
        <w:rPr>
          <w:rFonts w:ascii="Trebuchet MS" w:eastAsia="Times New Roman" w:hAnsi="Trebuchet MS" w:cs="Arial"/>
          <w:b/>
          <w:bCs/>
        </w:rPr>
      </w:pPr>
    </w:p>
    <w:p w14:paraId="542C60C3" w14:textId="7B66C47E" w:rsidR="001A4A54" w:rsidRPr="00491A8C" w:rsidRDefault="00FB28E3" w:rsidP="00B549CC">
      <w:pPr>
        <w:rPr>
          <w:rFonts w:ascii="Trebuchet MS" w:hAnsi="Trebuchet MS" w:cs="Arial"/>
          <w:b/>
          <w:bCs/>
        </w:rPr>
      </w:pPr>
      <w:r w:rsidRPr="00491A8C">
        <w:rPr>
          <w:rFonts w:ascii="Trebuchet MS" w:hAnsi="Trebuchet MS" w:cs="Arial"/>
          <w:b/>
          <w:bCs/>
        </w:rPr>
        <w:t>Solicitant</w:t>
      </w:r>
    </w:p>
    <w:p w14:paraId="308D0F15" w14:textId="02356C5D" w:rsidR="00FB28E3" w:rsidRPr="00491A8C" w:rsidRDefault="00FB28E3" w:rsidP="00B549CC">
      <w:pPr>
        <w:rPr>
          <w:rFonts w:ascii="Trebuchet MS" w:hAnsi="Trebuchet MS" w:cs="Arial"/>
          <w:b/>
          <w:bCs/>
        </w:rPr>
      </w:pPr>
      <w:r w:rsidRPr="00491A8C">
        <w:rPr>
          <w:rFonts w:ascii="Trebuchet MS" w:hAnsi="Trebuchet MS" w:cs="Arial"/>
          <w:b/>
          <w:bCs/>
        </w:rPr>
        <w:t>Proiect</w:t>
      </w:r>
    </w:p>
    <w:p w14:paraId="568AEE3F" w14:textId="77777777" w:rsidR="00FB28E3" w:rsidRPr="00491A8C" w:rsidRDefault="00FB28E3" w:rsidP="00B549CC">
      <w:pPr>
        <w:rPr>
          <w:rFonts w:ascii="Trebuchet MS" w:hAnsi="Trebuchet MS" w:cs="Arial"/>
        </w:rPr>
      </w:pPr>
    </w:p>
    <w:p w14:paraId="2188F884" w14:textId="77777777" w:rsidR="00B549CC" w:rsidRPr="00491A8C" w:rsidRDefault="00B549CC" w:rsidP="00B549CC">
      <w:pPr>
        <w:tabs>
          <w:tab w:val="left" w:pos="2547"/>
        </w:tabs>
        <w:jc w:val="both"/>
        <w:rPr>
          <w:rFonts w:ascii="Trebuchet MS" w:hAnsi="Trebuchet MS" w:cs="Arial"/>
        </w:rPr>
      </w:pPr>
    </w:p>
    <w:tbl>
      <w:tblPr>
        <w:tblpPr w:leftFromText="180" w:rightFromText="180" w:vertAnchor="text" w:horzAnchor="margin" w:tblpY="1"/>
        <w:tblOverlap w:val="never"/>
        <w:tblW w:w="5265" w:type="pct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4"/>
        <w:gridCol w:w="2687"/>
        <w:gridCol w:w="1384"/>
        <w:gridCol w:w="1360"/>
        <w:gridCol w:w="1361"/>
        <w:gridCol w:w="2218"/>
      </w:tblGrid>
      <w:tr w:rsidR="00B549CC" w:rsidRPr="00491A8C" w14:paraId="3A2AAC6B" w14:textId="77777777" w:rsidTr="001A4A54">
        <w:trPr>
          <w:cantSplit/>
          <w:trHeight w:val="157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A231" w14:textId="77777777" w:rsidR="00B549CC" w:rsidRPr="00491A8C" w:rsidRDefault="00B549CC" w:rsidP="00353664">
            <w:pPr>
              <w:pStyle w:val="youthaf4subcomment"/>
              <w:ind w:left="-142" w:firstLine="88"/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bookmarkStart w:id="0" w:name="_Hlk535924513"/>
            <w:r w:rsidRPr="00491A8C">
              <w:rPr>
                <w:rFonts w:ascii="Trebuchet MS" w:hAnsi="Trebuchet MS"/>
                <w:i w:val="0"/>
                <w:iCs w:val="0"/>
                <w:noProof w:val="0"/>
                <w:sz w:val="22"/>
                <w:szCs w:val="22"/>
                <w:lang w:val="ro-RO"/>
              </w:rPr>
              <w:t>Nr.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FB28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Categoria de cheltuieli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0B4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U.M (unitate de măsură)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E9E4" w14:textId="77777777" w:rsidR="00B549CC" w:rsidRPr="00491A8C" w:rsidRDefault="00B549CC" w:rsidP="004D7DEC">
            <w:pPr>
              <w:pStyle w:val="youthaf4subcomment"/>
              <w:spacing w:before="0" w:after="0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Cantitate</w:t>
            </w:r>
          </w:p>
          <w:p w14:paraId="283BC4B2" w14:textId="5B526F1B" w:rsidR="004D7DEC" w:rsidRPr="00491A8C" w:rsidRDefault="004D7DEC" w:rsidP="004D7DEC">
            <w:pPr>
              <w:pStyle w:val="youthaf4subcomment"/>
              <w:spacing w:before="0" w:after="0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minimă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A933" w14:textId="047D3FB2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Cost unitar</w:t>
            </w:r>
            <w:r w:rsidR="004D7DEC"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 xml:space="preserve"> estimativ</w:t>
            </w: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 xml:space="preserve"> (LEI)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B669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Cost total (LEI)</w:t>
            </w:r>
          </w:p>
        </w:tc>
      </w:tr>
      <w:tr w:rsidR="00B549CC" w:rsidRPr="00491A8C" w14:paraId="09CC7BD9" w14:textId="77777777" w:rsidTr="001A4A54">
        <w:trPr>
          <w:cantSplit/>
          <w:trHeight w:val="38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4949" w14:textId="77777777" w:rsidR="00B549CC" w:rsidRPr="00491A8C" w:rsidRDefault="00B549CC" w:rsidP="00353664">
            <w:pPr>
              <w:pStyle w:val="youthaf4subcomment"/>
              <w:tabs>
                <w:tab w:val="clear" w:pos="284"/>
                <w:tab w:val="left" w:pos="113"/>
              </w:tabs>
              <w:jc w:val="righ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1.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22C7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FB0B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AB2A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3FC0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8C41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B549CC" w:rsidRPr="00491A8C" w14:paraId="6432194F" w14:textId="77777777" w:rsidTr="001A4A54">
        <w:trPr>
          <w:cantSplit/>
          <w:trHeight w:val="38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EC55" w14:textId="77777777" w:rsidR="00B549CC" w:rsidRPr="00491A8C" w:rsidRDefault="00B549CC" w:rsidP="00353664">
            <w:pPr>
              <w:pStyle w:val="youthaf4subcomment"/>
              <w:tabs>
                <w:tab w:val="clear" w:pos="284"/>
                <w:tab w:val="left" w:pos="113"/>
              </w:tabs>
              <w:jc w:val="righ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2.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2AB5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3393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75BA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4CEB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9FE0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B549CC" w:rsidRPr="00491A8C" w14:paraId="074ADF39" w14:textId="77777777" w:rsidTr="001A4A54">
        <w:trPr>
          <w:cantSplit/>
          <w:trHeight w:val="38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C9BC" w14:textId="77777777" w:rsidR="00B549CC" w:rsidRPr="00491A8C" w:rsidRDefault="00B549CC" w:rsidP="00353664">
            <w:pPr>
              <w:pStyle w:val="youthaf4subcomment"/>
              <w:tabs>
                <w:tab w:val="clear" w:pos="284"/>
                <w:tab w:val="left" w:pos="113"/>
              </w:tabs>
              <w:jc w:val="righ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3.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2090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2A7A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4F08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AF09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D0E6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B549CC" w:rsidRPr="00491A8C" w14:paraId="1D5474B2" w14:textId="77777777" w:rsidTr="00BC6C99">
        <w:trPr>
          <w:cantSplit/>
          <w:trHeight w:val="186"/>
        </w:trPr>
        <w:tc>
          <w:tcPr>
            <w:tcW w:w="3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551D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1758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</w:p>
        </w:tc>
      </w:tr>
      <w:bookmarkEnd w:id="0"/>
    </w:tbl>
    <w:p w14:paraId="24197430" w14:textId="77777777" w:rsidR="00B549CC" w:rsidRPr="00491A8C" w:rsidRDefault="00B549CC" w:rsidP="00B549CC">
      <w:pPr>
        <w:jc w:val="both"/>
        <w:rPr>
          <w:rFonts w:ascii="Trebuchet MS" w:hAnsi="Trebuchet MS" w:cs="Arial"/>
        </w:rPr>
      </w:pPr>
    </w:p>
    <w:p w14:paraId="43B56F2C" w14:textId="19DADDCE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7C7BDC35" w14:textId="77777777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3BD75645" w14:textId="77777777" w:rsidR="00FB28E3" w:rsidRPr="00491A8C" w:rsidRDefault="00FB28E3" w:rsidP="00FB28E3">
      <w:pPr>
        <w:spacing w:after="0" w:line="240" w:lineRule="auto"/>
        <w:rPr>
          <w:rFonts w:ascii="Trebuchet MS" w:hAnsi="Trebuchet MS" w:cs="Arial"/>
          <w:bCs/>
        </w:rPr>
      </w:pPr>
      <w:r w:rsidRPr="00491A8C">
        <w:rPr>
          <w:rFonts w:ascii="Trebuchet MS" w:hAnsi="Trebuchet MS" w:cs="Arial"/>
          <w:bCs/>
        </w:rPr>
        <w:t>Prenumele şi numele</w:t>
      </w:r>
    </w:p>
    <w:p w14:paraId="54B4EC3A" w14:textId="4DF76E19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  <w:r w:rsidRPr="00491A8C">
        <w:rPr>
          <w:rFonts w:ascii="Trebuchet MS" w:hAnsi="Trebuchet MS" w:cs="Arial"/>
          <w:bCs/>
        </w:rPr>
        <w:t>președinte al asociației</w:t>
      </w:r>
    </w:p>
    <w:p w14:paraId="3FA378C2" w14:textId="0DA69AB9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6D741873" w14:textId="77777777" w:rsidR="00FB28E3" w:rsidRPr="00491A8C" w:rsidRDefault="00FB28E3" w:rsidP="00FB28E3">
      <w:pPr>
        <w:jc w:val="right"/>
        <w:rPr>
          <w:rFonts w:ascii="Trebuchet MS" w:hAnsi="Trebuchet MS" w:cs="Arial"/>
          <w:bCs/>
        </w:rPr>
      </w:pPr>
      <w:r w:rsidRPr="00491A8C">
        <w:rPr>
          <w:rFonts w:ascii="Trebuchet MS" w:hAnsi="Trebuchet MS" w:cs="Arial"/>
          <w:bCs/>
        </w:rPr>
        <w:t>Semnătura:</w:t>
      </w:r>
    </w:p>
    <w:p w14:paraId="4B8A5F95" w14:textId="77777777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61136BAF" w14:textId="77777777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11262F56" w14:textId="7D5C82D0" w:rsidR="00B549CC" w:rsidRPr="00491A8C" w:rsidRDefault="00B549CC" w:rsidP="00B549CC">
      <w:pPr>
        <w:jc w:val="both"/>
        <w:rPr>
          <w:rFonts w:ascii="Trebuchet MS" w:hAnsi="Trebuchet MS" w:cs="Arial"/>
          <w:bCs/>
        </w:rPr>
      </w:pPr>
      <w:r w:rsidRPr="00491A8C">
        <w:rPr>
          <w:rFonts w:ascii="Trebuchet MS" w:hAnsi="Trebuchet MS" w:cs="Arial"/>
          <w:bCs/>
        </w:rPr>
        <w:t xml:space="preserve"> </w:t>
      </w:r>
    </w:p>
    <w:p w14:paraId="32F1E85D" w14:textId="77777777" w:rsidR="00E072DA" w:rsidRPr="00491A8C" w:rsidRDefault="00E072DA">
      <w:pPr>
        <w:rPr>
          <w:rFonts w:ascii="Trebuchet MS" w:hAnsi="Trebuchet MS"/>
        </w:rPr>
      </w:pPr>
    </w:p>
    <w:sectPr w:rsidR="00E072DA" w:rsidRPr="00491A8C" w:rsidSect="00356D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86988"/>
    <w:multiLevelType w:val="hybridMultilevel"/>
    <w:tmpl w:val="AD3A3C26"/>
    <w:lvl w:ilvl="0" w:tplc="08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20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9CC"/>
    <w:rsid w:val="00105EBE"/>
    <w:rsid w:val="001A4A54"/>
    <w:rsid w:val="00291126"/>
    <w:rsid w:val="0030075E"/>
    <w:rsid w:val="00352E38"/>
    <w:rsid w:val="00356DFD"/>
    <w:rsid w:val="00491A8C"/>
    <w:rsid w:val="004C3535"/>
    <w:rsid w:val="004D7DEC"/>
    <w:rsid w:val="0062697A"/>
    <w:rsid w:val="00922B32"/>
    <w:rsid w:val="00AD49E6"/>
    <w:rsid w:val="00B549CC"/>
    <w:rsid w:val="00B757BA"/>
    <w:rsid w:val="00BC6C99"/>
    <w:rsid w:val="00BF2092"/>
    <w:rsid w:val="00D778E6"/>
    <w:rsid w:val="00E072DA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E93B9"/>
  <w15:chartTrackingRefBased/>
  <w15:docId w15:val="{157A058F-1780-41E8-ADC7-9F9E87C6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9C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0part">
    <w:name w:val="youth.af.0.part"/>
    <w:basedOn w:val="Normal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  <w:lang w:val="en-US"/>
    </w:rPr>
  </w:style>
  <w:style w:type="paragraph" w:customStyle="1" w:styleId="youthaff">
    <w:name w:val="youth.af.f"/>
    <w:basedOn w:val="Normal"/>
    <w:rsid w:val="00B549CC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B549CC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fcent">
    <w:name w:val="youth.af.f.cent"/>
    <w:basedOn w:val="youthaff"/>
    <w:rsid w:val="00B549CC"/>
    <w:pPr>
      <w:jc w:val="center"/>
    </w:pPr>
  </w:style>
  <w:style w:type="paragraph" w:customStyle="1" w:styleId="youthaftitem">
    <w:name w:val="youth.af.t.item"/>
    <w:basedOn w:val="Normal"/>
    <w:rsid w:val="00B549CC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fint">
    <w:name w:val="youth.af.f.int"/>
    <w:basedOn w:val="youthaff"/>
    <w:rsid w:val="00B549CC"/>
    <w:pPr>
      <w:ind w:left="142"/>
    </w:pPr>
  </w:style>
  <w:style w:type="paragraph" w:customStyle="1" w:styleId="youthaf3subitem">
    <w:name w:val="youth.af.3.subitem"/>
    <w:basedOn w:val="youthaf2subtopic"/>
    <w:rsid w:val="00B549CC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B549C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youthafxseparator">
    <w:name w:val="youth.af.x.separator"/>
    <w:basedOn w:val="youthaff"/>
    <w:rsid w:val="00B549CC"/>
    <w:pPr>
      <w:keepNext w:val="0"/>
    </w:pPr>
  </w:style>
  <w:style w:type="paragraph" w:customStyle="1" w:styleId="youthaft">
    <w:name w:val="youth.af.t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0h0right">
    <w:name w:val="youth.af.0.h0.right"/>
    <w:basedOn w:val="Normal"/>
    <w:rsid w:val="00B549CC"/>
    <w:pPr>
      <w:keepNext/>
      <w:tabs>
        <w:tab w:val="left" w:pos="284"/>
      </w:tabs>
      <w:spacing w:before="180" w:after="60" w:line="240" w:lineRule="auto"/>
      <w:jc w:val="right"/>
    </w:pPr>
    <w:rPr>
      <w:rFonts w:ascii="Arial" w:eastAsia="Times New Roman" w:hAnsi="Arial" w:cs="Arial"/>
      <w:b/>
      <w:bCs/>
      <w:i/>
      <w:iCs/>
      <w:noProof/>
      <w:color w:val="000080"/>
      <w:sz w:val="24"/>
      <w:szCs w:val="24"/>
      <w:lang w:val="en-US"/>
    </w:rPr>
  </w:style>
  <w:style w:type="paragraph" w:customStyle="1" w:styleId="youthaf0section">
    <w:name w:val="youth.af.0.section"/>
    <w:basedOn w:val="youthaf0part"/>
    <w:rsid w:val="00B549CC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B549CC"/>
    <w:pPr>
      <w:spacing w:before="48" w:after="95" w:line="240" w:lineRule="auto"/>
    </w:pPr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Manuela BADESCU</cp:lastModifiedBy>
  <cp:revision>5</cp:revision>
  <dcterms:created xsi:type="dcterms:W3CDTF">2024-01-30T07:02:00Z</dcterms:created>
  <dcterms:modified xsi:type="dcterms:W3CDTF">2024-02-01T07:58:00Z</dcterms:modified>
</cp:coreProperties>
</file>