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29E0" w14:textId="592F2AAE" w:rsidR="00F11CA7" w:rsidRPr="00393900" w:rsidRDefault="00F9326B" w:rsidP="00E61D17">
      <w:pPr>
        <w:pStyle w:val="Titlu"/>
        <w:jc w:val="center"/>
        <w:rPr>
          <w:b w:val="0"/>
          <w:smallCaps/>
          <w:color w:val="auto"/>
          <w:spacing w:val="100"/>
        </w:rPr>
      </w:pPr>
      <w:r w:rsidRPr="00393900">
        <w:rPr>
          <w:smallCaps/>
          <w:color w:val="auto"/>
          <w:spacing w:val="100"/>
        </w:rPr>
        <w:t xml:space="preserve">Modelul </w:t>
      </w:r>
      <w:r w:rsidR="008D0E92" w:rsidRPr="00393900">
        <w:rPr>
          <w:smallCaps/>
          <w:color w:val="auto"/>
          <w:spacing w:val="100"/>
        </w:rPr>
        <w:t>Contract</w:t>
      </w:r>
      <w:r w:rsidRPr="00393900">
        <w:rPr>
          <w:smallCaps/>
          <w:color w:val="auto"/>
          <w:spacing w:val="100"/>
        </w:rPr>
        <w:t>ului</w:t>
      </w:r>
      <w:r w:rsidR="008D0E92" w:rsidRPr="00393900">
        <w:rPr>
          <w:smallCaps/>
          <w:color w:val="auto"/>
          <w:spacing w:val="100"/>
        </w:rPr>
        <w:t>-cadru</w:t>
      </w:r>
    </w:p>
    <w:p w14:paraId="7E7A5083" w14:textId="16CBE60F" w:rsidR="00F11CA7" w:rsidRPr="00393900" w:rsidRDefault="008D0E92" w:rsidP="00E61D17">
      <w:pPr>
        <w:pStyle w:val="Titlu"/>
        <w:jc w:val="center"/>
        <w:rPr>
          <w:b w:val="0"/>
          <w:color w:val="auto"/>
        </w:rPr>
      </w:pPr>
      <w:r w:rsidRPr="00393900">
        <w:rPr>
          <w:color w:val="auto"/>
        </w:rPr>
        <w:t xml:space="preserve">de servicii de proiectare </w:t>
      </w:r>
      <w:r w:rsidR="00E61D17" w:rsidRPr="00393900">
        <w:rPr>
          <w:rFonts w:cs="Cambria"/>
          <w:color w:val="auto"/>
        </w:rPr>
        <w:t>ș</w:t>
      </w:r>
      <w:r w:rsidRPr="00393900">
        <w:rPr>
          <w:color w:val="auto"/>
        </w:rPr>
        <w:t>i performan</w:t>
      </w:r>
      <w:r w:rsidR="00E61D17" w:rsidRPr="00393900">
        <w:rPr>
          <w:rFonts w:cs="Cambria"/>
          <w:color w:val="auto"/>
        </w:rPr>
        <w:t>ț</w:t>
      </w:r>
      <w:r w:rsidRPr="00393900">
        <w:rPr>
          <w:rFonts w:cs="Cambria"/>
          <w:color w:val="auto"/>
        </w:rPr>
        <w:t>ă</w:t>
      </w:r>
      <w:r w:rsidRPr="00393900">
        <w:rPr>
          <w:color w:val="auto"/>
        </w:rPr>
        <w:t xml:space="preserve"> energetic</w:t>
      </w:r>
      <w:r w:rsidRPr="00393900">
        <w:rPr>
          <w:rFonts w:cs="Cambria"/>
          <w:color w:val="auto"/>
        </w:rPr>
        <w:t>ă</w:t>
      </w:r>
      <w:r w:rsidR="00F77A2E" w:rsidRPr="00393900">
        <w:rPr>
          <w:rFonts w:cs="Cambria"/>
          <w:color w:val="auto"/>
        </w:rPr>
        <w:t xml:space="preserve"> pentru operatori</w:t>
      </w:r>
      <w:r w:rsidR="00FE4DC1" w:rsidRPr="00393900">
        <w:rPr>
          <w:rFonts w:cs="Cambria"/>
          <w:color w:val="auto"/>
        </w:rPr>
        <w:t>i</w:t>
      </w:r>
      <w:r w:rsidR="00F77A2E" w:rsidRPr="00393900">
        <w:rPr>
          <w:rFonts w:cs="Cambria"/>
          <w:color w:val="auto"/>
        </w:rPr>
        <w:t xml:space="preserve"> industriali</w:t>
      </w:r>
    </w:p>
    <w:p w14:paraId="72706963" w14:textId="356F9F23" w:rsidR="00F11CA7" w:rsidRPr="00393900" w:rsidRDefault="00F11CA7" w:rsidP="00B14A39">
      <w:pPr>
        <w:spacing w:line="240" w:lineRule="auto"/>
        <w:jc w:val="both"/>
        <w:rPr>
          <w:rFonts w:ascii="Trebuchet MS" w:hAnsi="Trebuchet MS"/>
        </w:rPr>
      </w:pPr>
    </w:p>
    <w:p w14:paraId="3E00973E" w14:textId="1C9C9650" w:rsidR="00F11CA7" w:rsidRPr="00393900" w:rsidRDefault="00F11CA7" w:rsidP="00E61D17">
      <w:pPr>
        <w:pStyle w:val="Titlu1"/>
        <w:jc w:val="center"/>
        <w:rPr>
          <w:rFonts w:cs="Times New Roman"/>
          <w:b w:val="0"/>
          <w:color w:val="auto"/>
          <w:szCs w:val="24"/>
          <w:lang w:val="ro-RO"/>
        </w:rPr>
      </w:pPr>
      <w:bookmarkStart w:id="0" w:name="_Hlk74491406"/>
      <w:r w:rsidRPr="00393900">
        <w:rPr>
          <w:color w:val="auto"/>
          <w:lang w:val="ro-RO"/>
        </w:rPr>
        <w:t>Păr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>ile contractante</w:t>
      </w:r>
    </w:p>
    <w:bookmarkEnd w:id="0"/>
    <w:p w14:paraId="37B70967" w14:textId="6FCFA4BB" w:rsidR="00F11CA7" w:rsidRPr="00393900" w:rsidRDefault="00F11CA7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Prezentul Contract de Servicii de Proiectare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D951F2" w:rsidRPr="00393900">
        <w:rPr>
          <w:rFonts w:ascii="Trebuchet MS" w:hAnsi="Trebuchet MS" w:cs="Times New Roman"/>
          <w:sz w:val="24"/>
          <w:szCs w:val="24"/>
        </w:rPr>
        <w:t>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D951F2" w:rsidRPr="00393900">
        <w:rPr>
          <w:rFonts w:ascii="Trebuchet MS" w:hAnsi="Trebuchet MS" w:cs="Times New Roman"/>
          <w:sz w:val="24"/>
          <w:szCs w:val="24"/>
        </w:rPr>
        <w:t>tere a P</w:t>
      </w:r>
      <w:r w:rsidRPr="00393900">
        <w:rPr>
          <w:rFonts w:ascii="Trebuchet MS" w:hAnsi="Trebuchet MS" w:cs="Times New Roman"/>
          <w:sz w:val="24"/>
          <w:szCs w:val="24"/>
        </w:rPr>
        <w:t>erforman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D951F2" w:rsidRPr="00393900">
        <w:rPr>
          <w:rFonts w:ascii="Trebuchet MS" w:hAnsi="Trebuchet MS" w:cs="Times New Roman"/>
          <w:sz w:val="24"/>
          <w:szCs w:val="24"/>
        </w:rPr>
        <w:t>ei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D951F2" w:rsidRPr="00393900">
        <w:rPr>
          <w:rFonts w:ascii="Trebuchet MS" w:hAnsi="Trebuchet MS" w:cs="Times New Roman"/>
          <w:sz w:val="24"/>
          <w:szCs w:val="24"/>
        </w:rPr>
        <w:t>E</w:t>
      </w:r>
      <w:r w:rsidRPr="00393900">
        <w:rPr>
          <w:rFonts w:ascii="Trebuchet MS" w:hAnsi="Trebuchet MS" w:cs="Times New Roman"/>
          <w:sz w:val="24"/>
          <w:szCs w:val="24"/>
        </w:rPr>
        <w:t>nergetic</w:t>
      </w:r>
      <w:r w:rsidR="00D951F2" w:rsidRPr="00393900">
        <w:rPr>
          <w:rFonts w:ascii="Trebuchet MS" w:hAnsi="Trebuchet MS" w:cs="Times New Roman"/>
          <w:sz w:val="24"/>
          <w:szCs w:val="24"/>
        </w:rPr>
        <w:t>e</w:t>
      </w:r>
      <w:r w:rsidRPr="00393900">
        <w:rPr>
          <w:rFonts w:ascii="Trebuchet MS" w:hAnsi="Trebuchet MS" w:cs="Times New Roman"/>
          <w:sz w:val="24"/>
          <w:szCs w:val="24"/>
        </w:rPr>
        <w:t xml:space="preserve"> (în continuare „</w:t>
      </w:r>
      <w:r w:rsidRPr="00393900">
        <w:rPr>
          <w:rFonts w:ascii="Trebuchet MS" w:hAnsi="Trebuchet MS" w:cs="Times New Roman"/>
          <w:b/>
          <w:sz w:val="24"/>
          <w:szCs w:val="24"/>
        </w:rPr>
        <w:t>Contractul</w:t>
      </w:r>
      <w:r w:rsidRPr="00393900">
        <w:rPr>
          <w:rFonts w:ascii="Trebuchet MS" w:hAnsi="Trebuchet MS" w:cs="Times New Roman"/>
          <w:sz w:val="24"/>
          <w:szCs w:val="24"/>
        </w:rPr>
        <w:t>”) a fost încheiat la data de [*]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tre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ntre:</w:t>
      </w:r>
    </w:p>
    <w:p w14:paraId="03F09322" w14:textId="30F281E9" w:rsidR="00F11CA7" w:rsidRPr="00393900" w:rsidRDefault="00F11CA7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[*], </w:t>
      </w:r>
      <w:bookmarkStart w:id="1" w:name="_Hlk74491451"/>
      <w:r w:rsidR="00D97D6D" w:rsidRPr="00393900">
        <w:rPr>
          <w:rFonts w:ascii="Trebuchet MS" w:hAnsi="Trebuchet MS" w:cs="Times New Roman"/>
          <w:sz w:val="24"/>
          <w:szCs w:val="24"/>
        </w:rPr>
        <w:t>Operatorul industrial</w:t>
      </w:r>
      <w:bookmarkEnd w:id="1"/>
      <w:r w:rsidRPr="00393900">
        <w:rPr>
          <w:rFonts w:ascii="Trebuchet MS" w:hAnsi="Trebuchet MS" w:cs="Times New Roman"/>
          <w:sz w:val="24"/>
          <w:szCs w:val="24"/>
        </w:rPr>
        <w:t>,</w:t>
      </w:r>
      <w:r w:rsidR="00F35A4D" w:rsidRPr="00393900">
        <w:rPr>
          <w:rFonts w:ascii="Trebuchet MS" w:hAnsi="Trebuchet MS" w:cs="Times New Roman"/>
          <w:sz w:val="24"/>
          <w:szCs w:val="24"/>
        </w:rPr>
        <w:t xml:space="preserve"> </w:t>
      </w:r>
      <w:bookmarkStart w:id="2" w:name="_Hlk74491540"/>
      <w:r w:rsidRPr="00393900">
        <w:rPr>
          <w:rFonts w:ascii="Trebuchet MS" w:hAnsi="Trebuchet MS" w:cs="Times New Roman"/>
          <w:sz w:val="24"/>
          <w:szCs w:val="24"/>
        </w:rPr>
        <w:t>în calitate de beneficiar al serviciilor de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energetic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c</w:t>
      </w:r>
      <w:r w:rsidR="00121640" w:rsidRPr="00393900">
        <w:rPr>
          <w:rFonts w:ascii="Trebuchet MS" w:hAnsi="Trebuchet MS" w:cs="Times New Roman"/>
          <w:sz w:val="24"/>
          <w:szCs w:val="24"/>
        </w:rPr>
        <w:t>are</w:t>
      </w:r>
      <w:r w:rsidRPr="00393900">
        <w:rPr>
          <w:rFonts w:ascii="Trebuchet MS" w:hAnsi="Trebuchet MS" w:cs="Times New Roman"/>
          <w:sz w:val="24"/>
          <w:szCs w:val="24"/>
        </w:rPr>
        <w:t xml:space="preserve"> vor fi implementate în baza prezentului Contract, denumit în continuare „</w:t>
      </w:r>
      <w:r w:rsidRPr="00393900">
        <w:rPr>
          <w:rFonts w:ascii="Trebuchet MS" w:hAnsi="Trebuchet MS" w:cs="Times New Roman"/>
          <w:b/>
          <w:sz w:val="24"/>
          <w:szCs w:val="24"/>
        </w:rPr>
        <w:t>Beneficiar</w:t>
      </w:r>
      <w:r w:rsidRPr="00393900">
        <w:rPr>
          <w:rFonts w:ascii="Trebuchet MS" w:hAnsi="Trebuchet MS" w:cs="Times New Roman"/>
          <w:sz w:val="24"/>
          <w:szCs w:val="24"/>
        </w:rPr>
        <w:t>“</w:t>
      </w:r>
      <w:bookmarkEnd w:id="2"/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</w:t>
      </w:r>
    </w:p>
    <w:p w14:paraId="3F49233E" w14:textId="613821BA" w:rsidR="00F11CA7" w:rsidRPr="00393900" w:rsidRDefault="00F11CA7" w:rsidP="009E78AF">
      <w:pPr>
        <w:tabs>
          <w:tab w:val="left" w:pos="426"/>
        </w:tabs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[*], </w:t>
      </w:r>
      <w:bookmarkStart w:id="3" w:name="_Hlk74491593"/>
      <w:r w:rsidRPr="00393900">
        <w:rPr>
          <w:rFonts w:ascii="Trebuchet MS" w:hAnsi="Trebuchet MS" w:cs="Times New Roman"/>
          <w:b/>
          <w:bCs/>
          <w:sz w:val="24"/>
          <w:szCs w:val="24"/>
        </w:rPr>
        <w:t>societate</w:t>
      </w:r>
      <w:r w:rsidR="0063383D" w:rsidRPr="00393900">
        <w:rPr>
          <w:rFonts w:ascii="Trebuchet MS" w:hAnsi="Trebuchet MS" w:cs="Times New Roman"/>
          <w:b/>
          <w:bCs/>
          <w:sz w:val="24"/>
          <w:szCs w:val="24"/>
        </w:rPr>
        <w:t>a</w:t>
      </w:r>
      <w:r w:rsidRPr="00393900">
        <w:rPr>
          <w:rFonts w:ascii="Trebuchet MS" w:hAnsi="Trebuchet MS" w:cs="Times New Roman"/>
          <w:b/>
          <w:bCs/>
          <w:sz w:val="24"/>
          <w:szCs w:val="24"/>
        </w:rPr>
        <w:t xml:space="preserve"> ESCO</w:t>
      </w:r>
      <w:r w:rsidRPr="00393900">
        <w:rPr>
          <w:rFonts w:ascii="Trebuchet MS" w:hAnsi="Trebuchet MS" w:cs="Times New Roman"/>
          <w:sz w:val="24"/>
          <w:szCs w:val="24"/>
        </w:rPr>
        <w:t>, persoan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juridic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nfiin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conform Legii nr. 31/1990 privind societ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ile comerciale, cu modific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rile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complet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rile ulterioare sau Legii nr. 346/ 2004 privind stimularea înfiin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dezvolt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ntreprinderilor mici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mijlocii, cu modific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rile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complet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rile ulterioare, conform licen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ei de func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ionare nr. </w:t>
      </w:r>
      <w:r w:rsidR="00E61D17" w:rsidRPr="00393900">
        <w:rPr>
          <w:rFonts w:ascii="Trebuchet MS" w:hAnsi="Trebuchet MS" w:cs="Tempus Sans ITC"/>
          <w:sz w:val="24"/>
          <w:szCs w:val="24"/>
        </w:rPr>
        <w:t>.....</w:t>
      </w:r>
      <w:r w:rsidR="00E61D17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8D0E92" w:rsidRPr="00393900">
        <w:rPr>
          <w:rFonts w:ascii="Trebuchet MS" w:hAnsi="Trebuchet MS" w:cs="Times New Roman"/>
          <w:sz w:val="24"/>
          <w:szCs w:val="24"/>
        </w:rPr>
        <w:t xml:space="preserve">eliberată de </w:t>
      </w:r>
      <w:r w:rsidRPr="00393900">
        <w:rPr>
          <w:rFonts w:ascii="Trebuchet MS" w:hAnsi="Trebuchet MS" w:cs="Times New Roman"/>
          <w:sz w:val="24"/>
          <w:szCs w:val="24"/>
        </w:rPr>
        <w:t>M</w:t>
      </w:r>
      <w:r w:rsidR="00BB2841" w:rsidRPr="00393900">
        <w:rPr>
          <w:rFonts w:ascii="Trebuchet MS" w:hAnsi="Trebuchet MS" w:cs="Times New Roman"/>
          <w:sz w:val="24"/>
          <w:szCs w:val="24"/>
        </w:rPr>
        <w:t>inisterul Energiei</w:t>
      </w:r>
      <w:r w:rsidRPr="00393900">
        <w:rPr>
          <w:rFonts w:ascii="Trebuchet MS" w:hAnsi="Trebuchet MS" w:cs="Times New Roman"/>
          <w:sz w:val="24"/>
          <w:szCs w:val="24"/>
        </w:rPr>
        <w:t>, înregistrat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la ONRC, CUI/CIF </w:t>
      </w:r>
      <w:r w:rsidR="00E61D17" w:rsidRPr="00393900">
        <w:rPr>
          <w:rFonts w:ascii="Trebuchet MS" w:hAnsi="Trebuchet MS" w:cs="Tempus Sans ITC"/>
          <w:sz w:val="24"/>
          <w:szCs w:val="24"/>
        </w:rPr>
        <w:t>..................</w:t>
      </w:r>
      <w:r w:rsidR="00E61D17" w:rsidRPr="00393900">
        <w:rPr>
          <w:rFonts w:ascii="Trebuchet MS" w:hAnsi="Trebuchet MS" w:cs="Times New Roman"/>
          <w:sz w:val="24"/>
          <w:szCs w:val="24"/>
        </w:rPr>
        <w:t xml:space="preserve">., </w:t>
      </w:r>
      <w:r w:rsidRPr="00393900">
        <w:rPr>
          <w:rFonts w:ascii="Trebuchet MS" w:hAnsi="Trebuchet MS" w:cs="Times New Roman"/>
          <w:sz w:val="24"/>
          <w:szCs w:val="24"/>
        </w:rPr>
        <w:t xml:space="preserve">Cod CAEN </w:t>
      </w:r>
      <w:bookmarkEnd w:id="3"/>
      <w:r w:rsidR="00E61D17" w:rsidRPr="00393900">
        <w:rPr>
          <w:rFonts w:ascii="Trebuchet MS" w:hAnsi="Trebuchet MS" w:cs="Tempus Sans ITC"/>
          <w:sz w:val="24"/>
          <w:szCs w:val="24"/>
        </w:rPr>
        <w:t>............</w:t>
      </w:r>
      <w:r w:rsidR="00E61D17"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Pr="00393900">
        <w:rPr>
          <w:rFonts w:ascii="Trebuchet MS" w:hAnsi="Trebuchet MS" w:cs="Times New Roman"/>
          <w:sz w:val="24"/>
          <w:szCs w:val="24"/>
        </w:rPr>
        <w:t>reprezentat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de [Dl/Dna] [*],</w:t>
      </w:r>
      <w:r w:rsidR="0063383D" w:rsidRPr="00393900">
        <w:rPr>
          <w:rFonts w:ascii="Trebuchet MS" w:hAnsi="Trebuchet MS" w:cs="Times New Roman"/>
          <w:sz w:val="24"/>
          <w:szCs w:val="24"/>
        </w:rPr>
        <w:t>înscrisă în baza de date na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63383D" w:rsidRPr="00393900">
        <w:rPr>
          <w:rFonts w:ascii="Trebuchet MS" w:hAnsi="Trebuchet MS" w:cs="Times New Roman"/>
          <w:sz w:val="24"/>
          <w:szCs w:val="24"/>
        </w:rPr>
        <w:t>ională a societă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63383D" w:rsidRPr="00393900">
        <w:rPr>
          <w:rFonts w:ascii="Trebuchet MS" w:hAnsi="Trebuchet MS" w:cs="Times New Roman"/>
          <w:sz w:val="24"/>
          <w:szCs w:val="24"/>
        </w:rPr>
        <w:t>ilor ESCo, aprobată prin Ordin al ministrului energiei, conform prevederilor art.</w:t>
      </w:r>
      <w:r w:rsidR="0063383D" w:rsidRPr="00393900">
        <w:rPr>
          <w:rFonts w:ascii="Trebuchet MS" w:eastAsia="Times New Roman" w:hAnsi="Trebuchet MS" w:cs="Times New Roman"/>
          <w:sz w:val="24"/>
          <w:szCs w:val="24"/>
        </w:rPr>
        <w:t xml:space="preserve"> 3 (2) din HG nr. 1329/28.12.2023 pentru aprobarea unor măsuri necesare derulării activită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="0063383D" w:rsidRPr="00393900">
        <w:rPr>
          <w:rFonts w:ascii="Trebuchet MS" w:eastAsia="Times New Roman" w:hAnsi="Trebuchet MS" w:cs="Times New Roman"/>
          <w:sz w:val="24"/>
          <w:szCs w:val="24"/>
        </w:rPr>
        <w:t>ii societă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="0063383D" w:rsidRPr="00393900">
        <w:rPr>
          <w:rFonts w:ascii="Trebuchet MS" w:eastAsia="Times New Roman" w:hAnsi="Trebuchet MS" w:cs="Times New Roman"/>
          <w:sz w:val="24"/>
          <w:szCs w:val="24"/>
        </w:rPr>
        <w:t xml:space="preserve">ilor prestatoare de servicii de proiectare 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ș</w:t>
      </w:r>
      <w:r w:rsidR="0063383D" w:rsidRPr="00393900">
        <w:rPr>
          <w:rFonts w:ascii="Trebuchet MS" w:eastAsia="Times New Roman" w:hAnsi="Trebuchet MS" w:cs="Times New Roman"/>
          <w:sz w:val="24"/>
          <w:szCs w:val="24"/>
        </w:rPr>
        <w:t>i performan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="0063383D" w:rsidRPr="00393900">
        <w:rPr>
          <w:rFonts w:ascii="Trebuchet MS" w:eastAsia="Times New Roman" w:hAnsi="Trebuchet MS" w:cs="Times New Roman"/>
          <w:sz w:val="24"/>
          <w:szCs w:val="24"/>
        </w:rPr>
        <w:t>ă energetică, publicată în M</w:t>
      </w:r>
      <w:r w:rsidR="00F77A2E" w:rsidRPr="00393900">
        <w:rPr>
          <w:rFonts w:ascii="Trebuchet MS" w:eastAsia="Times New Roman" w:hAnsi="Trebuchet MS" w:cs="Times New Roman"/>
          <w:sz w:val="24"/>
          <w:szCs w:val="24"/>
        </w:rPr>
        <w:t xml:space="preserve">onitorul </w:t>
      </w:r>
      <w:r w:rsidR="0063383D" w:rsidRPr="00393900">
        <w:rPr>
          <w:rFonts w:ascii="Trebuchet MS" w:eastAsia="Times New Roman" w:hAnsi="Trebuchet MS" w:cs="Times New Roman"/>
          <w:sz w:val="24"/>
          <w:szCs w:val="24"/>
        </w:rPr>
        <w:t>Of</w:t>
      </w:r>
      <w:r w:rsidR="00F77A2E" w:rsidRPr="00393900">
        <w:rPr>
          <w:rFonts w:ascii="Trebuchet MS" w:eastAsia="Times New Roman" w:hAnsi="Trebuchet MS" w:cs="Times New Roman"/>
          <w:sz w:val="24"/>
          <w:szCs w:val="24"/>
        </w:rPr>
        <w:t>icial</w:t>
      </w:r>
      <w:r w:rsidR="0063383D" w:rsidRPr="00393900">
        <w:rPr>
          <w:rFonts w:ascii="Trebuchet MS" w:eastAsia="Times New Roman" w:hAnsi="Trebuchet MS" w:cs="Times New Roman"/>
          <w:sz w:val="24"/>
          <w:szCs w:val="24"/>
        </w:rPr>
        <w:t xml:space="preserve"> al României, Partea I, nr. 1192/29.XII.2023,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calitate de [*],</w:t>
      </w:r>
      <w:r w:rsidR="00F35A4D" w:rsidRPr="00393900">
        <w:rPr>
          <w:rFonts w:ascii="Trebuchet MS" w:hAnsi="Trebuchet MS" w:cs="Times New Roman"/>
          <w:sz w:val="24"/>
          <w:szCs w:val="24"/>
        </w:rPr>
        <w:t xml:space="preserve"> </w:t>
      </w:r>
      <w:bookmarkStart w:id="4" w:name="_Hlk74491649"/>
      <w:r w:rsidRPr="00393900">
        <w:rPr>
          <w:rFonts w:ascii="Trebuchet MS" w:hAnsi="Trebuchet MS" w:cs="Times New Roman"/>
          <w:sz w:val="24"/>
          <w:szCs w:val="24"/>
        </w:rPr>
        <w:t>în calitate de furnizor al serviciilor de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energetic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F77A2E" w:rsidRPr="00393900">
        <w:rPr>
          <w:rFonts w:ascii="Trebuchet MS" w:hAnsi="Trebuchet MS" w:cs="Cambria"/>
          <w:sz w:val="24"/>
          <w:szCs w:val="24"/>
        </w:rPr>
        <w:t>,</w:t>
      </w:r>
      <w:r w:rsidRPr="00393900">
        <w:rPr>
          <w:rFonts w:ascii="Trebuchet MS" w:hAnsi="Trebuchet MS" w:cs="Times New Roman"/>
          <w:sz w:val="24"/>
          <w:szCs w:val="24"/>
        </w:rPr>
        <w:t xml:space="preserve"> ce vor fi implementate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baza prezentului Contract, denumit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continuare </w:t>
      </w:r>
      <w:r w:rsidRPr="00393900">
        <w:rPr>
          <w:rFonts w:ascii="Trebuchet MS" w:hAnsi="Trebuchet MS" w:cs="Tempus Sans ITC"/>
          <w:sz w:val="24"/>
          <w:szCs w:val="24"/>
        </w:rPr>
        <w:t>„</w:t>
      </w:r>
      <w:r w:rsidRPr="00393900">
        <w:rPr>
          <w:rFonts w:ascii="Trebuchet MS" w:hAnsi="Trebuchet MS" w:cs="Times New Roman"/>
          <w:b/>
          <w:sz w:val="24"/>
          <w:szCs w:val="24"/>
        </w:rPr>
        <w:t>Contractor</w:t>
      </w:r>
      <w:r w:rsidRPr="00393900">
        <w:rPr>
          <w:rFonts w:ascii="Trebuchet MS" w:hAnsi="Trebuchet MS" w:cs="Times New Roman"/>
          <w:sz w:val="24"/>
          <w:szCs w:val="24"/>
        </w:rPr>
        <w:t>“</w:t>
      </w:r>
      <w:bookmarkEnd w:id="4"/>
      <w:r w:rsidRPr="00393900">
        <w:rPr>
          <w:rFonts w:ascii="Trebuchet MS" w:hAnsi="Trebuchet MS" w:cs="Times New Roman"/>
          <w:sz w:val="24"/>
          <w:szCs w:val="24"/>
        </w:rPr>
        <w:t xml:space="preserve">, </w:t>
      </w:r>
    </w:p>
    <w:p w14:paraId="73D9DB96" w14:textId="648B30A1" w:rsidR="00F11CA7" w:rsidRPr="00393900" w:rsidRDefault="00F11CA7" w:rsidP="00B14A39">
      <w:pPr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393900">
        <w:rPr>
          <w:rFonts w:ascii="Trebuchet MS" w:hAnsi="Trebuchet MS" w:cs="Times New Roman"/>
          <w:b/>
          <w:bCs/>
          <w:sz w:val="24"/>
          <w:szCs w:val="24"/>
        </w:rPr>
        <w:t>fiecare dintre acestea fiind denumit</w:t>
      </w:r>
      <w:r w:rsidRPr="00393900">
        <w:rPr>
          <w:rFonts w:ascii="Trebuchet MS" w:hAnsi="Trebuchet MS" w:cs="Cambria"/>
          <w:b/>
          <w:bCs/>
          <w:sz w:val="24"/>
          <w:szCs w:val="24"/>
        </w:rPr>
        <w:t>ă</w:t>
      </w:r>
      <w:r w:rsidRPr="00393900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Pr="00393900">
        <w:rPr>
          <w:rFonts w:ascii="Trebuchet MS" w:hAnsi="Trebuchet MS" w:cs="Tempus Sans ITC"/>
          <w:b/>
          <w:bCs/>
          <w:sz w:val="24"/>
          <w:szCs w:val="24"/>
        </w:rPr>
        <w:t>î</w:t>
      </w:r>
      <w:r w:rsidRPr="00393900">
        <w:rPr>
          <w:rFonts w:ascii="Trebuchet MS" w:hAnsi="Trebuchet MS" w:cs="Times New Roman"/>
          <w:b/>
          <w:bCs/>
          <w:sz w:val="24"/>
          <w:szCs w:val="24"/>
        </w:rPr>
        <w:t xml:space="preserve">n continuare, individual, „Partea” </w:t>
      </w:r>
      <w:r w:rsidR="00E61D17" w:rsidRPr="00393900">
        <w:rPr>
          <w:rFonts w:ascii="Trebuchet MS" w:hAnsi="Trebuchet MS" w:cs="Cambria"/>
          <w:b/>
          <w:bCs/>
          <w:sz w:val="24"/>
          <w:szCs w:val="24"/>
        </w:rPr>
        <w:t>ș</w:t>
      </w:r>
      <w:r w:rsidR="00E61D17" w:rsidRPr="00393900">
        <w:rPr>
          <w:rFonts w:ascii="Trebuchet MS" w:hAnsi="Trebuchet MS" w:cs="Times New Roman"/>
          <w:b/>
          <w:bCs/>
          <w:sz w:val="24"/>
          <w:szCs w:val="24"/>
        </w:rPr>
        <w:t>i</w:t>
      </w:r>
      <w:r w:rsidRPr="00393900">
        <w:rPr>
          <w:rFonts w:ascii="Trebuchet MS" w:hAnsi="Trebuchet MS" w:cs="Times New Roman"/>
          <w:b/>
          <w:bCs/>
          <w:sz w:val="24"/>
          <w:szCs w:val="24"/>
        </w:rPr>
        <w:t xml:space="preserve">, colectiv, </w:t>
      </w:r>
      <w:r w:rsidRPr="00393900">
        <w:rPr>
          <w:rFonts w:ascii="Trebuchet MS" w:hAnsi="Trebuchet MS" w:cs="Tempus Sans ITC"/>
          <w:b/>
          <w:bCs/>
          <w:sz w:val="24"/>
          <w:szCs w:val="24"/>
        </w:rPr>
        <w:t>„</w:t>
      </w:r>
      <w:r w:rsidR="00E61D17" w:rsidRPr="00393900">
        <w:rPr>
          <w:rFonts w:ascii="Trebuchet MS" w:hAnsi="Trebuchet MS"/>
          <w:b/>
          <w:bCs/>
          <w:sz w:val="24"/>
          <w:szCs w:val="24"/>
        </w:rPr>
        <w:t>P</w:t>
      </w:r>
      <w:r w:rsidR="00E61D17" w:rsidRPr="00393900">
        <w:rPr>
          <w:rFonts w:ascii="Trebuchet MS" w:hAnsi="Trebuchet MS" w:cs="Cambria"/>
          <w:b/>
          <w:bCs/>
          <w:sz w:val="24"/>
          <w:szCs w:val="24"/>
        </w:rPr>
        <w:t>ă</w:t>
      </w:r>
      <w:r w:rsidR="00E61D17" w:rsidRPr="00393900">
        <w:rPr>
          <w:rFonts w:ascii="Trebuchet MS" w:hAnsi="Trebuchet MS"/>
          <w:b/>
          <w:bCs/>
          <w:sz w:val="24"/>
          <w:szCs w:val="24"/>
        </w:rPr>
        <w:t>r</w:t>
      </w:r>
      <w:r w:rsidR="00E61D17" w:rsidRPr="00393900">
        <w:rPr>
          <w:rFonts w:ascii="Trebuchet MS" w:hAnsi="Trebuchet MS" w:cs="Cambria"/>
          <w:b/>
          <w:bCs/>
          <w:sz w:val="24"/>
          <w:szCs w:val="24"/>
        </w:rPr>
        <w:t>ț</w:t>
      </w:r>
      <w:r w:rsidR="00E61D17" w:rsidRPr="00393900">
        <w:rPr>
          <w:rFonts w:ascii="Trebuchet MS" w:hAnsi="Trebuchet MS"/>
          <w:b/>
          <w:bCs/>
          <w:sz w:val="24"/>
          <w:szCs w:val="24"/>
        </w:rPr>
        <w:t>ile</w:t>
      </w:r>
      <w:r w:rsidRPr="00393900">
        <w:rPr>
          <w:rFonts w:ascii="Trebuchet MS" w:hAnsi="Trebuchet MS" w:cs="Tempus Sans ITC"/>
          <w:b/>
          <w:bCs/>
          <w:sz w:val="24"/>
          <w:szCs w:val="24"/>
        </w:rPr>
        <w:t>”</w:t>
      </w:r>
      <w:r w:rsidRPr="00393900">
        <w:rPr>
          <w:rFonts w:ascii="Trebuchet MS" w:hAnsi="Trebuchet MS" w:cs="Times New Roman"/>
          <w:b/>
          <w:bCs/>
          <w:sz w:val="24"/>
          <w:szCs w:val="24"/>
        </w:rPr>
        <w:t>.</w:t>
      </w:r>
    </w:p>
    <w:p w14:paraId="3702B368" w14:textId="07A6561A" w:rsidR="00F11CA7" w:rsidRPr="00393900" w:rsidRDefault="00F11CA7" w:rsidP="00B14A39">
      <w:pPr>
        <w:pStyle w:val="Standard01"/>
        <w:tabs>
          <w:tab w:val="clear" w:pos="567"/>
          <w:tab w:val="left" w:pos="720"/>
        </w:tabs>
        <w:spacing w:after="0" w:line="240" w:lineRule="auto"/>
        <w:ind w:left="0" w:firstLine="0"/>
        <w:rPr>
          <w:rFonts w:ascii="Trebuchet MS" w:hAnsi="Trebuchet MS"/>
          <w:b/>
          <w:bCs/>
          <w:sz w:val="24"/>
          <w:szCs w:val="24"/>
        </w:rPr>
      </w:pPr>
      <w:r w:rsidRPr="00393900">
        <w:rPr>
          <w:rFonts w:ascii="Trebuchet MS" w:hAnsi="Trebuchet MS"/>
          <w:b/>
          <w:bCs/>
          <w:sz w:val="24"/>
          <w:szCs w:val="24"/>
        </w:rPr>
        <w:t>P</w:t>
      </w:r>
      <w:r w:rsidRPr="00393900">
        <w:rPr>
          <w:rFonts w:ascii="Trebuchet MS" w:hAnsi="Trebuchet MS" w:cs="Cambria"/>
          <w:b/>
          <w:bCs/>
          <w:sz w:val="24"/>
          <w:szCs w:val="24"/>
        </w:rPr>
        <w:t>ă</w:t>
      </w:r>
      <w:r w:rsidRPr="00393900">
        <w:rPr>
          <w:rFonts w:ascii="Trebuchet MS" w:hAnsi="Trebuchet MS"/>
          <w:b/>
          <w:bCs/>
          <w:sz w:val="24"/>
          <w:szCs w:val="24"/>
        </w:rPr>
        <w:t>r</w:t>
      </w:r>
      <w:r w:rsidR="00E61D17" w:rsidRPr="00393900">
        <w:rPr>
          <w:rFonts w:ascii="Trebuchet MS" w:hAnsi="Trebuchet MS" w:cs="Cambria"/>
          <w:b/>
          <w:bCs/>
          <w:sz w:val="24"/>
          <w:szCs w:val="24"/>
        </w:rPr>
        <w:t>ț</w:t>
      </w:r>
      <w:r w:rsidRPr="00393900">
        <w:rPr>
          <w:rFonts w:ascii="Trebuchet MS" w:hAnsi="Trebuchet MS"/>
          <w:b/>
          <w:bCs/>
          <w:sz w:val="24"/>
          <w:szCs w:val="24"/>
        </w:rPr>
        <w:t xml:space="preserve">ile au convenit </w:t>
      </w:r>
      <w:r w:rsidRPr="00393900">
        <w:rPr>
          <w:rFonts w:ascii="Trebuchet MS" w:hAnsi="Trebuchet MS" w:cs="Tempus Sans ITC"/>
          <w:b/>
          <w:bCs/>
          <w:sz w:val="24"/>
          <w:szCs w:val="24"/>
        </w:rPr>
        <w:t>î</w:t>
      </w:r>
      <w:r w:rsidRPr="00393900">
        <w:rPr>
          <w:rFonts w:ascii="Trebuchet MS" w:hAnsi="Trebuchet MS"/>
          <w:b/>
          <w:bCs/>
          <w:sz w:val="24"/>
          <w:szCs w:val="24"/>
        </w:rPr>
        <w:t xml:space="preserve">ncheierea prezentului Contract </w:t>
      </w:r>
      <w:r w:rsidRPr="00393900">
        <w:rPr>
          <w:rFonts w:ascii="Trebuchet MS" w:hAnsi="Trebuchet MS" w:cs="Tempus Sans ITC"/>
          <w:b/>
          <w:bCs/>
          <w:sz w:val="24"/>
          <w:szCs w:val="24"/>
        </w:rPr>
        <w:t>î</w:t>
      </w:r>
      <w:r w:rsidRPr="00393900">
        <w:rPr>
          <w:rFonts w:ascii="Trebuchet MS" w:hAnsi="Trebuchet MS"/>
          <w:b/>
          <w:bCs/>
          <w:sz w:val="24"/>
          <w:szCs w:val="24"/>
        </w:rPr>
        <w:t xml:space="preserve">n termenii </w:t>
      </w:r>
      <w:r w:rsidR="00E61D17" w:rsidRPr="00393900">
        <w:rPr>
          <w:rFonts w:ascii="Trebuchet MS" w:hAnsi="Trebuchet MS" w:cs="Cambria"/>
          <w:b/>
          <w:bCs/>
          <w:sz w:val="24"/>
          <w:szCs w:val="24"/>
        </w:rPr>
        <w:t>ș</w:t>
      </w:r>
      <w:r w:rsidR="00E61D17" w:rsidRPr="00393900">
        <w:rPr>
          <w:rFonts w:ascii="Trebuchet MS" w:hAnsi="Trebuchet MS"/>
          <w:b/>
          <w:bCs/>
          <w:sz w:val="24"/>
          <w:szCs w:val="24"/>
        </w:rPr>
        <w:t>i</w:t>
      </w:r>
      <w:r w:rsidRPr="00393900">
        <w:rPr>
          <w:rFonts w:ascii="Trebuchet MS" w:hAnsi="Trebuchet MS"/>
          <w:b/>
          <w:bCs/>
          <w:sz w:val="24"/>
          <w:szCs w:val="24"/>
        </w:rPr>
        <w:t xml:space="preserve"> </w:t>
      </w:r>
      <w:r w:rsidR="00E61D17" w:rsidRPr="00393900">
        <w:rPr>
          <w:rFonts w:ascii="Trebuchet MS" w:hAnsi="Trebuchet MS"/>
          <w:b/>
          <w:bCs/>
          <w:sz w:val="24"/>
          <w:szCs w:val="24"/>
        </w:rPr>
        <w:t>condi</w:t>
      </w:r>
      <w:r w:rsidR="00E61D17" w:rsidRPr="00393900">
        <w:rPr>
          <w:rFonts w:ascii="Trebuchet MS" w:hAnsi="Trebuchet MS" w:cs="Cambria"/>
          <w:b/>
          <w:bCs/>
          <w:sz w:val="24"/>
          <w:szCs w:val="24"/>
        </w:rPr>
        <w:t>ț</w:t>
      </w:r>
      <w:r w:rsidR="00E61D17" w:rsidRPr="00393900">
        <w:rPr>
          <w:rFonts w:ascii="Trebuchet MS" w:hAnsi="Trebuchet MS"/>
          <w:b/>
          <w:bCs/>
          <w:sz w:val="24"/>
          <w:szCs w:val="24"/>
        </w:rPr>
        <w:t>iile</w:t>
      </w:r>
      <w:r w:rsidRPr="00393900">
        <w:rPr>
          <w:rFonts w:ascii="Trebuchet MS" w:hAnsi="Trebuchet MS"/>
          <w:b/>
          <w:bCs/>
          <w:sz w:val="24"/>
          <w:szCs w:val="24"/>
        </w:rPr>
        <w:t xml:space="preserve"> detaliate mai jos:</w:t>
      </w:r>
    </w:p>
    <w:p w14:paraId="5056D341" w14:textId="2498F5B8" w:rsidR="00C83D49" w:rsidRPr="00393900" w:rsidRDefault="00F11CA7" w:rsidP="00E61D17">
      <w:pPr>
        <w:pStyle w:val="Titlu1"/>
        <w:rPr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Pr="00393900">
        <w:rPr>
          <w:color w:val="auto"/>
          <w:lang w:val="ro-RO"/>
        </w:rPr>
        <w:fldChar w:fldCharType="begin"/>
      </w:r>
      <w:r w:rsidRPr="00393900">
        <w:rPr>
          <w:color w:val="auto"/>
          <w:lang w:val="ro-RO"/>
        </w:rPr>
        <w:instrText xml:space="preserve"> SEQ Figure \* ARABIC \s 1 </w:instrText>
      </w:r>
      <w:r w:rsidRPr="00393900">
        <w:rPr>
          <w:color w:val="auto"/>
          <w:lang w:val="ro-RO"/>
        </w:rPr>
        <w:fldChar w:fldCharType="separate"/>
      </w:r>
      <w:r w:rsidR="00A504A3" w:rsidRPr="00393900">
        <w:rPr>
          <w:color w:val="auto"/>
          <w:lang w:val="ro-RO"/>
        </w:rPr>
        <w:t>1</w:t>
      </w:r>
      <w:r w:rsidRPr="00393900">
        <w:rPr>
          <w:color w:val="auto"/>
          <w:lang w:val="ro-RO"/>
        </w:rPr>
        <w:fldChar w:fldCharType="end"/>
      </w:r>
      <w:r w:rsidR="00E61D17" w:rsidRPr="00393900">
        <w:rPr>
          <w:color w:val="auto"/>
          <w:lang w:val="ro-RO"/>
        </w:rPr>
        <w:t xml:space="preserve"> - </w:t>
      </w:r>
      <w:r w:rsidR="00C83D49" w:rsidRPr="00393900">
        <w:rPr>
          <w:color w:val="auto"/>
          <w:lang w:val="ro-RO"/>
        </w:rPr>
        <w:t>Precizări prealabile</w:t>
      </w:r>
    </w:p>
    <w:p w14:paraId="67ACD9F1" w14:textId="4C286B30" w:rsidR="00C83D49" w:rsidRPr="00393900" w:rsidRDefault="0005180E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</w:t>
      </w:r>
      <w:r w:rsidR="00515565" w:rsidRPr="00393900">
        <w:rPr>
          <w:rFonts w:ascii="Trebuchet MS" w:eastAsia="Calibri" w:hAnsi="Trebuchet MS" w:cs="Times New Roman"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sz w:val="24"/>
          <w:szCs w:val="24"/>
        </w:rPr>
        <w:t>)</w:t>
      </w:r>
      <w:r w:rsidR="00515565" w:rsidRPr="0039390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C83D49" w:rsidRPr="00393900">
        <w:rPr>
          <w:rFonts w:ascii="Trebuchet MS" w:eastAsia="Calibri" w:hAnsi="Trebuchet MS" w:cs="Times New Roman"/>
          <w:sz w:val="24"/>
          <w:szCs w:val="24"/>
        </w:rPr>
        <w:t xml:space="preserve">În prezentul Contract, cu </w:t>
      </w:r>
      <w:r w:rsidR="00E61D17" w:rsidRPr="00393900">
        <w:rPr>
          <w:rFonts w:ascii="Trebuchet MS" w:eastAsia="Calibri" w:hAnsi="Trebuchet MS" w:cs="Times New Roman"/>
          <w:sz w:val="24"/>
          <w:szCs w:val="24"/>
        </w:rPr>
        <w:t>excep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E61D17" w:rsidRPr="00393900">
        <w:rPr>
          <w:rFonts w:ascii="Trebuchet MS" w:eastAsia="Calibri" w:hAnsi="Trebuchet MS" w:cs="Times New Roman"/>
          <w:sz w:val="24"/>
          <w:szCs w:val="24"/>
        </w:rPr>
        <w:t>ia</w:t>
      </w:r>
      <w:r w:rsidR="00C83D49" w:rsidRPr="00393900">
        <w:rPr>
          <w:rFonts w:ascii="Trebuchet MS" w:eastAsia="Calibri" w:hAnsi="Trebuchet MS" w:cs="Times New Roman"/>
          <w:sz w:val="24"/>
          <w:szCs w:val="24"/>
        </w:rPr>
        <w:t xml:space="preserve"> situa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C83D49" w:rsidRPr="00393900">
        <w:rPr>
          <w:rFonts w:ascii="Trebuchet MS" w:eastAsia="Calibri" w:hAnsi="Trebuchet MS" w:cs="Times New Roman"/>
          <w:sz w:val="24"/>
          <w:szCs w:val="24"/>
        </w:rPr>
        <w:t>iilor c</w:t>
      </w:r>
      <w:r w:rsidR="00C83D49" w:rsidRPr="00393900">
        <w:rPr>
          <w:rFonts w:ascii="Trebuchet MS" w:eastAsia="Calibri" w:hAnsi="Trebuchet MS" w:cs="Tempus Sans ITC"/>
          <w:sz w:val="24"/>
          <w:szCs w:val="24"/>
        </w:rPr>
        <w:t>â</w:t>
      </w:r>
      <w:r w:rsidR="00C83D49" w:rsidRPr="00393900">
        <w:rPr>
          <w:rFonts w:ascii="Trebuchet MS" w:eastAsia="Calibri" w:hAnsi="Trebuchet MS" w:cs="Times New Roman"/>
          <w:sz w:val="24"/>
          <w:szCs w:val="24"/>
        </w:rPr>
        <w:t>nd contextul cere altfel sau a</w:t>
      </w:r>
      <w:r w:rsidR="0063383D" w:rsidRPr="00393900">
        <w:rPr>
          <w:rFonts w:ascii="Trebuchet MS" w:eastAsia="Calibri" w:hAnsi="Trebuchet MS" w:cs="Times New Roman"/>
          <w:sz w:val="24"/>
          <w:szCs w:val="24"/>
        </w:rPr>
        <w:t>l</w:t>
      </w:r>
      <w:r w:rsidR="00C83D49" w:rsidRPr="00393900">
        <w:rPr>
          <w:rFonts w:ascii="Trebuchet MS" w:eastAsia="Calibri" w:hAnsi="Trebuchet MS" w:cs="Times New Roman"/>
          <w:sz w:val="24"/>
          <w:szCs w:val="24"/>
        </w:rPr>
        <w:t xml:space="preserve"> unei prevederi contrare:</w:t>
      </w:r>
    </w:p>
    <w:p w14:paraId="69B452F5" w14:textId="77777777" w:rsidR="008D0E92" w:rsidRPr="00393900" w:rsidRDefault="008D0E92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6D31D00F" w14:textId="61D681CF" w:rsidR="00C83D49" w:rsidRPr="00393900" w:rsidRDefault="00C83D49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(a)</w:t>
      </w:r>
      <w:r w:rsidRPr="00393900">
        <w:rPr>
          <w:rFonts w:ascii="Trebuchet MS" w:eastAsia="Calibri" w:hAnsi="Trebuchet MS" w:cs="Times New Roman"/>
          <w:sz w:val="24"/>
          <w:szCs w:val="24"/>
        </w:rPr>
        <w:tab/>
        <w:t>cuvintele care indic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 singularul includ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sz w:val="24"/>
          <w:szCs w:val="24"/>
        </w:rPr>
        <w:t>i pluralul, iar cuvintele care indic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 pluralul includ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sz w:val="24"/>
          <w:szCs w:val="24"/>
        </w:rPr>
        <w:t>i singularul;</w:t>
      </w:r>
    </w:p>
    <w:p w14:paraId="2B07C3AA" w14:textId="77777777" w:rsidR="00C83D49" w:rsidRPr="00393900" w:rsidRDefault="00C83D49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lastRenderedPageBreak/>
        <w:t>(b)</w:t>
      </w:r>
      <w:r w:rsidRPr="00393900">
        <w:rPr>
          <w:rFonts w:ascii="Trebuchet MS" w:eastAsia="Calibri" w:hAnsi="Trebuchet MS" w:cs="Times New Roman"/>
          <w:sz w:val="24"/>
          <w:szCs w:val="24"/>
        </w:rPr>
        <w:tab/>
        <w:t>cuvintele care indic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 un gen includ toate genurile;</w:t>
      </w:r>
    </w:p>
    <w:p w14:paraId="024C3B9F" w14:textId="77777777" w:rsidR="00FD5C9E" w:rsidRPr="00393900" w:rsidRDefault="00C83D49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(c)</w:t>
      </w:r>
      <w:r w:rsidRPr="00393900">
        <w:rPr>
          <w:rFonts w:ascii="Trebuchet MS" w:eastAsia="Calibri" w:hAnsi="Trebuchet MS" w:cs="Times New Roman"/>
          <w:sz w:val="24"/>
          <w:szCs w:val="24"/>
        </w:rPr>
        <w:tab/>
        <w:t>termenul „zi” reprezint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 zi calendaristica</w:t>
      </w:r>
      <w:r w:rsidR="0063383D" w:rsidRPr="00393900">
        <w:rPr>
          <w:rFonts w:ascii="Trebuchet MS" w:eastAsia="Calibri" w:hAnsi="Trebuchet MS" w:cs="Times New Roman"/>
          <w:sz w:val="24"/>
          <w:szCs w:val="24"/>
        </w:rPr>
        <w:t>,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 dac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 nu se specific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 altfel</w:t>
      </w:r>
      <w:r w:rsidR="001A528F" w:rsidRPr="00393900">
        <w:rPr>
          <w:rFonts w:ascii="Trebuchet MS" w:eastAsia="Calibri" w:hAnsi="Trebuchet MS" w:cs="Times New Roman"/>
          <w:sz w:val="24"/>
          <w:szCs w:val="24"/>
        </w:rPr>
        <w:t>;</w:t>
      </w:r>
    </w:p>
    <w:p w14:paraId="1097D795" w14:textId="4D252C08" w:rsidR="00F11CA7" w:rsidRPr="00393900" w:rsidRDefault="00F11CA7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439C9EC9" w14:textId="5856D624" w:rsidR="00E07A08" w:rsidRPr="00393900" w:rsidRDefault="0005180E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</w:t>
      </w:r>
      <w:r w:rsidR="00515565" w:rsidRPr="00393900">
        <w:rPr>
          <w:rFonts w:ascii="Trebuchet MS" w:eastAsia="Calibri" w:hAnsi="Trebuchet MS" w:cs="Times New Roman"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sz w:val="24"/>
          <w:szCs w:val="24"/>
        </w:rPr>
        <w:t>)</w:t>
      </w:r>
      <w:r w:rsidR="00515565" w:rsidRPr="0039390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Trimiterile la actele normative includ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i modific</w:t>
      </w:r>
      <w:r w:rsidR="00E07A08" w:rsidRPr="00393900">
        <w:rPr>
          <w:rFonts w:ascii="Trebuchet MS" w:eastAsia="Calibri" w:hAnsi="Trebuchet MS" w:cs="Cambria"/>
          <w:sz w:val="24"/>
          <w:szCs w:val="24"/>
        </w:rPr>
        <w:t>ă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rile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i complet</w:t>
      </w:r>
      <w:r w:rsidR="00E07A08" w:rsidRPr="00393900">
        <w:rPr>
          <w:rFonts w:ascii="Trebuchet MS" w:eastAsia="Calibri" w:hAnsi="Trebuchet MS" w:cs="Cambria"/>
          <w:sz w:val="24"/>
          <w:szCs w:val="24"/>
        </w:rPr>
        <w:t>ă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rile ulterioare ale acestora, precum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i  orice alte acte normative subsecvente.</w:t>
      </w:r>
    </w:p>
    <w:p w14:paraId="62847CA9" w14:textId="77777777" w:rsidR="00515565" w:rsidRPr="00393900" w:rsidRDefault="00515565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6A845DA8" w14:textId="01FCD2AF" w:rsidR="00E07A08" w:rsidRPr="00393900" w:rsidRDefault="0005180E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</w:t>
      </w:r>
      <w:r w:rsidR="00515565" w:rsidRPr="00393900">
        <w:rPr>
          <w:rFonts w:ascii="Trebuchet MS" w:eastAsia="Calibri" w:hAnsi="Trebuchet MS" w:cs="Times New Roman"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sz w:val="24"/>
          <w:szCs w:val="24"/>
        </w:rPr>
        <w:t>)</w:t>
      </w:r>
      <w:r w:rsidR="00515565" w:rsidRPr="0039390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În cazul în care oricare dintre prevederile prezentului Contract este sau devine nul</w:t>
      </w:r>
      <w:r w:rsidR="00E07A08" w:rsidRPr="00393900">
        <w:rPr>
          <w:rFonts w:ascii="Trebuchet MS" w:eastAsia="Calibri" w:hAnsi="Trebuchet MS" w:cs="Cambria"/>
          <w:sz w:val="24"/>
          <w:szCs w:val="24"/>
        </w:rPr>
        <w:t>ă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, invalid</w:t>
      </w:r>
      <w:r w:rsidR="00E07A08" w:rsidRPr="00393900">
        <w:rPr>
          <w:rFonts w:ascii="Trebuchet MS" w:eastAsia="Calibri" w:hAnsi="Trebuchet MS" w:cs="Cambria"/>
          <w:sz w:val="24"/>
          <w:szCs w:val="24"/>
        </w:rPr>
        <w:t>ă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 sau neexecutabil</w:t>
      </w:r>
      <w:r w:rsidR="00E07A08" w:rsidRPr="00393900">
        <w:rPr>
          <w:rFonts w:ascii="Trebuchet MS" w:eastAsia="Calibri" w:hAnsi="Trebuchet MS" w:cs="Cambria"/>
          <w:sz w:val="24"/>
          <w:szCs w:val="24"/>
        </w:rPr>
        <w:t>ă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 conform legii, legalitatea, valabilitatea </w:t>
      </w:r>
      <w:r w:rsidR="00E61D17" w:rsidRPr="00393900">
        <w:rPr>
          <w:rFonts w:ascii="Trebuchet MS" w:eastAsia="Calibri" w:hAnsi="Trebuchet MS" w:cs="Times New Roman"/>
          <w:sz w:val="24"/>
          <w:szCs w:val="24"/>
        </w:rPr>
        <w:t>ș</w:t>
      </w:r>
      <w:r w:rsidR="0063383D" w:rsidRPr="00393900">
        <w:rPr>
          <w:rFonts w:ascii="Trebuchet MS" w:eastAsia="Calibri" w:hAnsi="Trebuchet MS" w:cs="Times New Roman"/>
          <w:sz w:val="24"/>
          <w:szCs w:val="24"/>
        </w:rPr>
        <w:t xml:space="preserve">i 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posibilitatea de executare a celorlalte prevederi din prezentul Contract vor r</w:t>
      </w:r>
      <w:r w:rsidR="00E07A08" w:rsidRPr="00393900">
        <w:rPr>
          <w:rFonts w:ascii="Trebuchet MS" w:eastAsia="Calibri" w:hAnsi="Trebuchet MS" w:cs="Cambria"/>
          <w:sz w:val="24"/>
          <w:szCs w:val="24"/>
        </w:rPr>
        <w:t>ă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m</w:t>
      </w:r>
      <w:r w:rsidR="00E07A08" w:rsidRPr="00393900">
        <w:rPr>
          <w:rFonts w:ascii="Trebuchet MS" w:eastAsia="Calibri" w:hAnsi="Trebuchet MS" w:cs="Tempus Sans ITC"/>
          <w:sz w:val="24"/>
          <w:szCs w:val="24"/>
        </w:rPr>
        <w:t>â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ne neafectate, iar P</w:t>
      </w:r>
      <w:r w:rsidR="00E07A08" w:rsidRPr="00393900">
        <w:rPr>
          <w:rFonts w:ascii="Trebuchet MS" w:eastAsia="Calibri" w:hAnsi="Trebuchet MS" w:cs="Cambria"/>
          <w:sz w:val="24"/>
          <w:szCs w:val="24"/>
        </w:rPr>
        <w:t>ă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ile vor depune eforturile necesare pentru a realiza acele acte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i/sau modific</w:t>
      </w:r>
      <w:r w:rsidR="00E07A08" w:rsidRPr="00393900">
        <w:rPr>
          <w:rFonts w:ascii="Trebuchet MS" w:eastAsia="Calibri" w:hAnsi="Trebuchet MS" w:cs="Cambria"/>
          <w:sz w:val="24"/>
          <w:szCs w:val="24"/>
        </w:rPr>
        <w:t>ă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ri care ar conduce la acela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i rezultat legal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i/sau economic care s-a avut </w:t>
      </w:r>
      <w:r w:rsidR="00E07A08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n vedere la data </w:t>
      </w:r>
      <w:r w:rsidR="00E07A08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ncheierii Contractului.</w:t>
      </w:r>
    </w:p>
    <w:p w14:paraId="52D9E5F2" w14:textId="77777777" w:rsidR="00515565" w:rsidRPr="00393900" w:rsidRDefault="00515565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7309F1A9" w14:textId="466EA570" w:rsidR="00E07A08" w:rsidRPr="00393900" w:rsidRDefault="0005180E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</w:t>
      </w:r>
      <w:r w:rsidR="00515565" w:rsidRPr="00393900">
        <w:rPr>
          <w:rFonts w:ascii="Trebuchet MS" w:eastAsia="Calibri" w:hAnsi="Trebuchet MS" w:cs="Times New Roman"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sz w:val="24"/>
          <w:szCs w:val="24"/>
        </w:rPr>
        <w:t>)</w:t>
      </w:r>
      <w:r w:rsidR="00515565" w:rsidRPr="0039390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Termenii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i condi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iile prezentului Contract se completeaz</w:t>
      </w:r>
      <w:r w:rsidR="00E07A08" w:rsidRPr="00393900">
        <w:rPr>
          <w:rFonts w:ascii="Trebuchet MS" w:eastAsia="Calibri" w:hAnsi="Trebuchet MS" w:cs="Cambria"/>
          <w:sz w:val="24"/>
          <w:szCs w:val="24"/>
        </w:rPr>
        <w:t>ă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 corespunz</w:t>
      </w:r>
      <w:r w:rsidR="00E07A08" w:rsidRPr="00393900">
        <w:rPr>
          <w:rFonts w:ascii="Trebuchet MS" w:eastAsia="Calibri" w:hAnsi="Trebuchet MS" w:cs="Cambria"/>
          <w:sz w:val="24"/>
          <w:szCs w:val="24"/>
        </w:rPr>
        <w:t>ă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tor cu prevederile legisla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iei na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 xml:space="preserve">ionale </w:t>
      </w:r>
      <w:r w:rsidR="00E07A08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E07A08" w:rsidRPr="00393900">
        <w:rPr>
          <w:rFonts w:ascii="Trebuchet MS" w:eastAsia="Calibri" w:hAnsi="Trebuchet MS" w:cs="Times New Roman"/>
          <w:sz w:val="24"/>
          <w:szCs w:val="24"/>
        </w:rPr>
        <w:t>n vigoare.</w:t>
      </w:r>
    </w:p>
    <w:p w14:paraId="3259C4D6" w14:textId="77777777" w:rsidR="00515565" w:rsidRPr="00393900" w:rsidRDefault="00515565" w:rsidP="00B14A3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5F88D55B" w14:textId="1DCD8C30" w:rsidR="00E07A08" w:rsidRPr="00393900" w:rsidRDefault="0005180E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515565" w:rsidRPr="00393900">
        <w:rPr>
          <w:rFonts w:ascii="Trebuchet MS" w:hAnsi="Trebuchet MS" w:cs="Times New Roman"/>
          <w:sz w:val="24"/>
          <w:szCs w:val="24"/>
        </w:rPr>
        <w:t>5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515565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E07A08" w:rsidRPr="00393900">
        <w:rPr>
          <w:rFonts w:ascii="Trebuchet MS" w:hAnsi="Trebuchet MS" w:cs="Times New Roman"/>
          <w:sz w:val="24"/>
          <w:szCs w:val="24"/>
        </w:rPr>
        <w:t>Eventuale</w:t>
      </w:r>
      <w:r w:rsidR="006B6C2F" w:rsidRPr="00393900">
        <w:rPr>
          <w:rFonts w:ascii="Trebuchet MS" w:hAnsi="Trebuchet MS" w:cs="Times New Roman"/>
          <w:sz w:val="24"/>
          <w:szCs w:val="24"/>
        </w:rPr>
        <w:t>le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aspecte care necesit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clarific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>ri pentru interpretarea documentelor care guverneaz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Contractul trebuie s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fie prezentate de c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>tre P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E07A08" w:rsidRPr="00393900">
        <w:rPr>
          <w:rFonts w:ascii="Trebuchet MS" w:hAnsi="Trebuchet MS" w:cs="Tempus Sans ITC"/>
          <w:sz w:val="24"/>
          <w:szCs w:val="24"/>
        </w:rPr>
        <w:t>î</w:t>
      </w:r>
      <w:r w:rsidR="00E07A08" w:rsidRPr="00393900">
        <w:rPr>
          <w:rFonts w:ascii="Trebuchet MS" w:hAnsi="Trebuchet MS" w:cs="Times New Roman"/>
          <w:sz w:val="24"/>
          <w:szCs w:val="24"/>
        </w:rPr>
        <w:t>n scris, sub semn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>tura reprezentantului legal, înainte de semnarea prezentului Contract.</w:t>
      </w:r>
    </w:p>
    <w:p w14:paraId="1F6DF2BB" w14:textId="2C378B56" w:rsidR="00E07A08" w:rsidRPr="00393900" w:rsidRDefault="0005180E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515565" w:rsidRPr="00393900">
        <w:rPr>
          <w:rFonts w:ascii="Trebuchet MS" w:hAnsi="Trebuchet MS" w:cs="Times New Roman"/>
          <w:sz w:val="24"/>
          <w:szCs w:val="24"/>
        </w:rPr>
        <w:t>6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515565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În cazul în care apar aspecte neclare </w:t>
      </w:r>
      <w:bookmarkStart w:id="5" w:name="_Hlk70285010"/>
      <w:r w:rsidR="00E07A08" w:rsidRPr="00393900">
        <w:rPr>
          <w:rFonts w:ascii="Trebuchet MS" w:hAnsi="Trebuchet MS" w:cs="Times New Roman"/>
          <w:sz w:val="24"/>
          <w:szCs w:val="24"/>
        </w:rPr>
        <w:t>dup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07A08" w:rsidRPr="00393900">
        <w:rPr>
          <w:rFonts w:ascii="Trebuchet MS" w:hAnsi="Trebuchet MS" w:cs="Tempus Sans ITC"/>
          <w:sz w:val="24"/>
          <w:szCs w:val="24"/>
        </w:rPr>
        <w:t>î</w:t>
      </w:r>
      <w:r w:rsidR="00E07A08" w:rsidRPr="00393900">
        <w:rPr>
          <w:rFonts w:ascii="Trebuchet MS" w:hAnsi="Trebuchet MS" w:cs="Times New Roman"/>
          <w:sz w:val="24"/>
          <w:szCs w:val="24"/>
        </w:rPr>
        <w:t>nceperea implement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>rii activit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07A08" w:rsidRPr="00393900">
        <w:rPr>
          <w:rFonts w:ascii="Trebuchet MS" w:hAnsi="Trebuchet MS" w:cs="Times New Roman"/>
          <w:sz w:val="24"/>
          <w:szCs w:val="24"/>
        </w:rPr>
        <w:t>ilor relevante din contract</w:t>
      </w:r>
      <w:bookmarkEnd w:id="5"/>
      <w:r w:rsidR="00E07A08" w:rsidRPr="00393900">
        <w:rPr>
          <w:rFonts w:ascii="Trebuchet MS" w:hAnsi="Trebuchet MS" w:cs="Times New Roman"/>
          <w:sz w:val="24"/>
          <w:szCs w:val="24"/>
        </w:rPr>
        <w:t>, P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07A08" w:rsidRPr="00393900">
        <w:rPr>
          <w:rFonts w:ascii="Trebuchet MS" w:hAnsi="Trebuchet MS" w:cs="Times New Roman"/>
          <w:sz w:val="24"/>
          <w:szCs w:val="24"/>
        </w:rPr>
        <w:t>ile trebuie s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63383D" w:rsidRPr="00393900">
        <w:rPr>
          <w:rFonts w:ascii="Trebuchet MS" w:hAnsi="Trebuchet MS" w:cs="Times New Roman"/>
          <w:sz w:val="24"/>
          <w:szCs w:val="24"/>
        </w:rPr>
        <w:t xml:space="preserve">se 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informeze reciproc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E07A08" w:rsidRPr="00393900">
        <w:rPr>
          <w:rFonts w:ascii="Trebuchet MS" w:hAnsi="Trebuchet MS" w:cs="Times New Roman"/>
          <w:sz w:val="24"/>
          <w:szCs w:val="24"/>
        </w:rPr>
        <w:t>i s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transmit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motivele care justific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ne</w:t>
      </w:r>
      <w:r w:rsidR="00E07A08" w:rsidRPr="00393900">
        <w:rPr>
          <w:rFonts w:ascii="Trebuchet MS" w:hAnsi="Trebuchet MS" w:cs="Tempus Sans ITC"/>
          <w:sz w:val="24"/>
          <w:szCs w:val="24"/>
        </w:rPr>
        <w:t>î</w:t>
      </w:r>
      <w:r w:rsidR="00E07A08" w:rsidRPr="00393900">
        <w:rPr>
          <w:rFonts w:ascii="Trebuchet MS" w:hAnsi="Trebuchet MS" w:cs="Times New Roman"/>
          <w:sz w:val="24"/>
          <w:szCs w:val="24"/>
        </w:rPr>
        <w:t>ndeplinirea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07A08" w:rsidRPr="00393900">
        <w:rPr>
          <w:rFonts w:ascii="Trebuchet MS" w:hAnsi="Trebuchet MS" w:cs="Times New Roman"/>
          <w:sz w:val="24"/>
          <w:szCs w:val="24"/>
        </w:rPr>
        <w:t>iilor asumate prin Contract legate de activit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07A08" w:rsidRPr="00393900">
        <w:rPr>
          <w:rFonts w:ascii="Trebuchet MS" w:hAnsi="Trebuchet MS" w:cs="Times New Roman"/>
          <w:sz w:val="24"/>
          <w:szCs w:val="24"/>
        </w:rPr>
        <w:t>ile respective.</w:t>
      </w:r>
    </w:p>
    <w:p w14:paraId="35582822" w14:textId="7D5B26A2" w:rsidR="00935FA4" w:rsidRPr="00393900" w:rsidRDefault="0005180E" w:rsidP="00A7369E">
      <w:pPr>
        <w:pStyle w:val="Textcomentariu"/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515565" w:rsidRPr="00393900">
        <w:rPr>
          <w:rFonts w:ascii="Trebuchet MS" w:hAnsi="Trebuchet MS" w:cs="Times New Roman"/>
          <w:sz w:val="24"/>
          <w:szCs w:val="24"/>
        </w:rPr>
        <w:t>7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515565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Prezentul contract se </w:t>
      </w:r>
      <w:r w:rsidR="00DF7D62" w:rsidRPr="00393900">
        <w:rPr>
          <w:rFonts w:ascii="Trebuchet MS" w:hAnsi="Trebuchet MS" w:cs="Times New Roman"/>
          <w:sz w:val="24"/>
          <w:szCs w:val="24"/>
        </w:rPr>
        <w:t xml:space="preserve"> poate </w:t>
      </w:r>
      <w:r w:rsidR="00E07A08" w:rsidRPr="00393900">
        <w:rPr>
          <w:rFonts w:ascii="Trebuchet MS" w:hAnsi="Trebuchet MS" w:cs="Times New Roman"/>
          <w:sz w:val="24"/>
          <w:szCs w:val="24"/>
        </w:rPr>
        <w:t>completa sau/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E07A08" w:rsidRPr="00393900">
        <w:rPr>
          <w:rFonts w:ascii="Trebuchet MS" w:hAnsi="Trebuchet MS" w:cs="Times New Roman"/>
          <w:sz w:val="24"/>
          <w:szCs w:val="24"/>
        </w:rPr>
        <w:t>i modifica prin act adi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07A08" w:rsidRPr="00393900">
        <w:rPr>
          <w:rFonts w:ascii="Trebuchet MS" w:hAnsi="Trebuchet MS" w:cs="Times New Roman"/>
          <w:sz w:val="24"/>
          <w:szCs w:val="24"/>
        </w:rPr>
        <w:t>ional, doar cu acordul p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07A08" w:rsidRPr="00393900">
        <w:rPr>
          <w:rFonts w:ascii="Trebuchet MS" w:hAnsi="Trebuchet MS" w:cs="Times New Roman"/>
          <w:sz w:val="24"/>
          <w:szCs w:val="24"/>
        </w:rPr>
        <w:t>ilor</w:t>
      </w:r>
      <w:r w:rsidR="00935FA4" w:rsidRPr="00393900">
        <w:rPr>
          <w:rFonts w:ascii="Trebuchet MS" w:hAnsi="Trebuchet MS" w:cs="Times New Roman"/>
          <w:sz w:val="24"/>
          <w:szCs w:val="24"/>
        </w:rPr>
        <w:t xml:space="preserve"> </w:t>
      </w:r>
      <w:bookmarkStart w:id="6" w:name="_Hlk156825086"/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935FA4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935FA4" w:rsidRPr="00393900">
        <w:rPr>
          <w:rFonts w:ascii="Trebuchet MS" w:hAnsi="Trebuchet MS"/>
          <w:sz w:val="24"/>
          <w:szCs w:val="24"/>
        </w:rPr>
        <w:t>doar in condi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="00935FA4" w:rsidRPr="00393900">
        <w:rPr>
          <w:rFonts w:ascii="Trebuchet MS" w:hAnsi="Trebuchet MS"/>
          <w:sz w:val="24"/>
          <w:szCs w:val="24"/>
        </w:rPr>
        <w:t xml:space="preserve">iile </w:t>
      </w:r>
      <w:r w:rsidR="00614074" w:rsidRPr="00393900">
        <w:rPr>
          <w:rFonts w:ascii="Trebuchet MS" w:hAnsi="Trebuchet MS"/>
          <w:sz w:val="24"/>
          <w:szCs w:val="24"/>
        </w:rPr>
        <w:t xml:space="preserve">art. </w:t>
      </w:r>
      <w:r w:rsidR="00935FA4" w:rsidRPr="00393900">
        <w:rPr>
          <w:rFonts w:ascii="Trebuchet MS" w:hAnsi="Trebuchet MS"/>
          <w:sz w:val="24"/>
          <w:szCs w:val="24"/>
        </w:rPr>
        <w:t>221 din Legea 98/2016 privind achizi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="00935FA4" w:rsidRPr="00393900">
        <w:rPr>
          <w:rFonts w:ascii="Trebuchet MS" w:hAnsi="Trebuchet MS"/>
          <w:sz w:val="24"/>
          <w:szCs w:val="24"/>
        </w:rPr>
        <w:t>iile publice.</w:t>
      </w:r>
    </w:p>
    <w:bookmarkEnd w:id="6"/>
    <w:p w14:paraId="68D39409" w14:textId="0875B7A8" w:rsidR="00E07A08" w:rsidRPr="00393900" w:rsidRDefault="00DF7D62" w:rsidP="00935FA4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empus Sans ITC"/>
          <w:sz w:val="24"/>
          <w:szCs w:val="24"/>
        </w:rPr>
        <w:t>Î</w:t>
      </w:r>
      <w:r w:rsidR="00E07A08" w:rsidRPr="00393900">
        <w:rPr>
          <w:rFonts w:ascii="Trebuchet MS" w:hAnsi="Trebuchet MS" w:cs="Times New Roman"/>
          <w:sz w:val="24"/>
          <w:szCs w:val="24"/>
        </w:rPr>
        <w:t>n vederea remedierii aspectelor neclare intervenite dup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data semn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rii contractului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E07A08" w:rsidRPr="00393900">
        <w:rPr>
          <w:rFonts w:ascii="Trebuchet MS" w:hAnsi="Trebuchet MS" w:cs="Times New Roman"/>
          <w:sz w:val="24"/>
          <w:szCs w:val="24"/>
        </w:rPr>
        <w:t>i</w:t>
      </w:r>
      <w:r w:rsidRPr="00393900">
        <w:rPr>
          <w:rFonts w:ascii="Trebuchet MS" w:hAnsi="Trebuchet MS" w:cs="Times New Roman"/>
          <w:sz w:val="24"/>
          <w:szCs w:val="24"/>
        </w:rPr>
        <w:t>/sau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dup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07A08" w:rsidRPr="00393900">
        <w:rPr>
          <w:rFonts w:ascii="Trebuchet MS" w:hAnsi="Trebuchet MS" w:cs="Tempus Sans ITC"/>
          <w:sz w:val="24"/>
          <w:szCs w:val="24"/>
        </w:rPr>
        <w:t>î</w:t>
      </w:r>
      <w:r w:rsidR="00E07A08" w:rsidRPr="00393900">
        <w:rPr>
          <w:rFonts w:ascii="Trebuchet MS" w:hAnsi="Trebuchet MS" w:cs="Times New Roman"/>
          <w:sz w:val="24"/>
          <w:szCs w:val="24"/>
        </w:rPr>
        <w:t>nceperea implement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07A08" w:rsidRPr="00393900">
        <w:rPr>
          <w:rFonts w:ascii="Trebuchet MS" w:hAnsi="Trebuchet MS" w:cs="Times New Roman"/>
          <w:sz w:val="24"/>
          <w:szCs w:val="24"/>
        </w:rPr>
        <w:t>rii activit</w:t>
      </w:r>
      <w:r w:rsidR="00E07A08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07A08" w:rsidRPr="00393900">
        <w:rPr>
          <w:rFonts w:ascii="Trebuchet MS" w:hAnsi="Trebuchet MS" w:cs="Times New Roman"/>
          <w:sz w:val="24"/>
          <w:szCs w:val="24"/>
        </w:rPr>
        <w:t xml:space="preserve">ilor relevante din contract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E07A08" w:rsidRPr="00393900">
        <w:rPr>
          <w:rFonts w:ascii="Trebuchet MS" w:hAnsi="Trebuchet MS" w:cs="Times New Roman"/>
          <w:sz w:val="24"/>
          <w:szCs w:val="24"/>
        </w:rPr>
        <w:t>i se vor anexa documentele j</w:t>
      </w:r>
      <w:r w:rsidR="00851413" w:rsidRPr="00393900">
        <w:rPr>
          <w:rFonts w:ascii="Trebuchet MS" w:hAnsi="Trebuchet MS" w:cs="Times New Roman"/>
          <w:sz w:val="24"/>
          <w:szCs w:val="24"/>
        </w:rPr>
        <w:t>u</w:t>
      </w:r>
      <w:r w:rsidR="00E07A08" w:rsidRPr="00393900">
        <w:rPr>
          <w:rFonts w:ascii="Trebuchet MS" w:hAnsi="Trebuchet MS" w:cs="Times New Roman"/>
          <w:sz w:val="24"/>
          <w:szCs w:val="24"/>
        </w:rPr>
        <w:t>stificative.</w:t>
      </w:r>
    </w:p>
    <w:p w14:paraId="25F4FB53" w14:textId="69A0AA40" w:rsidR="004C3276" w:rsidRPr="00393900" w:rsidRDefault="004C3276" w:rsidP="004C3276">
      <w:pPr>
        <w:pStyle w:val="Titlu1"/>
        <w:rPr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Pr="00393900">
        <w:rPr>
          <w:color w:val="auto"/>
          <w:lang w:val="ro-RO"/>
        </w:rPr>
        <w:t xml:space="preserve">2 </w:t>
      </w:r>
      <w:r w:rsidRPr="00393900">
        <w:rPr>
          <w:color w:val="auto"/>
          <w:lang w:val="ro-RO"/>
        </w:rPr>
        <w:t>- Obiectul și domeniul de aplicare</w:t>
      </w:r>
      <w:r w:rsidRPr="00393900">
        <w:rPr>
          <w:color w:val="auto"/>
          <w:lang w:val="ro-RO"/>
        </w:rPr>
        <w:t xml:space="preserve">. </w:t>
      </w:r>
      <w:r w:rsidRPr="00393900">
        <w:rPr>
          <w:color w:val="auto"/>
          <w:lang w:val="ro-RO"/>
        </w:rPr>
        <w:t>Obiectul contractului</w:t>
      </w:r>
    </w:p>
    <w:p w14:paraId="093FFE13" w14:textId="0F7A0F28" w:rsidR="009912F2" w:rsidRPr="00393900" w:rsidRDefault="0005180E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906E5C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Prezentul Contract prevede termenii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9912F2" w:rsidRPr="00393900">
        <w:rPr>
          <w:rFonts w:ascii="Trebuchet MS" w:hAnsi="Trebuchet MS" w:cs="Times New Roman"/>
          <w:sz w:val="24"/>
          <w:szCs w:val="24"/>
        </w:rPr>
        <w:t>i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iile </w:t>
      </w:r>
      <w:r w:rsidR="009912F2" w:rsidRPr="00393900">
        <w:rPr>
          <w:rFonts w:ascii="Trebuchet MS" w:hAnsi="Trebuchet MS" w:cs="Tempus Sans ITC"/>
          <w:sz w:val="24"/>
          <w:szCs w:val="24"/>
        </w:rPr>
        <w:t>î</w:t>
      </w:r>
      <w:r w:rsidR="009912F2" w:rsidRPr="00393900">
        <w:rPr>
          <w:rFonts w:ascii="Trebuchet MS" w:hAnsi="Trebuchet MS" w:cs="Times New Roman"/>
          <w:sz w:val="24"/>
          <w:szCs w:val="24"/>
        </w:rPr>
        <w:t>n care Contractorul va presta serviciile de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9912F2" w:rsidRPr="00393900">
        <w:rPr>
          <w:rFonts w:ascii="Trebuchet MS" w:hAnsi="Trebuchet MS" w:cs="Cambria"/>
          <w:sz w:val="24"/>
          <w:szCs w:val="24"/>
        </w:rPr>
        <w:t>ă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 energetic</w:t>
      </w:r>
      <w:r w:rsidR="009912F2" w:rsidRPr="00393900">
        <w:rPr>
          <w:rFonts w:ascii="Trebuchet MS" w:hAnsi="Trebuchet MS" w:cs="Cambria"/>
          <w:sz w:val="24"/>
          <w:szCs w:val="24"/>
        </w:rPr>
        <w:t>ă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 (</w:t>
      </w:r>
      <w:r w:rsidR="009912F2" w:rsidRPr="00393900">
        <w:rPr>
          <w:rFonts w:ascii="Trebuchet MS" w:hAnsi="Trebuchet MS" w:cs="Tempus Sans ITC"/>
          <w:sz w:val="24"/>
          <w:szCs w:val="24"/>
        </w:rPr>
        <w:t>„</w:t>
      </w:r>
      <w:r w:rsidR="009912F2" w:rsidRPr="00393900">
        <w:rPr>
          <w:rFonts w:ascii="Trebuchet MS" w:hAnsi="Trebuchet MS" w:cs="Times New Roman"/>
          <w:sz w:val="24"/>
          <w:szCs w:val="24"/>
        </w:rPr>
        <w:t>Serviciile</w:t>
      </w:r>
      <w:r w:rsidR="009912F2" w:rsidRPr="00393900">
        <w:rPr>
          <w:rFonts w:ascii="Trebuchet MS" w:hAnsi="Trebuchet MS" w:cs="Tempus Sans ITC"/>
          <w:sz w:val="24"/>
          <w:szCs w:val="24"/>
        </w:rPr>
        <w:t>”</w:t>
      </w:r>
      <w:r w:rsidR="009912F2" w:rsidRPr="00393900">
        <w:rPr>
          <w:rFonts w:ascii="Trebuchet MS" w:hAnsi="Trebuchet MS" w:cs="Times New Roman"/>
          <w:sz w:val="24"/>
          <w:szCs w:val="24"/>
        </w:rPr>
        <w:t>) pentru Obiectivele prev</w:t>
      </w:r>
      <w:r w:rsidR="009912F2" w:rsidRPr="00393900">
        <w:rPr>
          <w:rFonts w:ascii="Trebuchet MS" w:hAnsi="Trebuchet MS" w:cs="Cambria"/>
          <w:sz w:val="24"/>
          <w:szCs w:val="24"/>
        </w:rPr>
        <w:t>ă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zute </w:t>
      </w:r>
      <w:r w:rsidR="009912F2" w:rsidRPr="00393900">
        <w:rPr>
          <w:rFonts w:ascii="Trebuchet MS" w:hAnsi="Trebuchet MS" w:cs="Tempus Sans ITC"/>
          <w:sz w:val="24"/>
          <w:szCs w:val="24"/>
        </w:rPr>
        <w:t>î</w:t>
      </w:r>
      <w:r w:rsidR="009912F2" w:rsidRPr="00393900">
        <w:rPr>
          <w:rFonts w:ascii="Trebuchet MS" w:hAnsi="Trebuchet MS" w:cs="Times New Roman"/>
          <w:sz w:val="24"/>
          <w:szCs w:val="24"/>
        </w:rPr>
        <w:t>n prezentul Contract.</w:t>
      </w:r>
    </w:p>
    <w:p w14:paraId="43C35419" w14:textId="12870636" w:rsidR="009912F2" w:rsidRPr="00393900" w:rsidRDefault="0005180E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7" w:name="_Hlk74492344"/>
      <w:r w:rsidRPr="00393900">
        <w:rPr>
          <w:rFonts w:ascii="Trebuchet MS" w:hAnsi="Trebuchet MS" w:cs="Times New Roman"/>
          <w:sz w:val="24"/>
          <w:szCs w:val="24"/>
        </w:rPr>
        <w:lastRenderedPageBreak/>
        <w:t>(</w:t>
      </w:r>
      <w:r w:rsidR="00906E5C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9912F2" w:rsidRPr="00393900">
        <w:rPr>
          <w:rFonts w:ascii="Trebuchet MS" w:hAnsi="Trebuchet MS" w:cs="Times New Roman"/>
          <w:sz w:val="24"/>
          <w:szCs w:val="24"/>
        </w:rPr>
        <w:t>În cadrul prezentului Contract, Contractorul furnizeaz</w:t>
      </w:r>
      <w:r w:rsidR="009912F2" w:rsidRPr="00393900">
        <w:rPr>
          <w:rFonts w:ascii="Trebuchet MS" w:hAnsi="Trebuchet MS" w:cs="Cambria"/>
          <w:sz w:val="24"/>
          <w:szCs w:val="24"/>
        </w:rPr>
        <w:t>ă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DA61DF" w:rsidRPr="00393900">
        <w:rPr>
          <w:rFonts w:ascii="Trebuchet MS" w:hAnsi="Trebuchet MS" w:cs="Cambria"/>
          <w:sz w:val="24"/>
          <w:szCs w:val="24"/>
        </w:rPr>
        <w:t>bunurile, prestează</w:t>
      </w:r>
      <w:r w:rsidR="00DA61DF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9912F2" w:rsidRPr="00393900">
        <w:rPr>
          <w:rFonts w:ascii="Trebuchet MS" w:hAnsi="Trebuchet MS" w:cs="Times New Roman"/>
          <w:sz w:val="24"/>
          <w:szCs w:val="24"/>
        </w:rPr>
        <w:t>i execut</w:t>
      </w:r>
      <w:r w:rsidR="009912F2" w:rsidRPr="00393900">
        <w:rPr>
          <w:rFonts w:ascii="Trebuchet MS" w:hAnsi="Trebuchet MS" w:cs="Cambria"/>
          <w:sz w:val="24"/>
          <w:szCs w:val="24"/>
        </w:rPr>
        <w:t>ă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 serviciile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9912F2" w:rsidRPr="00393900">
        <w:rPr>
          <w:rFonts w:ascii="Trebuchet MS" w:hAnsi="Trebuchet MS" w:cs="Times New Roman"/>
          <w:sz w:val="24"/>
          <w:szCs w:val="24"/>
        </w:rPr>
        <w:t>i lucr</w:t>
      </w:r>
      <w:r w:rsidR="009912F2" w:rsidRPr="00393900">
        <w:rPr>
          <w:rFonts w:ascii="Trebuchet MS" w:hAnsi="Trebuchet MS" w:cs="Cambria"/>
          <w:sz w:val="24"/>
          <w:szCs w:val="24"/>
        </w:rPr>
        <w:t>ă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rile descrise </w:t>
      </w:r>
      <w:r w:rsidR="00515565" w:rsidRPr="00393900">
        <w:rPr>
          <w:rFonts w:ascii="Trebuchet MS" w:hAnsi="Trebuchet MS" w:cs="Times New Roman"/>
          <w:sz w:val="24"/>
          <w:szCs w:val="24"/>
        </w:rPr>
        <w:t>î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n </w:t>
      </w:r>
      <w:r w:rsidR="009912F2" w:rsidRPr="00393900">
        <w:rPr>
          <w:rFonts w:ascii="Trebuchet MS" w:hAnsi="Trebuchet MS" w:cs="Times New Roman"/>
          <w:bCs/>
          <w:sz w:val="24"/>
          <w:szCs w:val="24"/>
        </w:rPr>
        <w:t xml:space="preserve">Oferta </w:t>
      </w:r>
      <w:r w:rsidR="003A7414" w:rsidRPr="00393900">
        <w:rPr>
          <w:rFonts w:ascii="Trebuchet MS" w:hAnsi="Trebuchet MS" w:cs="Times New Roman"/>
          <w:bCs/>
          <w:sz w:val="24"/>
          <w:szCs w:val="24"/>
        </w:rPr>
        <w:t>Finală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="00515565" w:rsidRPr="00393900">
        <w:rPr>
          <w:rFonts w:ascii="Trebuchet MS" w:hAnsi="Trebuchet MS" w:cs="Times New Roman"/>
          <w:sz w:val="24"/>
          <w:szCs w:val="24"/>
        </w:rPr>
        <w:t>î</w:t>
      </w:r>
      <w:r w:rsidR="009912F2" w:rsidRPr="00393900">
        <w:rPr>
          <w:rFonts w:ascii="Trebuchet MS" w:hAnsi="Trebuchet MS" w:cs="Times New Roman"/>
          <w:sz w:val="24"/>
          <w:szCs w:val="24"/>
        </w:rPr>
        <w:t>n scopul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9912F2" w:rsidRPr="00393900">
        <w:rPr>
          <w:rFonts w:ascii="Trebuchet MS" w:hAnsi="Trebuchet MS" w:cs="Times New Roman"/>
          <w:sz w:val="24"/>
          <w:szCs w:val="24"/>
        </w:rPr>
        <w:t>terii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9912F2" w:rsidRPr="00393900">
        <w:rPr>
          <w:rFonts w:ascii="Trebuchet MS" w:hAnsi="Trebuchet MS" w:cs="Times New Roman"/>
          <w:sz w:val="24"/>
          <w:szCs w:val="24"/>
        </w:rPr>
        <w:t>ei energetice la utilizarea final</w:t>
      </w:r>
      <w:r w:rsidR="009912F2" w:rsidRPr="00393900">
        <w:rPr>
          <w:rFonts w:ascii="Trebuchet MS" w:hAnsi="Trebuchet MS" w:cs="Cambria"/>
          <w:sz w:val="24"/>
          <w:szCs w:val="24"/>
        </w:rPr>
        <w:t>ă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 a energiei în Obiectivele aflate în proprietatea Beneficiarului,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 constând în</w:t>
      </w:r>
      <w:r w:rsidR="009912F2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906E5C" w:rsidRPr="00393900">
        <w:rPr>
          <w:rFonts w:ascii="Trebuchet MS" w:hAnsi="Trebuchet MS" w:cs="Times New Roman"/>
          <w:sz w:val="24"/>
          <w:szCs w:val="24"/>
        </w:rPr>
        <w:t>cl</w:t>
      </w:r>
      <w:r w:rsidR="00906E5C" w:rsidRPr="00393900">
        <w:rPr>
          <w:rFonts w:ascii="Trebuchet MS" w:hAnsi="Trebuchet MS" w:cs="Cambria"/>
          <w:sz w:val="24"/>
          <w:szCs w:val="24"/>
        </w:rPr>
        <w:t>ă</w:t>
      </w:r>
      <w:r w:rsidR="00906E5C" w:rsidRPr="00393900">
        <w:rPr>
          <w:rFonts w:ascii="Trebuchet MS" w:hAnsi="Trebuchet MS" w:cs="Times New Roman"/>
          <w:sz w:val="24"/>
          <w:szCs w:val="24"/>
        </w:rPr>
        <w:t>diri, echipamente, instala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ii, sisteme, </w:t>
      </w:r>
      <w:r w:rsidR="009912F2" w:rsidRPr="00393900">
        <w:rPr>
          <w:rFonts w:ascii="Trebuchet MS" w:hAnsi="Trebuchet MS" w:cs="Times New Roman"/>
          <w:sz w:val="24"/>
          <w:szCs w:val="24"/>
        </w:rPr>
        <w:t>fiind responsabil pentru urm</w:t>
      </w:r>
      <w:r w:rsidR="009912F2" w:rsidRPr="00393900">
        <w:rPr>
          <w:rFonts w:ascii="Trebuchet MS" w:hAnsi="Trebuchet MS" w:cs="Cambria"/>
          <w:sz w:val="24"/>
          <w:szCs w:val="24"/>
        </w:rPr>
        <w:t>ă</w:t>
      </w:r>
      <w:r w:rsidR="009912F2" w:rsidRPr="00393900">
        <w:rPr>
          <w:rFonts w:ascii="Trebuchet MS" w:hAnsi="Trebuchet MS" w:cs="Times New Roman"/>
          <w:sz w:val="24"/>
          <w:szCs w:val="24"/>
        </w:rPr>
        <w:t>toarele</w:t>
      </w:r>
      <w:r w:rsidR="00180DAC" w:rsidRPr="00393900">
        <w:t xml:space="preserve"> </w:t>
      </w:r>
      <w:r w:rsidR="00180DAC" w:rsidRPr="00393900">
        <w:rPr>
          <w:rFonts w:ascii="Trebuchet MS" w:hAnsi="Trebuchet MS"/>
          <w:sz w:val="24"/>
          <w:szCs w:val="24"/>
        </w:rPr>
        <w:t>măsuri privind 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="00180DAC" w:rsidRPr="00393900">
        <w:rPr>
          <w:rFonts w:ascii="Trebuchet MS" w:hAnsi="Trebuchet MS"/>
          <w:sz w:val="24"/>
          <w:szCs w:val="24"/>
        </w:rPr>
        <w:t>a energetică care urmează să fie puse în aplicare</w:t>
      </w:r>
      <w:r w:rsidR="009912F2" w:rsidRPr="00393900">
        <w:rPr>
          <w:rFonts w:ascii="Trebuchet MS" w:hAnsi="Trebuchet MS" w:cs="Times New Roman"/>
          <w:sz w:val="24"/>
          <w:szCs w:val="24"/>
        </w:rPr>
        <w:t>:</w:t>
      </w:r>
    </w:p>
    <w:p w14:paraId="67D04371" w14:textId="3E612028" w:rsidR="009912F2" w:rsidRPr="00393900" w:rsidRDefault="009912F2" w:rsidP="00393900">
      <w:pPr>
        <w:pStyle w:val="Listparagraf"/>
        <w:numPr>
          <w:ilvl w:val="1"/>
          <w:numId w:val="5"/>
        </w:numPr>
        <w:spacing w:after="120" w:line="240" w:lineRule="auto"/>
        <w:ind w:left="810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b/>
          <w:sz w:val="24"/>
          <w:szCs w:val="24"/>
        </w:rPr>
        <w:t xml:space="preserve">Asigurarea </w:t>
      </w:r>
      <w:r w:rsidR="008D0E92" w:rsidRPr="00393900">
        <w:rPr>
          <w:rFonts w:ascii="Trebuchet MS" w:hAnsi="Trebuchet MS" w:cs="Times New Roman"/>
          <w:b/>
          <w:sz w:val="24"/>
          <w:szCs w:val="24"/>
        </w:rPr>
        <w:t>finan</w:t>
      </w:r>
      <w:r w:rsidR="00E61D17" w:rsidRPr="00393900">
        <w:rPr>
          <w:rFonts w:ascii="Trebuchet MS" w:hAnsi="Trebuchet MS" w:cs="Times New Roman"/>
          <w:b/>
          <w:sz w:val="24"/>
          <w:szCs w:val="24"/>
        </w:rPr>
        <w:t>ț</w:t>
      </w:r>
      <w:r w:rsidR="008D0E92" w:rsidRPr="00393900">
        <w:rPr>
          <w:rFonts w:ascii="Trebuchet MS" w:hAnsi="Trebuchet MS" w:cs="Times New Roman"/>
          <w:b/>
          <w:sz w:val="24"/>
          <w:szCs w:val="24"/>
        </w:rPr>
        <w:t>ării</w:t>
      </w:r>
      <w:r w:rsidR="008D0E92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imes New Roman"/>
          <w:sz w:val="24"/>
          <w:szCs w:val="24"/>
        </w:rPr>
        <w:t>din surse proprii sau</w:t>
      </w:r>
      <w:r w:rsidR="002A4F89" w:rsidRPr="00393900">
        <w:rPr>
          <w:rFonts w:ascii="Trebuchet MS" w:hAnsi="Trebuchet MS" w:cs="Times New Roman"/>
          <w:sz w:val="24"/>
          <w:szCs w:val="24"/>
        </w:rPr>
        <w:t xml:space="preserve"> din alte surse legal constituite</w:t>
      </w:r>
      <w:r w:rsidRPr="00393900">
        <w:rPr>
          <w:rFonts w:ascii="Trebuchet MS" w:hAnsi="Trebuchet MS" w:cs="Times New Roman"/>
          <w:sz w:val="24"/>
          <w:szCs w:val="24"/>
        </w:rPr>
        <w:t xml:space="preserve">, a tuturor fazelor de proiectare, </w:t>
      </w:r>
      <w:r w:rsidR="008D0E92" w:rsidRPr="00393900">
        <w:rPr>
          <w:rFonts w:ascii="Trebuchet MS" w:hAnsi="Trebuchet MS" w:cs="Times New Roman"/>
          <w:sz w:val="24"/>
          <w:szCs w:val="24"/>
        </w:rPr>
        <w:t>execu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8D0E92" w:rsidRPr="00393900">
        <w:rPr>
          <w:rFonts w:ascii="Trebuchet MS" w:hAnsi="Trebuchet MS" w:cs="Times New Roman"/>
          <w:sz w:val="24"/>
          <w:szCs w:val="24"/>
        </w:rPr>
        <w:t>ie</w:t>
      </w:r>
      <w:r w:rsidRPr="00393900">
        <w:rPr>
          <w:rFonts w:ascii="Trebuchet MS" w:hAnsi="Trebuchet MS" w:cs="Times New Roman"/>
          <w:sz w:val="24"/>
          <w:szCs w:val="24"/>
        </w:rPr>
        <w:t xml:space="preserve">/implementare, </w:t>
      </w:r>
      <w:r w:rsidR="00CA322B" w:rsidRPr="00393900">
        <w:rPr>
          <w:rFonts w:ascii="Trebuchet MS" w:hAnsi="Trebuchet MS" w:cs="Times New Roman"/>
          <w:sz w:val="24"/>
          <w:szCs w:val="24"/>
        </w:rPr>
        <w:t>punere în func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CA322B" w:rsidRPr="00393900">
        <w:rPr>
          <w:rFonts w:ascii="Trebuchet MS" w:hAnsi="Trebuchet MS" w:cs="Times New Roman"/>
          <w:sz w:val="24"/>
          <w:szCs w:val="24"/>
        </w:rPr>
        <w:t xml:space="preserve">iune, </w:t>
      </w:r>
      <w:r w:rsidRPr="00393900">
        <w:rPr>
          <w:rFonts w:ascii="Trebuchet MS" w:hAnsi="Trebuchet MS" w:cs="Times New Roman"/>
          <w:sz w:val="24"/>
          <w:szCs w:val="24"/>
        </w:rPr>
        <w:t>operare</w:t>
      </w:r>
      <w:r w:rsidR="0095323B" w:rsidRPr="00393900">
        <w:rPr>
          <w:rFonts w:ascii="Trebuchet MS" w:hAnsi="Trebuchet MS" w:cs="Times New Roman"/>
          <w:sz w:val="24"/>
          <w:szCs w:val="24"/>
        </w:rPr>
        <w:t>,</w:t>
      </w:r>
      <w:r w:rsidR="00CA322B" w:rsidRPr="00393900">
        <w:rPr>
          <w:rFonts w:ascii="Trebuchet MS" w:hAnsi="Trebuchet MS" w:cs="Times New Roman"/>
          <w:sz w:val="24"/>
          <w:szCs w:val="24"/>
        </w:rPr>
        <w:t xml:space="preserve"> mentenan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CA322B" w:rsidRPr="00393900">
        <w:rPr>
          <w:rFonts w:ascii="Trebuchet MS" w:hAnsi="Trebuchet MS" w:cs="Times New Roman"/>
          <w:sz w:val="24"/>
          <w:szCs w:val="24"/>
        </w:rPr>
        <w:t>ă</w:t>
      </w:r>
      <w:r w:rsidR="009E78AF" w:rsidRPr="00393900">
        <w:rPr>
          <w:rFonts w:ascii="Trebuchet MS" w:hAnsi="Trebuchet MS" w:cs="Times New Roman"/>
          <w:sz w:val="24"/>
          <w:szCs w:val="24"/>
        </w:rPr>
        <w:t>,</w:t>
      </w:r>
      <w:r w:rsidR="0095323B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imes New Roman"/>
          <w:sz w:val="24"/>
          <w:szCs w:val="24"/>
        </w:rPr>
        <w:t xml:space="preserve">monitorizare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95323B" w:rsidRPr="00393900">
        <w:rPr>
          <w:rFonts w:ascii="Trebuchet MS" w:hAnsi="Trebuchet MS" w:cs="Times New Roman"/>
          <w:sz w:val="24"/>
          <w:szCs w:val="24"/>
        </w:rPr>
        <w:t xml:space="preserve">i verificare </w:t>
      </w:r>
      <w:r w:rsidRPr="00393900">
        <w:rPr>
          <w:rFonts w:ascii="Trebuchet MS" w:hAnsi="Trebuchet MS" w:cs="Times New Roman"/>
          <w:sz w:val="24"/>
          <w:szCs w:val="24"/>
        </w:rPr>
        <w:t>a 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surilor de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energetic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.</w:t>
      </w:r>
    </w:p>
    <w:p w14:paraId="53AC6F50" w14:textId="047798D8" w:rsidR="003A6BA9" w:rsidRPr="00393900" w:rsidRDefault="009912F2" w:rsidP="00393900">
      <w:pPr>
        <w:pStyle w:val="Listparagraf"/>
        <w:numPr>
          <w:ilvl w:val="1"/>
          <w:numId w:val="5"/>
        </w:numPr>
        <w:spacing w:after="120" w:line="240" w:lineRule="auto"/>
        <w:ind w:left="810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b/>
          <w:sz w:val="24"/>
          <w:szCs w:val="24"/>
        </w:rPr>
        <w:t xml:space="preserve">Proiectarea </w:t>
      </w:r>
      <w:r w:rsidR="008D0E92" w:rsidRPr="00393900">
        <w:rPr>
          <w:rFonts w:ascii="Trebuchet MS" w:hAnsi="Trebuchet MS" w:cs="Times New Roman"/>
          <w:b/>
          <w:sz w:val="24"/>
          <w:szCs w:val="24"/>
        </w:rPr>
        <w:t xml:space="preserve">Măsurilor </w:t>
      </w:r>
      <w:r w:rsidRPr="00393900">
        <w:rPr>
          <w:rFonts w:ascii="Trebuchet MS" w:hAnsi="Trebuchet MS" w:cs="Times New Roman"/>
          <w:b/>
          <w:sz w:val="24"/>
          <w:szCs w:val="24"/>
        </w:rPr>
        <w:t xml:space="preserve">de </w:t>
      </w:r>
      <w:r w:rsidR="008D0E92" w:rsidRPr="00393900">
        <w:rPr>
          <w:rFonts w:ascii="Trebuchet MS" w:hAnsi="Trebuchet MS" w:cs="Times New Roman"/>
          <w:b/>
          <w:sz w:val="24"/>
          <w:szCs w:val="24"/>
        </w:rPr>
        <w:t>cre</w:t>
      </w:r>
      <w:r w:rsidR="00E61D17" w:rsidRPr="00393900">
        <w:rPr>
          <w:rFonts w:ascii="Trebuchet MS" w:hAnsi="Trebuchet MS" w:cs="Times New Roman"/>
          <w:b/>
          <w:sz w:val="24"/>
          <w:szCs w:val="24"/>
        </w:rPr>
        <w:t>ș</w:t>
      </w:r>
      <w:r w:rsidR="008D0E92" w:rsidRPr="00393900">
        <w:rPr>
          <w:rFonts w:ascii="Trebuchet MS" w:hAnsi="Trebuchet MS" w:cs="Times New Roman"/>
          <w:b/>
          <w:sz w:val="24"/>
          <w:szCs w:val="24"/>
        </w:rPr>
        <w:t xml:space="preserve">tere </w:t>
      </w:r>
      <w:r w:rsidRPr="00393900">
        <w:rPr>
          <w:rFonts w:ascii="Trebuchet MS" w:hAnsi="Trebuchet MS" w:cs="Times New Roman"/>
          <w:b/>
          <w:sz w:val="24"/>
          <w:szCs w:val="24"/>
        </w:rPr>
        <w:t xml:space="preserve">a </w:t>
      </w:r>
      <w:r w:rsidR="008D0E92" w:rsidRPr="00393900">
        <w:rPr>
          <w:rFonts w:ascii="Trebuchet MS" w:hAnsi="Trebuchet MS" w:cs="Times New Roman"/>
          <w:b/>
          <w:sz w:val="24"/>
          <w:szCs w:val="24"/>
        </w:rPr>
        <w:t>eficien</w:t>
      </w:r>
      <w:r w:rsidR="00E61D17" w:rsidRPr="00393900">
        <w:rPr>
          <w:rFonts w:ascii="Trebuchet MS" w:hAnsi="Trebuchet MS" w:cs="Times New Roman"/>
          <w:b/>
          <w:sz w:val="24"/>
          <w:szCs w:val="24"/>
        </w:rPr>
        <w:t>ț</w:t>
      </w:r>
      <w:r w:rsidR="008D0E92" w:rsidRPr="00393900">
        <w:rPr>
          <w:rFonts w:ascii="Trebuchet MS" w:hAnsi="Trebuchet MS" w:cs="Times New Roman"/>
          <w:b/>
          <w:sz w:val="24"/>
          <w:szCs w:val="24"/>
        </w:rPr>
        <w:t xml:space="preserve">ei </w:t>
      </w:r>
      <w:r w:rsidRPr="00393900">
        <w:rPr>
          <w:rFonts w:ascii="Trebuchet MS" w:hAnsi="Trebuchet MS" w:cs="Times New Roman"/>
          <w:b/>
          <w:sz w:val="24"/>
          <w:szCs w:val="24"/>
        </w:rPr>
        <w:t>energetice</w:t>
      </w:r>
      <w:r w:rsidR="00906E5C" w:rsidRPr="00393900">
        <w:rPr>
          <w:rFonts w:ascii="Trebuchet MS" w:hAnsi="Trebuchet MS" w:cs="Times New Roman"/>
          <w:b/>
          <w:sz w:val="24"/>
          <w:szCs w:val="24"/>
        </w:rPr>
        <w:t xml:space="preserve">, </w:t>
      </w:r>
      <w:r w:rsidR="003A6BA9" w:rsidRPr="00393900">
        <w:rPr>
          <w:rFonts w:ascii="Trebuchet MS" w:hAnsi="Trebuchet MS" w:cs="Times New Roman"/>
          <w:sz w:val="24"/>
          <w:szCs w:val="24"/>
        </w:rPr>
        <w:t>inclusiv expertizare</w:t>
      </w:r>
      <w:r w:rsidR="00B4318A" w:rsidRPr="00393900">
        <w:rPr>
          <w:rFonts w:ascii="Trebuchet MS" w:hAnsi="Trebuchet MS" w:cs="Times New Roman"/>
          <w:sz w:val="24"/>
          <w:szCs w:val="24"/>
        </w:rPr>
        <w:t xml:space="preserve"> tehnică</w:t>
      </w:r>
      <w:r w:rsidR="003A6BA9" w:rsidRPr="00393900">
        <w:rPr>
          <w:rFonts w:ascii="Trebuchet MS" w:hAnsi="Trebuchet MS" w:cs="Times New Roman"/>
          <w:sz w:val="24"/>
          <w:szCs w:val="24"/>
        </w:rPr>
        <w:t>, auditare</w:t>
      </w:r>
      <w:r w:rsidR="00B4318A" w:rsidRPr="00393900">
        <w:rPr>
          <w:rFonts w:ascii="Trebuchet MS" w:hAnsi="Trebuchet MS" w:cs="Times New Roman"/>
          <w:sz w:val="24"/>
          <w:szCs w:val="24"/>
        </w:rPr>
        <w:t xml:space="preserve"> energetică</w:t>
      </w:r>
      <w:r w:rsidR="003A6BA9"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="00B4318A" w:rsidRPr="00393900">
        <w:rPr>
          <w:rFonts w:ascii="Trebuchet MS" w:hAnsi="Trebuchet MS" w:cs="Times New Roman"/>
          <w:sz w:val="24"/>
          <w:szCs w:val="24"/>
        </w:rPr>
        <w:t xml:space="preserve"> elaborare documenta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B4318A" w:rsidRPr="00393900">
        <w:rPr>
          <w:rFonts w:ascii="Trebuchet MS" w:hAnsi="Trebuchet MS" w:cs="Times New Roman"/>
          <w:sz w:val="24"/>
          <w:szCs w:val="24"/>
        </w:rPr>
        <w:t>ie de avizare lucrări de interven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B4318A" w:rsidRPr="00393900">
        <w:rPr>
          <w:rFonts w:ascii="Trebuchet MS" w:hAnsi="Trebuchet MS" w:cs="Times New Roman"/>
          <w:sz w:val="24"/>
          <w:szCs w:val="24"/>
        </w:rPr>
        <w:t>ie (</w:t>
      </w:r>
      <w:r w:rsidR="003A6BA9" w:rsidRPr="00393900">
        <w:rPr>
          <w:rFonts w:ascii="Trebuchet MS" w:hAnsi="Trebuchet MS" w:cs="Times New Roman"/>
          <w:sz w:val="24"/>
          <w:szCs w:val="24"/>
        </w:rPr>
        <w:t>DALI</w:t>
      </w:r>
      <w:r w:rsidR="00B4318A" w:rsidRPr="00393900">
        <w:rPr>
          <w:rFonts w:ascii="Trebuchet MS" w:hAnsi="Trebuchet MS" w:cs="Times New Roman"/>
          <w:sz w:val="24"/>
          <w:szCs w:val="24"/>
        </w:rPr>
        <w:t>)</w:t>
      </w:r>
      <w:r w:rsidR="003A6BA9"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="00B4318A" w:rsidRPr="00393900">
        <w:rPr>
          <w:rFonts w:ascii="Trebuchet MS" w:hAnsi="Trebuchet MS" w:cs="Times New Roman"/>
          <w:sz w:val="24"/>
          <w:szCs w:val="24"/>
        </w:rPr>
        <w:t>elaborare proiect tehnic (</w:t>
      </w:r>
      <w:r w:rsidR="003A6BA9" w:rsidRPr="00393900">
        <w:rPr>
          <w:rFonts w:ascii="Trebuchet MS" w:hAnsi="Trebuchet MS" w:cs="Times New Roman"/>
          <w:sz w:val="24"/>
          <w:szCs w:val="24"/>
        </w:rPr>
        <w:t>PT</w:t>
      </w:r>
      <w:r w:rsidR="00B4318A" w:rsidRPr="00393900">
        <w:rPr>
          <w:rFonts w:ascii="Trebuchet MS" w:hAnsi="Trebuchet MS" w:cs="Times New Roman"/>
          <w:sz w:val="24"/>
          <w:szCs w:val="24"/>
        </w:rPr>
        <w:t>h)</w:t>
      </w:r>
      <w:r w:rsidR="003A6BA9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3A6BA9" w:rsidRPr="00393900">
        <w:rPr>
          <w:rFonts w:ascii="Trebuchet MS" w:hAnsi="Trebuchet MS" w:cs="Times New Roman"/>
          <w:sz w:val="24"/>
          <w:szCs w:val="24"/>
        </w:rPr>
        <w:t>i preg</w:t>
      </w:r>
      <w:r w:rsidR="003A6BA9" w:rsidRPr="00393900">
        <w:rPr>
          <w:rFonts w:ascii="Trebuchet MS" w:hAnsi="Trebuchet MS" w:cs="Cambria"/>
          <w:sz w:val="24"/>
          <w:szCs w:val="24"/>
        </w:rPr>
        <w:t>ă</w:t>
      </w:r>
      <w:r w:rsidR="003A6BA9" w:rsidRPr="00393900">
        <w:rPr>
          <w:rFonts w:ascii="Trebuchet MS" w:hAnsi="Trebuchet MS" w:cs="Times New Roman"/>
          <w:sz w:val="24"/>
          <w:szCs w:val="24"/>
        </w:rPr>
        <w:t>tirea detaliilor de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A6BA9" w:rsidRPr="00393900">
        <w:rPr>
          <w:rFonts w:ascii="Trebuchet MS" w:hAnsi="Trebuchet MS" w:cs="Times New Roman"/>
          <w:sz w:val="24"/>
          <w:szCs w:val="24"/>
        </w:rPr>
        <w:t>ie;  M</w:t>
      </w:r>
      <w:r w:rsidR="003A6BA9" w:rsidRPr="00393900">
        <w:rPr>
          <w:rFonts w:ascii="Trebuchet MS" w:hAnsi="Trebuchet MS" w:cs="Cambria"/>
          <w:sz w:val="24"/>
          <w:szCs w:val="24"/>
        </w:rPr>
        <w:t>ă</w:t>
      </w:r>
      <w:r w:rsidR="003A6BA9" w:rsidRPr="00393900">
        <w:rPr>
          <w:rFonts w:ascii="Trebuchet MS" w:hAnsi="Trebuchet MS" w:cs="Times New Roman"/>
          <w:sz w:val="24"/>
          <w:szCs w:val="24"/>
        </w:rPr>
        <w:t>surile de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3A6BA9"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A6BA9" w:rsidRPr="00393900">
        <w:rPr>
          <w:rFonts w:ascii="Trebuchet MS" w:hAnsi="Trebuchet MS" w:cs="Times New Roman"/>
          <w:sz w:val="24"/>
          <w:szCs w:val="24"/>
        </w:rPr>
        <w:t>ei energetice propuse cuprind toate serviciile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="003A6BA9" w:rsidRPr="00393900">
        <w:rPr>
          <w:rFonts w:ascii="Trebuchet MS" w:hAnsi="Trebuchet MS" w:cs="Times New Roman"/>
          <w:sz w:val="24"/>
          <w:szCs w:val="24"/>
        </w:rPr>
        <w:t xml:space="preserve">inclusiv proiectarea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3A6BA9" w:rsidRPr="00393900">
        <w:rPr>
          <w:rFonts w:ascii="Trebuchet MS" w:hAnsi="Trebuchet MS" w:cs="Times New Roman"/>
          <w:sz w:val="24"/>
          <w:szCs w:val="24"/>
        </w:rPr>
        <w:t>i lucr</w:t>
      </w:r>
      <w:r w:rsidR="003A6BA9" w:rsidRPr="00393900">
        <w:rPr>
          <w:rFonts w:ascii="Trebuchet MS" w:hAnsi="Trebuchet MS" w:cs="Cambria"/>
          <w:sz w:val="24"/>
          <w:szCs w:val="24"/>
        </w:rPr>
        <w:t>ă</w:t>
      </w:r>
      <w:r w:rsidR="003A6BA9" w:rsidRPr="00393900">
        <w:rPr>
          <w:rFonts w:ascii="Trebuchet MS" w:hAnsi="Trebuchet MS" w:cs="Times New Roman"/>
          <w:sz w:val="24"/>
          <w:szCs w:val="24"/>
        </w:rPr>
        <w:t>rile necesare pentru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3A6BA9" w:rsidRPr="00393900">
        <w:rPr>
          <w:rFonts w:ascii="Trebuchet MS" w:hAnsi="Trebuchet MS" w:cs="Times New Roman"/>
          <w:sz w:val="24"/>
          <w:szCs w:val="24"/>
        </w:rPr>
        <w:t xml:space="preserve">terea </w:t>
      </w:r>
      <w:r w:rsidR="007A7647" w:rsidRPr="00393900">
        <w:rPr>
          <w:rFonts w:ascii="Trebuchet MS" w:hAnsi="Trebuchet MS" w:cs="Times New Roman"/>
          <w:sz w:val="24"/>
          <w:szCs w:val="24"/>
        </w:rPr>
        <w:t>performan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7A7647" w:rsidRPr="00393900">
        <w:rPr>
          <w:rFonts w:ascii="Trebuchet MS" w:hAnsi="Trebuchet MS" w:cs="Times New Roman"/>
          <w:sz w:val="24"/>
          <w:szCs w:val="24"/>
        </w:rPr>
        <w:t xml:space="preserve">ei </w:t>
      </w:r>
      <w:r w:rsidR="003A6BA9" w:rsidRPr="00393900">
        <w:rPr>
          <w:rFonts w:ascii="Trebuchet MS" w:hAnsi="Trebuchet MS" w:cs="Times New Roman"/>
          <w:sz w:val="24"/>
          <w:szCs w:val="24"/>
        </w:rPr>
        <w:t>energetice a Obiectivelor</w:t>
      </w:r>
      <w:r w:rsidR="006B5FAD" w:rsidRPr="00393900">
        <w:rPr>
          <w:rFonts w:ascii="Trebuchet MS" w:hAnsi="Trebuchet MS" w:cs="Times New Roman"/>
          <w:sz w:val="24"/>
          <w:szCs w:val="24"/>
        </w:rPr>
        <w:t>.</w:t>
      </w:r>
    </w:p>
    <w:p w14:paraId="23EB25A3" w14:textId="1376CF23" w:rsidR="009912F2" w:rsidRPr="00393900" w:rsidRDefault="009912F2" w:rsidP="00393900">
      <w:pPr>
        <w:pStyle w:val="Listparagraf"/>
        <w:numPr>
          <w:ilvl w:val="1"/>
          <w:numId w:val="5"/>
        </w:numPr>
        <w:spacing w:after="120" w:line="240" w:lineRule="auto"/>
        <w:ind w:left="810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b/>
          <w:sz w:val="24"/>
          <w:szCs w:val="24"/>
        </w:rPr>
        <w:t>Achizi</w:t>
      </w:r>
      <w:r w:rsidR="00E61D17" w:rsidRPr="00393900">
        <w:rPr>
          <w:rFonts w:ascii="Trebuchet MS" w:hAnsi="Trebuchet MS" w:cs="Cambria"/>
          <w:b/>
          <w:sz w:val="24"/>
          <w:szCs w:val="24"/>
        </w:rPr>
        <w:t>ț</w:t>
      </w:r>
      <w:r w:rsidRPr="00393900">
        <w:rPr>
          <w:rFonts w:ascii="Trebuchet MS" w:hAnsi="Trebuchet MS" w:cs="Times New Roman"/>
          <w:b/>
          <w:sz w:val="24"/>
          <w:szCs w:val="24"/>
        </w:rPr>
        <w:t xml:space="preserve">ia </w:t>
      </w:r>
      <w:r w:rsidR="00E61D17" w:rsidRPr="00393900">
        <w:rPr>
          <w:rFonts w:ascii="Trebuchet MS" w:hAnsi="Trebuchet MS" w:cs="Cambria"/>
          <w:b/>
          <w:sz w:val="24"/>
          <w:szCs w:val="24"/>
        </w:rPr>
        <w:t>ș</w:t>
      </w:r>
      <w:r w:rsidRPr="00393900">
        <w:rPr>
          <w:rFonts w:ascii="Trebuchet MS" w:hAnsi="Trebuchet MS" w:cs="Times New Roman"/>
          <w:b/>
          <w:sz w:val="24"/>
          <w:szCs w:val="24"/>
        </w:rPr>
        <w:t xml:space="preserve">i instalarea </w:t>
      </w:r>
      <w:r w:rsidRPr="00393900">
        <w:rPr>
          <w:rFonts w:ascii="Trebuchet MS" w:hAnsi="Trebuchet MS" w:cs="Times New Roman"/>
          <w:sz w:val="24"/>
          <w:szCs w:val="24"/>
        </w:rPr>
        <w:t xml:space="preserve">de materiale, echipamente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i/sau utilaje noi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i/sau modernizarea celor existente;</w:t>
      </w:r>
    </w:p>
    <w:p w14:paraId="0F0FA507" w14:textId="0AF6D699" w:rsidR="009912F2" w:rsidRPr="00393900" w:rsidRDefault="009912F2" w:rsidP="00393900">
      <w:pPr>
        <w:pStyle w:val="Listparagraf"/>
        <w:numPr>
          <w:ilvl w:val="1"/>
          <w:numId w:val="5"/>
        </w:numPr>
        <w:spacing w:after="120" w:line="240" w:lineRule="auto"/>
        <w:ind w:left="810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b/>
          <w:sz w:val="24"/>
          <w:szCs w:val="24"/>
        </w:rPr>
        <w:t>Implementarea</w:t>
      </w:r>
      <w:r w:rsidRPr="00393900">
        <w:rPr>
          <w:rFonts w:ascii="Trebuchet MS" w:hAnsi="Trebuchet MS" w:cs="Times New Roman"/>
          <w:sz w:val="24"/>
          <w:szCs w:val="24"/>
        </w:rPr>
        <w:t xml:space="preserve">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surilor de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energetic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, constând în </w:t>
      </w:r>
      <w:r w:rsidR="00596E72" w:rsidRPr="00393900">
        <w:rPr>
          <w:rFonts w:ascii="Trebuchet MS" w:hAnsi="Trebuchet MS" w:cs="Times New Roman"/>
          <w:sz w:val="24"/>
          <w:szCs w:val="24"/>
        </w:rPr>
        <w:t>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596E72" w:rsidRPr="00393900">
        <w:rPr>
          <w:rFonts w:ascii="Trebuchet MS" w:hAnsi="Trebuchet MS" w:cs="Times New Roman"/>
          <w:sz w:val="24"/>
          <w:szCs w:val="24"/>
        </w:rPr>
        <w:t>ia</w:t>
      </w:r>
      <w:r w:rsidRPr="00393900">
        <w:rPr>
          <w:rFonts w:ascii="Trebuchet MS" w:hAnsi="Trebuchet MS" w:cs="Times New Roman"/>
          <w:sz w:val="24"/>
          <w:szCs w:val="24"/>
        </w:rPr>
        <w:t xml:space="preserve"> lucr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rilor proiectate;</w:t>
      </w:r>
    </w:p>
    <w:p w14:paraId="53752743" w14:textId="26E79FC6" w:rsidR="009912F2" w:rsidRPr="00393900" w:rsidRDefault="009912F2" w:rsidP="00393900">
      <w:pPr>
        <w:pStyle w:val="Listparagraf"/>
        <w:numPr>
          <w:ilvl w:val="1"/>
          <w:numId w:val="5"/>
        </w:numPr>
        <w:spacing w:after="120" w:line="240" w:lineRule="auto"/>
        <w:ind w:left="810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b/>
          <w:sz w:val="24"/>
          <w:szCs w:val="24"/>
        </w:rPr>
        <w:t>Prestarea serviciilor de eficien</w:t>
      </w:r>
      <w:r w:rsidR="00E61D17" w:rsidRPr="00393900">
        <w:rPr>
          <w:rFonts w:ascii="Trebuchet MS" w:hAnsi="Trebuchet MS" w:cs="Cambria"/>
          <w:b/>
          <w:sz w:val="24"/>
          <w:szCs w:val="24"/>
        </w:rPr>
        <w:t>ț</w:t>
      </w:r>
      <w:r w:rsidRPr="00393900">
        <w:rPr>
          <w:rFonts w:ascii="Trebuchet MS" w:hAnsi="Trebuchet MS" w:cs="Cambria"/>
          <w:b/>
          <w:sz w:val="24"/>
          <w:szCs w:val="24"/>
        </w:rPr>
        <w:t>ă</w:t>
      </w:r>
      <w:r w:rsidRPr="00393900">
        <w:rPr>
          <w:rFonts w:ascii="Trebuchet MS" w:hAnsi="Trebuchet MS" w:cs="Times New Roman"/>
          <w:b/>
          <w:sz w:val="24"/>
          <w:szCs w:val="24"/>
        </w:rPr>
        <w:t xml:space="preserve"> energetic</w:t>
      </w:r>
      <w:r w:rsidRPr="00393900">
        <w:rPr>
          <w:rFonts w:ascii="Trebuchet MS" w:hAnsi="Trebuchet MS" w:cs="Cambria"/>
          <w:b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pe durata contractului, </w:t>
      </w:r>
      <w:r w:rsidR="00596E72" w:rsidRPr="00393900">
        <w:rPr>
          <w:rFonts w:ascii="Trebuchet MS" w:hAnsi="Trebuchet MS" w:cs="Times New Roman"/>
          <w:sz w:val="24"/>
          <w:szCs w:val="24"/>
        </w:rPr>
        <w:t xml:space="preserve">operare, </w:t>
      </w:r>
      <w:r w:rsidR="00851413" w:rsidRPr="00393900">
        <w:rPr>
          <w:rFonts w:ascii="Trebuchet MS" w:hAnsi="Trebuchet MS" w:cs="Times New Roman"/>
          <w:sz w:val="24"/>
          <w:szCs w:val="24"/>
        </w:rPr>
        <w:t>î</w:t>
      </w:r>
      <w:r w:rsidR="00596E72" w:rsidRPr="00393900">
        <w:rPr>
          <w:rFonts w:ascii="Trebuchet MS" w:hAnsi="Trebuchet MS" w:cs="Times New Roman"/>
          <w:sz w:val="24"/>
          <w:szCs w:val="24"/>
        </w:rPr>
        <w:t>ntre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96E72" w:rsidRPr="00393900">
        <w:rPr>
          <w:rFonts w:ascii="Trebuchet MS" w:hAnsi="Trebuchet MS" w:cs="Times New Roman"/>
          <w:sz w:val="24"/>
          <w:szCs w:val="24"/>
        </w:rPr>
        <w:t xml:space="preserve">inere, </w:t>
      </w:r>
      <w:r w:rsidR="00121640" w:rsidRPr="00393900">
        <w:rPr>
          <w:rFonts w:ascii="Trebuchet MS" w:hAnsi="Trebuchet MS" w:cs="Times New Roman"/>
          <w:sz w:val="24"/>
          <w:szCs w:val="24"/>
        </w:rPr>
        <w:t>m</w:t>
      </w:r>
      <w:r w:rsidR="00121640" w:rsidRPr="00393900">
        <w:rPr>
          <w:rFonts w:ascii="Trebuchet MS" w:hAnsi="Trebuchet MS" w:cs="Cambria"/>
          <w:sz w:val="24"/>
          <w:szCs w:val="24"/>
        </w:rPr>
        <w:t>ă</w:t>
      </w:r>
      <w:r w:rsidR="00121640" w:rsidRPr="00393900">
        <w:rPr>
          <w:rFonts w:ascii="Trebuchet MS" w:hAnsi="Trebuchet MS" w:cs="Times New Roman"/>
          <w:sz w:val="24"/>
          <w:szCs w:val="24"/>
        </w:rPr>
        <w:t xml:space="preserve">surare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121640" w:rsidRPr="00393900">
        <w:rPr>
          <w:rFonts w:ascii="Trebuchet MS" w:hAnsi="Trebuchet MS" w:cs="Times New Roman"/>
          <w:sz w:val="24"/>
          <w:szCs w:val="24"/>
        </w:rPr>
        <w:t>i verificare (</w:t>
      </w:r>
      <w:r w:rsidR="00596E72" w:rsidRPr="00393900">
        <w:rPr>
          <w:rFonts w:ascii="Trebuchet MS" w:hAnsi="Trebuchet MS" w:cs="Times New Roman"/>
          <w:sz w:val="24"/>
          <w:szCs w:val="24"/>
        </w:rPr>
        <w:t>M&amp;V</w:t>
      </w:r>
      <w:r w:rsidR="00121640" w:rsidRPr="00393900">
        <w:rPr>
          <w:rFonts w:ascii="Trebuchet MS" w:hAnsi="Trebuchet MS" w:cs="Times New Roman"/>
          <w:sz w:val="24"/>
          <w:szCs w:val="24"/>
        </w:rPr>
        <w:t>)</w:t>
      </w:r>
      <w:r w:rsidR="00596E72" w:rsidRPr="00393900">
        <w:rPr>
          <w:rFonts w:ascii="Trebuchet MS" w:hAnsi="Trebuchet MS" w:cs="Times New Roman"/>
          <w:sz w:val="24"/>
          <w:szCs w:val="24"/>
        </w:rPr>
        <w:t>, raportare</w:t>
      </w:r>
      <w:r w:rsidR="00906E5C" w:rsidRPr="00393900">
        <w:rPr>
          <w:rFonts w:ascii="Trebuchet MS" w:hAnsi="Trebuchet MS" w:cs="Times New Roman"/>
          <w:sz w:val="24"/>
          <w:szCs w:val="24"/>
        </w:rPr>
        <w:t>;</w:t>
      </w:r>
    </w:p>
    <w:p w14:paraId="2A488EF9" w14:textId="4CDC9D1E" w:rsidR="00F51F4D" w:rsidRPr="00393900" w:rsidRDefault="009912F2" w:rsidP="00393900">
      <w:pPr>
        <w:pStyle w:val="Listparagraf"/>
        <w:numPr>
          <w:ilvl w:val="1"/>
          <w:numId w:val="5"/>
        </w:numPr>
        <w:spacing w:after="120" w:line="240" w:lineRule="auto"/>
        <w:ind w:left="810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Servicii de mentenan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 echipamentelor</w:t>
      </w:r>
      <w:r w:rsidR="00121640" w:rsidRPr="00393900">
        <w:rPr>
          <w:rFonts w:ascii="Trebuchet MS" w:hAnsi="Trebuchet MS" w:cs="Times New Roman"/>
          <w:sz w:val="24"/>
          <w:szCs w:val="24"/>
        </w:rPr>
        <w:t>, instala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121640" w:rsidRPr="00393900">
        <w:rPr>
          <w:rFonts w:ascii="Trebuchet MS" w:hAnsi="Trebuchet MS" w:cs="Times New Roman"/>
          <w:sz w:val="24"/>
          <w:szCs w:val="24"/>
        </w:rPr>
        <w:t xml:space="preserve">iilor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121640" w:rsidRPr="00393900">
        <w:rPr>
          <w:rFonts w:ascii="Trebuchet MS" w:hAnsi="Trebuchet MS" w:cs="Times New Roman"/>
          <w:sz w:val="24"/>
          <w:szCs w:val="24"/>
        </w:rPr>
        <w:t>i sistemelor</w:t>
      </w:r>
      <w:r w:rsidRPr="00393900">
        <w:rPr>
          <w:rFonts w:ascii="Trebuchet MS" w:hAnsi="Trebuchet MS" w:cs="Times New Roman"/>
          <w:sz w:val="24"/>
          <w:szCs w:val="24"/>
        </w:rPr>
        <w:t xml:space="preserve"> prev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zute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contract</w:t>
      </w:r>
      <w:r w:rsidR="00F51F4D" w:rsidRPr="00393900">
        <w:rPr>
          <w:rFonts w:ascii="Trebuchet MS" w:hAnsi="Trebuchet MS" w:cs="Times New Roman"/>
          <w:sz w:val="24"/>
          <w:szCs w:val="24"/>
        </w:rPr>
        <w:t>;</w:t>
      </w:r>
    </w:p>
    <w:p w14:paraId="3160368D" w14:textId="61894B9B" w:rsidR="001F7AC3" w:rsidRPr="00393900" w:rsidRDefault="00F51F4D" w:rsidP="00393900">
      <w:pPr>
        <w:pStyle w:val="Listparagraf"/>
        <w:numPr>
          <w:ilvl w:val="1"/>
          <w:numId w:val="5"/>
        </w:numPr>
        <w:spacing w:after="120" w:line="240" w:lineRule="auto"/>
        <w:ind w:left="810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Taxele pentru avize </w:t>
      </w:r>
      <w:r w:rsidR="00114F3B" w:rsidRPr="00393900">
        <w:rPr>
          <w:rFonts w:ascii="Trebuchet MS" w:hAnsi="Trebuchet MS" w:cs="Times New Roman"/>
          <w:sz w:val="24"/>
          <w:szCs w:val="24"/>
        </w:rPr>
        <w:t>ș</w:t>
      </w:r>
      <w:r w:rsidR="00114F3B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imes New Roman"/>
          <w:sz w:val="24"/>
          <w:szCs w:val="24"/>
        </w:rPr>
        <w:t>autoriza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 sunt în responsabilitatea Beneficiarului</w:t>
      </w:r>
      <w:r w:rsidR="001F7AC3" w:rsidRPr="00393900">
        <w:rPr>
          <w:rFonts w:ascii="Trebuchet MS" w:hAnsi="Trebuchet MS" w:cs="Times New Roman"/>
          <w:sz w:val="24"/>
          <w:szCs w:val="24"/>
        </w:rPr>
        <w:t xml:space="preserve">, acesta fiind </w:t>
      </w:r>
      <w:r w:rsidRPr="00393900">
        <w:rPr>
          <w:rFonts w:ascii="Trebuchet MS" w:hAnsi="Trebuchet MS" w:cs="Times New Roman"/>
          <w:sz w:val="24"/>
          <w:szCs w:val="24"/>
        </w:rPr>
        <w:t xml:space="preserve">titular pe toate avizele si taxele achitate. </w:t>
      </w:r>
    </w:p>
    <w:bookmarkEnd w:id="7"/>
    <w:p w14:paraId="787186A2" w14:textId="08631472" w:rsidR="009912F2" w:rsidRPr="00393900" w:rsidRDefault="004C3276" w:rsidP="00393900">
      <w:pPr>
        <w:pStyle w:val="Titlu1"/>
        <w:jc w:val="both"/>
        <w:rPr>
          <w:color w:val="auto"/>
          <w:lang w:val="ro-RO"/>
        </w:rPr>
      </w:pPr>
      <w:r w:rsidRPr="00393900">
        <w:rPr>
          <w:color w:val="auto"/>
          <w:lang w:val="ro-RO"/>
        </w:rPr>
        <w:t>Articolul 3 - Durata Contractului</w:t>
      </w:r>
    </w:p>
    <w:p w14:paraId="13CA5E20" w14:textId="64B67F81" w:rsidR="008F37C1" w:rsidRPr="00393900" w:rsidRDefault="00A814E1" w:rsidP="00B14A39">
      <w:pPr>
        <w:spacing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393900">
        <w:rPr>
          <w:rFonts w:ascii="Trebuchet MS" w:hAnsi="Trebuchet MS" w:cs="Times New Roman"/>
          <w:bCs/>
          <w:sz w:val="24"/>
          <w:szCs w:val="24"/>
        </w:rPr>
        <w:t xml:space="preserve">(1) Durata prezentului contract este de </w:t>
      </w:r>
      <w:r w:rsidR="00C80E87" w:rsidRPr="00393900">
        <w:rPr>
          <w:rFonts w:ascii="Trebuchet MS" w:hAnsi="Trebuchet MS" w:cs="Times New Roman"/>
          <w:bCs/>
          <w:sz w:val="24"/>
          <w:szCs w:val="24"/>
        </w:rPr>
        <w:t xml:space="preserve">minim 8 </w:t>
      </w:r>
      <w:r w:rsidRPr="00393900">
        <w:rPr>
          <w:rFonts w:ascii="Trebuchet MS" w:hAnsi="Trebuchet MS" w:cs="Times New Roman"/>
          <w:bCs/>
          <w:sz w:val="24"/>
          <w:szCs w:val="24"/>
        </w:rPr>
        <w:t>ani</w:t>
      </w:r>
      <w:r w:rsidR="00C80E87" w:rsidRPr="00393900">
        <w:rPr>
          <w:rFonts w:ascii="Trebuchet MS" w:hAnsi="Trebuchet MS" w:cs="Times New Roman"/>
          <w:bCs/>
          <w:sz w:val="24"/>
          <w:szCs w:val="24"/>
        </w:rPr>
        <w:t>,</w:t>
      </w:r>
      <w:r w:rsidRPr="00393900">
        <w:rPr>
          <w:rFonts w:ascii="Trebuchet MS" w:hAnsi="Trebuchet MS" w:cs="Times New Roman"/>
          <w:bCs/>
          <w:sz w:val="24"/>
          <w:szCs w:val="24"/>
        </w:rPr>
        <w:t xml:space="preserve"> cu începere de la</w:t>
      </w:r>
      <w:r w:rsidR="008D0E92" w:rsidRPr="00393900">
        <w:rPr>
          <w:rFonts w:ascii="Trebuchet MS" w:hAnsi="Trebuchet MS" w:cs="Times New Roman"/>
          <w:bCs/>
          <w:sz w:val="24"/>
          <w:szCs w:val="24"/>
        </w:rPr>
        <w:t xml:space="preserve"> ... </w:t>
      </w:r>
      <w:r w:rsidRPr="00393900">
        <w:rPr>
          <w:rFonts w:ascii="Trebuchet MS" w:hAnsi="Trebuchet MS" w:cs="Times New Roman"/>
          <w:bCs/>
          <w:sz w:val="24"/>
          <w:szCs w:val="24"/>
        </w:rPr>
        <w:t>pân</w:t>
      </w:r>
      <w:r w:rsidRPr="00393900">
        <w:rPr>
          <w:rFonts w:ascii="Trebuchet MS" w:hAnsi="Trebuchet MS" w:cs="Cambria"/>
          <w:bCs/>
          <w:sz w:val="24"/>
          <w:szCs w:val="24"/>
        </w:rPr>
        <w:t>ă</w:t>
      </w:r>
      <w:r w:rsidRPr="00393900">
        <w:rPr>
          <w:rFonts w:ascii="Trebuchet MS" w:hAnsi="Trebuchet MS" w:cs="Times New Roman"/>
          <w:bCs/>
          <w:sz w:val="24"/>
          <w:szCs w:val="24"/>
        </w:rPr>
        <w:t xml:space="preserve"> la</w:t>
      </w:r>
      <w:r w:rsidR="008D0E92" w:rsidRPr="00393900">
        <w:rPr>
          <w:rFonts w:ascii="Trebuchet MS" w:hAnsi="Trebuchet MS" w:cs="Times New Roman"/>
          <w:bCs/>
          <w:sz w:val="24"/>
          <w:szCs w:val="24"/>
        </w:rPr>
        <w:t xml:space="preserve"> ...</w:t>
      </w:r>
    </w:p>
    <w:p w14:paraId="42911D59" w14:textId="0E2FF571" w:rsidR="00A814E1" w:rsidRPr="00393900" w:rsidRDefault="008F37C1" w:rsidP="00B14A39">
      <w:pPr>
        <w:spacing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393900">
        <w:rPr>
          <w:rFonts w:ascii="Trebuchet MS" w:hAnsi="Trebuchet MS" w:cs="Times New Roman"/>
          <w:bCs/>
          <w:sz w:val="24"/>
          <w:szCs w:val="24"/>
        </w:rPr>
        <w:t>(2) Termenul contractului poate fi modificat cu acordul scris al ambelor p</w:t>
      </w:r>
      <w:r w:rsidRPr="00393900">
        <w:rPr>
          <w:rFonts w:ascii="Trebuchet MS" w:hAnsi="Trebuchet MS" w:cs="Cambria"/>
          <w:bCs/>
          <w:sz w:val="24"/>
          <w:szCs w:val="24"/>
        </w:rPr>
        <w:t>ă</w:t>
      </w:r>
      <w:r w:rsidRPr="00393900">
        <w:rPr>
          <w:rFonts w:ascii="Trebuchet MS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hAnsi="Trebuchet MS" w:cs="Cambria"/>
          <w:bCs/>
          <w:sz w:val="24"/>
          <w:szCs w:val="24"/>
        </w:rPr>
        <w:t>ț</w:t>
      </w:r>
      <w:r w:rsidRPr="00393900">
        <w:rPr>
          <w:rFonts w:ascii="Trebuchet MS" w:hAnsi="Trebuchet MS" w:cs="Times New Roman"/>
          <w:bCs/>
          <w:sz w:val="24"/>
          <w:szCs w:val="24"/>
        </w:rPr>
        <w:t>i, prin act adi</w:t>
      </w:r>
      <w:r w:rsidR="00E61D17" w:rsidRPr="00393900">
        <w:rPr>
          <w:rFonts w:ascii="Trebuchet MS" w:hAnsi="Trebuchet MS" w:cs="Cambria"/>
          <w:bCs/>
          <w:sz w:val="24"/>
          <w:szCs w:val="24"/>
        </w:rPr>
        <w:t>ț</w:t>
      </w:r>
      <w:r w:rsidRPr="00393900">
        <w:rPr>
          <w:rFonts w:ascii="Trebuchet MS" w:hAnsi="Trebuchet MS" w:cs="Times New Roman"/>
          <w:bCs/>
          <w:sz w:val="24"/>
          <w:szCs w:val="24"/>
        </w:rPr>
        <w:t xml:space="preserve">ional la prezentul contract, </w:t>
      </w:r>
      <w:r w:rsidRPr="00393900">
        <w:rPr>
          <w:rFonts w:ascii="Trebuchet MS" w:hAnsi="Trebuchet MS" w:cs="Tempus Sans ITC"/>
          <w:bCs/>
          <w:sz w:val="24"/>
          <w:szCs w:val="24"/>
        </w:rPr>
        <w:t>î</w:t>
      </w:r>
      <w:r w:rsidRPr="00393900">
        <w:rPr>
          <w:rFonts w:ascii="Trebuchet MS" w:hAnsi="Trebuchet MS" w:cs="Times New Roman"/>
          <w:bCs/>
          <w:sz w:val="24"/>
          <w:szCs w:val="24"/>
        </w:rPr>
        <w:t>ncheiat cu cel pu</w:t>
      </w:r>
      <w:r w:rsidR="00E61D17" w:rsidRPr="00393900">
        <w:rPr>
          <w:rFonts w:ascii="Trebuchet MS" w:hAnsi="Trebuchet MS" w:cs="Cambria"/>
          <w:bCs/>
          <w:sz w:val="24"/>
          <w:szCs w:val="24"/>
        </w:rPr>
        <w:t>ț</w:t>
      </w:r>
      <w:r w:rsidRPr="00393900">
        <w:rPr>
          <w:rFonts w:ascii="Trebuchet MS" w:hAnsi="Trebuchet MS" w:cs="Times New Roman"/>
          <w:bCs/>
          <w:sz w:val="24"/>
          <w:szCs w:val="24"/>
        </w:rPr>
        <w:t xml:space="preserve">in </w:t>
      </w:r>
      <w:r w:rsidR="008D0E92" w:rsidRPr="00393900">
        <w:rPr>
          <w:rFonts w:ascii="Trebuchet MS" w:hAnsi="Trebuchet MS" w:cs="Times New Roman"/>
          <w:bCs/>
          <w:sz w:val="24"/>
          <w:szCs w:val="24"/>
        </w:rPr>
        <w:t xml:space="preserve">... </w:t>
      </w:r>
      <w:r w:rsidR="00935FA4" w:rsidRPr="00393900">
        <w:rPr>
          <w:rFonts w:ascii="Trebuchet MS" w:hAnsi="Trebuchet MS" w:cs="Times New Roman"/>
          <w:bCs/>
          <w:sz w:val="24"/>
          <w:szCs w:val="24"/>
        </w:rPr>
        <w:t xml:space="preserve">luni </w:t>
      </w:r>
      <w:r w:rsidRPr="00393900">
        <w:rPr>
          <w:rFonts w:ascii="Trebuchet MS" w:hAnsi="Trebuchet MS" w:cs="Times New Roman"/>
          <w:bCs/>
          <w:sz w:val="24"/>
          <w:szCs w:val="24"/>
        </w:rPr>
        <w:t>înainte de data expir</w:t>
      </w:r>
      <w:r w:rsidRPr="00393900">
        <w:rPr>
          <w:rFonts w:ascii="Trebuchet MS" w:hAnsi="Trebuchet MS" w:cs="Cambria"/>
          <w:bCs/>
          <w:sz w:val="24"/>
          <w:szCs w:val="24"/>
        </w:rPr>
        <w:t>ă</w:t>
      </w:r>
      <w:r w:rsidRPr="00393900">
        <w:rPr>
          <w:rFonts w:ascii="Trebuchet MS" w:hAnsi="Trebuchet MS" w:cs="Times New Roman"/>
          <w:bCs/>
          <w:sz w:val="24"/>
          <w:szCs w:val="24"/>
        </w:rPr>
        <w:t>rii prezentului contract.</w:t>
      </w:r>
    </w:p>
    <w:p w14:paraId="79078880" w14:textId="33B829DA" w:rsidR="00AD66B0" w:rsidRPr="00393900" w:rsidRDefault="00AD66B0" w:rsidP="00B14A39">
      <w:pPr>
        <w:spacing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393900">
        <w:rPr>
          <w:rFonts w:ascii="Trebuchet MS" w:hAnsi="Trebuchet MS" w:cs="Times New Roman"/>
          <w:bCs/>
          <w:sz w:val="24"/>
          <w:szCs w:val="24"/>
        </w:rPr>
        <w:t xml:space="preserve">(3) Contractorul va realiza instalarea activelor </w:t>
      </w:r>
      <w:r w:rsidR="00E61D17" w:rsidRPr="00393900">
        <w:rPr>
          <w:rFonts w:ascii="Trebuchet MS" w:hAnsi="Trebuchet MS" w:cs="Cambria"/>
          <w:bCs/>
          <w:sz w:val="24"/>
          <w:szCs w:val="24"/>
        </w:rPr>
        <w:t>ș</w:t>
      </w:r>
      <w:r w:rsidRPr="00393900">
        <w:rPr>
          <w:rFonts w:ascii="Trebuchet MS" w:hAnsi="Trebuchet MS" w:cs="Times New Roman"/>
          <w:bCs/>
          <w:sz w:val="24"/>
          <w:szCs w:val="24"/>
        </w:rPr>
        <w:t>i va asigura func</w:t>
      </w:r>
      <w:r w:rsidR="00E61D17" w:rsidRPr="00393900">
        <w:rPr>
          <w:rFonts w:ascii="Trebuchet MS" w:hAnsi="Trebuchet MS" w:cs="Cambria"/>
          <w:bCs/>
          <w:sz w:val="24"/>
          <w:szCs w:val="24"/>
        </w:rPr>
        <w:t>ț</w:t>
      </w:r>
      <w:r w:rsidRPr="00393900">
        <w:rPr>
          <w:rFonts w:ascii="Trebuchet MS" w:hAnsi="Trebuchet MS" w:cs="Times New Roman"/>
          <w:bCs/>
          <w:sz w:val="24"/>
          <w:szCs w:val="24"/>
        </w:rPr>
        <w:t>ionalitatea acestora p</w:t>
      </w:r>
      <w:r w:rsidRPr="00393900">
        <w:rPr>
          <w:rFonts w:ascii="Trebuchet MS" w:hAnsi="Trebuchet MS" w:cs="Tempus Sans ITC"/>
          <w:bCs/>
          <w:sz w:val="24"/>
          <w:szCs w:val="24"/>
        </w:rPr>
        <w:t>â</w:t>
      </w:r>
      <w:r w:rsidRPr="00393900">
        <w:rPr>
          <w:rFonts w:ascii="Trebuchet MS" w:hAnsi="Trebuchet MS" w:cs="Times New Roman"/>
          <w:bCs/>
          <w:sz w:val="24"/>
          <w:szCs w:val="24"/>
        </w:rPr>
        <w:t>n</w:t>
      </w:r>
      <w:r w:rsidRPr="00393900">
        <w:rPr>
          <w:rFonts w:ascii="Trebuchet MS" w:hAnsi="Trebuchet MS" w:cs="Cambria"/>
          <w:bCs/>
          <w:sz w:val="24"/>
          <w:szCs w:val="24"/>
        </w:rPr>
        <w:t>ă</w:t>
      </w:r>
      <w:r w:rsidRPr="00393900">
        <w:rPr>
          <w:rFonts w:ascii="Trebuchet MS" w:hAnsi="Trebuchet MS" w:cs="Times New Roman"/>
          <w:bCs/>
          <w:sz w:val="24"/>
          <w:szCs w:val="24"/>
        </w:rPr>
        <w:t xml:space="preserve"> la data de </w:t>
      </w:r>
      <w:r w:rsidR="008D0E92" w:rsidRPr="00393900">
        <w:rPr>
          <w:rFonts w:ascii="Trebuchet MS" w:hAnsi="Trebuchet MS" w:cs="Times New Roman"/>
          <w:bCs/>
          <w:sz w:val="24"/>
          <w:szCs w:val="24"/>
        </w:rPr>
        <w:t xml:space="preserve">... </w:t>
      </w:r>
      <w:r w:rsidRPr="00393900">
        <w:rPr>
          <w:rFonts w:ascii="Trebuchet MS" w:hAnsi="Trebuchet MS" w:cs="Times New Roman"/>
          <w:bCs/>
          <w:sz w:val="24"/>
          <w:szCs w:val="24"/>
        </w:rPr>
        <w:t>.</w:t>
      </w:r>
    </w:p>
    <w:p w14:paraId="52845794" w14:textId="4285AA90" w:rsidR="00DB5A1F" w:rsidRPr="00393900" w:rsidRDefault="00DB5A1F" w:rsidP="00B14A39">
      <w:pPr>
        <w:spacing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393900">
        <w:rPr>
          <w:rFonts w:ascii="Trebuchet MS" w:hAnsi="Trebuchet MS" w:cs="Times New Roman"/>
          <w:bCs/>
          <w:sz w:val="24"/>
          <w:szCs w:val="24"/>
        </w:rPr>
        <w:t>(4) Valoarea contractului este de</w:t>
      </w:r>
      <w:r w:rsidR="004C3276" w:rsidRPr="00393900">
        <w:rPr>
          <w:rFonts w:ascii="Trebuchet MS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hAnsi="Trebuchet MS" w:cs="Times New Roman"/>
          <w:bCs/>
          <w:sz w:val="24"/>
          <w:szCs w:val="24"/>
        </w:rPr>
        <w:t>.........</w:t>
      </w:r>
      <w:r w:rsidR="00114F3B" w:rsidRPr="00393900">
        <w:rPr>
          <w:rFonts w:ascii="Trebuchet MS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hAnsi="Trebuchet MS" w:cs="Times New Roman"/>
          <w:bCs/>
          <w:sz w:val="24"/>
          <w:szCs w:val="24"/>
        </w:rPr>
        <w:t>lei.</w:t>
      </w:r>
    </w:p>
    <w:p w14:paraId="74AB508E" w14:textId="4F2C18D7" w:rsidR="00D86E6A" w:rsidRPr="00393900" w:rsidRDefault="00C06BB9" w:rsidP="00393900">
      <w:pPr>
        <w:pStyle w:val="Titlu1"/>
        <w:jc w:val="both"/>
        <w:rPr>
          <w:color w:val="auto"/>
          <w:lang w:val="ro-RO"/>
        </w:rPr>
      </w:pPr>
      <w:r w:rsidRPr="00393900">
        <w:rPr>
          <w:color w:val="auto"/>
          <w:lang w:val="ro-RO"/>
        </w:rPr>
        <w:lastRenderedPageBreak/>
        <w:t>Articolul 4</w:t>
      </w:r>
      <w:r w:rsidR="00E61D17" w:rsidRPr="00393900">
        <w:rPr>
          <w:color w:val="auto"/>
          <w:lang w:val="ro-RO"/>
        </w:rPr>
        <w:t xml:space="preserve"> - </w:t>
      </w:r>
      <w:r w:rsidR="00180DAC" w:rsidRPr="00393900">
        <w:rPr>
          <w:color w:val="auto"/>
          <w:lang w:val="ro-RO"/>
        </w:rPr>
        <w:t>Defini</w:t>
      </w:r>
      <w:r w:rsidR="00E61D17" w:rsidRPr="00393900">
        <w:rPr>
          <w:color w:val="auto"/>
          <w:lang w:val="ro-RO"/>
        </w:rPr>
        <w:t>ț</w:t>
      </w:r>
      <w:r w:rsidR="00180DAC" w:rsidRPr="00393900">
        <w:rPr>
          <w:color w:val="auto"/>
          <w:lang w:val="ro-RO"/>
        </w:rPr>
        <w:t>ii</w:t>
      </w:r>
    </w:p>
    <w:p w14:paraId="40102A3B" w14:textId="058941B6" w:rsidR="00766FFB" w:rsidRPr="00393900" w:rsidRDefault="00D86E6A" w:rsidP="00766FFB">
      <w:pPr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„audit energetic” înseamnă o procedură sistematică al cărei scop este ob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inerea unor cuno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tin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e corespunzătoare despre profilul de consum energetic al unei clădiri sau al unui grup de clădiri, al unei opera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iuni sau instala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ii industriale sau comerciale sau al unui serviciu privat sau public, identificarea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i cuantificarea oportunită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ilor de economisire a energiei într-un mod eficient din punctul de vedere al costurilor, identificarea poten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ialului de utilizare sau de produc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ie eficientă din punctul de vedere al costurilor a energiei din surse regenerabile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 xml:space="preserve">i raportarea rezultatelor; </w:t>
      </w:r>
    </w:p>
    <w:p w14:paraId="644B5677" w14:textId="6077EFB0" w:rsidR="00766FFB" w:rsidRPr="00393900" w:rsidRDefault="00766FFB" w:rsidP="00766FFB">
      <w:pPr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„autorită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 contractante” înseamnă autorită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i contractante astfel cum sunt definite la articolul 6 alineatul (1) din Directiva 2014/23/UE, la articolul 2 alineatul (1) punctul 1 din Directiva 2014/24/UE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 xml:space="preserve">i la articolul 3 alineatul (1) din Directiva 2014/25/UE; </w:t>
      </w:r>
    </w:p>
    <w:p w14:paraId="2670B4E7" w14:textId="111E0D9F" w:rsidR="00D86E6A" w:rsidRPr="00393900" w:rsidRDefault="00D86E6A" w:rsidP="00A7369E">
      <w:pPr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„contract de performan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ă energetică” înseamnă un acord contractual între beneficiarul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i furnizorul unei măsuri de îmbunătă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ire a 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ei energetice, verificată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i monitorizată pe toată perioada contractului, prin care lucrările, aprovizionarea sau serviciile incluse în măsura respectivă sunt plătite propor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ional cu un nivel al îmbunătă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irii 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ei energetice convenit prin contract sau cu un alt criteriu convenit privind performan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a energetică, cum ar fi economiile financiare</w:t>
      </w:r>
    </w:p>
    <w:p w14:paraId="24FEC667" w14:textId="1D802E6C" w:rsidR="00766FFB" w:rsidRPr="00393900" w:rsidRDefault="00766FFB" w:rsidP="00A7369E">
      <w:pPr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 xml:space="preserve">„energie” înseamnă produse energetice astfel cum sunt definite la articolul 2 litera (d) din Regulamentul (CE) nr. 1099/2008 al Parlamentului European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 xml:space="preserve">i al Consiliului; </w:t>
      </w:r>
    </w:p>
    <w:p w14:paraId="10013917" w14:textId="5FAEE30A" w:rsidR="00766FFB" w:rsidRPr="00393900" w:rsidRDefault="00766FFB" w:rsidP="00A7369E">
      <w:p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„eficien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ă energetică înainte de toate” înseamnă 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a energetică înainte de toate, astfel cum este definită la articolul 2 punctul 18 din Regulamentul (UE) 2018/1999</w:t>
      </w:r>
    </w:p>
    <w:p w14:paraId="46B63048" w14:textId="4EB64AF5" w:rsidR="00766FFB" w:rsidRPr="00393900" w:rsidRDefault="00766FFB" w:rsidP="00A7369E">
      <w:p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„eficien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ă energetică” înseamnă raportul dintre rezultatul constând în performan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ă, servicii, bunuri sau energie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 xml:space="preserve">i energia folosită în acest scop; </w:t>
      </w:r>
    </w:p>
    <w:p w14:paraId="76E1F0D6" w14:textId="6A7C11C6" w:rsidR="00766FFB" w:rsidRPr="00393900" w:rsidRDefault="00766FFB" w:rsidP="00766FFB">
      <w:p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 xml:space="preserve">„economii de energie” înseamnă o cantitate de energie economisită determinată prin măsurarea sau estimarea consumului sau prin ambele, înainte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i după punerea în aplicare a unei măsuri de îmbunătă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ire a 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ei energetice, asigurând în acela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i timp normalizarea condi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iilor externe care afectează consumul de energie; </w:t>
      </w:r>
    </w:p>
    <w:p w14:paraId="239D7920" w14:textId="47BB5CC8" w:rsidR="00766FFB" w:rsidRPr="00393900" w:rsidRDefault="00766FFB" w:rsidP="00766FFB">
      <w:pPr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„furnizor de servicii energetice” înseamnă o persoană fizică sau juridică ce furnizează servicii energetice sau măsuri de îmbunătă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ire a 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ei energetice către instala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ia sau sediul clientului final</w:t>
      </w:r>
    </w:p>
    <w:p w14:paraId="4042A754" w14:textId="0969285C" w:rsidR="00766FFB" w:rsidRPr="00393900" w:rsidRDefault="00766FFB" w:rsidP="00766FFB">
      <w:p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„îmbunătă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ire a 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ei energetice” înseamnă o cre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tere a 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ei energetice ca rezultat al oricărei schimbări tehnologice, comportamentale sau economice; </w:t>
      </w:r>
    </w:p>
    <w:p w14:paraId="41D8F13A" w14:textId="19FFAE7F" w:rsidR="00766FFB" w:rsidRPr="00393900" w:rsidRDefault="00766FFB" w:rsidP="00A7369E">
      <w:pPr>
        <w:spacing w:line="240" w:lineRule="auto"/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„serviciu energetic” înseamnă beneficiu fizic, utilitate sau bun ob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inut dintr-o combina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ie de energie cu o tehnologie sau ac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iune eficientă din punct de vedere energetic care poate include activită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ile de exploatare, între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inere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 xml:space="preserve">i control necesare pentru prestarea serviciului, care este furnizat pe baza unui contract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i care, în condi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ii normale, s-a dovedit că duce la o îmbunătă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ire a 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ei energetice sau la economii de energie primară, în condi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ii verificabile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i măsurabile sau estimabile;</w:t>
      </w:r>
    </w:p>
    <w:p w14:paraId="46F76251" w14:textId="269E3781" w:rsidR="00766FFB" w:rsidRPr="00393900" w:rsidRDefault="00766FFB" w:rsidP="00766FFB">
      <w:pPr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„entită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 contractante” înseamnă entită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i contractante astfel cum sunt definite la articolul 7 alineatul (1) din Directiva 2014/23/UE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i la articolul 4 alineatul (1) din Directiva 2014/25/UE</w:t>
      </w:r>
      <w:r w:rsidR="001235B1" w:rsidRPr="00393900">
        <w:rPr>
          <w:rFonts w:ascii="Trebuchet MS" w:hAnsi="Trebuchet MS"/>
          <w:sz w:val="24"/>
          <w:szCs w:val="24"/>
        </w:rPr>
        <w:t xml:space="preserve">; </w:t>
      </w:r>
      <w:r w:rsidRPr="00393900">
        <w:rPr>
          <w:rFonts w:ascii="Trebuchet MS" w:hAnsi="Trebuchet MS"/>
          <w:sz w:val="24"/>
          <w:szCs w:val="24"/>
        </w:rPr>
        <w:t xml:space="preserve"> </w:t>
      </w:r>
    </w:p>
    <w:p w14:paraId="3F86401A" w14:textId="77777777" w:rsidR="00766FFB" w:rsidRPr="00393900" w:rsidRDefault="00766FFB" w:rsidP="00766FFB">
      <w:pPr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 xml:space="preserve">„microîntreprindere” înseamnă o întreprindere astfel cum este definită la articolul 2 alineatul (3) din anexa la Recomandarea 2003/361/CE; </w:t>
      </w:r>
    </w:p>
    <w:p w14:paraId="3F509870" w14:textId="441CCB30" w:rsidR="00766FFB" w:rsidRPr="00393900" w:rsidRDefault="00766FFB" w:rsidP="00766FFB">
      <w:pPr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„audit energetic” înseamnă o procedură sistematică al cărei scop este ob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inerea unor cuno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tin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e corespunzătoare despre profilul de consum energetic al unei clădiri sau al unui grup de clădiri, al unei opera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iuni sau instala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ii industriale sau comerciale sau al unui serviciu privat sau public, identificarea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i cuantificarea oportunită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ilor de economisire a energiei într-un mod eficient din punctul de vedere al costurilor, identificarea poten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ialului de utilizare sau de produc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ie eficientă din punctul de vedere al costurilor a energiei din surse regenerabile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 xml:space="preserve">i raportarea rezultatelor; </w:t>
      </w:r>
    </w:p>
    <w:p w14:paraId="3AEE823C" w14:textId="281A5186" w:rsidR="00766FFB" w:rsidRPr="00393900" w:rsidRDefault="00766FFB" w:rsidP="00A7369E">
      <w:pPr>
        <w:jc w:val="both"/>
        <w:rPr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„contract de performan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ă energetică” înseamnă un acord contractual între beneficiarul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i furnizorul unei măsuri de îmbunătă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ire a 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ei energetice, verificată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Pr="00393900">
        <w:rPr>
          <w:rFonts w:ascii="Trebuchet MS" w:hAnsi="Trebuchet MS"/>
          <w:sz w:val="24"/>
          <w:szCs w:val="24"/>
        </w:rPr>
        <w:t>i monitorizată pe toată perioada contractului, prin care lucrările, aprovizionarea sau serviciile incluse în măsura respectivă sunt plătite propor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ional cu un nivel al îmbunătă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irii eficien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ei energetice convenit prin contract sau cu un alt criteriu convenit privind performan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>a energetică, cum ar fi economiile financiare.</w:t>
      </w:r>
    </w:p>
    <w:p w14:paraId="10B5AA75" w14:textId="77777777" w:rsidR="008D0E92" w:rsidRPr="00393900" w:rsidRDefault="008D0E92" w:rsidP="00906E5C">
      <w:pPr>
        <w:spacing w:line="240" w:lineRule="auto"/>
        <w:jc w:val="center"/>
        <w:rPr>
          <w:rFonts w:ascii="Trebuchet MS" w:hAnsi="Trebuchet MS" w:cs="Times New Roman"/>
          <w:b/>
          <w:bCs/>
          <w:sz w:val="24"/>
          <w:szCs w:val="24"/>
        </w:rPr>
      </w:pPr>
    </w:p>
    <w:p w14:paraId="7955F8F1" w14:textId="77777777" w:rsidR="00B072D8" w:rsidRPr="00393900" w:rsidRDefault="00B072D8" w:rsidP="00906E5C">
      <w:pPr>
        <w:spacing w:line="240" w:lineRule="auto"/>
        <w:jc w:val="center"/>
        <w:rPr>
          <w:rFonts w:ascii="Trebuchet MS" w:hAnsi="Trebuchet MS" w:cs="Times New Roman"/>
          <w:b/>
          <w:bCs/>
          <w:sz w:val="24"/>
          <w:szCs w:val="24"/>
        </w:rPr>
      </w:pPr>
    </w:p>
    <w:p w14:paraId="635310AD" w14:textId="77777777" w:rsidR="00B072D8" w:rsidRPr="00393900" w:rsidRDefault="00B072D8" w:rsidP="00906E5C">
      <w:pPr>
        <w:spacing w:line="240" w:lineRule="auto"/>
        <w:jc w:val="center"/>
        <w:rPr>
          <w:rFonts w:ascii="Trebuchet MS" w:hAnsi="Trebuchet MS" w:cs="Times New Roman"/>
          <w:b/>
          <w:bCs/>
          <w:sz w:val="24"/>
          <w:szCs w:val="24"/>
        </w:rPr>
      </w:pPr>
    </w:p>
    <w:p w14:paraId="0517CF1B" w14:textId="3414B5C2" w:rsidR="00B544DA" w:rsidRPr="00393900" w:rsidRDefault="00C06BB9" w:rsidP="00393900">
      <w:pPr>
        <w:pStyle w:val="Titlu1"/>
        <w:rPr>
          <w:rFonts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>Articolul 5</w:t>
      </w:r>
      <w:r w:rsidR="00114F3B" w:rsidRPr="00393900">
        <w:rPr>
          <w:color w:val="auto"/>
          <w:lang w:val="ro-RO"/>
        </w:rPr>
        <w:t xml:space="preserve"> - </w:t>
      </w:r>
      <w:r w:rsidR="00B544DA" w:rsidRPr="00393900">
        <w:rPr>
          <w:color w:val="auto"/>
          <w:lang w:val="ro-RO"/>
        </w:rPr>
        <w:t>Dreptu</w:t>
      </w:r>
      <w:r w:rsidRPr="00393900">
        <w:rPr>
          <w:color w:val="auto"/>
          <w:lang w:val="ro-RO"/>
        </w:rPr>
        <w:t>l</w:t>
      </w:r>
      <w:r w:rsidR="00B544DA" w:rsidRPr="00393900">
        <w:rPr>
          <w:rFonts w:cs="Times New Roman"/>
          <w:bCs/>
          <w:color w:val="auto"/>
          <w:szCs w:val="24"/>
          <w:lang w:val="ro-RO"/>
        </w:rPr>
        <w:t xml:space="preserve"> de proprietate</w:t>
      </w:r>
      <w:r w:rsidR="00114F3B" w:rsidRPr="00393900">
        <w:rPr>
          <w:rFonts w:cs="Times New Roman"/>
          <w:bCs/>
          <w:color w:val="auto"/>
          <w:szCs w:val="24"/>
          <w:lang w:val="ro-RO"/>
        </w:rPr>
        <w:t xml:space="preserve">. </w:t>
      </w:r>
      <w:bookmarkStart w:id="8" w:name="_Hlk74494963"/>
      <w:r w:rsidR="00B544DA" w:rsidRPr="00393900">
        <w:rPr>
          <w:rFonts w:cs="Times New Roman"/>
          <w:color w:val="auto"/>
          <w:szCs w:val="24"/>
          <w:lang w:val="ro-RO"/>
        </w:rPr>
        <w:t xml:space="preserve">Activele care fac obiectul </w:t>
      </w:r>
      <w:bookmarkEnd w:id="8"/>
      <w:r w:rsidR="008D0E92" w:rsidRPr="00393900">
        <w:rPr>
          <w:rFonts w:cs="Times New Roman"/>
          <w:color w:val="auto"/>
          <w:szCs w:val="24"/>
          <w:lang w:val="ro-RO"/>
        </w:rPr>
        <w:t>contractului</w:t>
      </w:r>
    </w:p>
    <w:p w14:paraId="60B39EC2" w14:textId="2CD8D097" w:rsidR="00B544DA" w:rsidRPr="00393900" w:rsidRDefault="00F3560F" w:rsidP="00906E5C">
      <w:pPr>
        <w:tabs>
          <w:tab w:val="left" w:pos="284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9" w:name="_Hlk74495088"/>
      <w:r w:rsidRPr="00393900">
        <w:rPr>
          <w:rFonts w:ascii="Trebuchet MS" w:hAnsi="Trebuchet MS" w:cs="Times New Roman"/>
          <w:sz w:val="24"/>
          <w:szCs w:val="24"/>
        </w:rPr>
        <w:t>(</w:t>
      </w:r>
      <w:r w:rsidR="00906E5C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B544DA" w:rsidRPr="00393900">
        <w:rPr>
          <w:rFonts w:ascii="Trebuchet MS" w:hAnsi="Trebuchet MS" w:cs="Times New Roman"/>
          <w:sz w:val="24"/>
          <w:szCs w:val="24"/>
        </w:rPr>
        <w:t>Sunt considerate ca parte integrant</w:t>
      </w:r>
      <w:r w:rsidR="00F01E23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 xml:space="preserve"> a Contractului activele (bunurile) în proprietatea Beneficiarului sau Contractorului, a c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>ror implementare sau interven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544DA" w:rsidRPr="00393900">
        <w:rPr>
          <w:rFonts w:ascii="Trebuchet MS" w:hAnsi="Trebuchet MS" w:cs="Times New Roman"/>
          <w:sz w:val="24"/>
          <w:szCs w:val="24"/>
        </w:rPr>
        <w:t>ie este prev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>zut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F01E23" w:rsidRPr="00393900">
        <w:rPr>
          <w:rFonts w:ascii="Trebuchet MS" w:hAnsi="Trebuchet MS" w:cs="Times New Roman"/>
          <w:sz w:val="24"/>
          <w:szCs w:val="24"/>
        </w:rPr>
        <w:t>î</w:t>
      </w:r>
      <w:r w:rsidR="00B544DA" w:rsidRPr="00393900">
        <w:rPr>
          <w:rFonts w:ascii="Trebuchet MS" w:hAnsi="Trebuchet MS" w:cs="Times New Roman"/>
          <w:sz w:val="24"/>
          <w:szCs w:val="24"/>
        </w:rPr>
        <w:t>n Oferta final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>.</w:t>
      </w:r>
    </w:p>
    <w:p w14:paraId="7FDCB422" w14:textId="07FB9356" w:rsidR="005214BF" w:rsidRPr="00393900" w:rsidRDefault="00F3560F" w:rsidP="00906E5C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10" w:name="_Hlk74495138"/>
      <w:bookmarkEnd w:id="9"/>
      <w:r w:rsidRPr="00393900">
        <w:rPr>
          <w:rFonts w:ascii="Trebuchet MS" w:hAnsi="Trebuchet MS" w:cs="Times New Roman"/>
          <w:sz w:val="24"/>
          <w:szCs w:val="24"/>
        </w:rPr>
        <w:t>(</w:t>
      </w:r>
      <w:r w:rsidR="00906E5C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B544DA" w:rsidRPr="00393900">
        <w:rPr>
          <w:rFonts w:ascii="Trebuchet MS" w:hAnsi="Trebuchet MS" w:cs="Times New Roman"/>
          <w:sz w:val="24"/>
          <w:szCs w:val="24"/>
        </w:rPr>
        <w:t>În cazul în care Contractul prevede interven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544DA" w:rsidRPr="00393900">
        <w:rPr>
          <w:rFonts w:ascii="Trebuchet MS" w:hAnsi="Trebuchet MS" w:cs="Times New Roman"/>
          <w:sz w:val="24"/>
          <w:szCs w:val="24"/>
        </w:rPr>
        <w:t>ia la anumite p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544DA" w:rsidRPr="00393900">
        <w:rPr>
          <w:rFonts w:ascii="Trebuchet MS" w:hAnsi="Trebuchet MS" w:cs="Times New Roman"/>
          <w:sz w:val="24"/>
          <w:szCs w:val="24"/>
        </w:rPr>
        <w:t>i sau componente ale sistemelor existente, se consider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 xml:space="preserve"> c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 xml:space="preserve"> doar partea sau componenta </w:t>
      </w:r>
      <w:r w:rsidR="005214BF" w:rsidRPr="00393900">
        <w:rPr>
          <w:rFonts w:ascii="Trebuchet MS" w:hAnsi="Trebuchet MS" w:cs="Times New Roman"/>
          <w:sz w:val="24"/>
          <w:szCs w:val="24"/>
        </w:rPr>
        <w:t>asupra c</w:t>
      </w:r>
      <w:r w:rsidR="005214BF" w:rsidRPr="00393900">
        <w:rPr>
          <w:rFonts w:ascii="Trebuchet MS" w:hAnsi="Trebuchet MS" w:cs="Cambria"/>
          <w:sz w:val="24"/>
          <w:szCs w:val="24"/>
        </w:rPr>
        <w:t>ă</w:t>
      </w:r>
      <w:r w:rsidR="005214BF" w:rsidRPr="00393900">
        <w:rPr>
          <w:rFonts w:ascii="Trebuchet MS" w:hAnsi="Trebuchet MS" w:cs="Times New Roman"/>
          <w:sz w:val="24"/>
          <w:szCs w:val="24"/>
        </w:rPr>
        <w:t>reia Contractorul a realizat o</w:t>
      </w:r>
      <w:r w:rsidR="00B544DA" w:rsidRPr="00393900">
        <w:rPr>
          <w:rFonts w:ascii="Trebuchet MS" w:hAnsi="Trebuchet MS" w:cs="Times New Roman"/>
          <w:sz w:val="24"/>
          <w:szCs w:val="24"/>
        </w:rPr>
        <w:t xml:space="preserve"> interven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544DA" w:rsidRPr="00393900">
        <w:rPr>
          <w:rFonts w:ascii="Trebuchet MS" w:hAnsi="Trebuchet MS" w:cs="Times New Roman"/>
          <w:sz w:val="24"/>
          <w:szCs w:val="24"/>
        </w:rPr>
        <w:t>ie reprezint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 xml:space="preserve"> bunuri care fac obiectul Contractului</w:t>
      </w:r>
      <w:r w:rsidR="009C3D8F" w:rsidRPr="00393900">
        <w:rPr>
          <w:rFonts w:ascii="Trebuchet MS" w:hAnsi="Trebuchet MS" w:cs="Times New Roman"/>
          <w:sz w:val="24"/>
          <w:szCs w:val="24"/>
        </w:rPr>
        <w:t xml:space="preserve">. </w:t>
      </w:r>
    </w:p>
    <w:p w14:paraId="65DE5755" w14:textId="5A1E87F3" w:rsidR="00B544DA" w:rsidRPr="00393900" w:rsidRDefault="00F3560F" w:rsidP="00906E5C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906E5C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B544DA" w:rsidRPr="00393900">
        <w:rPr>
          <w:rFonts w:ascii="Trebuchet MS" w:hAnsi="Trebuchet MS" w:cs="Times New Roman"/>
          <w:sz w:val="24"/>
          <w:szCs w:val="24"/>
        </w:rPr>
        <w:t>Contractorul r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>spunde pentru orice daune pe care interven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544DA" w:rsidRPr="00393900">
        <w:rPr>
          <w:rFonts w:ascii="Trebuchet MS" w:hAnsi="Trebuchet MS" w:cs="Times New Roman"/>
          <w:sz w:val="24"/>
          <w:szCs w:val="24"/>
        </w:rPr>
        <w:t>ia acestuia le poate provoca</w:t>
      </w:r>
      <w:r w:rsidR="00121640" w:rsidRPr="00393900">
        <w:rPr>
          <w:rFonts w:ascii="Trebuchet MS" w:hAnsi="Trebuchet MS"/>
        </w:rPr>
        <w:t xml:space="preserve"> </w:t>
      </w:r>
      <w:r w:rsidR="00121640" w:rsidRPr="00393900">
        <w:rPr>
          <w:rFonts w:ascii="Trebuchet MS" w:hAnsi="Trebuchet MS" w:cs="Times New Roman"/>
          <w:sz w:val="24"/>
          <w:szCs w:val="24"/>
        </w:rPr>
        <w:t>imobilelor, anvelopelor de cl</w:t>
      </w:r>
      <w:r w:rsidR="00121640" w:rsidRPr="00393900">
        <w:rPr>
          <w:rFonts w:ascii="Trebuchet MS" w:hAnsi="Trebuchet MS" w:cs="Cambria"/>
          <w:sz w:val="24"/>
          <w:szCs w:val="24"/>
        </w:rPr>
        <w:t>ă</w:t>
      </w:r>
      <w:r w:rsidR="00121640" w:rsidRPr="00393900">
        <w:rPr>
          <w:rFonts w:ascii="Trebuchet MS" w:hAnsi="Trebuchet MS" w:cs="Times New Roman"/>
          <w:sz w:val="24"/>
          <w:szCs w:val="24"/>
        </w:rPr>
        <w:t xml:space="preserve">diri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121640" w:rsidRPr="00393900">
        <w:rPr>
          <w:rFonts w:ascii="Trebuchet MS" w:hAnsi="Trebuchet MS" w:cs="Times New Roman"/>
          <w:sz w:val="24"/>
          <w:szCs w:val="24"/>
        </w:rPr>
        <w:t>i/sau</w:t>
      </w:r>
      <w:r w:rsidR="00B544DA" w:rsidRPr="00393900">
        <w:rPr>
          <w:rFonts w:ascii="Trebuchet MS" w:hAnsi="Trebuchet MS" w:cs="Times New Roman"/>
          <w:sz w:val="24"/>
          <w:szCs w:val="24"/>
        </w:rPr>
        <w:t xml:space="preserve"> celorlalte componente sau sisteme, dac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 xml:space="preserve"> se dovede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B544DA" w:rsidRPr="00393900">
        <w:rPr>
          <w:rFonts w:ascii="Trebuchet MS" w:hAnsi="Trebuchet MS" w:cs="Times New Roman"/>
          <w:sz w:val="24"/>
          <w:szCs w:val="24"/>
        </w:rPr>
        <w:t>te de c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>tre Beneficiar sau ter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544DA" w:rsidRPr="00393900">
        <w:rPr>
          <w:rFonts w:ascii="Trebuchet MS" w:hAnsi="Trebuchet MS" w:cs="Times New Roman"/>
          <w:sz w:val="24"/>
          <w:szCs w:val="24"/>
        </w:rPr>
        <w:t>i c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 xml:space="preserve"> daunele au intervenit ulterior mont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 xml:space="preserve">rii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B544DA" w:rsidRPr="00393900">
        <w:rPr>
          <w:rFonts w:ascii="Trebuchet MS" w:hAnsi="Trebuchet MS" w:cs="Times New Roman"/>
          <w:sz w:val="24"/>
          <w:szCs w:val="24"/>
        </w:rPr>
        <w:t xml:space="preserve">i punerii </w:t>
      </w:r>
      <w:r w:rsidR="00B544DA" w:rsidRPr="00393900">
        <w:rPr>
          <w:rFonts w:ascii="Trebuchet MS" w:hAnsi="Trebuchet MS" w:cs="Tempus Sans ITC"/>
          <w:sz w:val="24"/>
          <w:szCs w:val="24"/>
        </w:rPr>
        <w:t>î</w:t>
      </w:r>
      <w:r w:rsidR="00B544DA" w:rsidRPr="00393900">
        <w:rPr>
          <w:rFonts w:ascii="Trebuchet MS" w:hAnsi="Trebuchet MS" w:cs="Times New Roman"/>
          <w:sz w:val="24"/>
          <w:szCs w:val="24"/>
        </w:rPr>
        <w:t>n func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544DA" w:rsidRPr="00393900">
        <w:rPr>
          <w:rFonts w:ascii="Trebuchet MS" w:hAnsi="Trebuchet MS" w:cs="Times New Roman"/>
          <w:sz w:val="24"/>
          <w:szCs w:val="24"/>
        </w:rPr>
        <w:t>iune a acestor noi p</w:t>
      </w:r>
      <w:r w:rsidR="00B544DA" w:rsidRPr="00393900">
        <w:rPr>
          <w:rFonts w:ascii="Trebuchet MS" w:hAnsi="Trebuchet MS" w:cs="Cambria"/>
          <w:sz w:val="24"/>
          <w:szCs w:val="24"/>
        </w:rPr>
        <w:t>ă</w:t>
      </w:r>
      <w:r w:rsidR="00B544DA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544DA" w:rsidRPr="00393900">
        <w:rPr>
          <w:rFonts w:ascii="Trebuchet MS" w:hAnsi="Trebuchet MS" w:cs="Times New Roman"/>
          <w:sz w:val="24"/>
          <w:szCs w:val="24"/>
        </w:rPr>
        <w:t>i/componente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894B35" w:rsidRPr="00393900">
        <w:rPr>
          <w:rFonts w:ascii="Trebuchet MS" w:hAnsi="Trebuchet MS" w:cs="Tempus Sans ITC"/>
          <w:sz w:val="24"/>
          <w:szCs w:val="24"/>
        </w:rPr>
        <w:t>î</w:t>
      </w:r>
      <w:r w:rsidR="00894B35" w:rsidRPr="00393900">
        <w:rPr>
          <w:rFonts w:ascii="Trebuchet MS" w:hAnsi="Trebuchet MS" w:cs="Times New Roman"/>
          <w:sz w:val="24"/>
          <w:szCs w:val="24"/>
        </w:rPr>
        <w:t>n direct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 leg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>tur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 cu acestea</w:t>
      </w:r>
      <w:r w:rsidR="00B544DA" w:rsidRPr="00393900">
        <w:rPr>
          <w:rFonts w:ascii="Trebuchet MS" w:hAnsi="Trebuchet MS" w:cs="Times New Roman"/>
          <w:sz w:val="24"/>
          <w:szCs w:val="24"/>
        </w:rPr>
        <w:t>.</w:t>
      </w:r>
    </w:p>
    <w:bookmarkEnd w:id="10"/>
    <w:p w14:paraId="58DE841C" w14:textId="2D3727CC" w:rsidR="00114F3B" w:rsidRPr="00393900" w:rsidRDefault="00F3560F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906E5C" w:rsidRPr="00393900">
        <w:rPr>
          <w:rFonts w:ascii="Trebuchet MS" w:hAnsi="Trebuchet MS" w:cs="Times New Roman"/>
          <w:sz w:val="24"/>
          <w:szCs w:val="24"/>
        </w:rPr>
        <w:t>4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Beneficiarul este proprietarul unic, </w:t>
      </w:r>
      <w:bookmarkStart w:id="11" w:name="_Hlk79438358"/>
      <w:r w:rsidR="00894B35" w:rsidRPr="00393900">
        <w:rPr>
          <w:rFonts w:ascii="Trebuchet MS" w:hAnsi="Trebuchet MS" w:cs="Times New Roman"/>
          <w:sz w:val="24"/>
          <w:szCs w:val="24"/>
        </w:rPr>
        <w:t>exclusiv al imobilelor/cl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>dirilor care fac obiectul</w:t>
      </w:r>
      <w:bookmarkEnd w:id="11"/>
      <w:r w:rsidR="00894B35" w:rsidRPr="00393900">
        <w:rPr>
          <w:rFonts w:ascii="Trebuchet MS" w:hAnsi="Trebuchet MS" w:cs="Times New Roman"/>
          <w:sz w:val="24"/>
          <w:szCs w:val="24"/>
        </w:rPr>
        <w:t xml:space="preserve"> prezentului Contract, </w:t>
      </w:r>
      <w:bookmarkStart w:id="12" w:name="_Hlk79438395"/>
      <w:r w:rsidR="00192D6A" w:rsidRPr="00393900">
        <w:rPr>
          <w:rFonts w:ascii="Trebuchet MS" w:hAnsi="Trebuchet MS"/>
          <w:sz w:val="24"/>
          <w:szCs w:val="24"/>
        </w:rPr>
        <w:t xml:space="preserve">după ce a achitat contravaloarea lucrărilor executate </w:t>
      </w:r>
      <w:r w:rsidR="00E61D17" w:rsidRPr="00393900">
        <w:rPr>
          <w:rFonts w:ascii="Trebuchet MS" w:hAnsi="Trebuchet MS"/>
          <w:sz w:val="24"/>
          <w:szCs w:val="24"/>
        </w:rPr>
        <w:t>ș</w:t>
      </w:r>
      <w:r w:rsidR="00192D6A" w:rsidRPr="00393900">
        <w:rPr>
          <w:rFonts w:ascii="Trebuchet MS" w:hAnsi="Trebuchet MS"/>
          <w:sz w:val="24"/>
          <w:szCs w:val="24"/>
        </w:rPr>
        <w:t xml:space="preserve">i echipamentelor instalate, 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dreptul acestuia fiind </w:t>
      </w:r>
      <w:r w:rsidR="00894B35" w:rsidRPr="00393900">
        <w:rPr>
          <w:rFonts w:ascii="Trebuchet MS" w:hAnsi="Trebuchet MS" w:cs="Tempus Sans ITC"/>
          <w:sz w:val="24"/>
          <w:szCs w:val="24"/>
        </w:rPr>
        <w:t>î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nregistrat </w:t>
      </w:r>
      <w:r w:rsidR="00894B35" w:rsidRPr="00393900">
        <w:rPr>
          <w:rFonts w:ascii="Trebuchet MS" w:hAnsi="Trebuchet MS" w:cs="Tempus Sans ITC"/>
          <w:sz w:val="24"/>
          <w:szCs w:val="24"/>
        </w:rPr>
        <w:t>î</w:t>
      </w:r>
      <w:r w:rsidR="00894B35" w:rsidRPr="00393900">
        <w:rPr>
          <w:rFonts w:ascii="Trebuchet MS" w:hAnsi="Trebuchet MS" w:cs="Times New Roman"/>
          <w:sz w:val="24"/>
          <w:szCs w:val="24"/>
        </w:rPr>
        <w:t>n mod corespunz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tor </w:t>
      </w:r>
      <w:r w:rsidR="00894B35" w:rsidRPr="00393900">
        <w:rPr>
          <w:rFonts w:ascii="Trebuchet MS" w:hAnsi="Trebuchet MS" w:cs="Tempus Sans ITC"/>
          <w:sz w:val="24"/>
          <w:szCs w:val="24"/>
        </w:rPr>
        <w:t>î</w:t>
      </w:r>
      <w:r w:rsidR="00894B35" w:rsidRPr="00393900">
        <w:rPr>
          <w:rFonts w:ascii="Trebuchet MS" w:hAnsi="Trebuchet MS" w:cs="Times New Roman"/>
          <w:sz w:val="24"/>
          <w:szCs w:val="24"/>
        </w:rPr>
        <w:t>n Cartea Funciar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>.</w:t>
      </w:r>
      <w:bookmarkStart w:id="13" w:name="_Hlk74495572"/>
      <w:bookmarkStart w:id="14" w:name="_Hlk74495731"/>
      <w:bookmarkEnd w:id="12"/>
    </w:p>
    <w:p w14:paraId="29FD96E3" w14:textId="2AAD63E8" w:rsidR="00894B35" w:rsidRPr="00393900" w:rsidRDefault="00F3560F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E2587" w:rsidRPr="00393900">
        <w:rPr>
          <w:rFonts w:ascii="Trebuchet MS" w:hAnsi="Trebuchet MS" w:cs="Times New Roman"/>
          <w:sz w:val="24"/>
          <w:szCs w:val="24"/>
        </w:rPr>
        <w:t>5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De la data </w:t>
      </w:r>
      <w:r w:rsidR="005214BF" w:rsidRPr="00393900">
        <w:rPr>
          <w:rFonts w:ascii="Trebuchet MS" w:hAnsi="Trebuchet MS" w:cs="Times New Roman"/>
          <w:sz w:val="24"/>
          <w:szCs w:val="24"/>
        </w:rPr>
        <w:t>semn</w:t>
      </w:r>
      <w:r w:rsidR="005214BF" w:rsidRPr="00393900">
        <w:rPr>
          <w:rFonts w:ascii="Trebuchet MS" w:hAnsi="Trebuchet MS" w:cs="Cambria"/>
          <w:sz w:val="24"/>
          <w:szCs w:val="24"/>
        </w:rPr>
        <w:t>ă</w:t>
      </w:r>
      <w:r w:rsidR="005214BF" w:rsidRPr="00393900">
        <w:rPr>
          <w:rFonts w:ascii="Trebuchet MS" w:hAnsi="Trebuchet MS" w:cs="Times New Roman"/>
          <w:sz w:val="24"/>
          <w:szCs w:val="24"/>
        </w:rPr>
        <w:t xml:space="preserve">rii </w:t>
      </w:r>
      <w:r w:rsidR="00894B35" w:rsidRPr="00393900">
        <w:rPr>
          <w:rFonts w:ascii="Trebuchet MS" w:hAnsi="Trebuchet MS" w:cs="Times New Roman"/>
          <w:sz w:val="24"/>
          <w:szCs w:val="24"/>
        </w:rPr>
        <w:t>prezentului Contract, Beneficiarul nu cesioneaz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Pr="00393900">
        <w:rPr>
          <w:rFonts w:ascii="Trebuchet MS" w:hAnsi="Trebuchet MS" w:cs="Times New Roman"/>
          <w:sz w:val="24"/>
          <w:szCs w:val="24"/>
        </w:rPr>
        <w:t xml:space="preserve">nu </w:t>
      </w:r>
      <w:r w:rsidR="00894B35" w:rsidRPr="00393900">
        <w:rPr>
          <w:rFonts w:ascii="Trebuchet MS" w:hAnsi="Trebuchet MS" w:cs="Times New Roman"/>
          <w:sz w:val="24"/>
          <w:szCs w:val="24"/>
        </w:rPr>
        <w:t>transfer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 sau </w:t>
      </w:r>
      <w:r w:rsidRPr="00393900">
        <w:rPr>
          <w:rFonts w:ascii="Trebuchet MS" w:hAnsi="Trebuchet MS" w:cs="Times New Roman"/>
          <w:sz w:val="24"/>
          <w:szCs w:val="24"/>
        </w:rPr>
        <w:t xml:space="preserve">nu </w:t>
      </w:r>
      <w:r w:rsidR="00894B35" w:rsidRPr="00393900">
        <w:rPr>
          <w:rFonts w:ascii="Trebuchet MS" w:hAnsi="Trebuchet MS" w:cs="Tempus Sans ITC"/>
          <w:sz w:val="24"/>
          <w:szCs w:val="24"/>
        </w:rPr>
        <w:t>î</w:t>
      </w:r>
      <w:r w:rsidR="00894B35" w:rsidRPr="00393900">
        <w:rPr>
          <w:rFonts w:ascii="Trebuchet MS" w:hAnsi="Trebuchet MS" w:cs="Times New Roman"/>
          <w:sz w:val="24"/>
          <w:szCs w:val="24"/>
        </w:rPr>
        <w:t>nstr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>ineaz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894B35" w:rsidRPr="00393900">
        <w:rPr>
          <w:rFonts w:ascii="Trebuchet MS" w:hAnsi="Trebuchet MS" w:cs="Tempus Sans ITC"/>
          <w:sz w:val="24"/>
          <w:szCs w:val="24"/>
        </w:rPr>
        <w:t>î</w:t>
      </w:r>
      <w:r w:rsidR="00894B35" w:rsidRPr="00393900">
        <w:rPr>
          <w:rFonts w:ascii="Trebuchet MS" w:hAnsi="Trebuchet MS" w:cs="Times New Roman"/>
          <w:sz w:val="24"/>
          <w:szCs w:val="24"/>
        </w:rPr>
        <w:t>n alt mod beneficiul tuturor sau oric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>ror drepturi asupra obiectivelor</w:t>
      </w:r>
      <w:r w:rsidR="00121640" w:rsidRPr="00393900">
        <w:rPr>
          <w:rFonts w:ascii="Trebuchet MS" w:hAnsi="Trebuchet MS" w:cs="Times New Roman"/>
          <w:sz w:val="24"/>
          <w:szCs w:val="24"/>
        </w:rPr>
        <w:t>, decât cu acordul scris al contractorului.</w:t>
      </w:r>
    </w:p>
    <w:bookmarkEnd w:id="13"/>
    <w:bookmarkEnd w:id="14"/>
    <w:p w14:paraId="2996317E" w14:textId="6FC250A3" w:rsidR="00894B35" w:rsidRPr="00393900" w:rsidRDefault="00F3560F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E2587" w:rsidRPr="00393900">
        <w:rPr>
          <w:rFonts w:ascii="Trebuchet MS" w:hAnsi="Trebuchet MS" w:cs="Times New Roman"/>
          <w:sz w:val="24"/>
          <w:szCs w:val="24"/>
        </w:rPr>
        <w:t>6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94B35" w:rsidRPr="00393900">
        <w:rPr>
          <w:rFonts w:ascii="Trebuchet MS" w:hAnsi="Trebuchet MS" w:cs="Times New Roman"/>
          <w:sz w:val="24"/>
          <w:szCs w:val="24"/>
        </w:rPr>
        <w:t>Contractorul este responsabil pentru toate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iile care decurg din </w:t>
      </w:r>
      <w:r w:rsidR="00894B35" w:rsidRPr="00393900">
        <w:rPr>
          <w:rFonts w:ascii="Trebuchet MS" w:hAnsi="Trebuchet MS" w:cs="Tempus Sans ITC"/>
          <w:sz w:val="24"/>
          <w:szCs w:val="24"/>
        </w:rPr>
        <w:t>î</w:t>
      </w:r>
      <w:r w:rsidR="00894B35" w:rsidRPr="00393900">
        <w:rPr>
          <w:rFonts w:ascii="Trebuchet MS" w:hAnsi="Trebuchet MS" w:cs="Times New Roman"/>
          <w:sz w:val="24"/>
          <w:szCs w:val="24"/>
        </w:rPr>
        <w:t>ndep</w:t>
      </w:r>
      <w:r w:rsidR="00894B35" w:rsidRPr="00393900">
        <w:rPr>
          <w:rFonts w:ascii="Trebuchet MS" w:hAnsi="Trebuchet MS" w:cs="Cambria"/>
          <w:sz w:val="24"/>
          <w:szCs w:val="24"/>
        </w:rPr>
        <w:t>ă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rtarea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894B35" w:rsidRPr="00393900">
        <w:rPr>
          <w:rFonts w:ascii="Trebuchet MS" w:hAnsi="Trebuchet MS" w:cs="Tempus Sans ITC"/>
          <w:sz w:val="24"/>
          <w:szCs w:val="24"/>
        </w:rPr>
        <w:t>î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nlocuirea </w:t>
      </w:r>
      <w:r w:rsidR="005D1A6D" w:rsidRPr="00393900">
        <w:rPr>
          <w:rFonts w:ascii="Trebuchet MS" w:hAnsi="Trebuchet MS" w:cs="Times New Roman"/>
          <w:sz w:val="24"/>
          <w:szCs w:val="24"/>
        </w:rPr>
        <w:t>activelor (</w:t>
      </w:r>
      <w:r w:rsidRPr="00393900">
        <w:rPr>
          <w:rFonts w:ascii="Trebuchet MS" w:hAnsi="Trebuchet MS" w:cs="Times New Roman"/>
          <w:sz w:val="24"/>
          <w:szCs w:val="24"/>
        </w:rPr>
        <w:t>bunurilor</w:t>
      </w:r>
      <w:r w:rsidR="005D1A6D" w:rsidRPr="00393900">
        <w:rPr>
          <w:rFonts w:ascii="Trebuchet MS" w:hAnsi="Trebuchet MS" w:cs="Times New Roman"/>
          <w:sz w:val="24"/>
          <w:szCs w:val="24"/>
        </w:rPr>
        <w:t>) în proprietatea Beneficiarului sau Contractorului, a c</w:t>
      </w:r>
      <w:r w:rsidR="005D1A6D" w:rsidRPr="00393900">
        <w:rPr>
          <w:rFonts w:ascii="Trebuchet MS" w:hAnsi="Trebuchet MS" w:cs="Cambria"/>
          <w:sz w:val="24"/>
          <w:szCs w:val="24"/>
        </w:rPr>
        <w:t>ă</w:t>
      </w:r>
      <w:r w:rsidR="005D1A6D" w:rsidRPr="00393900">
        <w:rPr>
          <w:rFonts w:ascii="Trebuchet MS" w:hAnsi="Trebuchet MS" w:cs="Times New Roman"/>
          <w:sz w:val="24"/>
          <w:szCs w:val="24"/>
        </w:rPr>
        <w:t>ror implementare sau interven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5D1A6D" w:rsidRPr="00393900">
        <w:rPr>
          <w:rFonts w:ascii="Trebuchet MS" w:hAnsi="Trebuchet MS" w:cs="Times New Roman"/>
          <w:sz w:val="24"/>
          <w:szCs w:val="24"/>
        </w:rPr>
        <w:t>ie este prev</w:t>
      </w:r>
      <w:r w:rsidR="005D1A6D" w:rsidRPr="00393900">
        <w:rPr>
          <w:rFonts w:ascii="Trebuchet MS" w:hAnsi="Trebuchet MS" w:cs="Cambria"/>
          <w:sz w:val="24"/>
          <w:szCs w:val="24"/>
        </w:rPr>
        <w:t>ă</w:t>
      </w:r>
      <w:r w:rsidR="005D1A6D" w:rsidRPr="00393900">
        <w:rPr>
          <w:rFonts w:ascii="Trebuchet MS" w:hAnsi="Trebuchet MS" w:cs="Times New Roman"/>
          <w:sz w:val="24"/>
          <w:szCs w:val="24"/>
        </w:rPr>
        <w:t>zut</w:t>
      </w:r>
      <w:r w:rsidR="005D1A6D" w:rsidRPr="00393900">
        <w:rPr>
          <w:rFonts w:ascii="Trebuchet MS" w:hAnsi="Trebuchet MS" w:cs="Cambria"/>
          <w:sz w:val="24"/>
          <w:szCs w:val="24"/>
        </w:rPr>
        <w:t>ă</w:t>
      </w:r>
      <w:r w:rsidR="005D1A6D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5D1A6D" w:rsidRPr="00393900">
        <w:rPr>
          <w:rFonts w:ascii="Trebuchet MS" w:hAnsi="Trebuchet MS" w:cs="Tempus Sans ITC"/>
          <w:sz w:val="24"/>
          <w:szCs w:val="24"/>
        </w:rPr>
        <w:t>î</w:t>
      </w:r>
      <w:r w:rsidR="005D1A6D" w:rsidRPr="00393900">
        <w:rPr>
          <w:rFonts w:ascii="Trebuchet MS" w:hAnsi="Trebuchet MS" w:cs="Times New Roman"/>
          <w:sz w:val="24"/>
          <w:szCs w:val="24"/>
        </w:rPr>
        <w:t xml:space="preserve">n Oferta </w:t>
      </w:r>
      <w:r w:rsidR="003A7414" w:rsidRPr="00393900">
        <w:rPr>
          <w:rFonts w:ascii="Trebuchet MS" w:hAnsi="Trebuchet MS" w:cs="Times New Roman"/>
          <w:sz w:val="24"/>
          <w:szCs w:val="24"/>
        </w:rPr>
        <w:t>finală</w:t>
      </w:r>
      <w:r w:rsidR="00FB32DE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5D1A6D" w:rsidRPr="00393900">
        <w:rPr>
          <w:rFonts w:ascii="Trebuchet MS" w:hAnsi="Trebuchet MS" w:cs="Times New Roman"/>
          <w:sz w:val="24"/>
          <w:szCs w:val="24"/>
        </w:rPr>
        <w:t>i asupra c</w:t>
      </w:r>
      <w:r w:rsidR="005D1A6D" w:rsidRPr="00393900">
        <w:rPr>
          <w:rFonts w:ascii="Trebuchet MS" w:hAnsi="Trebuchet MS" w:cs="Cambria"/>
          <w:sz w:val="24"/>
          <w:szCs w:val="24"/>
        </w:rPr>
        <w:t>ă</w:t>
      </w:r>
      <w:r w:rsidR="005D1A6D" w:rsidRPr="00393900">
        <w:rPr>
          <w:rFonts w:ascii="Trebuchet MS" w:hAnsi="Trebuchet MS" w:cs="Times New Roman"/>
          <w:sz w:val="24"/>
          <w:szCs w:val="24"/>
        </w:rPr>
        <w:t>rora se intervine pe parcursul derul</w:t>
      </w:r>
      <w:r w:rsidR="005D1A6D" w:rsidRPr="00393900">
        <w:rPr>
          <w:rFonts w:ascii="Trebuchet MS" w:hAnsi="Trebuchet MS" w:cs="Cambria"/>
          <w:sz w:val="24"/>
          <w:szCs w:val="24"/>
        </w:rPr>
        <w:t>ă</w:t>
      </w:r>
      <w:r w:rsidR="005D1A6D" w:rsidRPr="00393900">
        <w:rPr>
          <w:rFonts w:ascii="Trebuchet MS" w:hAnsi="Trebuchet MS" w:cs="Times New Roman"/>
          <w:sz w:val="24"/>
          <w:szCs w:val="24"/>
        </w:rPr>
        <w:t xml:space="preserve">rii contractului, </w:t>
      </w:r>
      <w:r w:rsidR="005D1A6D" w:rsidRPr="00393900">
        <w:rPr>
          <w:rFonts w:ascii="Trebuchet MS" w:hAnsi="Trebuchet MS" w:cs="Tempus Sans ITC"/>
          <w:sz w:val="24"/>
          <w:szCs w:val="24"/>
        </w:rPr>
        <w:t>î</w:t>
      </w:r>
      <w:r w:rsidR="005D1A6D" w:rsidRPr="00393900">
        <w:rPr>
          <w:rFonts w:ascii="Trebuchet MS" w:hAnsi="Trebuchet MS" w:cs="Times New Roman"/>
          <w:sz w:val="24"/>
          <w:szCs w:val="24"/>
        </w:rPr>
        <w:t>n scopul realiz</w:t>
      </w:r>
      <w:r w:rsidR="005D1A6D" w:rsidRPr="00393900">
        <w:rPr>
          <w:rFonts w:ascii="Trebuchet MS" w:hAnsi="Trebuchet MS" w:cs="Cambria"/>
          <w:sz w:val="24"/>
          <w:szCs w:val="24"/>
        </w:rPr>
        <w:t>ă</w:t>
      </w:r>
      <w:r w:rsidR="005D1A6D" w:rsidRPr="00393900">
        <w:rPr>
          <w:rFonts w:ascii="Trebuchet MS" w:hAnsi="Trebuchet MS" w:cs="Times New Roman"/>
          <w:sz w:val="24"/>
          <w:szCs w:val="24"/>
        </w:rPr>
        <w:t xml:space="preserve">rii obiectivelor </w:t>
      </w:r>
      <w:r w:rsidR="0021749B" w:rsidRPr="00393900">
        <w:rPr>
          <w:rFonts w:ascii="Trebuchet MS" w:hAnsi="Trebuchet MS" w:cs="Times New Roman"/>
          <w:sz w:val="24"/>
          <w:szCs w:val="24"/>
        </w:rPr>
        <w:t>acestuia</w:t>
      </w:r>
      <w:r w:rsidRPr="00393900">
        <w:rPr>
          <w:rFonts w:ascii="Trebuchet MS" w:hAnsi="Trebuchet MS" w:cs="Times New Roman"/>
          <w:sz w:val="24"/>
          <w:szCs w:val="24"/>
        </w:rPr>
        <w:t>,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 inclusiv costurile inerente opera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94B35" w:rsidRPr="00393900">
        <w:rPr>
          <w:rFonts w:ascii="Trebuchet MS" w:hAnsi="Trebuchet MS" w:cs="Times New Roman"/>
          <w:sz w:val="24"/>
          <w:szCs w:val="24"/>
        </w:rPr>
        <w:t xml:space="preserve">iunilor necesare </w:t>
      </w:r>
      <w:r w:rsidR="00894B35" w:rsidRPr="00393900">
        <w:rPr>
          <w:rFonts w:ascii="Trebuchet MS" w:hAnsi="Trebuchet MS" w:cs="Tempus Sans ITC"/>
          <w:sz w:val="24"/>
          <w:szCs w:val="24"/>
        </w:rPr>
        <w:t>î</w:t>
      </w:r>
      <w:r w:rsidR="00894B35" w:rsidRPr="00393900">
        <w:rPr>
          <w:rFonts w:ascii="Trebuchet MS" w:hAnsi="Trebuchet MS" w:cs="Times New Roman"/>
          <w:sz w:val="24"/>
          <w:szCs w:val="24"/>
        </w:rPr>
        <w:t>n acest scop.</w:t>
      </w:r>
    </w:p>
    <w:p w14:paraId="4CE8B639" w14:textId="71A83A39" w:rsidR="00CC701A" w:rsidRPr="00393900" w:rsidRDefault="00263053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15" w:name="_Hlk74496357"/>
      <w:r w:rsidRPr="00393900">
        <w:rPr>
          <w:rFonts w:ascii="Trebuchet MS" w:hAnsi="Trebuchet MS" w:cs="Times New Roman"/>
          <w:sz w:val="24"/>
          <w:szCs w:val="24"/>
        </w:rPr>
        <w:t>(</w:t>
      </w:r>
      <w:r w:rsidR="00AE2587" w:rsidRPr="00393900">
        <w:rPr>
          <w:rFonts w:ascii="Trebuchet MS" w:hAnsi="Trebuchet MS" w:cs="Times New Roman"/>
          <w:sz w:val="24"/>
          <w:szCs w:val="24"/>
        </w:rPr>
        <w:t>7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CC701A" w:rsidRPr="00393900">
        <w:rPr>
          <w:rFonts w:ascii="Trebuchet MS" w:hAnsi="Trebuchet MS" w:cs="Times New Roman"/>
          <w:sz w:val="24"/>
          <w:szCs w:val="24"/>
        </w:rPr>
        <w:t>Beneficiarul asigur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imes New Roman"/>
          <w:sz w:val="24"/>
          <w:szCs w:val="24"/>
        </w:rPr>
        <w:t xml:space="preserve">Contractorului </w:t>
      </w:r>
      <w:r w:rsidR="00CC701A" w:rsidRPr="00393900">
        <w:rPr>
          <w:rFonts w:ascii="Trebuchet MS" w:hAnsi="Trebuchet MS" w:cs="Times New Roman"/>
          <w:sz w:val="24"/>
          <w:szCs w:val="24"/>
        </w:rPr>
        <w:t>dreptul de acces</w:t>
      </w:r>
      <w:bookmarkStart w:id="16" w:name="_Hlk79438694"/>
      <w:r w:rsidR="00CC701A" w:rsidRPr="00393900">
        <w:rPr>
          <w:rFonts w:ascii="Trebuchet MS" w:hAnsi="Trebuchet MS" w:cs="Times New Roman"/>
          <w:sz w:val="24"/>
          <w:szCs w:val="24"/>
        </w:rPr>
        <w:t xml:space="preserve"> la activele care sunt necesare pentru </w:t>
      </w:r>
      <w:r w:rsidR="00CC701A" w:rsidRPr="00393900">
        <w:rPr>
          <w:rFonts w:ascii="Trebuchet MS" w:hAnsi="Trebuchet MS" w:cs="Tempus Sans ITC"/>
          <w:sz w:val="24"/>
          <w:szCs w:val="24"/>
        </w:rPr>
        <w:t>î</w:t>
      </w:r>
      <w:r w:rsidR="00CC701A" w:rsidRPr="00393900">
        <w:rPr>
          <w:rFonts w:ascii="Trebuchet MS" w:hAnsi="Trebuchet MS" w:cs="Times New Roman"/>
          <w:sz w:val="24"/>
          <w:szCs w:val="24"/>
        </w:rPr>
        <w:t>ndeplinirea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CC701A" w:rsidRPr="00393900">
        <w:rPr>
          <w:rFonts w:ascii="Trebuchet MS" w:hAnsi="Trebuchet MS" w:cs="Times New Roman"/>
          <w:sz w:val="24"/>
          <w:szCs w:val="24"/>
        </w:rPr>
        <w:t>iilor de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CC701A"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CC701A" w:rsidRPr="00393900">
        <w:rPr>
          <w:rFonts w:ascii="Trebuchet MS" w:hAnsi="Trebuchet MS" w:cs="Times New Roman"/>
          <w:sz w:val="24"/>
          <w:szCs w:val="24"/>
        </w:rPr>
        <w:t>ei energetice, prev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zute </w:t>
      </w:r>
      <w:r w:rsidR="00CC701A" w:rsidRPr="00393900">
        <w:rPr>
          <w:rFonts w:ascii="Trebuchet MS" w:hAnsi="Trebuchet MS" w:cs="Tempus Sans ITC"/>
          <w:sz w:val="24"/>
          <w:szCs w:val="24"/>
        </w:rPr>
        <w:t>î</w:t>
      </w:r>
      <w:r w:rsidR="00CC701A" w:rsidRPr="00393900">
        <w:rPr>
          <w:rFonts w:ascii="Trebuchet MS" w:hAnsi="Trebuchet MS" w:cs="Times New Roman"/>
          <w:sz w:val="24"/>
          <w:szCs w:val="24"/>
        </w:rPr>
        <w:t>n Contract</w:t>
      </w:r>
      <w:bookmarkEnd w:id="16"/>
      <w:r w:rsidR="00CC701A" w:rsidRPr="00393900">
        <w:rPr>
          <w:rFonts w:ascii="Trebuchet MS" w:hAnsi="Trebuchet MS" w:cs="Times New Roman"/>
          <w:sz w:val="24"/>
          <w:szCs w:val="24"/>
        </w:rPr>
        <w:t xml:space="preserve">. </w:t>
      </w:r>
    </w:p>
    <w:p w14:paraId="61A12151" w14:textId="115BB25D" w:rsidR="00CC701A" w:rsidRPr="00393900" w:rsidRDefault="00263053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E2587" w:rsidRPr="00393900">
        <w:rPr>
          <w:rFonts w:ascii="Trebuchet MS" w:hAnsi="Trebuchet MS" w:cs="Times New Roman"/>
          <w:sz w:val="24"/>
          <w:szCs w:val="24"/>
        </w:rPr>
        <w:t>8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Activele Contractului </w:t>
      </w:r>
      <w:bookmarkStart w:id="17" w:name="_Hlk79438825"/>
      <w:r w:rsidR="00CC701A" w:rsidRPr="00393900">
        <w:rPr>
          <w:rFonts w:ascii="Trebuchet MS" w:hAnsi="Trebuchet MS" w:cs="Times New Roman"/>
          <w:sz w:val="24"/>
          <w:szCs w:val="24"/>
        </w:rPr>
        <w:t xml:space="preserve">care devin nedemontabile </w:t>
      </w:r>
      <w:r w:rsidR="0000386A" w:rsidRPr="00393900">
        <w:rPr>
          <w:rFonts w:ascii="Trebuchet MS" w:hAnsi="Trebuchet MS" w:cs="Times New Roman"/>
          <w:sz w:val="24"/>
          <w:szCs w:val="24"/>
        </w:rPr>
        <w:t>la finalizarea fazei de construc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0386A"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00386A" w:rsidRPr="00393900">
        <w:rPr>
          <w:rFonts w:ascii="Trebuchet MS" w:hAnsi="Trebuchet MS" w:cs="Times New Roman"/>
          <w:sz w:val="24"/>
          <w:szCs w:val="24"/>
        </w:rPr>
        <w:t xml:space="preserve">i/sau de instalare, </w:t>
      </w:r>
      <w:r w:rsidR="0000386A" w:rsidRPr="00393900">
        <w:rPr>
          <w:rFonts w:ascii="Trebuchet MS" w:hAnsi="Trebuchet MS" w:cs="Tempus Sans ITC"/>
          <w:sz w:val="24"/>
          <w:szCs w:val="24"/>
        </w:rPr>
        <w:t>î</w:t>
      </w:r>
      <w:r w:rsidR="0000386A" w:rsidRPr="00393900">
        <w:rPr>
          <w:rFonts w:ascii="Trebuchet MS" w:hAnsi="Trebuchet MS" w:cs="Times New Roman"/>
          <w:sz w:val="24"/>
          <w:szCs w:val="24"/>
        </w:rPr>
        <w:t xml:space="preserve">n momentul punerii </w:t>
      </w:r>
      <w:r w:rsidR="0000386A" w:rsidRPr="00393900">
        <w:rPr>
          <w:rFonts w:ascii="Trebuchet MS" w:hAnsi="Trebuchet MS" w:cs="Tempus Sans ITC"/>
          <w:sz w:val="24"/>
          <w:szCs w:val="24"/>
        </w:rPr>
        <w:t>î</w:t>
      </w:r>
      <w:r w:rsidR="0000386A" w:rsidRPr="00393900">
        <w:rPr>
          <w:rFonts w:ascii="Trebuchet MS" w:hAnsi="Trebuchet MS" w:cs="Times New Roman"/>
          <w:sz w:val="24"/>
          <w:szCs w:val="24"/>
        </w:rPr>
        <w:t>n func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00386A" w:rsidRPr="00393900">
        <w:rPr>
          <w:rFonts w:ascii="Trebuchet MS" w:hAnsi="Trebuchet MS" w:cs="Times New Roman"/>
          <w:sz w:val="24"/>
          <w:szCs w:val="24"/>
        </w:rPr>
        <w:t xml:space="preserve">iune a acestora, sau la expirarea duratei Contractului, conform Procesului verbal de predare-primire, </w:t>
      </w:r>
      <w:bookmarkEnd w:id="17"/>
      <w:r w:rsidR="0000386A" w:rsidRPr="00393900">
        <w:rPr>
          <w:rFonts w:ascii="Trebuchet MS" w:hAnsi="Trebuchet MS" w:cs="Times New Roman"/>
          <w:sz w:val="24"/>
          <w:szCs w:val="24"/>
        </w:rPr>
        <w:t xml:space="preserve">scris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00386A" w:rsidRPr="00393900">
        <w:rPr>
          <w:rFonts w:ascii="Trebuchet MS" w:hAnsi="Trebuchet MS" w:cs="Times New Roman"/>
          <w:sz w:val="24"/>
          <w:szCs w:val="24"/>
        </w:rPr>
        <w:t xml:space="preserve">i consemnat </w:t>
      </w:r>
      <w:r w:rsidR="0000386A" w:rsidRPr="00393900">
        <w:rPr>
          <w:rFonts w:ascii="Trebuchet MS" w:hAnsi="Trebuchet MS" w:cs="Tempus Sans ITC"/>
          <w:sz w:val="24"/>
          <w:szCs w:val="24"/>
        </w:rPr>
        <w:t>î</w:t>
      </w:r>
      <w:r w:rsidR="0000386A" w:rsidRPr="00393900">
        <w:rPr>
          <w:rFonts w:ascii="Trebuchet MS" w:hAnsi="Trebuchet MS" w:cs="Times New Roman"/>
          <w:sz w:val="24"/>
          <w:szCs w:val="24"/>
        </w:rPr>
        <w:t>n Contract de c</w:t>
      </w:r>
      <w:r w:rsidR="0000386A" w:rsidRPr="00393900">
        <w:rPr>
          <w:rFonts w:ascii="Trebuchet MS" w:hAnsi="Trebuchet MS" w:cs="Cambria"/>
          <w:sz w:val="24"/>
          <w:szCs w:val="24"/>
        </w:rPr>
        <w:t>ă</w:t>
      </w:r>
      <w:r w:rsidR="0000386A" w:rsidRPr="00393900">
        <w:rPr>
          <w:rFonts w:ascii="Trebuchet MS" w:hAnsi="Trebuchet MS" w:cs="Times New Roman"/>
          <w:sz w:val="24"/>
          <w:szCs w:val="24"/>
        </w:rPr>
        <w:t>tre P</w:t>
      </w:r>
      <w:r w:rsidR="0000386A" w:rsidRPr="00393900">
        <w:rPr>
          <w:rFonts w:ascii="Trebuchet MS" w:hAnsi="Trebuchet MS" w:cs="Cambria"/>
          <w:sz w:val="24"/>
          <w:szCs w:val="24"/>
        </w:rPr>
        <w:t>ă</w:t>
      </w:r>
      <w:r w:rsidR="0000386A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0386A" w:rsidRPr="00393900">
        <w:rPr>
          <w:rFonts w:ascii="Trebuchet MS" w:hAnsi="Trebuchet MS" w:cs="Times New Roman"/>
          <w:sz w:val="24"/>
          <w:szCs w:val="24"/>
        </w:rPr>
        <w:t>i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(inamovibile, care vor face parte integrant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din Obiectivele Contractului) se transfer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automat </w:t>
      </w:r>
      <w:r w:rsidR="00CC701A" w:rsidRPr="00393900">
        <w:rPr>
          <w:rFonts w:ascii="Trebuchet MS" w:hAnsi="Trebuchet MS" w:cs="Tempus Sans ITC"/>
          <w:sz w:val="24"/>
          <w:szCs w:val="24"/>
        </w:rPr>
        <w:t>î</w:t>
      </w:r>
      <w:r w:rsidR="00CC701A" w:rsidRPr="00393900">
        <w:rPr>
          <w:rFonts w:ascii="Trebuchet MS" w:hAnsi="Trebuchet MS" w:cs="Times New Roman"/>
          <w:sz w:val="24"/>
          <w:szCs w:val="24"/>
        </w:rPr>
        <w:t>n proprietatea Beneficiarului</w:t>
      </w:r>
      <w:r w:rsidR="00B1349D" w:rsidRPr="00393900">
        <w:rPr>
          <w:rFonts w:ascii="Trebuchet MS" w:hAnsi="Trebuchet MS" w:cs="Times New Roman"/>
          <w:sz w:val="24"/>
          <w:szCs w:val="24"/>
        </w:rPr>
        <w:t>, fiind decontate printr-o compensare (financiar</w:t>
      </w:r>
      <w:r w:rsidR="00B1349D" w:rsidRPr="00393900">
        <w:rPr>
          <w:rFonts w:ascii="Trebuchet MS" w:hAnsi="Trebuchet MS" w:cs="Cambria"/>
          <w:sz w:val="24"/>
          <w:szCs w:val="24"/>
        </w:rPr>
        <w:t>ă</w:t>
      </w:r>
      <w:r w:rsidR="00B1349D" w:rsidRPr="00393900">
        <w:rPr>
          <w:rFonts w:ascii="Trebuchet MS" w:hAnsi="Trebuchet MS" w:cs="Times New Roman"/>
          <w:sz w:val="24"/>
          <w:szCs w:val="24"/>
        </w:rPr>
        <w:t>, de servicii), convenit</w:t>
      </w:r>
      <w:r w:rsidR="00B1349D" w:rsidRPr="00393900">
        <w:rPr>
          <w:rFonts w:ascii="Trebuchet MS" w:hAnsi="Trebuchet MS" w:cs="Cambria"/>
          <w:sz w:val="24"/>
          <w:szCs w:val="24"/>
        </w:rPr>
        <w:t>ă</w:t>
      </w:r>
      <w:r w:rsidR="00B1349D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B1349D" w:rsidRPr="00393900">
        <w:rPr>
          <w:rFonts w:ascii="Trebuchet MS" w:hAnsi="Trebuchet MS" w:cs="Tempus Sans ITC"/>
          <w:sz w:val="24"/>
          <w:szCs w:val="24"/>
        </w:rPr>
        <w:t>î</w:t>
      </w:r>
      <w:r w:rsidR="00B1349D" w:rsidRPr="00393900">
        <w:rPr>
          <w:rFonts w:ascii="Trebuchet MS" w:hAnsi="Trebuchet MS" w:cs="Times New Roman"/>
          <w:sz w:val="24"/>
          <w:szCs w:val="24"/>
        </w:rPr>
        <w:t>ntre p</w:t>
      </w:r>
      <w:r w:rsidR="00B1349D" w:rsidRPr="00393900">
        <w:rPr>
          <w:rFonts w:ascii="Trebuchet MS" w:hAnsi="Trebuchet MS" w:cs="Cambria"/>
          <w:sz w:val="24"/>
          <w:szCs w:val="24"/>
        </w:rPr>
        <w:t>ă</w:t>
      </w:r>
      <w:r w:rsidR="00B1349D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1349D" w:rsidRPr="00393900">
        <w:rPr>
          <w:rFonts w:ascii="Trebuchet MS" w:hAnsi="Trebuchet MS" w:cs="Times New Roman"/>
          <w:sz w:val="24"/>
          <w:szCs w:val="24"/>
        </w:rPr>
        <w:t>i.</w:t>
      </w:r>
    </w:p>
    <w:p w14:paraId="450B4F32" w14:textId="2DA01ED0" w:rsidR="00CC701A" w:rsidRPr="00393900" w:rsidRDefault="00263053" w:rsidP="00906E5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18" w:name="_Hlk74496504"/>
      <w:bookmarkEnd w:id="15"/>
      <w:r w:rsidRPr="00393900">
        <w:rPr>
          <w:rFonts w:ascii="Trebuchet MS" w:hAnsi="Trebuchet MS" w:cs="Times New Roman"/>
          <w:sz w:val="24"/>
          <w:szCs w:val="24"/>
        </w:rPr>
        <w:t>(</w:t>
      </w:r>
      <w:r w:rsidR="00AE2587" w:rsidRPr="00393900">
        <w:rPr>
          <w:rFonts w:ascii="Trebuchet MS" w:hAnsi="Trebuchet MS" w:cs="Times New Roman"/>
          <w:sz w:val="24"/>
          <w:szCs w:val="24"/>
        </w:rPr>
        <w:t>9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06E5C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CC701A" w:rsidRPr="00393900">
        <w:rPr>
          <w:rFonts w:ascii="Trebuchet MS" w:hAnsi="Trebuchet MS" w:cs="Times New Roman"/>
          <w:sz w:val="24"/>
          <w:szCs w:val="24"/>
        </w:rPr>
        <w:t>Activele Contractului care sunt demontabile se transfer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CC701A" w:rsidRPr="00393900">
        <w:rPr>
          <w:rFonts w:ascii="Trebuchet MS" w:hAnsi="Trebuchet MS" w:cs="Tempus Sans ITC"/>
          <w:sz w:val="24"/>
          <w:szCs w:val="24"/>
        </w:rPr>
        <w:t>î</w:t>
      </w:r>
      <w:r w:rsidR="00CC701A" w:rsidRPr="00393900">
        <w:rPr>
          <w:rFonts w:ascii="Trebuchet MS" w:hAnsi="Trebuchet MS" w:cs="Times New Roman"/>
          <w:sz w:val="24"/>
          <w:szCs w:val="24"/>
        </w:rPr>
        <w:t>n proprietatea Beneficiarului la finalizarea fazei de construc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i/sau de instalare, </w:t>
      </w:r>
      <w:r w:rsidR="00CC701A" w:rsidRPr="00393900">
        <w:rPr>
          <w:rFonts w:ascii="Trebuchet MS" w:hAnsi="Trebuchet MS" w:cs="Tempus Sans ITC"/>
          <w:sz w:val="24"/>
          <w:szCs w:val="24"/>
        </w:rPr>
        <w:t>î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n momentul punerii </w:t>
      </w:r>
      <w:r w:rsidR="00CC701A" w:rsidRPr="00393900">
        <w:rPr>
          <w:rFonts w:ascii="Trebuchet MS" w:hAnsi="Trebuchet MS" w:cs="Tempus Sans ITC"/>
          <w:sz w:val="24"/>
          <w:szCs w:val="24"/>
        </w:rPr>
        <w:t>î</w:t>
      </w:r>
      <w:r w:rsidR="00CC701A" w:rsidRPr="00393900">
        <w:rPr>
          <w:rFonts w:ascii="Trebuchet MS" w:hAnsi="Trebuchet MS" w:cs="Times New Roman"/>
          <w:sz w:val="24"/>
          <w:szCs w:val="24"/>
        </w:rPr>
        <w:t>n func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iune a acestora, sau la expirarea duratei Contractului, conform </w:t>
      </w:r>
      <w:bookmarkStart w:id="19" w:name="_Hlk74496482"/>
      <w:r w:rsidR="00CC701A" w:rsidRPr="00393900">
        <w:rPr>
          <w:rFonts w:ascii="Trebuchet MS" w:hAnsi="Trebuchet MS" w:cs="Times New Roman"/>
          <w:sz w:val="24"/>
          <w:szCs w:val="24"/>
        </w:rPr>
        <w:t xml:space="preserve">Procesului verbal de predare-primire, scris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i consemnat </w:t>
      </w:r>
      <w:r w:rsidR="00CC701A" w:rsidRPr="00393900">
        <w:rPr>
          <w:rFonts w:ascii="Trebuchet MS" w:hAnsi="Trebuchet MS" w:cs="Tempus Sans ITC"/>
          <w:sz w:val="24"/>
          <w:szCs w:val="24"/>
        </w:rPr>
        <w:t>î</w:t>
      </w:r>
      <w:r w:rsidR="00CC701A" w:rsidRPr="00393900">
        <w:rPr>
          <w:rFonts w:ascii="Trebuchet MS" w:hAnsi="Trebuchet MS" w:cs="Times New Roman"/>
          <w:sz w:val="24"/>
          <w:szCs w:val="24"/>
        </w:rPr>
        <w:t>n Contract de c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>tre P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CC701A" w:rsidRPr="00393900">
        <w:rPr>
          <w:rFonts w:ascii="Trebuchet MS" w:hAnsi="Trebuchet MS" w:cs="Times New Roman"/>
          <w:sz w:val="24"/>
          <w:szCs w:val="24"/>
        </w:rPr>
        <w:t>i</w:t>
      </w:r>
      <w:bookmarkEnd w:id="19"/>
      <w:r w:rsidR="00BE2BE7" w:rsidRPr="00393900">
        <w:rPr>
          <w:rFonts w:ascii="Trebuchet MS" w:hAnsi="Trebuchet MS" w:cs="Times New Roman"/>
          <w:sz w:val="24"/>
          <w:szCs w:val="24"/>
        </w:rPr>
        <w:t>.</w:t>
      </w:r>
    </w:p>
    <w:p w14:paraId="37D62AD6" w14:textId="72CACFD3" w:rsidR="00CC701A" w:rsidRPr="00393900" w:rsidRDefault="00263053" w:rsidP="00A7369E">
      <w:pPr>
        <w:pStyle w:val="Textcomentariu"/>
        <w:jc w:val="both"/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1</w:t>
      </w:r>
      <w:r w:rsidR="00AE2587" w:rsidRPr="00393900">
        <w:rPr>
          <w:rFonts w:ascii="Trebuchet MS" w:hAnsi="Trebuchet MS" w:cs="Times New Roman"/>
          <w:sz w:val="24"/>
          <w:szCs w:val="24"/>
        </w:rPr>
        <w:t>0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CC701A" w:rsidRPr="00393900">
        <w:rPr>
          <w:rFonts w:ascii="Trebuchet MS" w:hAnsi="Trebuchet MS" w:cs="Times New Roman"/>
          <w:sz w:val="24"/>
          <w:szCs w:val="24"/>
        </w:rPr>
        <w:t>Activele care r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>m</w:t>
      </w:r>
      <w:r w:rsidR="00CC701A" w:rsidRPr="00393900">
        <w:rPr>
          <w:rFonts w:ascii="Trebuchet MS" w:hAnsi="Trebuchet MS" w:cs="Tempus Sans ITC"/>
          <w:sz w:val="24"/>
          <w:szCs w:val="24"/>
        </w:rPr>
        <w:t>â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n </w:t>
      </w:r>
      <w:r w:rsidR="00CC701A" w:rsidRPr="00393900">
        <w:rPr>
          <w:rFonts w:ascii="Trebuchet MS" w:hAnsi="Trebuchet MS" w:cs="Tempus Sans ITC"/>
          <w:sz w:val="24"/>
          <w:szCs w:val="24"/>
        </w:rPr>
        <w:t>î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n proprietatea Contractorului pe durata Contractului, </w:t>
      </w:r>
      <w:r w:rsidR="00CC701A" w:rsidRPr="00393900">
        <w:rPr>
          <w:rFonts w:ascii="Trebuchet MS" w:hAnsi="Trebuchet MS" w:cs="Tempus Sans ITC"/>
          <w:sz w:val="24"/>
          <w:szCs w:val="24"/>
        </w:rPr>
        <w:t>î</w:t>
      </w:r>
      <w:r w:rsidR="00CC701A" w:rsidRPr="00393900">
        <w:rPr>
          <w:rFonts w:ascii="Trebuchet MS" w:hAnsi="Trebuchet MS" w:cs="Times New Roman"/>
          <w:sz w:val="24"/>
          <w:szCs w:val="24"/>
        </w:rPr>
        <w:t>n scopul realiz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>rii obiectivelor acestuia, dar nu sunt acceptate de c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>tre Beneficiar</w:t>
      </w:r>
      <w:r w:rsidR="00F23C2F" w:rsidRPr="00393900">
        <w:rPr>
          <w:rFonts w:ascii="Trebuchet MS" w:hAnsi="Trebuchet MS" w:cs="Times New Roman"/>
          <w:sz w:val="24"/>
          <w:szCs w:val="24"/>
        </w:rPr>
        <w:t xml:space="preserve"> din motive obiective</w:t>
      </w:r>
      <w:r w:rsidR="00CC701A" w:rsidRPr="00393900">
        <w:rPr>
          <w:rFonts w:ascii="Trebuchet MS" w:hAnsi="Trebuchet MS" w:cs="Times New Roman"/>
          <w:sz w:val="24"/>
          <w:szCs w:val="24"/>
        </w:rPr>
        <w:t>, vor fi retrase/eliminate de c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>tre Contractor la expirarea duratei Contractului.</w:t>
      </w:r>
      <w:r w:rsidR="00647F54" w:rsidRPr="00393900">
        <w:t xml:space="preserve"> </w:t>
      </w:r>
      <w:r w:rsidR="00647F54" w:rsidRPr="00393900">
        <w:rPr>
          <w:rFonts w:ascii="Trebuchet MS" w:hAnsi="Trebuchet MS"/>
          <w:sz w:val="24"/>
          <w:szCs w:val="24"/>
        </w:rPr>
        <w:t>Dacă durata de via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="00647F54" w:rsidRPr="00393900">
        <w:rPr>
          <w:rFonts w:ascii="Trebuchet MS" w:hAnsi="Trebuchet MS"/>
          <w:sz w:val="24"/>
          <w:szCs w:val="24"/>
        </w:rPr>
        <w:t>ă a activelor expiră înainte de durat</w:t>
      </w:r>
      <w:r w:rsidR="003212CD" w:rsidRPr="00393900">
        <w:rPr>
          <w:rFonts w:ascii="Trebuchet MS" w:hAnsi="Trebuchet MS"/>
          <w:sz w:val="24"/>
          <w:szCs w:val="24"/>
        </w:rPr>
        <w:t>a</w:t>
      </w:r>
      <w:r w:rsidR="00647F54" w:rsidRPr="00393900">
        <w:rPr>
          <w:rFonts w:ascii="Trebuchet MS" w:hAnsi="Trebuchet MS"/>
          <w:sz w:val="24"/>
          <w:szCs w:val="24"/>
        </w:rPr>
        <w:t xml:space="preserve"> Contractului</w:t>
      </w:r>
      <w:r w:rsidR="003212CD" w:rsidRPr="00393900">
        <w:rPr>
          <w:rFonts w:ascii="Trebuchet MS" w:hAnsi="Trebuchet MS"/>
          <w:sz w:val="24"/>
          <w:szCs w:val="24"/>
        </w:rPr>
        <w:t>,</w:t>
      </w:r>
      <w:r w:rsidR="00647F54" w:rsidRPr="00393900">
        <w:rPr>
          <w:rFonts w:ascii="Trebuchet MS" w:hAnsi="Trebuchet MS"/>
          <w:sz w:val="24"/>
          <w:szCs w:val="24"/>
        </w:rPr>
        <w:t xml:space="preserve"> este necesară înlocuirea acestora</w:t>
      </w:r>
      <w:r w:rsidR="003212CD" w:rsidRPr="00393900">
        <w:rPr>
          <w:rFonts w:ascii="Trebuchet MS" w:hAnsi="Trebuchet MS"/>
          <w:sz w:val="24"/>
          <w:szCs w:val="24"/>
        </w:rPr>
        <w:t>.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</w:t>
      </w:r>
    </w:p>
    <w:p w14:paraId="53E859AC" w14:textId="3843C1BC" w:rsidR="00CC701A" w:rsidRPr="00393900" w:rsidRDefault="00263053" w:rsidP="00BE2BE7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20" w:name="_Hlk79439172"/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1</w:t>
      </w:r>
      <w:r w:rsidR="00AE2587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21749B" w:rsidRPr="00393900">
        <w:rPr>
          <w:rFonts w:ascii="Trebuchet MS" w:hAnsi="Trebuchet MS" w:cs="Times New Roman"/>
          <w:sz w:val="24"/>
          <w:szCs w:val="24"/>
        </w:rPr>
        <w:t>Dac</w:t>
      </w:r>
      <w:r w:rsidR="0021749B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Beneficiarul a </w:t>
      </w:r>
      <w:r w:rsidR="0021749B" w:rsidRPr="00393900">
        <w:rPr>
          <w:rFonts w:ascii="Trebuchet MS" w:hAnsi="Trebuchet MS" w:cs="Times New Roman"/>
          <w:sz w:val="24"/>
          <w:szCs w:val="24"/>
        </w:rPr>
        <w:t xml:space="preserve">realizat </w:t>
      </w:r>
      <w:r w:rsidR="00CC701A" w:rsidRPr="00393900">
        <w:rPr>
          <w:rFonts w:ascii="Trebuchet MS" w:hAnsi="Trebuchet MS" w:cs="Times New Roman"/>
          <w:sz w:val="24"/>
          <w:szCs w:val="24"/>
        </w:rPr>
        <w:t>integral pl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CC701A" w:rsidRPr="00393900">
        <w:rPr>
          <w:rFonts w:ascii="Trebuchet MS" w:hAnsi="Trebuchet MS" w:cs="Times New Roman"/>
          <w:sz w:val="24"/>
          <w:szCs w:val="24"/>
        </w:rPr>
        <w:t>ile</w:t>
      </w:r>
      <w:r w:rsidR="0021749B" w:rsidRPr="00393900">
        <w:rPr>
          <w:rFonts w:ascii="Trebuchet MS" w:hAnsi="Trebuchet MS" w:cs="Times New Roman"/>
          <w:sz w:val="24"/>
          <w:szCs w:val="24"/>
        </w:rPr>
        <w:t>,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conform Economiilor de Energie </w:t>
      </w:r>
      <w:r w:rsidR="005A780A" w:rsidRPr="00393900">
        <w:rPr>
          <w:rFonts w:ascii="Trebuchet MS" w:hAnsi="Trebuchet MS" w:cs="Times New Roman"/>
          <w:sz w:val="24"/>
          <w:szCs w:val="24"/>
        </w:rPr>
        <w:t>realizate</w:t>
      </w:r>
      <w:bookmarkEnd w:id="20"/>
      <w:r w:rsidR="00CC701A"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dar 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care sunt mai mici </w:t>
      </w:r>
      <w:bookmarkStart w:id="21" w:name="_Hlk79439211"/>
      <w:r w:rsidR="00CC701A" w:rsidRPr="00393900">
        <w:rPr>
          <w:rFonts w:ascii="Trebuchet MS" w:hAnsi="Trebuchet MS" w:cs="Times New Roman"/>
          <w:sz w:val="24"/>
          <w:szCs w:val="24"/>
        </w:rPr>
        <w:t>decât Economiile de Energie estimate</w:t>
      </w:r>
      <w:bookmarkEnd w:id="21"/>
      <w:r w:rsidR="00CC701A" w:rsidRPr="00393900">
        <w:rPr>
          <w:rFonts w:ascii="Trebuchet MS" w:hAnsi="Trebuchet MS" w:cs="Times New Roman"/>
          <w:sz w:val="24"/>
          <w:szCs w:val="24"/>
        </w:rPr>
        <w:t xml:space="preserve">, Contractorul </w:t>
      </w:r>
      <w:r w:rsidR="0021749B" w:rsidRPr="00393900">
        <w:rPr>
          <w:rFonts w:ascii="Trebuchet MS" w:hAnsi="Trebuchet MS" w:cs="Times New Roman"/>
          <w:sz w:val="24"/>
          <w:szCs w:val="24"/>
        </w:rPr>
        <w:t xml:space="preserve">va transmite 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Beneficiarului, </w:t>
      </w:r>
      <w:bookmarkStart w:id="22" w:name="_Hlk79439118"/>
      <w:r w:rsidR="00CC701A" w:rsidRPr="00393900">
        <w:rPr>
          <w:rFonts w:ascii="Trebuchet MS" w:hAnsi="Trebuchet MS" w:cs="Times New Roman"/>
          <w:sz w:val="24"/>
          <w:szCs w:val="24"/>
        </w:rPr>
        <w:t>la expirarea duratei Contractului, dreptul de proprietate asupra tuturor utilajelor, echipamentelor finan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ate, </w:t>
      </w:r>
      <w:r w:rsidR="00CC701A" w:rsidRPr="00393900">
        <w:rPr>
          <w:rFonts w:ascii="Trebuchet MS" w:hAnsi="Trebuchet MS" w:cs="Tempus Sans ITC"/>
          <w:sz w:val="24"/>
          <w:szCs w:val="24"/>
        </w:rPr>
        <w:t>î</w:t>
      </w:r>
      <w:r w:rsidR="00CC701A" w:rsidRPr="00393900">
        <w:rPr>
          <w:rFonts w:ascii="Trebuchet MS" w:hAnsi="Trebuchet MS" w:cs="Times New Roman"/>
          <w:sz w:val="24"/>
          <w:szCs w:val="24"/>
        </w:rPr>
        <w:t>n scopul compens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>rii propor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CC701A" w:rsidRPr="00393900">
        <w:rPr>
          <w:rFonts w:ascii="Trebuchet MS" w:hAnsi="Trebuchet MS" w:cs="Times New Roman"/>
          <w:sz w:val="24"/>
          <w:szCs w:val="24"/>
        </w:rPr>
        <w:t>ionale cu economiile nere</w:t>
      </w:r>
      <w:r w:rsidR="0021749B" w:rsidRPr="00393900">
        <w:rPr>
          <w:rFonts w:ascii="Trebuchet MS" w:hAnsi="Trebuchet MS" w:cs="Times New Roman"/>
          <w:sz w:val="24"/>
          <w:szCs w:val="24"/>
        </w:rPr>
        <w:t>a</w:t>
      </w:r>
      <w:r w:rsidR="00CC701A" w:rsidRPr="00393900">
        <w:rPr>
          <w:rFonts w:ascii="Trebuchet MS" w:hAnsi="Trebuchet MS" w:cs="Times New Roman"/>
          <w:sz w:val="24"/>
          <w:szCs w:val="24"/>
        </w:rPr>
        <w:t>lizate.</w:t>
      </w:r>
    </w:p>
    <w:bookmarkEnd w:id="22"/>
    <w:p w14:paraId="6496A97D" w14:textId="42B1FA32" w:rsidR="00CC701A" w:rsidRPr="00393900" w:rsidRDefault="00263053" w:rsidP="00BE2BE7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1</w:t>
      </w:r>
      <w:r w:rsidR="00AE2587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CC701A" w:rsidRPr="00393900">
        <w:rPr>
          <w:rFonts w:ascii="Trebuchet MS" w:hAnsi="Trebuchet MS" w:cs="Times New Roman"/>
          <w:sz w:val="24"/>
          <w:szCs w:val="24"/>
        </w:rPr>
        <w:t>În cazul în care Beneficiarul a achitat integral pl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ile conform Economiilor de Energie efective, care sunt, </w:t>
      </w:r>
      <w:r w:rsidR="00CC701A" w:rsidRPr="00393900">
        <w:rPr>
          <w:rFonts w:ascii="Trebuchet MS" w:hAnsi="Trebuchet MS" w:cs="Tempus Sans ITC"/>
          <w:sz w:val="24"/>
          <w:szCs w:val="24"/>
        </w:rPr>
        <w:t>î</w:t>
      </w:r>
      <w:r w:rsidR="00CC701A" w:rsidRPr="00393900">
        <w:rPr>
          <w:rFonts w:ascii="Trebuchet MS" w:hAnsi="Trebuchet MS" w:cs="Times New Roman"/>
          <w:sz w:val="24"/>
          <w:szCs w:val="24"/>
        </w:rPr>
        <w:t>ns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>, mai mici dec</w:t>
      </w:r>
      <w:r w:rsidR="00CC701A" w:rsidRPr="00393900">
        <w:rPr>
          <w:rFonts w:ascii="Trebuchet MS" w:hAnsi="Trebuchet MS" w:cs="Tempus Sans ITC"/>
          <w:sz w:val="24"/>
          <w:szCs w:val="24"/>
        </w:rPr>
        <w:t>â</w:t>
      </w:r>
      <w:r w:rsidR="00CC701A" w:rsidRPr="00393900">
        <w:rPr>
          <w:rFonts w:ascii="Trebuchet MS" w:hAnsi="Trebuchet MS" w:cs="Times New Roman"/>
          <w:sz w:val="24"/>
          <w:szCs w:val="24"/>
        </w:rPr>
        <w:t>t Economiile de Energie estimate</w:t>
      </w:r>
      <w:r w:rsidR="005A780A" w:rsidRPr="00393900">
        <w:rPr>
          <w:rFonts w:ascii="Trebuchet MS" w:hAnsi="Trebuchet MS" w:cs="Times New Roman"/>
          <w:sz w:val="24"/>
          <w:szCs w:val="24"/>
        </w:rPr>
        <w:t xml:space="preserve"> conform auditului ini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5A780A" w:rsidRPr="00393900">
        <w:rPr>
          <w:rFonts w:ascii="Trebuchet MS" w:hAnsi="Trebuchet MS" w:cs="Times New Roman"/>
          <w:sz w:val="24"/>
          <w:szCs w:val="24"/>
        </w:rPr>
        <w:t>ial</w:t>
      </w:r>
      <w:r w:rsidR="00CC701A" w:rsidRPr="00393900">
        <w:rPr>
          <w:rFonts w:ascii="Trebuchet MS" w:hAnsi="Trebuchet MS" w:cs="Times New Roman"/>
          <w:sz w:val="24"/>
          <w:szCs w:val="24"/>
        </w:rPr>
        <w:t>, Beneficiarul are dreptul la o compensare de pân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la 15% </w:t>
      </w:r>
      <w:commentRangeStart w:id="23"/>
      <w:r w:rsidR="00CC701A" w:rsidRPr="00393900">
        <w:rPr>
          <w:rFonts w:ascii="Trebuchet MS" w:hAnsi="Trebuchet MS" w:cs="Times New Roman"/>
          <w:sz w:val="24"/>
          <w:szCs w:val="24"/>
        </w:rPr>
        <w:t>din</w:t>
      </w:r>
      <w:commentRangeEnd w:id="23"/>
      <w:r w:rsidRPr="00393900">
        <w:rPr>
          <w:rStyle w:val="Referincomentariu"/>
        </w:rPr>
        <w:commentReference w:id="23"/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valoare</w:t>
      </w:r>
      <w:r w:rsidR="00B3042C" w:rsidRPr="00393900">
        <w:rPr>
          <w:rFonts w:ascii="Trebuchet MS" w:hAnsi="Trebuchet MS" w:cs="Times New Roman"/>
          <w:sz w:val="24"/>
          <w:szCs w:val="24"/>
        </w:rPr>
        <w:t>a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total</w:t>
      </w:r>
      <w:r w:rsidR="00CC701A" w:rsidRPr="00393900">
        <w:rPr>
          <w:rFonts w:ascii="Trebuchet MS" w:hAnsi="Trebuchet MS" w:cs="Cambria"/>
          <w:sz w:val="24"/>
          <w:szCs w:val="24"/>
        </w:rPr>
        <w:t>ă</w:t>
      </w:r>
      <w:r w:rsidR="00B3042C" w:rsidRPr="00393900">
        <w:rPr>
          <w:rFonts w:ascii="Trebuchet MS" w:hAnsi="Trebuchet MS" w:cs="Cambria"/>
          <w:sz w:val="24"/>
          <w:szCs w:val="24"/>
        </w:rPr>
        <w:t xml:space="preserve"> </w:t>
      </w:r>
      <w:r w:rsidR="00B3042C" w:rsidRPr="00393900">
        <w:rPr>
          <w:rFonts w:ascii="Trebuchet MS" w:hAnsi="Trebuchet MS"/>
          <w:sz w:val="24"/>
          <w:szCs w:val="24"/>
        </w:rPr>
        <w:t>- finală, ajustată</w:t>
      </w:r>
      <w:r w:rsidR="00B3042C" w:rsidRPr="00393900">
        <w:t xml:space="preserve"> - </w:t>
      </w:r>
      <w:r w:rsidR="00CC701A" w:rsidRPr="00393900">
        <w:rPr>
          <w:rFonts w:ascii="Trebuchet MS" w:hAnsi="Trebuchet MS" w:cs="Times New Roman"/>
          <w:sz w:val="24"/>
          <w:szCs w:val="24"/>
        </w:rPr>
        <w:t xml:space="preserve"> a Contractului.</w:t>
      </w:r>
    </w:p>
    <w:bookmarkEnd w:id="18"/>
    <w:p w14:paraId="566FCC8A" w14:textId="10A6EB3E" w:rsidR="00443306" w:rsidRPr="00393900" w:rsidRDefault="00443306" w:rsidP="004D6884">
      <w:pPr>
        <w:pStyle w:val="Titlu1"/>
        <w:jc w:val="both"/>
        <w:rPr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1F668B" w:rsidRPr="00393900">
        <w:rPr>
          <w:color w:val="auto"/>
          <w:lang w:val="ro-RO"/>
        </w:rPr>
        <w:t>6</w:t>
      </w:r>
    </w:p>
    <w:p w14:paraId="43A642B4" w14:textId="5ACED8DD" w:rsidR="00BE2BE7" w:rsidRPr="00393900" w:rsidRDefault="00443306" w:rsidP="00A7369E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bookmarkStart w:id="24" w:name="_Hlk74496661"/>
      <w:r w:rsidRPr="00393900">
        <w:rPr>
          <w:rFonts w:ascii="Trebuchet MS" w:hAnsi="Trebuchet MS" w:cs="Times New Roman"/>
          <w:b/>
          <w:sz w:val="24"/>
          <w:szCs w:val="24"/>
        </w:rPr>
        <w:t>Mentenan</w:t>
      </w:r>
      <w:r w:rsidR="00E61D17" w:rsidRPr="00393900">
        <w:rPr>
          <w:rFonts w:ascii="Trebuchet MS" w:hAnsi="Trebuchet MS" w:cs="Cambria"/>
          <w:b/>
          <w:sz w:val="24"/>
          <w:szCs w:val="24"/>
        </w:rPr>
        <w:t>ț</w:t>
      </w:r>
      <w:r w:rsidRPr="00393900">
        <w:rPr>
          <w:rFonts w:ascii="Trebuchet MS" w:hAnsi="Trebuchet MS" w:cs="Times New Roman"/>
          <w:b/>
          <w:sz w:val="24"/>
          <w:szCs w:val="24"/>
        </w:rPr>
        <w:t>a Activelor Contractului</w:t>
      </w:r>
      <w:bookmarkStart w:id="25" w:name="_Hlk74496733"/>
      <w:bookmarkEnd w:id="24"/>
    </w:p>
    <w:p w14:paraId="0D00EB4B" w14:textId="3B1CBD55" w:rsidR="00443306" w:rsidRPr="00393900" w:rsidRDefault="00263053" w:rsidP="00D119BB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393900">
        <w:rPr>
          <w:rFonts w:ascii="Trebuchet MS" w:hAnsi="Trebuchet MS" w:cs="Times New Roman"/>
          <w:bCs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bCs/>
          <w:sz w:val="24"/>
          <w:szCs w:val="24"/>
        </w:rPr>
        <w:t>1</w:t>
      </w:r>
      <w:r w:rsidRPr="00393900">
        <w:rPr>
          <w:rFonts w:ascii="Trebuchet MS" w:hAnsi="Trebuchet MS" w:cs="Times New Roman"/>
          <w:bCs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bCs/>
          <w:sz w:val="24"/>
          <w:szCs w:val="24"/>
        </w:rPr>
        <w:t>.</w:t>
      </w:r>
      <w:r w:rsidR="00BE2BE7" w:rsidRPr="00393900">
        <w:rPr>
          <w:rFonts w:ascii="Trebuchet MS" w:hAnsi="Trebuchet MS" w:cs="Times New Roman"/>
          <w:b/>
          <w:sz w:val="24"/>
          <w:szCs w:val="24"/>
        </w:rPr>
        <w:t xml:space="preserve"> </w:t>
      </w:r>
      <w:r w:rsidR="00443306" w:rsidRPr="00393900">
        <w:rPr>
          <w:rFonts w:ascii="Trebuchet MS" w:hAnsi="Trebuchet MS" w:cs="Times New Roman"/>
          <w:sz w:val="24"/>
          <w:szCs w:val="24"/>
        </w:rPr>
        <w:t>Contractorul se oblig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 s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 men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443306" w:rsidRPr="00393900">
        <w:rPr>
          <w:rFonts w:ascii="Trebuchet MS" w:hAnsi="Trebuchet MS" w:cs="Times New Roman"/>
          <w:sz w:val="24"/>
          <w:szCs w:val="24"/>
        </w:rPr>
        <w:t>in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, pe </w:t>
      </w:r>
      <w:r w:rsidR="00443306" w:rsidRPr="00393900">
        <w:rPr>
          <w:rFonts w:ascii="Trebuchet MS" w:hAnsi="Trebuchet MS" w:cs="Tempus Sans ITC"/>
          <w:sz w:val="24"/>
          <w:szCs w:val="24"/>
        </w:rPr>
        <w:t>î</w:t>
      </w:r>
      <w:r w:rsidR="00443306" w:rsidRPr="00393900">
        <w:rPr>
          <w:rFonts w:ascii="Trebuchet MS" w:hAnsi="Trebuchet MS" w:cs="Times New Roman"/>
          <w:sz w:val="24"/>
          <w:szCs w:val="24"/>
        </w:rPr>
        <w:t>ntreaga durat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 a Contractului, bunurile care fac obiectul acestuia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, respectiv </w:t>
      </w:r>
      <w:r w:rsidR="008C2BFC" w:rsidRPr="00393900">
        <w:rPr>
          <w:rFonts w:ascii="Trebuchet MS" w:hAnsi="Trebuchet MS" w:cs="Times New Roman"/>
          <w:sz w:val="24"/>
          <w:szCs w:val="24"/>
        </w:rPr>
        <w:t xml:space="preserve">activele </w:t>
      </w:r>
      <w:r w:rsidR="00443306" w:rsidRPr="00393900">
        <w:rPr>
          <w:rFonts w:ascii="Trebuchet MS" w:hAnsi="Trebuchet MS" w:cs="Times New Roman"/>
          <w:sz w:val="24"/>
          <w:szCs w:val="24"/>
        </w:rPr>
        <w:t>Contractului</w:t>
      </w:r>
      <w:r w:rsidR="00BE2BE7" w:rsidRPr="00393900">
        <w:rPr>
          <w:rFonts w:ascii="Trebuchet MS" w:hAnsi="Trebuchet MS" w:cs="Times New Roman"/>
          <w:sz w:val="24"/>
          <w:szCs w:val="24"/>
        </w:rPr>
        <w:t>,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 în stare bun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 de func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ionare, utilizare, conservare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443306" w:rsidRPr="00393900">
        <w:rPr>
          <w:rFonts w:ascii="Trebuchet MS" w:hAnsi="Trebuchet MS" w:cs="Times New Roman"/>
          <w:sz w:val="24"/>
          <w:szCs w:val="24"/>
        </w:rPr>
        <w:t>i siguran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443306" w:rsidRPr="00393900">
        <w:rPr>
          <w:rFonts w:ascii="Trebuchet MS" w:hAnsi="Trebuchet MS" w:cs="Times New Roman"/>
          <w:sz w:val="24"/>
          <w:szCs w:val="24"/>
        </w:rPr>
        <w:t>.</w:t>
      </w:r>
    </w:p>
    <w:bookmarkEnd w:id="25"/>
    <w:p w14:paraId="57A6D633" w14:textId="376F498E" w:rsidR="00443306" w:rsidRPr="00393900" w:rsidRDefault="00263053" w:rsidP="00BE2BE7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Beneficiarul nu va executa acte </w:t>
      </w:r>
      <w:bookmarkStart w:id="26" w:name="_Hlk79439711"/>
      <w:r w:rsidR="00443306" w:rsidRPr="00393900">
        <w:rPr>
          <w:rFonts w:ascii="Trebuchet MS" w:hAnsi="Trebuchet MS" w:cs="Times New Roman"/>
          <w:sz w:val="24"/>
          <w:szCs w:val="24"/>
        </w:rPr>
        <w:t>care împiedic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443306" w:rsidRPr="00393900">
        <w:rPr>
          <w:rFonts w:ascii="Trebuchet MS" w:hAnsi="Trebuchet MS" w:cs="Tempus Sans ITC"/>
          <w:sz w:val="24"/>
          <w:szCs w:val="24"/>
        </w:rPr>
        <w:t>î</w:t>
      </w:r>
      <w:r w:rsidR="00443306" w:rsidRPr="00393900">
        <w:rPr>
          <w:rFonts w:ascii="Trebuchet MS" w:hAnsi="Trebuchet MS" w:cs="Times New Roman"/>
          <w:sz w:val="24"/>
          <w:szCs w:val="24"/>
        </w:rPr>
        <w:t>ndeplinirea de c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443306" w:rsidRPr="00393900">
        <w:rPr>
          <w:rFonts w:ascii="Trebuchet MS" w:hAnsi="Trebuchet MS" w:cs="Times New Roman"/>
          <w:sz w:val="24"/>
          <w:szCs w:val="24"/>
        </w:rPr>
        <w:t>tre Contractor 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443306" w:rsidRPr="00393900">
        <w:rPr>
          <w:rFonts w:ascii="Trebuchet MS" w:hAnsi="Trebuchet MS" w:cs="Times New Roman"/>
          <w:sz w:val="24"/>
          <w:szCs w:val="24"/>
        </w:rPr>
        <w:t>iilor de exploatare, utilizare, conservare, securitate, cur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enie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443306" w:rsidRPr="00393900">
        <w:rPr>
          <w:rFonts w:ascii="Trebuchet MS" w:hAnsi="Trebuchet MS" w:cs="Tempus Sans ITC"/>
          <w:sz w:val="24"/>
          <w:szCs w:val="24"/>
        </w:rPr>
        <w:t>î</w:t>
      </w:r>
      <w:r w:rsidR="00443306" w:rsidRPr="00393900">
        <w:rPr>
          <w:rFonts w:ascii="Trebuchet MS" w:hAnsi="Trebuchet MS" w:cs="Times New Roman"/>
          <w:sz w:val="24"/>
          <w:szCs w:val="24"/>
        </w:rPr>
        <w:t>ntre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443306" w:rsidRPr="00393900">
        <w:rPr>
          <w:rFonts w:ascii="Trebuchet MS" w:hAnsi="Trebuchet MS" w:cs="Times New Roman"/>
          <w:sz w:val="24"/>
          <w:szCs w:val="24"/>
        </w:rPr>
        <w:t>inere a bunurilor afectate de contract.</w:t>
      </w:r>
    </w:p>
    <w:bookmarkEnd w:id="26"/>
    <w:p w14:paraId="747A0FAF" w14:textId="65D7DF11" w:rsidR="002C6C77" w:rsidRPr="00393900" w:rsidRDefault="00263053" w:rsidP="00BE2BE7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2C6C77" w:rsidRPr="00393900">
        <w:rPr>
          <w:rFonts w:ascii="Trebuchet MS" w:hAnsi="Trebuchet MS" w:cs="Times New Roman"/>
          <w:sz w:val="24"/>
          <w:szCs w:val="24"/>
        </w:rPr>
        <w:t>Beneficiarul r</w:t>
      </w:r>
      <w:r w:rsidR="002C6C77" w:rsidRPr="00393900">
        <w:rPr>
          <w:rFonts w:ascii="Trebuchet MS" w:hAnsi="Trebuchet MS" w:cs="Cambria"/>
          <w:sz w:val="24"/>
          <w:szCs w:val="24"/>
        </w:rPr>
        <w:t>ă</w:t>
      </w:r>
      <w:r w:rsidR="002C6C77" w:rsidRPr="00393900">
        <w:rPr>
          <w:rFonts w:ascii="Trebuchet MS" w:hAnsi="Trebuchet MS" w:cs="Times New Roman"/>
          <w:sz w:val="24"/>
          <w:szCs w:val="24"/>
        </w:rPr>
        <w:t>spunde pentru orice ac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2C6C77" w:rsidRPr="00393900">
        <w:rPr>
          <w:rFonts w:ascii="Trebuchet MS" w:hAnsi="Trebuchet MS" w:cs="Times New Roman"/>
          <w:sz w:val="24"/>
          <w:szCs w:val="24"/>
        </w:rPr>
        <w:t xml:space="preserve">iuni care </w:t>
      </w:r>
      <w:r w:rsidR="002C6C77" w:rsidRPr="00393900">
        <w:rPr>
          <w:rFonts w:ascii="Trebuchet MS" w:hAnsi="Trebuchet MS" w:cs="Tempus Sans ITC"/>
          <w:sz w:val="24"/>
          <w:szCs w:val="24"/>
        </w:rPr>
        <w:t>î</w:t>
      </w:r>
      <w:r w:rsidR="002C6C77" w:rsidRPr="00393900">
        <w:rPr>
          <w:rFonts w:ascii="Trebuchet MS" w:hAnsi="Trebuchet MS" w:cs="Times New Roman"/>
          <w:sz w:val="24"/>
          <w:szCs w:val="24"/>
        </w:rPr>
        <w:t>mpiedic</w:t>
      </w:r>
      <w:r w:rsidR="002C6C77" w:rsidRPr="00393900">
        <w:rPr>
          <w:rFonts w:ascii="Trebuchet MS" w:hAnsi="Trebuchet MS" w:cs="Cambria"/>
          <w:sz w:val="24"/>
          <w:szCs w:val="24"/>
        </w:rPr>
        <w:t>ă</w:t>
      </w:r>
      <w:r w:rsidR="002C6C77" w:rsidRPr="00393900">
        <w:rPr>
          <w:rFonts w:ascii="Trebuchet MS" w:hAnsi="Trebuchet MS" w:cs="Times New Roman"/>
          <w:sz w:val="24"/>
          <w:szCs w:val="24"/>
        </w:rPr>
        <w:t xml:space="preserve"> asigurarea mentenan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2C6C77" w:rsidRPr="00393900">
        <w:rPr>
          <w:rFonts w:ascii="Trebuchet MS" w:hAnsi="Trebuchet MS" w:cs="Times New Roman"/>
          <w:sz w:val="24"/>
          <w:szCs w:val="24"/>
        </w:rPr>
        <w:t>ei de c</w:t>
      </w:r>
      <w:r w:rsidR="002C6C77" w:rsidRPr="00393900">
        <w:rPr>
          <w:rFonts w:ascii="Trebuchet MS" w:hAnsi="Trebuchet MS" w:cs="Cambria"/>
          <w:sz w:val="24"/>
          <w:szCs w:val="24"/>
        </w:rPr>
        <w:t>ă</w:t>
      </w:r>
      <w:r w:rsidR="002C6C77" w:rsidRPr="00393900">
        <w:rPr>
          <w:rFonts w:ascii="Trebuchet MS" w:hAnsi="Trebuchet MS" w:cs="Times New Roman"/>
          <w:sz w:val="24"/>
          <w:szCs w:val="24"/>
        </w:rPr>
        <w:t xml:space="preserve">tre Contractor, conform prevederilor prezentului articol,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2C6C77" w:rsidRPr="00393900">
        <w:rPr>
          <w:rFonts w:ascii="Trebuchet MS" w:hAnsi="Trebuchet MS" w:cs="Times New Roman"/>
          <w:sz w:val="24"/>
          <w:szCs w:val="24"/>
        </w:rPr>
        <w:t xml:space="preserve">i va suporta costurile </w:t>
      </w:r>
      <w:r w:rsidR="00123B35" w:rsidRPr="00393900">
        <w:rPr>
          <w:rFonts w:ascii="Trebuchet MS" w:hAnsi="Trebuchet MS" w:cs="Times New Roman"/>
          <w:sz w:val="24"/>
          <w:szCs w:val="24"/>
        </w:rPr>
        <w:t>a</w:t>
      </w:r>
      <w:r w:rsidR="002C6C77" w:rsidRPr="00393900">
        <w:rPr>
          <w:rFonts w:ascii="Trebuchet MS" w:hAnsi="Trebuchet MS" w:cs="Times New Roman"/>
          <w:sz w:val="24"/>
          <w:szCs w:val="24"/>
        </w:rPr>
        <w:t>ferente de remediere/repara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2C6C77" w:rsidRPr="00393900">
        <w:rPr>
          <w:rFonts w:ascii="Trebuchet MS" w:hAnsi="Trebuchet MS" w:cs="Times New Roman"/>
          <w:sz w:val="24"/>
          <w:szCs w:val="24"/>
        </w:rPr>
        <w:t xml:space="preserve">ie. </w:t>
      </w:r>
    </w:p>
    <w:p w14:paraId="27FAEA99" w14:textId="5A0BECF0" w:rsidR="002C2D20" w:rsidRPr="00393900" w:rsidRDefault="00263053" w:rsidP="00BE2BE7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4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2C2D20" w:rsidRPr="00393900">
        <w:rPr>
          <w:rFonts w:ascii="Trebuchet MS" w:hAnsi="Trebuchet MS" w:cs="Times New Roman"/>
          <w:sz w:val="24"/>
          <w:szCs w:val="24"/>
        </w:rPr>
        <w:t>Contractorul se oblig</w:t>
      </w:r>
      <w:r w:rsidR="002C2D20" w:rsidRPr="00393900">
        <w:rPr>
          <w:rFonts w:ascii="Trebuchet MS" w:hAnsi="Trebuchet MS" w:cs="Cambria"/>
          <w:sz w:val="24"/>
          <w:szCs w:val="24"/>
        </w:rPr>
        <w:t>ă</w:t>
      </w:r>
      <w:r w:rsidR="002C2D20" w:rsidRPr="00393900">
        <w:rPr>
          <w:rFonts w:ascii="Trebuchet MS" w:hAnsi="Trebuchet MS" w:cs="Times New Roman"/>
          <w:sz w:val="24"/>
          <w:szCs w:val="24"/>
        </w:rPr>
        <w:t>, prin prezentul contract, s</w:t>
      </w:r>
      <w:r w:rsidR="002C2D20" w:rsidRPr="00393900">
        <w:rPr>
          <w:rFonts w:ascii="Trebuchet MS" w:hAnsi="Trebuchet MS" w:cs="Cambria"/>
          <w:sz w:val="24"/>
          <w:szCs w:val="24"/>
        </w:rPr>
        <w:t>ă</w:t>
      </w:r>
      <w:r w:rsidR="002C2D20" w:rsidRPr="00393900">
        <w:rPr>
          <w:rFonts w:ascii="Trebuchet MS" w:hAnsi="Trebuchet MS" w:cs="Times New Roman"/>
          <w:sz w:val="24"/>
          <w:szCs w:val="24"/>
        </w:rPr>
        <w:t xml:space="preserve"> transmit</w:t>
      </w:r>
      <w:r w:rsidR="002C2D20" w:rsidRPr="00393900">
        <w:rPr>
          <w:rFonts w:ascii="Trebuchet MS" w:hAnsi="Trebuchet MS" w:cs="Cambria"/>
          <w:sz w:val="24"/>
          <w:szCs w:val="24"/>
        </w:rPr>
        <w:t>ă</w:t>
      </w:r>
      <w:r w:rsidR="002C2D20" w:rsidRPr="00393900">
        <w:rPr>
          <w:rFonts w:ascii="Trebuchet MS" w:hAnsi="Trebuchet MS" w:cs="Times New Roman"/>
          <w:sz w:val="24"/>
          <w:szCs w:val="24"/>
        </w:rPr>
        <w:t xml:space="preserve"> un raport periodic de implementare privind activitatea de mentenan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2C2D20" w:rsidRPr="00393900">
        <w:rPr>
          <w:rFonts w:ascii="Trebuchet MS" w:hAnsi="Trebuchet MS" w:cs="Cambria"/>
          <w:sz w:val="24"/>
          <w:szCs w:val="24"/>
        </w:rPr>
        <w:t>ă</w:t>
      </w:r>
      <w:r w:rsidR="005132FB" w:rsidRPr="00393900">
        <w:rPr>
          <w:rFonts w:ascii="Trebuchet MS" w:hAnsi="Trebuchet MS" w:cs="Cambria"/>
          <w:sz w:val="24"/>
          <w:szCs w:val="24"/>
        </w:rPr>
        <w:t xml:space="preserve"> preventiv</w:t>
      </w:r>
      <w:r w:rsidR="00FA1F9C" w:rsidRPr="00393900">
        <w:rPr>
          <w:rFonts w:ascii="Trebuchet MS" w:hAnsi="Trebuchet MS" w:cs="Cambria"/>
          <w:sz w:val="24"/>
          <w:szCs w:val="24"/>
        </w:rPr>
        <w:t>ă</w:t>
      </w:r>
      <w:r w:rsidR="005132FB" w:rsidRPr="00393900">
        <w:rPr>
          <w:rFonts w:ascii="Trebuchet MS" w:hAnsi="Trebuchet MS" w:cs="Cambria"/>
          <w:sz w:val="24"/>
          <w:szCs w:val="24"/>
        </w:rPr>
        <w:t xml:space="preserve"> si corectiv</w:t>
      </w:r>
      <w:r w:rsidR="00FA1F9C" w:rsidRPr="00393900">
        <w:rPr>
          <w:rFonts w:ascii="Trebuchet MS" w:hAnsi="Trebuchet MS" w:cs="Cambria"/>
          <w:sz w:val="24"/>
          <w:szCs w:val="24"/>
        </w:rPr>
        <w:t xml:space="preserve">ă </w:t>
      </w:r>
      <w:r w:rsidR="002C2D20" w:rsidRPr="00393900">
        <w:rPr>
          <w:rFonts w:ascii="Trebuchet MS" w:hAnsi="Trebuchet MS" w:cs="Tempus Sans ITC"/>
          <w:sz w:val="24"/>
          <w:szCs w:val="24"/>
        </w:rPr>
        <w:t>î</w:t>
      </w:r>
      <w:r w:rsidR="002C2D20" w:rsidRPr="00393900">
        <w:rPr>
          <w:rFonts w:ascii="Trebuchet MS" w:hAnsi="Trebuchet MS" w:cs="Times New Roman"/>
          <w:sz w:val="24"/>
          <w:szCs w:val="24"/>
        </w:rPr>
        <w:t>n termen de 15 zile de la sf</w:t>
      </w:r>
      <w:r w:rsidR="002C2D20" w:rsidRPr="00393900">
        <w:rPr>
          <w:rFonts w:ascii="Trebuchet MS" w:hAnsi="Trebuchet MS" w:cs="Tempus Sans ITC"/>
          <w:sz w:val="24"/>
          <w:szCs w:val="24"/>
        </w:rPr>
        <w:t>â</w:t>
      </w:r>
      <w:r w:rsidR="002C2D20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2C2D20" w:rsidRPr="00393900">
        <w:rPr>
          <w:rFonts w:ascii="Trebuchet MS" w:hAnsi="Trebuchet MS" w:cs="Times New Roman"/>
          <w:sz w:val="24"/>
          <w:szCs w:val="24"/>
        </w:rPr>
        <w:t>itul trimestrului la care se refer</w:t>
      </w:r>
      <w:r w:rsidR="002C2D20" w:rsidRPr="00393900">
        <w:rPr>
          <w:rFonts w:ascii="Trebuchet MS" w:hAnsi="Trebuchet MS" w:cs="Cambria"/>
          <w:sz w:val="24"/>
          <w:szCs w:val="24"/>
        </w:rPr>
        <w:t>ă</w:t>
      </w:r>
      <w:r w:rsidR="002C2D20"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="002C2D20" w:rsidRPr="00393900">
        <w:rPr>
          <w:rFonts w:ascii="Trebuchet MS" w:hAnsi="Trebuchet MS" w:cs="Tempus Sans ITC"/>
          <w:sz w:val="24"/>
          <w:szCs w:val="24"/>
        </w:rPr>
        <w:t>î</w:t>
      </w:r>
      <w:r w:rsidR="002C2D20" w:rsidRPr="00393900">
        <w:rPr>
          <w:rFonts w:ascii="Trebuchet MS" w:hAnsi="Trebuchet MS" w:cs="Times New Roman"/>
          <w:sz w:val="24"/>
          <w:szCs w:val="24"/>
        </w:rPr>
        <w:t>ncep</w:t>
      </w:r>
      <w:r w:rsidR="002C2D20" w:rsidRPr="00393900">
        <w:rPr>
          <w:rFonts w:ascii="Trebuchet MS" w:hAnsi="Trebuchet MS" w:cs="Tempus Sans ITC"/>
          <w:sz w:val="24"/>
          <w:szCs w:val="24"/>
        </w:rPr>
        <w:t>â</w:t>
      </w:r>
      <w:r w:rsidR="002C2D20" w:rsidRPr="00393900">
        <w:rPr>
          <w:rFonts w:ascii="Trebuchet MS" w:hAnsi="Trebuchet MS" w:cs="Times New Roman"/>
          <w:sz w:val="24"/>
          <w:szCs w:val="24"/>
        </w:rPr>
        <w:t>nd cu prima zi din primul trimestru a fazei de serviciu a m</w:t>
      </w:r>
      <w:r w:rsidR="002C2D20" w:rsidRPr="00393900">
        <w:rPr>
          <w:rFonts w:ascii="Trebuchet MS" w:hAnsi="Trebuchet MS" w:cs="Cambria"/>
          <w:sz w:val="24"/>
          <w:szCs w:val="24"/>
        </w:rPr>
        <w:t>ă</w:t>
      </w:r>
      <w:r w:rsidR="002C2D20" w:rsidRPr="00393900">
        <w:rPr>
          <w:rFonts w:ascii="Trebuchet MS" w:hAnsi="Trebuchet MS" w:cs="Times New Roman"/>
          <w:sz w:val="24"/>
          <w:szCs w:val="24"/>
        </w:rPr>
        <w:t>surilor de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2C2D20"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2C2D20" w:rsidRPr="00393900">
        <w:rPr>
          <w:rFonts w:ascii="Trebuchet MS" w:hAnsi="Trebuchet MS" w:cs="Times New Roman"/>
          <w:sz w:val="24"/>
          <w:szCs w:val="24"/>
        </w:rPr>
        <w:t>ei energetice.</w:t>
      </w:r>
    </w:p>
    <w:p w14:paraId="22294275" w14:textId="123F11BE" w:rsidR="00443306" w:rsidRPr="00393900" w:rsidRDefault="00263053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27" w:name="_Hlk74497572"/>
      <w:bookmarkStart w:id="28" w:name="_Hlk74002090"/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5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443306" w:rsidRPr="00393900">
        <w:rPr>
          <w:rFonts w:ascii="Trebuchet MS" w:hAnsi="Trebuchet MS" w:cs="Times New Roman"/>
          <w:sz w:val="24"/>
          <w:szCs w:val="24"/>
        </w:rPr>
        <w:t>Rapoartele trimestriale ale activit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443306" w:rsidRPr="00393900">
        <w:rPr>
          <w:rFonts w:ascii="Trebuchet MS" w:hAnsi="Trebuchet MS" w:cs="Times New Roman"/>
          <w:sz w:val="24"/>
          <w:szCs w:val="24"/>
        </w:rPr>
        <w:t>ii de mentenan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 </w:t>
      </w:r>
      <w:bookmarkEnd w:id="27"/>
      <w:r w:rsidR="00443306" w:rsidRPr="00393900">
        <w:rPr>
          <w:rFonts w:ascii="Trebuchet MS" w:hAnsi="Trebuchet MS" w:cs="Times New Roman"/>
          <w:sz w:val="24"/>
          <w:szCs w:val="24"/>
        </w:rPr>
        <w:t>includ</w:t>
      </w:r>
      <w:r w:rsidR="002C6C77" w:rsidRPr="00393900">
        <w:rPr>
          <w:rFonts w:ascii="Trebuchet MS" w:hAnsi="Trebuchet MS" w:cs="Times New Roman"/>
          <w:sz w:val="24"/>
          <w:szCs w:val="24"/>
        </w:rPr>
        <w:t xml:space="preserve"> cel pu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2C6C77" w:rsidRPr="00393900">
        <w:rPr>
          <w:rFonts w:ascii="Trebuchet MS" w:hAnsi="Trebuchet MS" w:cs="Times New Roman"/>
          <w:sz w:val="24"/>
          <w:szCs w:val="24"/>
        </w:rPr>
        <w:t>in urm</w:t>
      </w:r>
      <w:r w:rsidR="002C6C77" w:rsidRPr="00393900">
        <w:rPr>
          <w:rFonts w:ascii="Trebuchet MS" w:hAnsi="Trebuchet MS" w:cs="Cambria"/>
          <w:sz w:val="24"/>
          <w:szCs w:val="24"/>
        </w:rPr>
        <w:t>ă</w:t>
      </w:r>
      <w:r w:rsidR="002C6C77" w:rsidRPr="00393900">
        <w:rPr>
          <w:rFonts w:ascii="Trebuchet MS" w:hAnsi="Trebuchet MS" w:cs="Times New Roman"/>
          <w:sz w:val="24"/>
          <w:szCs w:val="24"/>
        </w:rPr>
        <w:t>toarele elemente</w:t>
      </w:r>
      <w:r w:rsidR="00443306" w:rsidRPr="00393900">
        <w:rPr>
          <w:rFonts w:ascii="Trebuchet MS" w:hAnsi="Trebuchet MS" w:cs="Times New Roman"/>
          <w:sz w:val="24"/>
          <w:szCs w:val="24"/>
        </w:rPr>
        <w:t>:</w:t>
      </w:r>
    </w:p>
    <w:p w14:paraId="23E74D0F" w14:textId="261067CC" w:rsidR="00443306" w:rsidRPr="00393900" w:rsidRDefault="00443306" w:rsidP="00393900">
      <w:pPr>
        <w:pStyle w:val="Listparagraf"/>
        <w:numPr>
          <w:ilvl w:val="0"/>
          <w:numId w:val="14"/>
        </w:numPr>
        <w:spacing w:line="240" w:lineRule="auto"/>
        <w:ind w:left="450" w:hanging="180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toate ac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iunile de mentenan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(preventive sau corective) efectuate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trimestrul respectiv;</w:t>
      </w:r>
    </w:p>
    <w:p w14:paraId="7B840805" w14:textId="40A5DDE7" w:rsidR="00443306" w:rsidRPr="00393900" w:rsidRDefault="00443306" w:rsidP="00393900">
      <w:pPr>
        <w:pStyle w:val="Listparagraf"/>
        <w:numPr>
          <w:ilvl w:val="0"/>
          <w:numId w:val="14"/>
        </w:numPr>
        <w:spacing w:line="240" w:lineRule="auto"/>
        <w:ind w:left="450" w:hanging="180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toate ac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iunile</w:t>
      </w:r>
      <w:r w:rsidR="00ED0192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066598" w:rsidRPr="00393900">
        <w:rPr>
          <w:rFonts w:ascii="Trebuchet MS" w:hAnsi="Trebuchet MS" w:cs="Times New Roman"/>
          <w:sz w:val="24"/>
          <w:szCs w:val="24"/>
        </w:rPr>
        <w:t xml:space="preserve">privind </w:t>
      </w:r>
      <w:r w:rsidR="002E56FE" w:rsidRPr="00393900">
        <w:rPr>
          <w:rFonts w:ascii="Trebuchet MS" w:hAnsi="Trebuchet MS"/>
        </w:rPr>
        <w:t>aducere</w:t>
      </w:r>
      <w:r w:rsidR="00066598" w:rsidRPr="00393900">
        <w:rPr>
          <w:rFonts w:ascii="Trebuchet MS" w:hAnsi="Trebuchet MS"/>
        </w:rPr>
        <w:t>a</w:t>
      </w:r>
      <w:r w:rsidR="002E56FE" w:rsidRPr="00393900">
        <w:rPr>
          <w:rFonts w:ascii="Trebuchet MS" w:hAnsi="Trebuchet MS"/>
        </w:rPr>
        <w:t xml:space="preserve"> la parametrii de proiect</w:t>
      </w:r>
      <w:r w:rsidRPr="00393900">
        <w:rPr>
          <w:rFonts w:ascii="Trebuchet MS" w:hAnsi="Trebuchet MS" w:cs="Times New Roman"/>
          <w:sz w:val="24"/>
          <w:szCs w:val="24"/>
        </w:rPr>
        <w:t>/înlocuire a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ilor componente ale bunurilor care fac parte din Contract;</w:t>
      </w:r>
    </w:p>
    <w:p w14:paraId="1334A446" w14:textId="1F3FAF82" w:rsidR="00443306" w:rsidRPr="00393900" w:rsidRDefault="00443306" w:rsidP="00393900">
      <w:pPr>
        <w:pStyle w:val="Listparagraf"/>
        <w:numPr>
          <w:ilvl w:val="0"/>
          <w:numId w:val="14"/>
        </w:numPr>
        <w:spacing w:line="240" w:lineRule="auto"/>
        <w:ind w:left="450" w:hanging="180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o declara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 privind orice nerespectare a regimurilor de serviciu, cauzele,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surile corective adoptate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sanc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iunile aferente;</w:t>
      </w:r>
    </w:p>
    <w:p w14:paraId="7ACC8B35" w14:textId="42115929" w:rsidR="00443306" w:rsidRPr="00393900" w:rsidRDefault="00443306" w:rsidP="00393900">
      <w:pPr>
        <w:pStyle w:val="Listparagraf"/>
        <w:numPr>
          <w:ilvl w:val="0"/>
          <w:numId w:val="14"/>
        </w:numPr>
        <w:tabs>
          <w:tab w:val="left" w:pos="720"/>
          <w:tab w:val="left" w:pos="1620"/>
        </w:tabs>
        <w:spacing w:line="240" w:lineRule="auto"/>
        <w:ind w:left="450" w:hanging="18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informa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 detaliate privind preg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tirea personalului de </w:t>
      </w:r>
      <w:r w:rsidR="002E56FE" w:rsidRPr="00393900">
        <w:rPr>
          <w:rFonts w:ascii="Trebuchet MS" w:hAnsi="Trebuchet MS" w:cs="Times New Roman"/>
          <w:sz w:val="24"/>
          <w:szCs w:val="24"/>
        </w:rPr>
        <w:t xml:space="preserve">exploatare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2E56FE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imes New Roman"/>
          <w:sz w:val="24"/>
          <w:szCs w:val="24"/>
        </w:rPr>
        <w:t>mentenan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propriu sau subcontractant, modific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rile aduse personalului de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ntre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inere (mentenan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), testele efectuate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schimb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rile proceselor de lucru care au avut loc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sunt planificate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urm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toarele luni;</w:t>
      </w:r>
    </w:p>
    <w:p w14:paraId="38330D06" w14:textId="612EAD89" w:rsidR="00443306" w:rsidRPr="00393900" w:rsidRDefault="00443306" w:rsidP="00393900">
      <w:pPr>
        <w:pStyle w:val="Listparagraf"/>
        <w:numPr>
          <w:ilvl w:val="0"/>
          <w:numId w:val="14"/>
        </w:numPr>
        <w:spacing w:line="240" w:lineRule="auto"/>
        <w:ind w:left="450" w:hanging="18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planificarea lucr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rilor de mentenan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preventiv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prev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zute pentru trimestrul urm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tor, indic</w:t>
      </w:r>
      <w:r w:rsidRPr="00393900">
        <w:rPr>
          <w:rFonts w:ascii="Trebuchet MS" w:hAnsi="Trebuchet MS" w:cs="Tempus Sans ITC"/>
          <w:sz w:val="24"/>
          <w:szCs w:val="24"/>
        </w:rPr>
        <w:t>â</w:t>
      </w:r>
      <w:r w:rsidRPr="00393900">
        <w:rPr>
          <w:rFonts w:ascii="Trebuchet MS" w:hAnsi="Trebuchet MS" w:cs="Times New Roman"/>
          <w:sz w:val="24"/>
          <w:szCs w:val="24"/>
        </w:rPr>
        <w:t>nd loca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ia, durata, permisele de munc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necesare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posibile modific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 asupra regimurilor de serviciu.</w:t>
      </w:r>
    </w:p>
    <w:p w14:paraId="5416C728" w14:textId="56C45AAD" w:rsidR="002C2D20" w:rsidRPr="00393900" w:rsidRDefault="00263053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6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2C2D20" w:rsidRPr="00393900">
        <w:rPr>
          <w:rFonts w:ascii="Trebuchet MS" w:hAnsi="Trebuchet MS" w:cs="Times New Roman"/>
          <w:sz w:val="24"/>
          <w:szCs w:val="24"/>
        </w:rPr>
        <w:t>Contractorul se oblig</w:t>
      </w:r>
      <w:r w:rsidR="002C2D20" w:rsidRPr="00393900">
        <w:rPr>
          <w:rFonts w:ascii="Trebuchet MS" w:hAnsi="Trebuchet MS" w:cs="Cambria"/>
          <w:sz w:val="24"/>
          <w:szCs w:val="24"/>
        </w:rPr>
        <w:t>ă</w:t>
      </w:r>
      <w:r w:rsidR="002C2D20" w:rsidRPr="00393900">
        <w:rPr>
          <w:rFonts w:ascii="Trebuchet MS" w:hAnsi="Trebuchet MS" w:cs="Times New Roman"/>
          <w:sz w:val="24"/>
          <w:szCs w:val="24"/>
        </w:rPr>
        <w:t xml:space="preserve"> prin prezentul contract s</w:t>
      </w:r>
      <w:r w:rsidR="002C2D20" w:rsidRPr="00393900">
        <w:rPr>
          <w:rFonts w:ascii="Trebuchet MS" w:hAnsi="Trebuchet MS" w:cs="Cambria"/>
          <w:sz w:val="24"/>
          <w:szCs w:val="24"/>
        </w:rPr>
        <w:t>ă</w:t>
      </w:r>
      <w:r w:rsidR="002C2D20" w:rsidRPr="00393900">
        <w:rPr>
          <w:rFonts w:ascii="Trebuchet MS" w:hAnsi="Trebuchet MS" w:cs="Times New Roman"/>
          <w:sz w:val="24"/>
          <w:szCs w:val="24"/>
        </w:rPr>
        <w:t xml:space="preserve"> prezinte Beneficiarului Planul de Asigurare a Mentenan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2C2D20" w:rsidRPr="00393900">
        <w:rPr>
          <w:rFonts w:ascii="Trebuchet MS" w:hAnsi="Trebuchet MS" w:cs="Times New Roman"/>
          <w:sz w:val="24"/>
          <w:szCs w:val="24"/>
        </w:rPr>
        <w:t>ei, spre avizare.</w:t>
      </w:r>
    </w:p>
    <w:bookmarkEnd w:id="28"/>
    <w:p w14:paraId="5A287981" w14:textId="4910A375" w:rsidR="00443306" w:rsidRPr="00393900" w:rsidRDefault="00263053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7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2C2D20" w:rsidRPr="00393900">
        <w:rPr>
          <w:rFonts w:ascii="Trebuchet MS" w:hAnsi="Trebuchet MS" w:cs="Times New Roman"/>
          <w:sz w:val="24"/>
          <w:szCs w:val="24"/>
        </w:rPr>
        <w:t>A</w:t>
      </w:r>
      <w:r w:rsidR="00443306" w:rsidRPr="00393900">
        <w:rPr>
          <w:rFonts w:ascii="Trebuchet MS" w:hAnsi="Trebuchet MS" w:cs="Times New Roman"/>
          <w:sz w:val="24"/>
          <w:szCs w:val="24"/>
        </w:rPr>
        <w:t>viz</w:t>
      </w:r>
      <w:r w:rsidR="002C2D20" w:rsidRPr="00393900">
        <w:rPr>
          <w:rFonts w:ascii="Trebuchet MS" w:hAnsi="Trebuchet MS" w:cs="Times New Roman"/>
          <w:sz w:val="24"/>
          <w:szCs w:val="24"/>
        </w:rPr>
        <w:t>ul</w:t>
      </w:r>
      <w:r w:rsidR="002C6C77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443306" w:rsidRPr="00393900">
        <w:rPr>
          <w:rFonts w:ascii="Trebuchet MS" w:hAnsi="Trebuchet MS" w:cs="Times New Roman"/>
          <w:sz w:val="24"/>
          <w:szCs w:val="24"/>
        </w:rPr>
        <w:t>Beneficiarului nu elimin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 sau reduce r</w:t>
      </w:r>
      <w:r w:rsidR="00443306" w:rsidRPr="00393900">
        <w:rPr>
          <w:rFonts w:ascii="Trebuchet MS" w:hAnsi="Trebuchet MS" w:cs="Cambria"/>
          <w:sz w:val="24"/>
          <w:szCs w:val="24"/>
        </w:rPr>
        <w:t>ă</w:t>
      </w:r>
      <w:r w:rsidR="00443306" w:rsidRPr="00393900">
        <w:rPr>
          <w:rFonts w:ascii="Trebuchet MS" w:hAnsi="Trebuchet MS" w:cs="Times New Roman"/>
          <w:sz w:val="24"/>
          <w:szCs w:val="24"/>
        </w:rPr>
        <w:t>spunderea Contractorului pentru deficien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443306" w:rsidRPr="00393900">
        <w:rPr>
          <w:rFonts w:ascii="Trebuchet MS" w:hAnsi="Trebuchet MS" w:cs="Times New Roman"/>
          <w:sz w:val="24"/>
          <w:szCs w:val="24"/>
        </w:rPr>
        <w:t xml:space="preserve">ele activelor Contractului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443306" w:rsidRPr="00393900">
        <w:rPr>
          <w:rFonts w:ascii="Trebuchet MS" w:hAnsi="Trebuchet MS" w:cs="Times New Roman"/>
          <w:sz w:val="24"/>
          <w:szCs w:val="24"/>
        </w:rPr>
        <w:t>i/sau furnizarea serviciilor aferente.</w:t>
      </w:r>
    </w:p>
    <w:p w14:paraId="424071D9" w14:textId="7C82D3D7" w:rsidR="00BE2BE7" w:rsidRPr="00393900" w:rsidRDefault="006B6C2F" w:rsidP="00393900">
      <w:pPr>
        <w:pStyle w:val="Titlu1"/>
        <w:jc w:val="both"/>
        <w:rPr>
          <w:rFonts w:cs="Times New Roman"/>
          <w:b w:val="0"/>
          <w:bCs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>A</w:t>
      </w:r>
      <w:r w:rsidR="00FD67D2" w:rsidRPr="00393900">
        <w:rPr>
          <w:color w:val="auto"/>
          <w:lang w:val="ro-RO"/>
        </w:rPr>
        <w:t xml:space="preserve">rticolul </w:t>
      </w:r>
      <w:r w:rsidR="00386660" w:rsidRPr="00393900">
        <w:rPr>
          <w:color w:val="auto"/>
          <w:lang w:val="ro-RO"/>
        </w:rPr>
        <w:t>7</w:t>
      </w:r>
      <w:r w:rsidR="00114F3B" w:rsidRPr="00393900">
        <w:rPr>
          <w:color w:val="auto"/>
          <w:lang w:val="ro-RO"/>
        </w:rPr>
        <w:t xml:space="preserve"> </w:t>
      </w:r>
      <w:bookmarkStart w:id="29" w:name="_Hlk74498222"/>
      <w:r w:rsidR="00114F3B" w:rsidRPr="00393900">
        <w:rPr>
          <w:rFonts w:cs="Times New Roman"/>
          <w:bCs/>
          <w:color w:val="auto"/>
          <w:szCs w:val="24"/>
          <w:lang w:val="ro-RO"/>
        </w:rPr>
        <w:t xml:space="preserve">- </w:t>
      </w:r>
      <w:r w:rsidR="00FD67D2" w:rsidRPr="00393900">
        <w:rPr>
          <w:rFonts w:cs="Times New Roman"/>
          <w:bCs/>
          <w:color w:val="auto"/>
          <w:szCs w:val="24"/>
          <w:lang w:val="ro-RO"/>
        </w:rPr>
        <w:t>Func</w:t>
      </w:r>
      <w:r w:rsidR="00E61D17" w:rsidRPr="00393900">
        <w:rPr>
          <w:rFonts w:cs="Cambria"/>
          <w:b w:val="0"/>
          <w:bCs/>
          <w:color w:val="auto"/>
          <w:szCs w:val="24"/>
          <w:lang w:val="ro-RO"/>
        </w:rPr>
        <w:t>ț</w:t>
      </w:r>
      <w:r w:rsidR="00FD67D2" w:rsidRPr="00393900">
        <w:rPr>
          <w:rFonts w:cs="Times New Roman"/>
          <w:bCs/>
          <w:color w:val="auto"/>
          <w:szCs w:val="24"/>
          <w:lang w:val="ro-RO"/>
        </w:rPr>
        <w:t>ionarea defectuoas</w:t>
      </w:r>
      <w:r w:rsidR="00FD67D2" w:rsidRPr="00393900">
        <w:rPr>
          <w:rFonts w:cs="Cambria"/>
          <w:bCs/>
          <w:color w:val="auto"/>
          <w:szCs w:val="24"/>
          <w:lang w:val="ro-RO"/>
        </w:rPr>
        <w:t>ă</w:t>
      </w:r>
      <w:r w:rsidR="00FD67D2" w:rsidRPr="00393900">
        <w:rPr>
          <w:rFonts w:cs="Times New Roman"/>
          <w:bCs/>
          <w:color w:val="auto"/>
          <w:szCs w:val="24"/>
          <w:lang w:val="ro-RO"/>
        </w:rPr>
        <w:t xml:space="preserve"> a echipamentelor care constituie active ale contractului</w:t>
      </w:r>
      <w:bookmarkStart w:id="30" w:name="_Hlk74498282"/>
      <w:bookmarkEnd w:id="29"/>
    </w:p>
    <w:p w14:paraId="17C587C5" w14:textId="631D6780" w:rsidR="00FD67D2" w:rsidRPr="00393900" w:rsidRDefault="00263053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>.</w:t>
      </w:r>
      <w:r w:rsidR="00BE2BE7" w:rsidRPr="00393900">
        <w:rPr>
          <w:rFonts w:ascii="Trebuchet MS" w:hAnsi="Trebuchet MS" w:cs="Times New Roman"/>
          <w:b/>
          <w:bCs/>
          <w:sz w:val="24"/>
          <w:szCs w:val="24"/>
        </w:rPr>
        <w:t xml:space="preserve"> </w:t>
      </w:r>
      <w:r w:rsidR="00FD67D2" w:rsidRPr="00393900">
        <w:rPr>
          <w:rFonts w:ascii="Trebuchet MS" w:hAnsi="Trebuchet MS" w:cs="Times New Roman"/>
          <w:sz w:val="24"/>
          <w:szCs w:val="24"/>
        </w:rPr>
        <w:t xml:space="preserve">Contractorul se </w:t>
      </w:r>
      <w:r w:rsidR="002F66A0" w:rsidRPr="00393900">
        <w:rPr>
          <w:rFonts w:ascii="Trebuchet MS" w:hAnsi="Trebuchet MS" w:cs="Times New Roman"/>
          <w:sz w:val="24"/>
          <w:szCs w:val="24"/>
        </w:rPr>
        <w:t>oblig</w:t>
      </w:r>
      <w:r w:rsidR="002F66A0" w:rsidRPr="00393900">
        <w:rPr>
          <w:rFonts w:ascii="Trebuchet MS" w:hAnsi="Trebuchet MS" w:cs="Cambria"/>
          <w:sz w:val="24"/>
          <w:szCs w:val="24"/>
        </w:rPr>
        <w:t>ă</w:t>
      </w:r>
      <w:r w:rsidR="002F66A0" w:rsidRPr="00393900">
        <w:rPr>
          <w:rFonts w:ascii="Trebuchet MS" w:hAnsi="Trebuchet MS" w:cs="Times New Roman"/>
          <w:sz w:val="24"/>
          <w:szCs w:val="24"/>
        </w:rPr>
        <w:t xml:space="preserve"> </w:t>
      </w:r>
      <w:bookmarkStart w:id="31" w:name="_Hlk79440312"/>
      <w:r w:rsidR="00FD67D2" w:rsidRPr="00393900">
        <w:rPr>
          <w:rFonts w:ascii="Trebuchet MS" w:hAnsi="Trebuchet MS" w:cs="Times New Roman"/>
          <w:sz w:val="24"/>
          <w:szCs w:val="24"/>
        </w:rPr>
        <w:t>s</w:t>
      </w:r>
      <w:r w:rsidR="00FD67D2" w:rsidRPr="00393900">
        <w:rPr>
          <w:rFonts w:ascii="Trebuchet MS" w:hAnsi="Trebuchet MS" w:cs="Cambria"/>
          <w:sz w:val="24"/>
          <w:szCs w:val="24"/>
        </w:rPr>
        <w:t>ă</w:t>
      </w:r>
      <w:r w:rsidR="00FD67D2" w:rsidRPr="00393900">
        <w:rPr>
          <w:rFonts w:ascii="Trebuchet MS" w:hAnsi="Trebuchet MS" w:cs="Times New Roman"/>
          <w:sz w:val="24"/>
          <w:szCs w:val="24"/>
        </w:rPr>
        <w:t xml:space="preserve"> </w:t>
      </w:r>
      <w:bookmarkStart w:id="32" w:name="_Hlk74498472"/>
      <w:r w:rsidR="00FD67D2" w:rsidRPr="00393900">
        <w:rPr>
          <w:rFonts w:ascii="Trebuchet MS" w:hAnsi="Trebuchet MS" w:cs="Times New Roman"/>
          <w:sz w:val="24"/>
          <w:szCs w:val="24"/>
        </w:rPr>
        <w:t>restabileasc</w:t>
      </w:r>
      <w:r w:rsidR="00FD67D2" w:rsidRPr="00393900">
        <w:rPr>
          <w:rFonts w:ascii="Trebuchet MS" w:hAnsi="Trebuchet MS" w:cs="Cambria"/>
          <w:sz w:val="24"/>
          <w:szCs w:val="24"/>
        </w:rPr>
        <w:t>ă</w:t>
      </w:r>
      <w:r w:rsidR="00FD67D2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783B9A" w:rsidRPr="00393900">
        <w:rPr>
          <w:rFonts w:ascii="Trebuchet MS" w:hAnsi="Trebuchet MS" w:cs="Times New Roman"/>
          <w:sz w:val="24"/>
          <w:szCs w:val="24"/>
        </w:rPr>
        <w:t>func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83B9A" w:rsidRPr="00393900">
        <w:rPr>
          <w:rFonts w:ascii="Trebuchet MS" w:hAnsi="Trebuchet MS" w:cs="Times New Roman"/>
          <w:sz w:val="24"/>
          <w:szCs w:val="24"/>
        </w:rPr>
        <w:t>ionalitatea echipamentelor</w:t>
      </w:r>
      <w:r w:rsidR="00FD67D2" w:rsidRPr="00393900">
        <w:rPr>
          <w:rFonts w:ascii="Trebuchet MS" w:hAnsi="Trebuchet MS" w:cs="Times New Roman"/>
          <w:sz w:val="24"/>
          <w:szCs w:val="24"/>
        </w:rPr>
        <w:t xml:space="preserve"> la parametrii </w:t>
      </w:r>
      <w:bookmarkEnd w:id="32"/>
      <w:r w:rsidR="00FD67D2" w:rsidRPr="00393900">
        <w:rPr>
          <w:rFonts w:ascii="Trebuchet MS" w:hAnsi="Trebuchet MS" w:cs="Times New Roman"/>
          <w:sz w:val="24"/>
          <w:szCs w:val="24"/>
        </w:rPr>
        <w:t>din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FD67D2" w:rsidRPr="00393900">
        <w:rPr>
          <w:rFonts w:ascii="Trebuchet MS" w:hAnsi="Trebuchet MS" w:cs="Times New Roman"/>
          <w:sz w:val="24"/>
          <w:szCs w:val="24"/>
        </w:rPr>
        <w:t xml:space="preserve">Contract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D67D2" w:rsidRPr="00393900">
        <w:rPr>
          <w:rFonts w:ascii="Trebuchet MS" w:hAnsi="Trebuchet MS" w:cs="Times New Roman"/>
          <w:sz w:val="24"/>
          <w:szCs w:val="24"/>
        </w:rPr>
        <w:t>i s</w:t>
      </w:r>
      <w:r w:rsidR="00FD67D2" w:rsidRPr="00393900">
        <w:rPr>
          <w:rFonts w:ascii="Trebuchet MS" w:hAnsi="Trebuchet MS" w:cs="Cambria"/>
          <w:sz w:val="24"/>
          <w:szCs w:val="24"/>
        </w:rPr>
        <w:t>ă</w:t>
      </w:r>
      <w:r w:rsidR="00FD67D2" w:rsidRPr="00393900">
        <w:rPr>
          <w:rFonts w:ascii="Trebuchet MS" w:hAnsi="Trebuchet MS" w:cs="Times New Roman"/>
          <w:sz w:val="24"/>
          <w:szCs w:val="24"/>
        </w:rPr>
        <w:t xml:space="preserve"> informeze </w:t>
      </w:r>
      <w:r w:rsidR="00FD67D2" w:rsidRPr="00393900">
        <w:rPr>
          <w:rFonts w:ascii="Trebuchet MS" w:hAnsi="Trebuchet MS" w:cs="Tempus Sans ITC"/>
          <w:sz w:val="24"/>
          <w:szCs w:val="24"/>
        </w:rPr>
        <w:t>î</w:t>
      </w:r>
      <w:r w:rsidR="00FD67D2" w:rsidRPr="00393900">
        <w:rPr>
          <w:rFonts w:ascii="Trebuchet MS" w:hAnsi="Trebuchet MS" w:cs="Times New Roman"/>
          <w:sz w:val="24"/>
          <w:szCs w:val="24"/>
        </w:rPr>
        <w:t xml:space="preserve">n scris Beneficiarul, </w:t>
      </w:r>
      <w:r w:rsidR="00FD67D2" w:rsidRPr="00393900">
        <w:rPr>
          <w:rFonts w:ascii="Trebuchet MS" w:hAnsi="Trebuchet MS" w:cs="Tempus Sans ITC"/>
          <w:sz w:val="24"/>
          <w:szCs w:val="24"/>
        </w:rPr>
        <w:t>î</w:t>
      </w:r>
      <w:r w:rsidR="00FD67D2" w:rsidRPr="00393900">
        <w:rPr>
          <w:rFonts w:ascii="Trebuchet MS" w:hAnsi="Trebuchet MS" w:cs="Times New Roman"/>
          <w:sz w:val="24"/>
          <w:szCs w:val="24"/>
        </w:rPr>
        <w:t>n termen de 48 de ore</w:t>
      </w:r>
      <w:r w:rsidR="00BC63D6" w:rsidRPr="00393900">
        <w:rPr>
          <w:rFonts w:ascii="Trebuchet MS" w:hAnsi="Trebuchet MS" w:cs="Times New Roman"/>
          <w:sz w:val="24"/>
          <w:szCs w:val="24"/>
        </w:rPr>
        <w:t xml:space="preserve"> pân</w:t>
      </w:r>
      <w:r w:rsidR="00BC63D6" w:rsidRPr="00393900">
        <w:rPr>
          <w:rFonts w:ascii="Trebuchet MS" w:hAnsi="Trebuchet MS" w:cs="Cambria"/>
          <w:sz w:val="24"/>
          <w:szCs w:val="24"/>
        </w:rPr>
        <w:t>ă</w:t>
      </w:r>
      <w:r w:rsidR="00BC63D6" w:rsidRPr="00393900">
        <w:rPr>
          <w:rFonts w:ascii="Trebuchet MS" w:hAnsi="Trebuchet MS" w:cs="Times New Roman"/>
          <w:sz w:val="24"/>
          <w:szCs w:val="24"/>
        </w:rPr>
        <w:t xml:space="preserve"> la o s</w:t>
      </w:r>
      <w:r w:rsidR="00BC63D6" w:rsidRPr="00393900">
        <w:rPr>
          <w:rFonts w:ascii="Trebuchet MS" w:hAnsi="Trebuchet MS" w:cs="Cambria"/>
          <w:sz w:val="24"/>
          <w:szCs w:val="24"/>
        </w:rPr>
        <w:t>ă</w:t>
      </w:r>
      <w:r w:rsidR="00BC63D6" w:rsidRPr="00393900">
        <w:rPr>
          <w:rFonts w:ascii="Trebuchet MS" w:hAnsi="Trebuchet MS" w:cs="Times New Roman"/>
          <w:sz w:val="24"/>
          <w:szCs w:val="24"/>
        </w:rPr>
        <w:t>pt</w:t>
      </w:r>
      <w:r w:rsidR="00BC63D6" w:rsidRPr="00393900">
        <w:rPr>
          <w:rFonts w:ascii="Trebuchet MS" w:hAnsi="Trebuchet MS" w:cs="Cambria"/>
          <w:sz w:val="24"/>
          <w:szCs w:val="24"/>
        </w:rPr>
        <w:t>ă</w:t>
      </w:r>
      <w:r w:rsidR="00BC63D6" w:rsidRPr="00393900">
        <w:rPr>
          <w:rFonts w:ascii="Trebuchet MS" w:hAnsi="Trebuchet MS" w:cs="Times New Roman"/>
          <w:sz w:val="24"/>
          <w:szCs w:val="24"/>
        </w:rPr>
        <w:t>m</w:t>
      </w:r>
      <w:r w:rsidR="00BC63D6" w:rsidRPr="00393900">
        <w:rPr>
          <w:rFonts w:ascii="Trebuchet MS" w:hAnsi="Trebuchet MS" w:cs="Tempus Sans ITC"/>
          <w:sz w:val="24"/>
          <w:szCs w:val="24"/>
        </w:rPr>
        <w:t>â</w:t>
      </w:r>
      <w:r w:rsidR="00BC63D6" w:rsidRPr="00393900">
        <w:rPr>
          <w:rFonts w:ascii="Trebuchet MS" w:hAnsi="Trebuchet MS" w:cs="Times New Roman"/>
          <w:sz w:val="24"/>
          <w:szCs w:val="24"/>
        </w:rPr>
        <w:t>n</w:t>
      </w:r>
      <w:r w:rsidR="00BC63D6" w:rsidRPr="00393900">
        <w:rPr>
          <w:rFonts w:ascii="Trebuchet MS" w:hAnsi="Trebuchet MS" w:cs="Cambria"/>
          <w:sz w:val="24"/>
          <w:szCs w:val="24"/>
        </w:rPr>
        <w:t>ă</w:t>
      </w:r>
      <w:r w:rsidR="00BC63D6" w:rsidRPr="00393900">
        <w:rPr>
          <w:rFonts w:ascii="Trebuchet MS" w:hAnsi="Trebuchet MS" w:cs="Times New Roman"/>
          <w:sz w:val="24"/>
          <w:szCs w:val="24"/>
        </w:rPr>
        <w:t>, conform complexit</w:t>
      </w:r>
      <w:r w:rsidR="00BC63D6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C63D6" w:rsidRPr="00393900">
        <w:rPr>
          <w:rFonts w:ascii="Trebuchet MS" w:hAnsi="Trebuchet MS" w:cs="Times New Roman"/>
          <w:sz w:val="24"/>
          <w:szCs w:val="24"/>
        </w:rPr>
        <w:t>ii avariei.</w:t>
      </w:r>
    </w:p>
    <w:p w14:paraId="47090564" w14:textId="1498B467" w:rsidR="002F66A0" w:rsidRPr="00393900" w:rsidRDefault="00263053" w:rsidP="00BE2BE7">
      <w:pPr>
        <w:jc w:val="both"/>
        <w:rPr>
          <w:rFonts w:ascii="Trebuchet MS" w:hAnsi="Trebuchet MS" w:cs="Times New Roman"/>
          <w:sz w:val="24"/>
          <w:szCs w:val="24"/>
        </w:rPr>
      </w:pPr>
      <w:bookmarkStart w:id="33" w:name="_Hlk74498341"/>
      <w:bookmarkEnd w:id="30"/>
      <w:bookmarkEnd w:id="31"/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FD67D2" w:rsidRPr="00393900">
        <w:rPr>
          <w:rFonts w:ascii="Trebuchet MS" w:hAnsi="Trebuchet MS" w:cs="Times New Roman"/>
          <w:sz w:val="24"/>
          <w:szCs w:val="24"/>
        </w:rPr>
        <w:t xml:space="preserve">Contractorul </w:t>
      </w:r>
      <w:r w:rsidR="002F66A0" w:rsidRPr="00393900">
        <w:rPr>
          <w:rFonts w:ascii="Trebuchet MS" w:hAnsi="Trebuchet MS" w:cs="Times New Roman"/>
          <w:sz w:val="24"/>
          <w:szCs w:val="24"/>
        </w:rPr>
        <w:t>se oblig</w:t>
      </w:r>
      <w:r w:rsidR="002F66A0" w:rsidRPr="00393900">
        <w:rPr>
          <w:rFonts w:ascii="Trebuchet MS" w:hAnsi="Trebuchet MS" w:cs="Cambria"/>
          <w:sz w:val="24"/>
          <w:szCs w:val="24"/>
        </w:rPr>
        <w:t>ă</w:t>
      </w:r>
      <w:r w:rsidR="002F66A0" w:rsidRPr="00393900">
        <w:rPr>
          <w:rFonts w:ascii="Trebuchet MS" w:hAnsi="Trebuchet MS" w:cs="Times New Roman"/>
          <w:sz w:val="24"/>
          <w:szCs w:val="24"/>
        </w:rPr>
        <w:t xml:space="preserve"> s</w:t>
      </w:r>
      <w:r w:rsidR="002F66A0" w:rsidRPr="00393900">
        <w:rPr>
          <w:rFonts w:ascii="Trebuchet MS" w:hAnsi="Trebuchet MS" w:cs="Cambria"/>
          <w:sz w:val="24"/>
          <w:szCs w:val="24"/>
        </w:rPr>
        <w:t>ă</w:t>
      </w:r>
      <w:r w:rsidR="002F66A0" w:rsidRPr="00393900">
        <w:rPr>
          <w:rFonts w:ascii="Trebuchet MS" w:hAnsi="Trebuchet MS" w:cs="Times New Roman"/>
          <w:sz w:val="24"/>
          <w:szCs w:val="24"/>
        </w:rPr>
        <w:t xml:space="preserve"> suporte</w:t>
      </w:r>
      <w:r w:rsidR="00FD67D2" w:rsidRPr="00393900">
        <w:rPr>
          <w:rFonts w:ascii="Trebuchet MS" w:hAnsi="Trebuchet MS" w:cs="Times New Roman"/>
          <w:sz w:val="24"/>
          <w:szCs w:val="24"/>
        </w:rPr>
        <w:t xml:space="preserve"> toate costurile </w:t>
      </w:r>
      <w:bookmarkStart w:id="34" w:name="_Hlk79440258"/>
      <w:r w:rsidR="00FD67D2" w:rsidRPr="00393900">
        <w:rPr>
          <w:rFonts w:ascii="Trebuchet MS" w:hAnsi="Trebuchet MS" w:cs="Times New Roman"/>
          <w:sz w:val="24"/>
          <w:szCs w:val="24"/>
        </w:rPr>
        <w:t>asociate</w:t>
      </w:r>
      <w:r w:rsidR="002F66A0" w:rsidRPr="00393900">
        <w:rPr>
          <w:rFonts w:ascii="Trebuchet MS" w:hAnsi="Trebuchet MS" w:cs="Times New Roman"/>
          <w:sz w:val="24"/>
          <w:szCs w:val="24"/>
        </w:rPr>
        <w:t xml:space="preserve"> restabilirii serviciil</w:t>
      </w:r>
      <w:r w:rsidR="00123B35" w:rsidRPr="00393900">
        <w:rPr>
          <w:rFonts w:ascii="Trebuchet MS" w:hAnsi="Trebuchet MS" w:cs="Times New Roman"/>
          <w:sz w:val="24"/>
          <w:szCs w:val="24"/>
        </w:rPr>
        <w:t>or</w:t>
      </w:r>
      <w:r w:rsidR="002F66A0" w:rsidRPr="00393900">
        <w:rPr>
          <w:rFonts w:ascii="Trebuchet MS" w:hAnsi="Trebuchet MS" w:cs="Times New Roman"/>
          <w:sz w:val="24"/>
          <w:szCs w:val="24"/>
        </w:rPr>
        <w:t xml:space="preserve"> la parametrii opera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2F66A0" w:rsidRPr="00393900">
        <w:rPr>
          <w:rFonts w:ascii="Trebuchet MS" w:hAnsi="Trebuchet MS" w:cs="Times New Roman"/>
          <w:sz w:val="24"/>
          <w:szCs w:val="24"/>
        </w:rPr>
        <w:t xml:space="preserve">ionali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2F66A0" w:rsidRPr="00393900">
        <w:rPr>
          <w:rFonts w:ascii="Trebuchet MS" w:hAnsi="Trebuchet MS" w:cs="Times New Roman"/>
          <w:sz w:val="24"/>
          <w:szCs w:val="24"/>
        </w:rPr>
        <w:t xml:space="preserve">i compensarea cheltuielilor Beneficiarului pentru pierderi cu privire la </w:t>
      </w:r>
      <w:r w:rsidR="00BE2BE7" w:rsidRPr="00393900">
        <w:rPr>
          <w:rFonts w:ascii="Trebuchet MS" w:hAnsi="Trebuchet MS" w:cs="Times New Roman"/>
          <w:sz w:val="24"/>
          <w:szCs w:val="24"/>
        </w:rPr>
        <w:t>e</w:t>
      </w:r>
      <w:r w:rsidR="002F66A0" w:rsidRPr="00393900">
        <w:rPr>
          <w:rFonts w:ascii="Trebuchet MS" w:hAnsi="Trebuchet MS" w:cs="Times New Roman"/>
          <w:sz w:val="24"/>
          <w:szCs w:val="24"/>
        </w:rPr>
        <w:t>chipamentele sau  sistemele în cauz</w:t>
      </w:r>
      <w:r w:rsidR="002F66A0" w:rsidRPr="00393900">
        <w:rPr>
          <w:rFonts w:ascii="Trebuchet MS" w:hAnsi="Trebuchet MS" w:cs="Cambria"/>
          <w:sz w:val="24"/>
          <w:szCs w:val="24"/>
        </w:rPr>
        <w:t>ă</w:t>
      </w:r>
      <w:r w:rsidR="00121640" w:rsidRPr="00393900">
        <w:rPr>
          <w:rFonts w:ascii="Trebuchet MS" w:hAnsi="Trebuchet MS" w:cs="Times New Roman"/>
          <w:sz w:val="24"/>
          <w:szCs w:val="24"/>
        </w:rPr>
        <w:t>, dac</w:t>
      </w:r>
      <w:r w:rsidR="00121640" w:rsidRPr="00393900">
        <w:rPr>
          <w:rFonts w:ascii="Trebuchet MS" w:hAnsi="Trebuchet MS" w:cs="Cambria"/>
          <w:sz w:val="24"/>
          <w:szCs w:val="24"/>
        </w:rPr>
        <w:t>ă</w:t>
      </w:r>
      <w:r w:rsidR="00121640" w:rsidRPr="00393900">
        <w:rPr>
          <w:rFonts w:ascii="Trebuchet MS" w:hAnsi="Trebuchet MS" w:cs="Times New Roman"/>
          <w:sz w:val="24"/>
          <w:szCs w:val="24"/>
        </w:rPr>
        <w:t xml:space="preserve"> defec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121640" w:rsidRPr="00393900">
        <w:rPr>
          <w:rFonts w:ascii="Trebuchet MS" w:hAnsi="Trebuchet MS" w:cs="Times New Roman"/>
          <w:sz w:val="24"/>
          <w:szCs w:val="24"/>
        </w:rPr>
        <w:t>iunile sunt din culpa contractorului.</w:t>
      </w:r>
    </w:p>
    <w:p w14:paraId="2C3178BD" w14:textId="414D8851" w:rsidR="002F45C9" w:rsidRPr="00393900" w:rsidRDefault="002F45C9" w:rsidP="00A7369E">
      <w:pPr>
        <w:pStyle w:val="Textcomentariu"/>
        <w:jc w:val="both"/>
        <w:rPr>
          <w:rFonts w:ascii="Trebuchet MS" w:hAnsi="Trebuchet MS"/>
          <w:sz w:val="24"/>
          <w:szCs w:val="24"/>
        </w:rPr>
      </w:pPr>
      <w:r w:rsidRPr="00393900">
        <w:rPr>
          <w:rFonts w:ascii="Trebuchet MS" w:hAnsi="Trebuchet MS"/>
          <w:sz w:val="24"/>
          <w:szCs w:val="24"/>
        </w:rPr>
        <w:t>In cazul unor pie</w:t>
      </w:r>
      <w:r w:rsidR="00D119BB" w:rsidRPr="00393900">
        <w:rPr>
          <w:rFonts w:ascii="Trebuchet MS" w:hAnsi="Trebuchet MS"/>
          <w:sz w:val="24"/>
          <w:szCs w:val="24"/>
        </w:rPr>
        <w:t>r</w:t>
      </w:r>
      <w:r w:rsidRPr="00393900">
        <w:rPr>
          <w:rFonts w:ascii="Trebuchet MS" w:hAnsi="Trebuchet MS"/>
          <w:sz w:val="24"/>
          <w:szCs w:val="24"/>
        </w:rPr>
        <w:t>deri de produc</w:t>
      </w:r>
      <w:r w:rsidR="00E61D17" w:rsidRPr="00393900">
        <w:rPr>
          <w:rFonts w:ascii="Trebuchet MS" w:hAnsi="Trebuchet MS"/>
          <w:sz w:val="24"/>
          <w:szCs w:val="24"/>
        </w:rPr>
        <w:t>ț</w:t>
      </w:r>
      <w:r w:rsidRPr="00393900">
        <w:rPr>
          <w:rFonts w:ascii="Trebuchet MS" w:hAnsi="Trebuchet MS"/>
          <w:sz w:val="24"/>
          <w:szCs w:val="24"/>
        </w:rPr>
        <w:t xml:space="preserve">ie prin oprirea utilajului </w:t>
      </w:r>
      <w:r w:rsidR="0084422D" w:rsidRPr="00393900">
        <w:rPr>
          <w:rFonts w:ascii="Trebuchet MS" w:hAnsi="Trebuchet MS"/>
          <w:sz w:val="24"/>
          <w:szCs w:val="24"/>
        </w:rPr>
        <w:t>î</w:t>
      </w:r>
      <w:r w:rsidRPr="00393900">
        <w:rPr>
          <w:rFonts w:ascii="Trebuchet MS" w:hAnsi="Trebuchet MS"/>
          <w:sz w:val="24"/>
          <w:szCs w:val="24"/>
        </w:rPr>
        <w:t>n cauz</w:t>
      </w:r>
      <w:r w:rsidR="0084422D" w:rsidRPr="00393900">
        <w:rPr>
          <w:rFonts w:ascii="Trebuchet MS" w:hAnsi="Trebuchet MS"/>
          <w:sz w:val="24"/>
          <w:szCs w:val="24"/>
        </w:rPr>
        <w:t>ă</w:t>
      </w:r>
      <w:r w:rsidRPr="00393900">
        <w:rPr>
          <w:rFonts w:ascii="Trebuchet MS" w:hAnsi="Trebuchet MS"/>
          <w:sz w:val="24"/>
          <w:szCs w:val="24"/>
        </w:rPr>
        <w:t xml:space="preserve">, sau a altor utilaje conectate la utilajul </w:t>
      </w:r>
      <w:r w:rsidR="0084422D" w:rsidRPr="00393900">
        <w:rPr>
          <w:rFonts w:ascii="Trebuchet MS" w:hAnsi="Trebuchet MS"/>
          <w:sz w:val="24"/>
          <w:szCs w:val="24"/>
        </w:rPr>
        <w:t>î</w:t>
      </w:r>
      <w:r w:rsidRPr="00393900">
        <w:rPr>
          <w:rFonts w:ascii="Trebuchet MS" w:hAnsi="Trebuchet MS"/>
          <w:sz w:val="24"/>
          <w:szCs w:val="24"/>
        </w:rPr>
        <w:t>n cauz</w:t>
      </w:r>
      <w:r w:rsidR="0084422D" w:rsidRPr="00393900">
        <w:rPr>
          <w:rFonts w:ascii="Trebuchet MS" w:hAnsi="Trebuchet MS"/>
          <w:sz w:val="24"/>
          <w:szCs w:val="24"/>
        </w:rPr>
        <w:t>ă</w:t>
      </w:r>
      <w:r w:rsidRPr="00393900">
        <w:rPr>
          <w:rFonts w:ascii="Trebuchet MS" w:hAnsi="Trebuchet MS"/>
          <w:sz w:val="24"/>
          <w:szCs w:val="24"/>
        </w:rPr>
        <w:t>, compensarea poate fi prohibitiv</w:t>
      </w:r>
      <w:r w:rsidR="0084422D" w:rsidRPr="00393900">
        <w:rPr>
          <w:rFonts w:ascii="Trebuchet MS" w:hAnsi="Trebuchet MS"/>
          <w:sz w:val="24"/>
          <w:szCs w:val="24"/>
        </w:rPr>
        <w:t>ă.</w:t>
      </w:r>
    </w:p>
    <w:bookmarkEnd w:id="33"/>
    <w:bookmarkEnd w:id="34"/>
    <w:p w14:paraId="3BCB82B8" w14:textId="45EFCA7A" w:rsidR="00E47489" w:rsidRPr="00393900" w:rsidRDefault="00783B9A" w:rsidP="0039390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386660" w:rsidRPr="00393900">
        <w:rPr>
          <w:color w:val="auto"/>
          <w:lang w:val="ro-RO"/>
        </w:rPr>
        <w:t>8</w:t>
      </w:r>
      <w:r w:rsidR="00114F3B" w:rsidRPr="00393900">
        <w:rPr>
          <w:color w:val="auto"/>
          <w:lang w:val="ro-RO"/>
        </w:rPr>
        <w:t xml:space="preserve"> - </w:t>
      </w:r>
      <w:bookmarkStart w:id="35" w:name="_Hlk74498760"/>
      <w:r w:rsidR="002C4F6E" w:rsidRPr="00393900">
        <w:rPr>
          <w:rFonts w:cs="Times New Roman"/>
          <w:color w:val="auto"/>
          <w:szCs w:val="24"/>
          <w:lang w:val="ro-RO"/>
        </w:rPr>
        <w:t xml:space="preserve">Drepturile 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ș</w:t>
      </w:r>
      <w:r w:rsidR="002C4F6E" w:rsidRPr="00393900">
        <w:rPr>
          <w:rFonts w:cs="Times New Roman"/>
          <w:color w:val="auto"/>
          <w:szCs w:val="24"/>
          <w:lang w:val="ro-RO"/>
        </w:rPr>
        <w:t>i o</w:t>
      </w:r>
      <w:r w:rsidR="00E47489" w:rsidRPr="00393900">
        <w:rPr>
          <w:rFonts w:cs="Times New Roman"/>
          <w:color w:val="auto"/>
          <w:szCs w:val="24"/>
          <w:lang w:val="ro-RO"/>
        </w:rPr>
        <w:t>bliga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ț</w:t>
      </w:r>
      <w:r w:rsidR="00E47489" w:rsidRPr="00393900">
        <w:rPr>
          <w:rFonts w:cs="Times New Roman"/>
          <w:color w:val="auto"/>
          <w:szCs w:val="24"/>
          <w:lang w:val="ro-RO"/>
        </w:rPr>
        <w:t>iile P</w:t>
      </w:r>
      <w:r w:rsidR="00E47489" w:rsidRPr="00393900">
        <w:rPr>
          <w:rFonts w:cs="Cambria"/>
          <w:color w:val="auto"/>
          <w:szCs w:val="24"/>
          <w:lang w:val="ro-RO"/>
        </w:rPr>
        <w:t>ă</w:t>
      </w:r>
      <w:r w:rsidR="00E47489" w:rsidRPr="00393900">
        <w:rPr>
          <w:rFonts w:cs="Times New Roman"/>
          <w:color w:val="auto"/>
          <w:szCs w:val="24"/>
          <w:lang w:val="ro-RO"/>
        </w:rPr>
        <w:t>r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ț</w:t>
      </w:r>
      <w:r w:rsidR="00E47489" w:rsidRPr="00393900">
        <w:rPr>
          <w:rFonts w:cs="Times New Roman"/>
          <w:color w:val="auto"/>
          <w:szCs w:val="24"/>
          <w:lang w:val="ro-RO"/>
        </w:rPr>
        <w:t>ilor</w:t>
      </w:r>
    </w:p>
    <w:bookmarkEnd w:id="35"/>
    <w:p w14:paraId="20FF2C1E" w14:textId="6288D528" w:rsidR="00E47489" w:rsidRPr="00393900" w:rsidRDefault="00335994" w:rsidP="00A7369E">
      <w:pPr>
        <w:pStyle w:val="Titlu1"/>
        <w:jc w:val="both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>A</w:t>
      </w:r>
      <w:r w:rsidR="00783B9A" w:rsidRPr="00393900">
        <w:rPr>
          <w:color w:val="auto"/>
          <w:lang w:val="ro-RO"/>
        </w:rPr>
        <w:t>1</w:t>
      </w:r>
      <w:r w:rsidRPr="00393900">
        <w:rPr>
          <w:color w:val="auto"/>
          <w:lang w:val="ro-RO"/>
        </w:rPr>
        <w:t>.</w:t>
      </w:r>
      <w:r w:rsidR="008C2BFC" w:rsidRPr="00393900">
        <w:rPr>
          <w:color w:val="auto"/>
          <w:lang w:val="ro-RO"/>
        </w:rPr>
        <w:t xml:space="preserve"> </w:t>
      </w:r>
      <w:r w:rsidR="00E47489" w:rsidRPr="00393900">
        <w:rPr>
          <w:color w:val="auto"/>
          <w:lang w:val="ro-RO"/>
        </w:rPr>
        <w:t>Obliga</w:t>
      </w:r>
      <w:r w:rsidR="00E61D17" w:rsidRPr="00393900">
        <w:rPr>
          <w:color w:val="auto"/>
          <w:lang w:val="ro-RO"/>
        </w:rPr>
        <w:t>ț</w:t>
      </w:r>
      <w:r w:rsidR="00E47489" w:rsidRPr="00393900">
        <w:rPr>
          <w:color w:val="auto"/>
          <w:lang w:val="ro-RO"/>
        </w:rPr>
        <w:t>iile Contractorului</w:t>
      </w:r>
    </w:p>
    <w:p w14:paraId="361CD04B" w14:textId="1E786D17" w:rsidR="00E47489" w:rsidRPr="00393900" w:rsidRDefault="00812997" w:rsidP="00BE2BE7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BE2BE7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E47489" w:rsidRPr="00393900">
        <w:rPr>
          <w:rFonts w:ascii="Trebuchet MS" w:hAnsi="Trebuchet MS" w:cs="Times New Roman"/>
          <w:sz w:val="24"/>
          <w:szCs w:val="24"/>
        </w:rPr>
        <w:t>F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>r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a aduce atingere altor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ii prev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zute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n legisla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ia aplicabil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sau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n specifica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iile din prezentul Contract, Contractorul are urm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>toarele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ii:</w:t>
      </w:r>
    </w:p>
    <w:p w14:paraId="0A6FA01F" w14:textId="2D6F37E1" w:rsidR="00E47489" w:rsidRPr="00393900" w:rsidRDefault="00BE2BE7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36" w:name="_Hlk79440517"/>
      <w:r w:rsidRPr="00393900">
        <w:rPr>
          <w:rFonts w:ascii="Trebuchet MS" w:hAnsi="Trebuchet MS" w:cs="Times New Roman"/>
          <w:sz w:val="24"/>
          <w:szCs w:val="24"/>
        </w:rPr>
        <w:t>e</w:t>
      </w:r>
      <w:r w:rsidR="00E47489" w:rsidRPr="00393900">
        <w:rPr>
          <w:rFonts w:ascii="Trebuchet MS" w:hAnsi="Trebuchet MS" w:cs="Times New Roman"/>
          <w:sz w:val="24"/>
          <w:szCs w:val="24"/>
        </w:rPr>
        <w:t>laborarea solu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iei tehnico-economice (DALI), conform legisla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iei specifice</w:t>
      </w:r>
      <w:bookmarkEnd w:id="36"/>
      <w:r w:rsidR="00E47489" w:rsidRPr="00393900">
        <w:rPr>
          <w:rFonts w:ascii="Trebuchet MS" w:hAnsi="Trebuchet MS" w:cs="Times New Roman"/>
          <w:sz w:val="24"/>
          <w:szCs w:val="24"/>
        </w:rPr>
        <w:t>;</w:t>
      </w:r>
    </w:p>
    <w:p w14:paraId="775E74B0" w14:textId="35D91248" w:rsidR="00E47489" w:rsidRPr="00393900" w:rsidRDefault="00BE2BE7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37" w:name="_Hlk79440679"/>
      <w:r w:rsidRPr="00393900">
        <w:rPr>
          <w:rFonts w:ascii="Trebuchet MS" w:hAnsi="Trebuchet MS" w:cs="Times New Roman"/>
          <w:sz w:val="24"/>
          <w:szCs w:val="24"/>
        </w:rPr>
        <w:t>p</w:t>
      </w:r>
      <w:r w:rsidR="00E47489" w:rsidRPr="00393900">
        <w:rPr>
          <w:rFonts w:ascii="Trebuchet MS" w:hAnsi="Trebuchet MS" w:cs="Times New Roman"/>
          <w:sz w:val="24"/>
          <w:szCs w:val="24"/>
        </w:rPr>
        <w:t>roiectarea Măsurilor de cre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tere </w:t>
      </w:r>
      <w:r w:rsidR="004B1E67" w:rsidRPr="00393900">
        <w:rPr>
          <w:rFonts w:ascii="Trebuchet MS" w:hAnsi="Trebuchet MS" w:cs="Times New Roman"/>
          <w:sz w:val="24"/>
          <w:szCs w:val="24"/>
        </w:rPr>
        <w:t xml:space="preserve">a </w:t>
      </w:r>
      <w:r w:rsidR="00E47489" w:rsidRPr="00393900">
        <w:rPr>
          <w:rFonts w:ascii="Trebuchet MS" w:hAnsi="Trebuchet MS" w:cs="Times New Roman"/>
          <w:sz w:val="24"/>
          <w:szCs w:val="24"/>
        </w:rPr>
        <w:t>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ei energetice; elaborarea PT</w:t>
      </w:r>
      <w:r w:rsidR="00121640" w:rsidRPr="00393900">
        <w:rPr>
          <w:rFonts w:ascii="Trebuchet MS" w:hAnsi="Trebuchet MS" w:cs="Times New Roman"/>
          <w:sz w:val="24"/>
          <w:szCs w:val="24"/>
        </w:rPr>
        <w:t>E</w:t>
      </w:r>
      <w:r w:rsidR="00E47489" w:rsidRPr="00393900">
        <w:rPr>
          <w:rFonts w:ascii="Trebuchet MS" w:hAnsi="Trebuchet MS" w:cs="Times New Roman"/>
          <w:sz w:val="24"/>
          <w:szCs w:val="24"/>
        </w:rPr>
        <w:t>, DDE, , în conformitate cu solu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iile tehnico-economice </w:t>
      </w:r>
      <w:r w:rsidR="0084422D" w:rsidRPr="00393900">
        <w:rPr>
          <w:rFonts w:ascii="Trebuchet MS" w:hAnsi="Trebuchet MS" w:cs="Times New Roman"/>
          <w:sz w:val="24"/>
          <w:szCs w:val="24"/>
        </w:rPr>
        <w:t xml:space="preserve">propuse 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ob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inerea aprobării acestor documente din partea Beneficiarului</w:t>
      </w:r>
      <w:bookmarkEnd w:id="37"/>
      <w:r w:rsidR="00E47489" w:rsidRPr="00393900">
        <w:rPr>
          <w:rFonts w:ascii="Trebuchet MS" w:hAnsi="Trebuchet MS" w:cs="Times New Roman"/>
          <w:sz w:val="24"/>
          <w:szCs w:val="24"/>
        </w:rPr>
        <w:t>;</w:t>
      </w:r>
    </w:p>
    <w:p w14:paraId="54AC0A2A" w14:textId="115EC985" w:rsidR="00CC3DD5" w:rsidRPr="00393900" w:rsidRDefault="00CC3DD5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ob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inerea licen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elor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autoriza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iilor corespunzătoare, racordarea la re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ea, dar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alte obliga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ii, conform legisla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iei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reglementărilor aplicabile prosumatorilor, cu suportul administrativ al beneficiarului</w:t>
      </w:r>
    </w:p>
    <w:p w14:paraId="56E93A4D" w14:textId="244F482D" w:rsidR="00AD66B0" w:rsidRPr="00393900" w:rsidRDefault="00951C8D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respectarea legisla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iei aplicabile privind construc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iile, standardele prevăzute în contractul de achizi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cele solicitate de către Beneficiar, aplicarea legisla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iei muncii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siguran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ei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protec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iei muncii</w:t>
      </w:r>
      <w:bookmarkStart w:id="38" w:name="_Hlk79440753"/>
      <w:r w:rsidR="00BE2BE7" w:rsidRPr="00393900">
        <w:rPr>
          <w:rFonts w:ascii="Trebuchet MS" w:hAnsi="Trebuchet MS" w:cs="Times New Roman"/>
          <w:sz w:val="24"/>
          <w:szCs w:val="24"/>
        </w:rPr>
        <w:t xml:space="preserve">) </w:t>
      </w:r>
      <w:r w:rsidRPr="00393900">
        <w:rPr>
          <w:rFonts w:ascii="Trebuchet MS" w:hAnsi="Trebuchet MS" w:cs="Times New Roman"/>
          <w:sz w:val="24"/>
          <w:szCs w:val="24"/>
        </w:rPr>
        <w:t xml:space="preserve">instalarea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opera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ionalizarea activelor/echipamentelor cu </w:t>
      </w:r>
      <w:r w:rsidR="00BE2BE7" w:rsidRPr="00393900">
        <w:rPr>
          <w:rFonts w:ascii="Trebuchet MS" w:hAnsi="Trebuchet MS" w:cs="Times New Roman"/>
          <w:sz w:val="24"/>
          <w:szCs w:val="24"/>
        </w:rPr>
        <w:t>r</w:t>
      </w:r>
      <w:r w:rsidR="00AD66B0" w:rsidRPr="00393900">
        <w:rPr>
          <w:rFonts w:ascii="Trebuchet MS" w:hAnsi="Trebuchet MS" w:cs="Times New Roman"/>
          <w:sz w:val="24"/>
          <w:szCs w:val="24"/>
        </w:rPr>
        <w:t>espectarea termenelor contractuale</w:t>
      </w:r>
      <w:r w:rsidR="0084422D" w:rsidRPr="00393900">
        <w:rPr>
          <w:rFonts w:ascii="Trebuchet MS" w:hAnsi="Trebuchet MS" w:cs="Times New Roman"/>
          <w:sz w:val="24"/>
          <w:szCs w:val="24"/>
        </w:rPr>
        <w:t>;</w:t>
      </w:r>
    </w:p>
    <w:bookmarkEnd w:id="38"/>
    <w:p w14:paraId="0D1E21DE" w14:textId="249039DD" w:rsidR="00AD66B0" w:rsidRPr="00393900" w:rsidRDefault="00981752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asigur</w:t>
      </w:r>
      <w:r w:rsidR="00A97B5D" w:rsidRPr="00393900">
        <w:rPr>
          <w:rFonts w:ascii="Trebuchet MS" w:hAnsi="Trebuchet MS" w:cs="Times New Roman"/>
          <w:sz w:val="24"/>
          <w:szCs w:val="24"/>
        </w:rPr>
        <w:t>area unei</w:t>
      </w:r>
      <w:r w:rsidRPr="00393900">
        <w:rPr>
          <w:rFonts w:ascii="Trebuchet MS" w:hAnsi="Trebuchet MS" w:cs="Times New Roman"/>
          <w:sz w:val="24"/>
          <w:szCs w:val="24"/>
        </w:rPr>
        <w:t xml:space="preserve"> intermedier</w:t>
      </w:r>
      <w:r w:rsidR="00A97B5D" w:rsidRPr="00393900">
        <w:rPr>
          <w:rFonts w:ascii="Trebuchet MS" w:hAnsi="Trebuchet MS" w:cs="Times New Roman"/>
          <w:sz w:val="24"/>
          <w:szCs w:val="24"/>
        </w:rPr>
        <w:t>i</w:t>
      </w:r>
      <w:r w:rsidRPr="00393900">
        <w:rPr>
          <w:rFonts w:ascii="Trebuchet MS" w:hAnsi="Trebuchet MS" w:cs="Times New Roman"/>
          <w:sz w:val="24"/>
          <w:szCs w:val="24"/>
        </w:rPr>
        <w:t xml:space="preserve"> corect</w:t>
      </w:r>
      <w:r w:rsidR="00A97B5D" w:rsidRPr="00393900">
        <w:rPr>
          <w:rFonts w:ascii="Trebuchet MS" w:hAnsi="Trebuchet MS" w:cs="Times New Roman"/>
          <w:sz w:val="24"/>
          <w:szCs w:val="24"/>
        </w:rPr>
        <w:t>e</w:t>
      </w:r>
      <w:r w:rsidRPr="00393900">
        <w:rPr>
          <w:rFonts w:ascii="Trebuchet MS" w:hAnsi="Trebuchet MS" w:cs="Times New Roman"/>
          <w:sz w:val="24"/>
          <w:szCs w:val="24"/>
        </w:rPr>
        <w:t xml:space="preserve"> între ter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commentRangeStart w:id="39"/>
      <w:r w:rsidRPr="00393900">
        <w:rPr>
          <w:rFonts w:ascii="Trebuchet MS" w:hAnsi="Trebuchet MS" w:cs="Times New Roman"/>
          <w:sz w:val="24"/>
          <w:szCs w:val="24"/>
        </w:rPr>
        <w:t>Beneficiar</w:t>
      </w:r>
      <w:commentRangeEnd w:id="39"/>
      <w:r w:rsidR="002F45C9" w:rsidRPr="00393900">
        <w:rPr>
          <w:rFonts w:ascii="Trebuchet MS" w:hAnsi="Trebuchet MS" w:cs="Times New Roman"/>
          <w:sz w:val="24"/>
          <w:szCs w:val="24"/>
        </w:rPr>
        <w:commentReference w:id="39"/>
      </w:r>
      <w:r w:rsidR="00F0357E" w:rsidRPr="00393900">
        <w:rPr>
          <w:rFonts w:ascii="Trebuchet MS" w:hAnsi="Trebuchet MS" w:cs="Times New Roman"/>
          <w:sz w:val="24"/>
          <w:szCs w:val="24"/>
        </w:rPr>
        <w:t xml:space="preserve"> ;</w:t>
      </w:r>
    </w:p>
    <w:p w14:paraId="4EB2EFD4" w14:textId="106B3AFE" w:rsidR="00981752" w:rsidRPr="00393900" w:rsidRDefault="00951C8D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asumarea </w:t>
      </w:r>
      <w:r w:rsidR="00981752" w:rsidRPr="00393900">
        <w:rPr>
          <w:rFonts w:ascii="Trebuchet MS" w:hAnsi="Trebuchet MS" w:cs="Times New Roman"/>
          <w:sz w:val="24"/>
          <w:szCs w:val="24"/>
        </w:rPr>
        <w:t>răspund</w:t>
      </w:r>
      <w:r w:rsidR="00A97B5D" w:rsidRPr="00393900">
        <w:rPr>
          <w:rFonts w:ascii="Trebuchet MS" w:hAnsi="Trebuchet MS" w:cs="Times New Roman"/>
          <w:sz w:val="24"/>
          <w:szCs w:val="24"/>
        </w:rPr>
        <w:t>er</w:t>
      </w:r>
      <w:r w:rsidRPr="00393900">
        <w:rPr>
          <w:rFonts w:ascii="Trebuchet MS" w:hAnsi="Trebuchet MS" w:cs="Times New Roman"/>
          <w:sz w:val="24"/>
          <w:szCs w:val="24"/>
        </w:rPr>
        <w:t>ii</w:t>
      </w:r>
      <w:r w:rsidR="00981752" w:rsidRPr="00393900">
        <w:rPr>
          <w:rFonts w:ascii="Trebuchet MS" w:hAnsi="Trebuchet MS" w:cs="Times New Roman"/>
          <w:sz w:val="24"/>
          <w:szCs w:val="24"/>
        </w:rPr>
        <w:t xml:space="preserve"> pentru </w:t>
      </w:r>
      <w:bookmarkStart w:id="40" w:name="_Hlk79440968"/>
      <w:r w:rsidR="00981752" w:rsidRPr="00393900">
        <w:rPr>
          <w:rFonts w:ascii="Trebuchet MS" w:hAnsi="Trebuchet MS" w:cs="Times New Roman"/>
          <w:sz w:val="24"/>
          <w:szCs w:val="24"/>
        </w:rPr>
        <w:t>toate ac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981752" w:rsidRPr="00393900">
        <w:rPr>
          <w:rFonts w:ascii="Trebuchet MS" w:hAnsi="Trebuchet MS" w:cs="Times New Roman"/>
          <w:sz w:val="24"/>
          <w:szCs w:val="24"/>
        </w:rPr>
        <w:t>iunile</w:t>
      </w:r>
      <w:r w:rsidR="00F0357E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114F3B" w:rsidRPr="00393900">
        <w:rPr>
          <w:rFonts w:ascii="Trebuchet MS" w:hAnsi="Trebuchet MS" w:cs="Times New Roman"/>
          <w:sz w:val="24"/>
          <w:szCs w:val="24"/>
        </w:rPr>
        <w:t>subcontractanților</w:t>
      </w:r>
      <w:r w:rsidRPr="00393900">
        <w:rPr>
          <w:rFonts w:ascii="Trebuchet MS" w:hAnsi="Trebuchet MS" w:cs="Times New Roman"/>
          <w:sz w:val="24"/>
          <w:szCs w:val="24"/>
        </w:rPr>
        <w:t xml:space="preserve"> implica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 în implementarea contractului</w:t>
      </w:r>
      <w:bookmarkEnd w:id="40"/>
      <w:r w:rsidR="00F0357E" w:rsidRPr="00393900">
        <w:rPr>
          <w:rFonts w:ascii="Trebuchet MS" w:hAnsi="Trebuchet MS" w:cs="Times New Roman"/>
          <w:sz w:val="24"/>
          <w:szCs w:val="24"/>
        </w:rPr>
        <w:t>;</w:t>
      </w:r>
    </w:p>
    <w:p w14:paraId="7DAF8350" w14:textId="2E4ACB16" w:rsidR="00E47489" w:rsidRPr="00393900" w:rsidRDefault="00BE2BE7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f</w:t>
      </w:r>
      <w:r w:rsidR="00E47489" w:rsidRPr="00393900">
        <w:rPr>
          <w:rFonts w:ascii="Trebuchet MS" w:hAnsi="Trebuchet MS" w:cs="Times New Roman"/>
          <w:sz w:val="24"/>
          <w:szCs w:val="24"/>
        </w:rPr>
        <w:t>inan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area totală sau par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ială</w:t>
      </w:r>
      <w:r w:rsidR="00D951F2" w:rsidRPr="00393900">
        <w:rPr>
          <w:rFonts w:ascii="Trebuchet MS" w:hAnsi="Trebuchet MS" w:cs="Times New Roman"/>
          <w:sz w:val="24"/>
          <w:szCs w:val="24"/>
        </w:rPr>
        <w:t>, prin aport propriu sau folosind finan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D951F2" w:rsidRPr="00393900">
        <w:rPr>
          <w:rFonts w:ascii="Trebuchet MS" w:hAnsi="Trebuchet MS" w:cs="Times New Roman"/>
          <w:sz w:val="24"/>
          <w:szCs w:val="24"/>
        </w:rPr>
        <w:t>atori specializa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D951F2" w:rsidRPr="00393900">
        <w:rPr>
          <w:rFonts w:ascii="Trebuchet MS" w:hAnsi="Trebuchet MS" w:cs="Times New Roman"/>
          <w:sz w:val="24"/>
          <w:szCs w:val="24"/>
        </w:rPr>
        <w:t>i</w:t>
      </w:r>
      <w:r w:rsidR="00877F7A"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a investi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iilor necesare pentru buna executare a Contractului, în special a Măsurilor de cre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ei energetice</w:t>
      </w:r>
      <w:r w:rsidR="00F0357E" w:rsidRPr="00393900">
        <w:rPr>
          <w:rFonts w:ascii="Trebuchet MS" w:hAnsi="Trebuchet MS" w:cs="Times New Roman"/>
          <w:sz w:val="24"/>
          <w:szCs w:val="24"/>
        </w:rPr>
        <w:t>;</w:t>
      </w:r>
    </w:p>
    <w:p w14:paraId="2707546B" w14:textId="26EA4CFD" w:rsidR="00E47489" w:rsidRPr="00393900" w:rsidRDefault="00BE2BE7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41" w:name="_Hlk79441320"/>
      <w:r w:rsidRPr="00393900">
        <w:rPr>
          <w:rFonts w:ascii="Trebuchet MS" w:hAnsi="Trebuchet MS" w:cs="Times New Roman"/>
          <w:sz w:val="24"/>
          <w:szCs w:val="24"/>
        </w:rPr>
        <w:t>i</w:t>
      </w:r>
      <w:r w:rsidR="00E47489" w:rsidRPr="00393900">
        <w:rPr>
          <w:rFonts w:ascii="Trebuchet MS" w:hAnsi="Trebuchet MS" w:cs="Times New Roman"/>
          <w:sz w:val="24"/>
          <w:szCs w:val="24"/>
        </w:rPr>
        <w:t>mplementarea măsurilor de îmbunătă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ire a 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ei energetice incluse în Oferta finală</w:t>
      </w:r>
      <w:bookmarkEnd w:id="41"/>
      <w:r w:rsidR="00F0357E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F0357E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E47489" w:rsidRPr="00393900">
        <w:rPr>
          <w:rFonts w:ascii="Trebuchet MS" w:hAnsi="Trebuchet MS" w:cs="Times New Roman"/>
          <w:sz w:val="24"/>
          <w:szCs w:val="24"/>
        </w:rPr>
        <w:t>participare la recep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ia lucrărilor, alături de Beneficiar</w:t>
      </w:r>
      <w:r w:rsidR="00F0357E" w:rsidRPr="00393900">
        <w:rPr>
          <w:rFonts w:ascii="Trebuchet MS" w:hAnsi="Trebuchet MS" w:cs="Times New Roman"/>
          <w:sz w:val="24"/>
          <w:szCs w:val="24"/>
        </w:rPr>
        <w:t xml:space="preserve"> ;</w:t>
      </w:r>
      <w:r w:rsidR="004A5A6A" w:rsidRPr="00393900">
        <w:rPr>
          <w:rFonts w:ascii="Trebuchet MS" w:hAnsi="Trebuchet MS" w:cs="Times New Roman"/>
          <w:sz w:val="24"/>
          <w:szCs w:val="24"/>
        </w:rPr>
        <w:t xml:space="preserve">i) </w:t>
      </w:r>
      <w:bookmarkStart w:id="42" w:name="_Hlk79441391"/>
      <w:r w:rsidRPr="00393900">
        <w:rPr>
          <w:rFonts w:ascii="Trebuchet MS" w:hAnsi="Trebuchet MS" w:cs="Times New Roman"/>
          <w:sz w:val="24"/>
          <w:szCs w:val="24"/>
        </w:rPr>
        <w:t>f</w:t>
      </w:r>
      <w:r w:rsidR="00E47489" w:rsidRPr="00393900">
        <w:rPr>
          <w:rFonts w:ascii="Trebuchet MS" w:hAnsi="Trebuchet MS" w:cs="Times New Roman"/>
          <w:sz w:val="24"/>
          <w:szCs w:val="24"/>
        </w:rPr>
        <w:t>urnizarea serviciilor de cre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tere a </w:t>
      </w:r>
      <w:r w:rsidR="00A97B5D" w:rsidRPr="00393900">
        <w:rPr>
          <w:rFonts w:ascii="Trebuchet MS" w:hAnsi="Trebuchet MS" w:cs="Times New Roman"/>
          <w:sz w:val="24"/>
          <w:szCs w:val="24"/>
        </w:rPr>
        <w:t>performan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A97B5D" w:rsidRPr="00393900">
        <w:rPr>
          <w:rFonts w:ascii="Trebuchet MS" w:hAnsi="Trebuchet MS" w:cs="Times New Roman"/>
          <w:sz w:val="24"/>
          <w:szCs w:val="24"/>
        </w:rPr>
        <w:t xml:space="preserve">ei 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energetice a Obiectivelor; </w:t>
      </w:r>
      <w:r w:rsidR="00A97B5D" w:rsidRPr="00393900">
        <w:rPr>
          <w:rFonts w:ascii="Trebuchet MS" w:hAnsi="Trebuchet MS" w:cs="Times New Roman"/>
          <w:sz w:val="24"/>
          <w:szCs w:val="24"/>
        </w:rPr>
        <w:t xml:space="preserve">gestionarea </w:t>
      </w:r>
      <w:r w:rsidR="00E47489" w:rsidRPr="00393900">
        <w:rPr>
          <w:rFonts w:ascii="Trebuchet MS" w:hAnsi="Trebuchet MS" w:cs="Times New Roman"/>
          <w:sz w:val="24"/>
          <w:szCs w:val="24"/>
        </w:rPr>
        <w:t>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ei energetice a Obiectivelor, în termenii prevăzu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 în </w:t>
      </w:r>
      <w:commentRangeStart w:id="43"/>
      <w:r w:rsidR="00E47489" w:rsidRPr="00393900">
        <w:rPr>
          <w:rFonts w:ascii="Trebuchet MS" w:hAnsi="Trebuchet MS" w:cs="Times New Roman"/>
          <w:sz w:val="24"/>
          <w:szCs w:val="24"/>
        </w:rPr>
        <w:t>Contract</w:t>
      </w:r>
      <w:bookmarkEnd w:id="42"/>
      <w:commentRangeEnd w:id="43"/>
      <w:r w:rsidR="002F45C9" w:rsidRPr="00393900">
        <w:rPr>
          <w:rFonts w:ascii="Trebuchet MS" w:hAnsi="Trebuchet MS" w:cs="Times New Roman"/>
          <w:sz w:val="24"/>
          <w:szCs w:val="24"/>
        </w:rPr>
        <w:commentReference w:id="43"/>
      </w:r>
      <w:r w:rsidR="00F0357E" w:rsidRPr="00393900">
        <w:rPr>
          <w:rFonts w:ascii="Trebuchet MS" w:hAnsi="Trebuchet MS" w:cs="Times New Roman"/>
          <w:sz w:val="24"/>
          <w:szCs w:val="24"/>
        </w:rPr>
        <w:t xml:space="preserve"> ;</w:t>
      </w:r>
    </w:p>
    <w:p w14:paraId="76A6D4EB" w14:textId="068026AB" w:rsidR="00E47489" w:rsidRPr="00393900" w:rsidRDefault="00BE2BE7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44" w:name="_Hlk79441501"/>
      <w:r w:rsidRPr="00393900">
        <w:rPr>
          <w:rFonts w:ascii="Trebuchet MS" w:hAnsi="Trebuchet MS" w:cs="Times New Roman"/>
          <w:sz w:val="24"/>
          <w:szCs w:val="24"/>
        </w:rPr>
        <w:t>m</w:t>
      </w:r>
      <w:r w:rsidR="00E47489" w:rsidRPr="00393900">
        <w:rPr>
          <w:rFonts w:ascii="Trebuchet MS" w:hAnsi="Trebuchet MS" w:cs="Times New Roman"/>
          <w:sz w:val="24"/>
          <w:szCs w:val="24"/>
        </w:rPr>
        <w:t>entenan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a preventivă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 corectivă a activelor aferente Contractului, în conformitate cu </w:t>
      </w:r>
      <w:r w:rsidR="00222C32" w:rsidRPr="00393900">
        <w:rPr>
          <w:rFonts w:ascii="Trebuchet MS" w:hAnsi="Trebuchet MS" w:cs="Times New Roman"/>
          <w:sz w:val="24"/>
          <w:szCs w:val="24"/>
        </w:rPr>
        <w:t>prevederile prezentului contract</w:t>
      </w:r>
      <w:bookmarkEnd w:id="44"/>
      <w:r w:rsidR="00F0357E" w:rsidRPr="00393900">
        <w:rPr>
          <w:rFonts w:ascii="Trebuchet MS" w:hAnsi="Trebuchet MS" w:cs="Times New Roman"/>
          <w:sz w:val="24"/>
          <w:szCs w:val="24"/>
        </w:rPr>
        <w:t xml:space="preserve"> ;</w:t>
      </w:r>
    </w:p>
    <w:p w14:paraId="38C5EF09" w14:textId="041355F5" w:rsidR="00114F3B" w:rsidRPr="00393900" w:rsidRDefault="00BE2BE7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u</w:t>
      </w:r>
      <w:r w:rsidR="00E47489" w:rsidRPr="00393900">
        <w:rPr>
          <w:rFonts w:ascii="Trebuchet MS" w:hAnsi="Trebuchet MS" w:cs="Times New Roman"/>
          <w:sz w:val="24"/>
          <w:szCs w:val="24"/>
        </w:rPr>
        <w:t>tilizarea resurselor umane</w:t>
      </w:r>
      <w:r w:rsidR="00D86162" w:rsidRPr="00393900">
        <w:rPr>
          <w:rFonts w:ascii="Trebuchet MS" w:hAnsi="Trebuchet MS" w:cs="Times New Roman"/>
          <w:sz w:val="24"/>
          <w:szCs w:val="24"/>
        </w:rPr>
        <w:t xml:space="preserve"> calificate conform cerin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D86162" w:rsidRPr="00393900">
        <w:rPr>
          <w:rFonts w:ascii="Trebuchet MS" w:hAnsi="Trebuchet MS" w:cs="Times New Roman"/>
          <w:sz w:val="24"/>
          <w:szCs w:val="24"/>
        </w:rPr>
        <w:t>elor legale, resurselor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materiale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 tehnice necesare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i adecvate proiectării Măsurilor pentru îmbunătă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irea 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ei energetice, implementarea acestora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i gestionarea 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ei energetice contractate</w:t>
      </w:r>
      <w:r w:rsidR="00F0357E" w:rsidRPr="00393900">
        <w:rPr>
          <w:rFonts w:ascii="Trebuchet MS" w:hAnsi="Trebuchet MS" w:cs="Times New Roman"/>
          <w:sz w:val="24"/>
          <w:szCs w:val="24"/>
        </w:rPr>
        <w:t>;</w:t>
      </w:r>
    </w:p>
    <w:p w14:paraId="20C4C56F" w14:textId="6540BB50" w:rsidR="00E47489" w:rsidRPr="00393900" w:rsidRDefault="00BE2BE7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m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onitorizarea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i măsurarea performan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ei energetice ob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inute</w:t>
      </w:r>
      <w:bookmarkStart w:id="45" w:name="_Hlk79441559"/>
      <w:r w:rsidR="00F0357E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F0357E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A97B5D" w:rsidRPr="00393900">
        <w:rPr>
          <w:rFonts w:ascii="Trebuchet MS" w:hAnsi="Trebuchet MS" w:cs="Times New Roman"/>
          <w:sz w:val="24"/>
          <w:szCs w:val="24"/>
        </w:rPr>
        <w:t xml:space="preserve">întocmirea 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anuală a rapoartelor de măsurare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 de verificare, în conformitate cu </w:t>
      </w:r>
      <w:r w:rsidR="00222C32" w:rsidRPr="00393900">
        <w:rPr>
          <w:rFonts w:ascii="Trebuchet MS" w:hAnsi="Trebuchet MS" w:cs="Times New Roman"/>
          <w:sz w:val="24"/>
          <w:szCs w:val="24"/>
        </w:rPr>
        <w:t>prevederile prezentului contract</w:t>
      </w:r>
      <w:bookmarkEnd w:id="45"/>
      <w:r w:rsidR="00F0357E" w:rsidRPr="00393900">
        <w:rPr>
          <w:rFonts w:ascii="Trebuchet MS" w:hAnsi="Trebuchet MS" w:cs="Times New Roman"/>
          <w:sz w:val="24"/>
          <w:szCs w:val="24"/>
        </w:rPr>
        <w:t>;</w:t>
      </w:r>
    </w:p>
    <w:p w14:paraId="78374C8A" w14:textId="7D33B48E" w:rsidR="002F45C9" w:rsidRPr="00393900" w:rsidRDefault="00BE2BE7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o</w:t>
      </w:r>
      <w:r w:rsidR="00E47489" w:rsidRPr="00393900">
        <w:rPr>
          <w:rFonts w:ascii="Trebuchet MS" w:hAnsi="Trebuchet MS" w:cs="Times New Roman"/>
          <w:sz w:val="24"/>
          <w:szCs w:val="24"/>
        </w:rPr>
        <w:t>b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inerea certificatului CPE</w:t>
      </w:r>
      <w:r w:rsidR="00D86162" w:rsidRPr="00393900">
        <w:rPr>
          <w:rFonts w:ascii="Trebuchet MS" w:hAnsi="Trebuchet MS" w:cs="Times New Roman"/>
          <w:sz w:val="24"/>
          <w:szCs w:val="24"/>
        </w:rPr>
        <w:t>, după aplicarea interven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D86162" w:rsidRPr="00393900">
        <w:rPr>
          <w:rFonts w:ascii="Trebuchet MS" w:hAnsi="Trebuchet MS" w:cs="Times New Roman"/>
          <w:sz w:val="24"/>
          <w:szCs w:val="24"/>
        </w:rPr>
        <w:t xml:space="preserve">iilor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D86162" w:rsidRPr="00393900">
        <w:rPr>
          <w:rFonts w:ascii="Trebuchet MS" w:hAnsi="Trebuchet MS" w:cs="Times New Roman"/>
          <w:sz w:val="24"/>
          <w:szCs w:val="24"/>
        </w:rPr>
        <w:t>i măsurilor de 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D86162" w:rsidRPr="00393900">
        <w:rPr>
          <w:rFonts w:ascii="Trebuchet MS" w:hAnsi="Trebuchet MS" w:cs="Times New Roman"/>
          <w:sz w:val="24"/>
          <w:szCs w:val="24"/>
        </w:rPr>
        <w:t xml:space="preserve">ă energetică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D86162" w:rsidRPr="00393900">
        <w:rPr>
          <w:rFonts w:ascii="Trebuchet MS" w:hAnsi="Trebuchet MS" w:cs="Times New Roman"/>
          <w:sz w:val="24"/>
          <w:szCs w:val="24"/>
        </w:rPr>
        <w:t>i de cre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D86162" w:rsidRPr="00393900">
        <w:rPr>
          <w:rFonts w:ascii="Trebuchet MS" w:hAnsi="Trebuchet MS" w:cs="Times New Roman"/>
          <w:sz w:val="24"/>
          <w:szCs w:val="24"/>
        </w:rPr>
        <w:t>tere a performan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D86162" w:rsidRPr="00393900">
        <w:rPr>
          <w:rFonts w:ascii="Trebuchet MS" w:hAnsi="Trebuchet MS" w:cs="Times New Roman"/>
          <w:sz w:val="24"/>
          <w:szCs w:val="24"/>
        </w:rPr>
        <w:t>ei energetice a clădirilor</w:t>
      </w:r>
      <w:r w:rsidR="00F0357E" w:rsidRPr="00393900">
        <w:rPr>
          <w:rFonts w:ascii="Trebuchet MS" w:hAnsi="Trebuchet MS" w:cs="Times New Roman"/>
          <w:sz w:val="24"/>
          <w:szCs w:val="24"/>
        </w:rPr>
        <w:t xml:space="preserve"> ;</w:t>
      </w:r>
    </w:p>
    <w:p w14:paraId="4C88FF50" w14:textId="5A7F6BB7" w:rsidR="00E47489" w:rsidRPr="00393900" w:rsidRDefault="00BE2BE7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r</w:t>
      </w:r>
      <w:r w:rsidR="00E47489" w:rsidRPr="00393900">
        <w:rPr>
          <w:rFonts w:ascii="Trebuchet MS" w:hAnsi="Trebuchet MS" w:cs="Times New Roman"/>
          <w:sz w:val="24"/>
          <w:szCs w:val="24"/>
        </w:rPr>
        <w:t>espectarea tuturor obliga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iilor care decurg din legisla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ia aplicabilă producerii descentralizate de energie, în cazul în care aceasta este inclusă în obiectul Contractului</w:t>
      </w:r>
      <w:r w:rsidR="00F0357E" w:rsidRPr="00393900">
        <w:rPr>
          <w:rFonts w:ascii="Trebuchet MS" w:hAnsi="Trebuchet MS" w:cs="Times New Roman"/>
          <w:sz w:val="24"/>
          <w:szCs w:val="24"/>
        </w:rPr>
        <w:t>;</w:t>
      </w:r>
      <w:r w:rsidR="00F0357E" w:rsidRPr="00393900">
        <w:rPr>
          <w:rFonts w:ascii="Trebuchet MS" w:hAnsi="Trebuchet MS" w:cs="Times New Roman"/>
          <w:sz w:val="24"/>
          <w:szCs w:val="24"/>
        </w:rPr>
        <w:tab/>
      </w:r>
    </w:p>
    <w:p w14:paraId="3EB787D7" w14:textId="3B1DFA74" w:rsidR="00E47489" w:rsidRPr="00393900" w:rsidRDefault="00BE2BE7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46" w:name="_Hlk79441673"/>
      <w:r w:rsidRPr="00393900">
        <w:rPr>
          <w:rFonts w:ascii="Trebuchet MS" w:hAnsi="Trebuchet MS" w:cs="Times New Roman"/>
          <w:sz w:val="24"/>
          <w:szCs w:val="24"/>
        </w:rPr>
        <w:t>g</w:t>
      </w:r>
      <w:r w:rsidR="00E47489" w:rsidRPr="00393900">
        <w:rPr>
          <w:rFonts w:ascii="Trebuchet MS" w:hAnsi="Trebuchet MS" w:cs="Times New Roman"/>
          <w:sz w:val="24"/>
          <w:szCs w:val="24"/>
        </w:rPr>
        <w:t>arantarea, conform Ofertei finale, a economiilor de energie rezultate din func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ionarea unită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ilor de producere descentralizate de energie, în cazul în care acestea sunt incluse în Contract</w:t>
      </w:r>
      <w:bookmarkEnd w:id="46"/>
      <w:r w:rsidR="00F0357E" w:rsidRPr="00393900">
        <w:rPr>
          <w:rFonts w:ascii="Trebuchet MS" w:hAnsi="Trebuchet MS" w:cs="Times New Roman"/>
          <w:sz w:val="24"/>
          <w:szCs w:val="24"/>
        </w:rPr>
        <w:t>;</w:t>
      </w:r>
    </w:p>
    <w:p w14:paraId="09C9983A" w14:textId="58A438DE" w:rsidR="00756A9E" w:rsidRPr="00393900" w:rsidRDefault="00756A9E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garantarea, conform Ofertei finale, a economiilor de energie rezultate din implementarea Măsurilor de cre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ei energetice incluse în Contract;</w:t>
      </w:r>
    </w:p>
    <w:p w14:paraId="152E754E" w14:textId="4BF53C23" w:rsidR="00E47489" w:rsidRPr="00393900" w:rsidRDefault="00BE2BE7" w:rsidP="00393900">
      <w:pPr>
        <w:pStyle w:val="Listparagraf"/>
        <w:numPr>
          <w:ilvl w:val="0"/>
          <w:numId w:val="91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</w:t>
      </w:r>
      <w:r w:rsidR="00E47489" w:rsidRPr="00393900">
        <w:rPr>
          <w:rFonts w:ascii="Trebuchet MS" w:hAnsi="Trebuchet MS" w:cs="Times New Roman"/>
          <w:sz w:val="24"/>
          <w:szCs w:val="24"/>
        </w:rPr>
        <w:t>omunicarea imediată cu Beneficiarul, prin po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ta electronică sau alte mijloace, a oricăror circumstan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e care pot afecta performan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ele energetice prevăzute în  Contract.</w:t>
      </w:r>
    </w:p>
    <w:p w14:paraId="1E64BDE9" w14:textId="1A10F8F0" w:rsidR="00E47489" w:rsidRPr="00393900" w:rsidRDefault="00A97B5D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222C32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222C32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E47489" w:rsidRPr="00393900">
        <w:rPr>
          <w:rFonts w:ascii="Trebuchet MS" w:hAnsi="Trebuchet MS" w:cs="Times New Roman"/>
          <w:sz w:val="24"/>
          <w:szCs w:val="24"/>
        </w:rPr>
        <w:t>De asemenea, f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>r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a aduce atingere niciunei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ii prev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zute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n prezentul Contract, Contractorul se oblig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>:</w:t>
      </w:r>
    </w:p>
    <w:p w14:paraId="4F673FEC" w14:textId="1CFEE421" w:rsidR="00E47489" w:rsidRPr="00393900" w:rsidRDefault="00E47489" w:rsidP="00393900">
      <w:pPr>
        <w:pStyle w:val="Listparagraf"/>
        <w:numPr>
          <w:ilvl w:val="0"/>
          <w:numId w:val="92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asigure securitatea Măsurilor, cu condi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ca Beneficiarul să interzică accesul ter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ilor neautoriza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 (cu excep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situa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iilor în care prezentul Contract prevede altfel) în incinta Obiectivelor;</w:t>
      </w:r>
    </w:p>
    <w:p w14:paraId="470C1075" w14:textId="7365449E" w:rsidR="00E47489" w:rsidRPr="00393900" w:rsidRDefault="00E47489" w:rsidP="00393900">
      <w:pPr>
        <w:pStyle w:val="Listparagraf"/>
        <w:numPr>
          <w:ilvl w:val="0"/>
          <w:numId w:val="92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să dea instruc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iuni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să asiste permanent, pe întreaga </w:t>
      </w:r>
      <w:r w:rsidR="00A97B5D" w:rsidRPr="00393900">
        <w:rPr>
          <w:rFonts w:ascii="Trebuchet MS" w:hAnsi="Trebuchet MS" w:cs="Times New Roman"/>
          <w:sz w:val="24"/>
          <w:szCs w:val="24"/>
        </w:rPr>
        <w:t xml:space="preserve">durată </w:t>
      </w:r>
      <w:r w:rsidRPr="00393900">
        <w:rPr>
          <w:rFonts w:ascii="Trebuchet MS" w:hAnsi="Trebuchet MS" w:cs="Times New Roman"/>
          <w:sz w:val="24"/>
          <w:szCs w:val="24"/>
        </w:rPr>
        <w:t xml:space="preserve">a Contractului, personalul specializat al Beneficiarului cu privire la setările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ajustările echipamentelor care sunt implicate în prestarea Serviciilor;</w:t>
      </w:r>
    </w:p>
    <w:p w14:paraId="197F1A0E" w14:textId="0120769D" w:rsidR="00E47489" w:rsidRPr="00393900" w:rsidRDefault="00E47489" w:rsidP="00393900">
      <w:pPr>
        <w:pStyle w:val="Listparagraf"/>
        <w:numPr>
          <w:ilvl w:val="0"/>
          <w:numId w:val="92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să transfere Beneficiarului dreptul de proprietate asupra bunurilor, începând cu data semnării Procesului-verbal de Predare-Primire</w:t>
      </w:r>
      <w:r w:rsidR="00BE2BE7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Pr="00393900">
        <w:rPr>
          <w:rFonts w:ascii="Trebuchet MS" w:hAnsi="Trebuchet MS" w:cs="Times New Roman"/>
          <w:sz w:val="24"/>
          <w:szCs w:val="24"/>
        </w:rPr>
        <w:t>În cazul produselor care nu sunt încorporate în clădiri, Păr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ile pot conveni asupra datei transferului dreptului de proprietate</w:t>
      </w:r>
      <w:r w:rsidR="00BE2BE7" w:rsidRPr="00393900">
        <w:rPr>
          <w:rFonts w:ascii="Trebuchet MS" w:hAnsi="Trebuchet MS" w:cs="Times New Roman"/>
          <w:sz w:val="24"/>
          <w:szCs w:val="24"/>
        </w:rPr>
        <w:t>;</w:t>
      </w:r>
    </w:p>
    <w:p w14:paraId="5DC811AA" w14:textId="6171CC90" w:rsidR="007F2862" w:rsidRPr="00393900" w:rsidRDefault="00E47489" w:rsidP="00393900">
      <w:pPr>
        <w:pStyle w:val="Listparagraf"/>
        <w:numPr>
          <w:ilvl w:val="0"/>
          <w:numId w:val="92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să men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ină </w:t>
      </w:r>
      <w:r w:rsidR="00BE2BE7" w:rsidRPr="00393900">
        <w:rPr>
          <w:rFonts w:ascii="Trebuchet MS" w:hAnsi="Trebuchet MS" w:cs="Times New Roman"/>
          <w:sz w:val="24"/>
          <w:szCs w:val="24"/>
        </w:rPr>
        <w:t>sau</w:t>
      </w:r>
      <w:r w:rsidRPr="00393900">
        <w:rPr>
          <w:rFonts w:ascii="Trebuchet MS" w:hAnsi="Trebuchet MS" w:cs="Times New Roman"/>
          <w:sz w:val="24"/>
          <w:szCs w:val="24"/>
        </w:rPr>
        <w:t xml:space="preserve"> să înlocuiască activele care sunt obiect al Contractului pe toată durata acestuia, în vederea asigurării capacită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 lor nominale de consum energetic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i/sau asigurarea economiilor garantate conform Contractului</w:t>
      </w:r>
      <w:r w:rsidR="00BE2BE7" w:rsidRPr="00393900">
        <w:rPr>
          <w:rFonts w:ascii="Trebuchet MS" w:hAnsi="Trebuchet MS" w:cs="Times New Roman"/>
          <w:sz w:val="24"/>
          <w:szCs w:val="24"/>
        </w:rPr>
        <w:t>;</w:t>
      </w:r>
      <w:r w:rsidR="007F2862" w:rsidRPr="00393900">
        <w:rPr>
          <w:rFonts w:ascii="Trebuchet MS" w:hAnsi="Trebuchet MS" w:cs="Times New Roman"/>
          <w:sz w:val="24"/>
          <w:szCs w:val="24"/>
        </w:rPr>
        <w:t xml:space="preserve"> </w:t>
      </w:r>
    </w:p>
    <w:p w14:paraId="64F592E5" w14:textId="4F27EE8C" w:rsidR="00E47489" w:rsidRPr="00393900" w:rsidRDefault="00E47489" w:rsidP="00393900">
      <w:pPr>
        <w:pStyle w:val="Listparagraf"/>
        <w:numPr>
          <w:ilvl w:val="0"/>
          <w:numId w:val="92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să asigure disponibilitatea pieselor de schimb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actualizărilor software-urilor pentru implementarea Măsurilor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instalarea echipamentelor pe durata Contractului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pe o perioadă de </w:t>
      </w:r>
      <w:r w:rsidR="00222C32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 xml:space="preserve"> ani după data încetării Contractului</w:t>
      </w:r>
      <w:r w:rsidR="00222C32" w:rsidRPr="00393900">
        <w:rPr>
          <w:rFonts w:ascii="Trebuchet MS" w:hAnsi="Trebuchet MS" w:cs="Times New Roman"/>
          <w:sz w:val="24"/>
          <w:szCs w:val="24"/>
        </w:rPr>
        <w:t>,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BE2BE7" w:rsidRPr="00393900">
        <w:rPr>
          <w:rFonts w:ascii="Trebuchet MS" w:hAnsi="Trebuchet MS" w:cs="Times New Roman"/>
          <w:sz w:val="24"/>
          <w:szCs w:val="24"/>
        </w:rPr>
        <w:t>;</w:t>
      </w:r>
      <w:r w:rsidR="00D86162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imes New Roman"/>
          <w:sz w:val="24"/>
          <w:szCs w:val="24"/>
        </w:rPr>
        <w:t xml:space="preserve">  </w:t>
      </w:r>
    </w:p>
    <w:p w14:paraId="3C113ABA" w14:textId="20BF043B" w:rsidR="00E47489" w:rsidRPr="00393900" w:rsidRDefault="00E47489" w:rsidP="00393900">
      <w:pPr>
        <w:pStyle w:val="Listparagraf"/>
        <w:numPr>
          <w:ilvl w:val="0"/>
          <w:numId w:val="92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să îndeplinească toate prevederile contractuale care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i revin, cu bun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credin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 de calitate, la timp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costurile contractate</w:t>
      </w:r>
      <w:r w:rsidR="00F0357E" w:rsidRPr="00393900">
        <w:rPr>
          <w:rFonts w:ascii="Trebuchet MS" w:hAnsi="Trebuchet MS" w:cs="Times New Roman"/>
          <w:sz w:val="24"/>
          <w:szCs w:val="24"/>
        </w:rPr>
        <w:t>.</w:t>
      </w:r>
    </w:p>
    <w:p w14:paraId="6CAD94D1" w14:textId="613B4AF7" w:rsidR="00BE2BE7" w:rsidRPr="00393900" w:rsidRDefault="00B00942" w:rsidP="00BE2BE7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335994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335994" w:rsidRPr="00393900">
        <w:rPr>
          <w:rFonts w:ascii="Trebuchet MS" w:hAnsi="Trebuchet MS" w:cs="Times New Roman"/>
          <w:sz w:val="24"/>
          <w:szCs w:val="24"/>
        </w:rPr>
        <w:t xml:space="preserve">. </w:t>
      </w:r>
      <w:bookmarkStart w:id="47" w:name="_Hlk79441918"/>
      <w:r w:rsidR="00E47489" w:rsidRPr="00393900">
        <w:rPr>
          <w:rFonts w:ascii="Trebuchet MS" w:hAnsi="Trebuchet MS" w:cs="Times New Roman"/>
          <w:sz w:val="24"/>
          <w:szCs w:val="24"/>
        </w:rPr>
        <w:t>Înainte de începerea lucr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>rilor</w:t>
      </w:r>
      <w:bookmarkEnd w:id="47"/>
      <w:r w:rsidR="00E47489" w:rsidRPr="00393900">
        <w:rPr>
          <w:rFonts w:ascii="Trebuchet MS" w:hAnsi="Trebuchet MS" w:cs="Times New Roman"/>
          <w:sz w:val="24"/>
          <w:szCs w:val="24"/>
        </w:rPr>
        <w:t>, Contractorul are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ia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ntocmirii unor documente, cerin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e legale, care vor fi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nregistrate ca Anexe la prezentul contract, astfel:</w:t>
      </w:r>
      <w:bookmarkStart w:id="48" w:name="_Hlk79441864"/>
    </w:p>
    <w:p w14:paraId="295D87D9" w14:textId="761D3BD9" w:rsidR="00E47489" w:rsidRPr="00393900" w:rsidRDefault="00BE2BE7" w:rsidP="00393900">
      <w:pPr>
        <w:pStyle w:val="Listparagraf"/>
        <w:numPr>
          <w:ilvl w:val="0"/>
          <w:numId w:val="93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p</w:t>
      </w:r>
      <w:r w:rsidR="00E47489" w:rsidRPr="00393900">
        <w:rPr>
          <w:rFonts w:ascii="Trebuchet MS" w:hAnsi="Trebuchet MS" w:cs="Times New Roman"/>
          <w:sz w:val="24"/>
          <w:szCs w:val="24"/>
        </w:rPr>
        <w:t>lanul calit</w:t>
      </w:r>
      <w:r w:rsidR="00851413" w:rsidRPr="00393900">
        <w:rPr>
          <w:rFonts w:ascii="Trebuchet MS" w:hAnsi="Trebuchet MS" w:cs="Times New Roman"/>
          <w:sz w:val="24"/>
          <w:szCs w:val="24"/>
        </w:rPr>
        <w:t>ă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ii;</w:t>
      </w:r>
    </w:p>
    <w:p w14:paraId="0431543F" w14:textId="514EB236" w:rsidR="00E47489" w:rsidRPr="00393900" w:rsidRDefault="00BE2BE7" w:rsidP="00393900">
      <w:pPr>
        <w:pStyle w:val="Listparagraf"/>
        <w:numPr>
          <w:ilvl w:val="0"/>
          <w:numId w:val="93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</w:t>
      </w:r>
      <w:r w:rsidR="00E47489" w:rsidRPr="00393900">
        <w:rPr>
          <w:rFonts w:ascii="Trebuchet MS" w:hAnsi="Trebuchet MS" w:cs="Times New Roman"/>
          <w:sz w:val="24"/>
          <w:szCs w:val="24"/>
        </w:rPr>
        <w:t>istemul de management privind securitatea si sănătatea in munca, situa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iile de urgenta, protec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ia mediului si 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a energetică;</w:t>
      </w:r>
    </w:p>
    <w:p w14:paraId="2FDDD866" w14:textId="5AE60A10" w:rsidR="00783B9A" w:rsidRPr="00393900" w:rsidRDefault="00BE2BE7" w:rsidP="00393900">
      <w:pPr>
        <w:pStyle w:val="Listparagraf"/>
        <w:numPr>
          <w:ilvl w:val="0"/>
          <w:numId w:val="93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p</w:t>
      </w:r>
      <w:r w:rsidR="00E47489" w:rsidRPr="00393900">
        <w:rPr>
          <w:rFonts w:ascii="Trebuchet MS" w:hAnsi="Trebuchet MS" w:cs="Times New Roman"/>
          <w:sz w:val="24"/>
          <w:szCs w:val="24"/>
        </w:rPr>
        <w:t>lanul de cerin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e minime privind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antierele, conform legisla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iei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n vigoare.</w:t>
      </w:r>
    </w:p>
    <w:bookmarkEnd w:id="48"/>
    <w:p w14:paraId="70DA9EEE" w14:textId="061FEBB3" w:rsidR="003B335B" w:rsidRPr="00393900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783B9A" w:rsidRPr="00393900">
        <w:rPr>
          <w:rFonts w:ascii="Trebuchet MS" w:hAnsi="Trebuchet MS" w:cs="Times New Roman"/>
          <w:sz w:val="24"/>
          <w:szCs w:val="24"/>
        </w:rPr>
        <w:t>4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783B9A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3B335B" w:rsidRPr="00393900">
        <w:rPr>
          <w:rFonts w:ascii="Trebuchet MS" w:hAnsi="Trebuchet MS" w:cs="Times New Roman"/>
          <w:sz w:val="24"/>
          <w:szCs w:val="24"/>
        </w:rPr>
        <w:t>Contractorul are responsabilitatea unic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3B335B" w:rsidRPr="00393900">
        <w:rPr>
          <w:rFonts w:ascii="Trebuchet MS" w:hAnsi="Trebuchet MS" w:cs="Times New Roman"/>
          <w:sz w:val="24"/>
          <w:szCs w:val="24"/>
        </w:rPr>
        <w:t>i direct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 pentru </w:t>
      </w:r>
      <w:r w:rsidR="003B335B" w:rsidRPr="00393900">
        <w:rPr>
          <w:rFonts w:ascii="Trebuchet MS" w:hAnsi="Trebuchet MS" w:cs="Tempus Sans ITC"/>
          <w:sz w:val="24"/>
          <w:szCs w:val="24"/>
        </w:rPr>
        <w:t>î</w:t>
      </w:r>
      <w:r w:rsidR="003B335B" w:rsidRPr="00393900">
        <w:rPr>
          <w:rFonts w:ascii="Trebuchet MS" w:hAnsi="Trebuchet MS" w:cs="Times New Roman"/>
          <w:sz w:val="24"/>
          <w:szCs w:val="24"/>
        </w:rPr>
        <w:t>ndeplinirea integral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3B335B" w:rsidRPr="00393900">
        <w:rPr>
          <w:rFonts w:ascii="Trebuchet MS" w:hAnsi="Trebuchet MS" w:cs="Times New Roman"/>
          <w:sz w:val="24"/>
          <w:szCs w:val="24"/>
        </w:rPr>
        <w:t>i punctual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 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iilor cuprinse </w:t>
      </w:r>
      <w:r w:rsidR="003B335B" w:rsidRPr="00393900">
        <w:rPr>
          <w:rFonts w:ascii="Trebuchet MS" w:hAnsi="Trebuchet MS" w:cs="Tempus Sans ITC"/>
          <w:sz w:val="24"/>
          <w:szCs w:val="24"/>
        </w:rPr>
        <w:t>î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n Contract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3B335B" w:rsidRPr="00393900">
        <w:rPr>
          <w:rFonts w:ascii="Trebuchet MS" w:hAnsi="Trebuchet MS" w:cs="Times New Roman"/>
          <w:sz w:val="24"/>
          <w:szCs w:val="24"/>
        </w:rPr>
        <w:t>i a celor care decurg din dispozi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iile legale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3B335B" w:rsidRPr="00393900">
        <w:rPr>
          <w:rFonts w:ascii="Trebuchet MS" w:hAnsi="Trebuchet MS" w:cs="Times New Roman"/>
          <w:sz w:val="24"/>
          <w:szCs w:val="24"/>
        </w:rPr>
        <w:t>i de reglementare sau actele administrative care îi sunt aplicabile.</w:t>
      </w:r>
    </w:p>
    <w:p w14:paraId="5B916960" w14:textId="56A441EB" w:rsidR="003B335B" w:rsidRPr="00393900" w:rsidRDefault="0000111D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783B9A" w:rsidRPr="00393900">
        <w:rPr>
          <w:rFonts w:ascii="Trebuchet MS" w:hAnsi="Trebuchet MS" w:cs="Times New Roman"/>
          <w:sz w:val="24"/>
          <w:szCs w:val="24"/>
        </w:rPr>
        <w:t>5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783B9A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3B335B" w:rsidRPr="00393900">
        <w:rPr>
          <w:rFonts w:ascii="Trebuchet MS" w:hAnsi="Trebuchet MS" w:cs="Times New Roman"/>
          <w:sz w:val="24"/>
          <w:szCs w:val="24"/>
        </w:rPr>
        <w:t>Contractorul r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spunde </w:t>
      </w:r>
      <w:r w:rsidR="003B335B" w:rsidRPr="00393900">
        <w:rPr>
          <w:rFonts w:ascii="Trebuchet MS" w:hAnsi="Trebuchet MS" w:cs="Tempus Sans ITC"/>
          <w:sz w:val="24"/>
          <w:szCs w:val="24"/>
        </w:rPr>
        <w:t>î</w:t>
      </w:r>
      <w:r w:rsidR="003B335B" w:rsidRPr="00393900">
        <w:rPr>
          <w:rFonts w:ascii="Trebuchet MS" w:hAnsi="Trebuchet MS" w:cs="Times New Roman"/>
          <w:sz w:val="24"/>
          <w:szCs w:val="24"/>
        </w:rPr>
        <w:t>n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iile legii pentru orice </w:t>
      </w:r>
      <w:bookmarkStart w:id="49" w:name="_Hlk79442020"/>
      <w:r w:rsidR="003B335B" w:rsidRPr="00393900">
        <w:rPr>
          <w:rFonts w:ascii="Trebuchet MS" w:hAnsi="Trebuchet MS" w:cs="Times New Roman"/>
          <w:sz w:val="24"/>
          <w:szCs w:val="24"/>
        </w:rPr>
        <w:t xml:space="preserve">daune </w:t>
      </w:r>
      <w:r w:rsidR="00CA3AA9" w:rsidRPr="00393900">
        <w:rPr>
          <w:rFonts w:ascii="Trebuchet MS" w:hAnsi="Trebuchet MS" w:cs="Times New Roman"/>
          <w:sz w:val="24"/>
          <w:szCs w:val="24"/>
        </w:rPr>
        <w:t xml:space="preserve">directe </w:t>
      </w:r>
      <w:r w:rsidR="003B335B" w:rsidRPr="00393900">
        <w:rPr>
          <w:rFonts w:ascii="Trebuchet MS" w:hAnsi="Trebuchet MS" w:cs="Times New Roman"/>
          <w:sz w:val="24"/>
          <w:szCs w:val="24"/>
        </w:rPr>
        <w:t>cauzate Beneficiarului sau ter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ilor, </w:t>
      </w:r>
      <w:r w:rsidR="00CA3AA9" w:rsidRPr="00393900">
        <w:rPr>
          <w:rFonts w:ascii="Trebuchet MS" w:hAnsi="Trebuchet MS" w:cs="Times New Roman"/>
          <w:sz w:val="24"/>
          <w:szCs w:val="24"/>
        </w:rPr>
        <w:t>pentru culpa exclusivă în îndeplinirea obliga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CA3AA9" w:rsidRPr="00393900">
        <w:rPr>
          <w:rFonts w:ascii="Trebuchet MS" w:hAnsi="Trebuchet MS" w:cs="Times New Roman"/>
          <w:sz w:val="24"/>
          <w:szCs w:val="24"/>
        </w:rPr>
        <w:t xml:space="preserve">iilor prevăzute în cuprinsul prezentului contract. </w:t>
      </w:r>
      <w:r w:rsidR="00CA3AA9" w:rsidRPr="00393900">
        <w:rPr>
          <w:rFonts w:ascii="Trebuchet MS" w:hAnsi="Trebuchet MS" w:cs="Tempus Sans ITC"/>
          <w:sz w:val="24"/>
          <w:szCs w:val="24"/>
        </w:rPr>
        <w:t>.</w:t>
      </w:r>
    </w:p>
    <w:bookmarkEnd w:id="49"/>
    <w:p w14:paraId="7484654F" w14:textId="7883576C" w:rsidR="003B335B" w:rsidRPr="00393900" w:rsidRDefault="0000111D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783B9A" w:rsidRPr="00393900">
        <w:rPr>
          <w:rFonts w:ascii="Trebuchet MS" w:hAnsi="Trebuchet MS" w:cs="Times New Roman"/>
          <w:sz w:val="24"/>
          <w:szCs w:val="24"/>
        </w:rPr>
        <w:t>6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783B9A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3B335B" w:rsidRPr="00393900">
        <w:rPr>
          <w:rFonts w:ascii="Trebuchet MS" w:hAnsi="Trebuchet MS" w:cs="Times New Roman"/>
          <w:sz w:val="24"/>
          <w:szCs w:val="24"/>
        </w:rPr>
        <w:t>De asemenea, Contractorul r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>spunde de ac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B335B" w:rsidRPr="00393900">
        <w:rPr>
          <w:rFonts w:ascii="Trebuchet MS" w:hAnsi="Trebuchet MS" w:cs="Times New Roman"/>
          <w:sz w:val="24"/>
          <w:szCs w:val="24"/>
        </w:rPr>
        <w:t>iunile persoanelor fizice/juridice subcontractate pentru realizarea anumitor lucr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>ri/servicii/activit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3B335B" w:rsidRPr="00393900">
        <w:rPr>
          <w:rFonts w:ascii="Trebuchet MS" w:hAnsi="Trebuchet MS" w:cs="Tempus Sans ITC"/>
          <w:sz w:val="24"/>
          <w:szCs w:val="24"/>
        </w:rPr>
        <w:t>î</w:t>
      </w:r>
      <w:r w:rsidR="003B335B" w:rsidRPr="00393900">
        <w:rPr>
          <w:rFonts w:ascii="Trebuchet MS" w:hAnsi="Trebuchet MS" w:cs="Times New Roman"/>
          <w:sz w:val="24"/>
          <w:szCs w:val="24"/>
        </w:rPr>
        <w:t>n contract, pentru prejudiciile cauzate de ace</w:t>
      </w:r>
      <w:r w:rsidRPr="00393900">
        <w:rPr>
          <w:rFonts w:ascii="Trebuchet MS" w:hAnsi="Trebuchet MS" w:cs="Times New Roman"/>
          <w:sz w:val="24"/>
          <w:szCs w:val="24"/>
        </w:rPr>
        <w:t>stea</w:t>
      </w:r>
      <w:r w:rsidR="003B335B" w:rsidRPr="00393900">
        <w:rPr>
          <w:rFonts w:ascii="Trebuchet MS" w:hAnsi="Trebuchet MS" w:cs="Times New Roman"/>
          <w:sz w:val="24"/>
          <w:szCs w:val="24"/>
        </w:rPr>
        <w:t>.</w:t>
      </w:r>
    </w:p>
    <w:p w14:paraId="162F74F3" w14:textId="0CD85B5F" w:rsidR="003B335B" w:rsidRPr="00393900" w:rsidRDefault="0000111D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783B9A" w:rsidRPr="00393900">
        <w:rPr>
          <w:rFonts w:ascii="Trebuchet MS" w:hAnsi="Trebuchet MS" w:cs="Times New Roman"/>
          <w:sz w:val="24"/>
          <w:szCs w:val="24"/>
        </w:rPr>
        <w:t>7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783B9A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3B335B" w:rsidRPr="00393900">
        <w:rPr>
          <w:rFonts w:ascii="Trebuchet MS" w:hAnsi="Trebuchet MS" w:cs="Times New Roman"/>
          <w:sz w:val="24"/>
          <w:szCs w:val="24"/>
        </w:rPr>
        <w:t>Contractorul este responsabil pentru respectarea normelor de siguran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3B335B" w:rsidRPr="00393900">
        <w:rPr>
          <w:rFonts w:ascii="Trebuchet MS" w:hAnsi="Trebuchet MS" w:cs="Times New Roman"/>
          <w:sz w:val="24"/>
          <w:szCs w:val="24"/>
        </w:rPr>
        <w:t>i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B335B" w:rsidRPr="00393900">
        <w:rPr>
          <w:rFonts w:ascii="Trebuchet MS" w:hAnsi="Trebuchet MS" w:cs="Times New Roman"/>
          <w:sz w:val="24"/>
          <w:szCs w:val="24"/>
        </w:rPr>
        <w:t>ia de bun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B335B" w:rsidRPr="00393900">
        <w:rPr>
          <w:rFonts w:ascii="Trebuchet MS" w:hAnsi="Trebuchet MS" w:cs="Times New Roman"/>
          <w:sz w:val="24"/>
          <w:szCs w:val="24"/>
        </w:rPr>
        <w:t>ie a tuturor lucr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>torilor implica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3B335B" w:rsidRPr="00393900">
        <w:rPr>
          <w:rFonts w:ascii="Trebuchet MS" w:hAnsi="Trebuchet MS" w:cs="Tempus Sans ITC"/>
          <w:sz w:val="24"/>
          <w:szCs w:val="24"/>
        </w:rPr>
        <w:t>î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n implementarea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3B335B" w:rsidRPr="00393900">
        <w:rPr>
          <w:rFonts w:ascii="Trebuchet MS" w:hAnsi="Trebuchet MS" w:cs="Times New Roman"/>
          <w:sz w:val="24"/>
          <w:szCs w:val="24"/>
        </w:rPr>
        <w:t>i gestionarea M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>surilor din Contract, chiar dac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 lucreaz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 prin subcontractan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3B335B" w:rsidRPr="00393900">
        <w:rPr>
          <w:rFonts w:ascii="Trebuchet MS" w:hAnsi="Trebuchet MS" w:cs="Times New Roman"/>
          <w:sz w:val="24"/>
          <w:szCs w:val="24"/>
        </w:rPr>
        <w:t>i.</w:t>
      </w:r>
    </w:p>
    <w:p w14:paraId="4C654BE9" w14:textId="5FF331F8" w:rsidR="00811457" w:rsidRPr="00393900" w:rsidRDefault="00335994" w:rsidP="00DA6C6A">
      <w:pPr>
        <w:pStyle w:val="Titlu1"/>
        <w:jc w:val="both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>B</w:t>
      </w:r>
      <w:r w:rsidR="00783B9A" w:rsidRPr="00393900">
        <w:rPr>
          <w:color w:val="auto"/>
          <w:lang w:val="ro-RO"/>
        </w:rPr>
        <w:t>1</w:t>
      </w:r>
      <w:r w:rsidRPr="00393900">
        <w:rPr>
          <w:color w:val="auto"/>
          <w:lang w:val="ro-RO"/>
        </w:rPr>
        <w:t>.</w:t>
      </w:r>
      <w:r w:rsidR="008C2BFC" w:rsidRPr="00393900">
        <w:rPr>
          <w:color w:val="auto"/>
          <w:lang w:val="ro-RO"/>
        </w:rPr>
        <w:t xml:space="preserve"> </w:t>
      </w:r>
      <w:r w:rsidR="00811457" w:rsidRPr="00393900">
        <w:rPr>
          <w:color w:val="auto"/>
          <w:lang w:val="ro-RO"/>
        </w:rPr>
        <w:t>Drepturile Contractorului</w:t>
      </w:r>
    </w:p>
    <w:p w14:paraId="221D91CE" w14:textId="58004EF7" w:rsidR="00877F7A" w:rsidRPr="00393900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252CD0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252CD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393900">
        <w:rPr>
          <w:rFonts w:ascii="Trebuchet MS" w:hAnsi="Trebuchet MS" w:cs="Times New Roman"/>
          <w:sz w:val="24"/>
          <w:szCs w:val="24"/>
        </w:rPr>
        <w:t>Dreptul de proprietate intelectual</w:t>
      </w:r>
      <w:r w:rsidR="00D86162" w:rsidRPr="00393900">
        <w:rPr>
          <w:rFonts w:ascii="Trebuchet MS" w:hAnsi="Trebuchet MS" w:cs="Cambria"/>
          <w:sz w:val="24"/>
          <w:szCs w:val="24"/>
        </w:rPr>
        <w:t>ă</w:t>
      </w:r>
      <w:r w:rsidR="00D86162" w:rsidRPr="00393900">
        <w:rPr>
          <w:rFonts w:ascii="Trebuchet MS" w:hAnsi="Trebuchet MS" w:cs="Times New Roman"/>
          <w:sz w:val="24"/>
          <w:szCs w:val="24"/>
        </w:rPr>
        <w:t xml:space="preserve"> asupra echipamentelor, sistemelor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D86162" w:rsidRPr="00393900">
        <w:rPr>
          <w:rFonts w:ascii="Trebuchet MS" w:hAnsi="Trebuchet MS" w:cs="Times New Roman"/>
          <w:sz w:val="24"/>
          <w:szCs w:val="24"/>
        </w:rPr>
        <w:t>i m</w:t>
      </w:r>
      <w:r w:rsidR="00D86162" w:rsidRPr="00393900">
        <w:rPr>
          <w:rFonts w:ascii="Trebuchet MS" w:hAnsi="Trebuchet MS" w:cs="Cambria"/>
          <w:sz w:val="24"/>
          <w:szCs w:val="24"/>
        </w:rPr>
        <w:t>ă</w:t>
      </w:r>
      <w:r w:rsidR="00D86162" w:rsidRPr="00393900">
        <w:rPr>
          <w:rFonts w:ascii="Trebuchet MS" w:hAnsi="Trebuchet MS" w:cs="Times New Roman"/>
          <w:sz w:val="24"/>
          <w:szCs w:val="24"/>
        </w:rPr>
        <w:t xml:space="preserve">surilor puse </w:t>
      </w:r>
      <w:r w:rsidR="00D86162" w:rsidRPr="00393900">
        <w:rPr>
          <w:rFonts w:ascii="Trebuchet MS" w:hAnsi="Trebuchet MS" w:cs="Tempus Sans ITC"/>
          <w:sz w:val="24"/>
          <w:szCs w:val="24"/>
        </w:rPr>
        <w:t>î</w:t>
      </w:r>
      <w:r w:rsidR="00D86162" w:rsidRPr="00393900">
        <w:rPr>
          <w:rFonts w:ascii="Trebuchet MS" w:hAnsi="Trebuchet MS" w:cs="Times New Roman"/>
          <w:sz w:val="24"/>
          <w:szCs w:val="24"/>
        </w:rPr>
        <w:t>n practic</w:t>
      </w:r>
      <w:r w:rsidR="00D86162" w:rsidRPr="00393900">
        <w:rPr>
          <w:rFonts w:ascii="Trebuchet MS" w:hAnsi="Trebuchet MS" w:cs="Cambria"/>
          <w:sz w:val="24"/>
          <w:szCs w:val="24"/>
        </w:rPr>
        <w:t>ă</w:t>
      </w:r>
      <w:r w:rsidR="00D86162" w:rsidRPr="00393900">
        <w:rPr>
          <w:rFonts w:ascii="Trebuchet MS" w:hAnsi="Trebuchet MS" w:cs="Times New Roman"/>
          <w:sz w:val="24"/>
          <w:szCs w:val="24"/>
        </w:rPr>
        <w:t xml:space="preserve"> conform contractului.</w:t>
      </w:r>
    </w:p>
    <w:p w14:paraId="636F484D" w14:textId="120F9E6B" w:rsidR="00877F7A" w:rsidRPr="00393900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252CD0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252CD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393900">
        <w:rPr>
          <w:rFonts w:ascii="Trebuchet MS" w:hAnsi="Trebuchet MS" w:cs="Times New Roman"/>
          <w:sz w:val="24"/>
          <w:szCs w:val="24"/>
        </w:rPr>
        <w:t>Drept</w:t>
      </w:r>
      <w:r w:rsidRPr="00393900">
        <w:rPr>
          <w:rFonts w:ascii="Trebuchet MS" w:hAnsi="Trebuchet MS" w:cs="Times New Roman"/>
          <w:sz w:val="24"/>
          <w:szCs w:val="24"/>
        </w:rPr>
        <w:t>ul</w:t>
      </w:r>
      <w:r w:rsidR="00877F7A" w:rsidRPr="00393900">
        <w:rPr>
          <w:rFonts w:ascii="Trebuchet MS" w:hAnsi="Trebuchet MS" w:cs="Times New Roman"/>
          <w:sz w:val="24"/>
          <w:szCs w:val="24"/>
        </w:rPr>
        <w:t xml:space="preserve"> de acces gratuit la amplasament si la obiectivele proiectului pe toata durata contractului.</w:t>
      </w:r>
    </w:p>
    <w:p w14:paraId="3F35A237" w14:textId="69FA9604" w:rsidR="00877F7A" w:rsidRPr="00393900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252CD0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252CD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393900">
        <w:rPr>
          <w:rFonts w:ascii="Trebuchet MS" w:hAnsi="Trebuchet MS" w:cs="Times New Roman"/>
          <w:sz w:val="24"/>
          <w:szCs w:val="24"/>
        </w:rPr>
        <w:t>Dreptul de a primi de la Beneficiar plata serviciilor prestate propor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77F7A" w:rsidRPr="00393900">
        <w:rPr>
          <w:rFonts w:ascii="Trebuchet MS" w:hAnsi="Trebuchet MS" w:cs="Times New Roman"/>
          <w:sz w:val="24"/>
          <w:szCs w:val="24"/>
        </w:rPr>
        <w:t>ional cu nivelul de performan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77F7A" w:rsidRPr="00393900">
        <w:rPr>
          <w:rFonts w:ascii="Trebuchet MS" w:hAnsi="Trebuchet MS" w:cs="Times New Roman"/>
          <w:sz w:val="24"/>
          <w:szCs w:val="24"/>
        </w:rPr>
        <w:t xml:space="preserve">a </w:t>
      </w:r>
      <w:r w:rsidRPr="00393900">
        <w:rPr>
          <w:rFonts w:ascii="Trebuchet MS" w:hAnsi="Trebuchet MS" w:cs="Times New Roman"/>
          <w:sz w:val="24"/>
          <w:szCs w:val="24"/>
        </w:rPr>
        <w:t xml:space="preserve">energetică </w:t>
      </w:r>
      <w:r w:rsidR="00877F7A" w:rsidRPr="00393900">
        <w:rPr>
          <w:rFonts w:ascii="Trebuchet MS" w:hAnsi="Trebuchet MS" w:cs="Times New Roman"/>
          <w:sz w:val="24"/>
          <w:szCs w:val="24"/>
        </w:rPr>
        <w:t>realizat</w:t>
      </w:r>
      <w:r w:rsidR="00BC1A7A" w:rsidRPr="00393900">
        <w:rPr>
          <w:rFonts w:ascii="Trebuchet MS" w:hAnsi="Trebuchet MS" w:cs="Times New Roman"/>
          <w:sz w:val="24"/>
          <w:szCs w:val="24"/>
        </w:rPr>
        <w:t>.</w:t>
      </w:r>
    </w:p>
    <w:p w14:paraId="079CF592" w14:textId="6A6858BC" w:rsidR="00877F7A" w:rsidRPr="00393900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252CD0" w:rsidRPr="00393900">
        <w:rPr>
          <w:rFonts w:ascii="Trebuchet MS" w:hAnsi="Trebuchet MS" w:cs="Times New Roman"/>
          <w:sz w:val="24"/>
          <w:szCs w:val="24"/>
        </w:rPr>
        <w:t>4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252CD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393900">
        <w:rPr>
          <w:rFonts w:ascii="Trebuchet MS" w:hAnsi="Trebuchet MS" w:cs="Times New Roman"/>
          <w:sz w:val="24"/>
          <w:szCs w:val="24"/>
        </w:rPr>
        <w:t>Dreptul de a solicita compensa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77F7A" w:rsidRPr="00393900">
        <w:rPr>
          <w:rFonts w:ascii="Trebuchet MS" w:hAnsi="Trebuchet MS" w:cs="Times New Roman"/>
          <w:sz w:val="24"/>
          <w:szCs w:val="24"/>
        </w:rPr>
        <w:t>ii sau rezilierea contractului daca Beneficiarul schimba destina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77F7A" w:rsidRPr="00393900">
        <w:rPr>
          <w:rFonts w:ascii="Trebuchet MS" w:hAnsi="Trebuchet MS" w:cs="Times New Roman"/>
          <w:sz w:val="24"/>
          <w:szCs w:val="24"/>
        </w:rPr>
        <w:t>ia imobilului sau face schimb</w:t>
      </w:r>
      <w:r w:rsidR="00877F7A" w:rsidRPr="00393900">
        <w:rPr>
          <w:rFonts w:ascii="Trebuchet MS" w:hAnsi="Trebuchet MS" w:cs="Cambria"/>
          <w:sz w:val="24"/>
          <w:szCs w:val="24"/>
        </w:rPr>
        <w:t>ă</w:t>
      </w:r>
      <w:r w:rsidR="00877F7A" w:rsidRPr="00393900">
        <w:rPr>
          <w:rFonts w:ascii="Trebuchet MS" w:hAnsi="Trebuchet MS" w:cs="Times New Roman"/>
          <w:sz w:val="24"/>
          <w:szCs w:val="24"/>
        </w:rPr>
        <w:t>ri majore ale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77F7A" w:rsidRPr="00393900">
        <w:rPr>
          <w:rFonts w:ascii="Trebuchet MS" w:hAnsi="Trebuchet MS" w:cs="Times New Roman"/>
          <w:sz w:val="24"/>
          <w:szCs w:val="24"/>
        </w:rPr>
        <w:t>iilor de utilizare a Obiectivelor</w:t>
      </w:r>
      <w:r w:rsidRPr="00393900">
        <w:rPr>
          <w:rFonts w:ascii="Trebuchet MS" w:hAnsi="Trebuchet MS" w:cs="Times New Roman"/>
          <w:sz w:val="24"/>
          <w:szCs w:val="24"/>
        </w:rPr>
        <w:t>.</w:t>
      </w:r>
    </w:p>
    <w:p w14:paraId="2B85907F" w14:textId="1CDC77B7" w:rsidR="00877F7A" w:rsidRPr="00393900" w:rsidRDefault="0000111D" w:rsidP="00B14A39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252CD0" w:rsidRPr="00393900">
        <w:rPr>
          <w:rFonts w:ascii="Trebuchet MS" w:hAnsi="Trebuchet MS" w:cs="Times New Roman"/>
          <w:sz w:val="24"/>
          <w:szCs w:val="24"/>
        </w:rPr>
        <w:t>5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252CD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393900">
        <w:rPr>
          <w:rFonts w:ascii="Trebuchet MS" w:hAnsi="Trebuchet MS" w:cs="Times New Roman"/>
          <w:sz w:val="24"/>
          <w:szCs w:val="24"/>
        </w:rPr>
        <w:t xml:space="preserve">Dreptul de a </w:t>
      </w:r>
      <w:r w:rsidR="00D52464" w:rsidRPr="00393900">
        <w:rPr>
          <w:rFonts w:ascii="Trebuchet MS" w:hAnsi="Trebuchet MS" w:cs="Times New Roman"/>
          <w:sz w:val="24"/>
          <w:szCs w:val="24"/>
        </w:rPr>
        <w:t xml:space="preserve">nu îi </w:t>
      </w:r>
      <w:r w:rsidR="00877F7A" w:rsidRPr="00393900">
        <w:rPr>
          <w:rFonts w:ascii="Trebuchet MS" w:hAnsi="Trebuchet MS" w:cs="Times New Roman"/>
          <w:sz w:val="24"/>
          <w:szCs w:val="24"/>
        </w:rPr>
        <w:t xml:space="preserve">fi </w:t>
      </w:r>
      <w:bookmarkStart w:id="50" w:name="_Hlk79442540"/>
      <w:r w:rsidR="00D52464" w:rsidRPr="00393900">
        <w:rPr>
          <w:rFonts w:ascii="Trebuchet MS" w:hAnsi="Trebuchet MS" w:cs="Times New Roman"/>
          <w:sz w:val="24"/>
          <w:szCs w:val="24"/>
        </w:rPr>
        <w:t xml:space="preserve">imputabile </w:t>
      </w:r>
      <w:r w:rsidR="00877F7A" w:rsidRPr="00393900">
        <w:rPr>
          <w:rFonts w:ascii="Trebuchet MS" w:hAnsi="Trebuchet MS" w:cs="Times New Roman"/>
          <w:sz w:val="24"/>
          <w:szCs w:val="24"/>
        </w:rPr>
        <w:t>erori</w:t>
      </w:r>
      <w:r w:rsidR="00D52464" w:rsidRPr="00393900">
        <w:rPr>
          <w:rFonts w:ascii="Trebuchet MS" w:hAnsi="Trebuchet MS" w:cs="Times New Roman"/>
          <w:sz w:val="24"/>
          <w:szCs w:val="24"/>
        </w:rPr>
        <w:t>le</w:t>
      </w:r>
      <w:r w:rsidR="00877F7A" w:rsidRPr="00393900">
        <w:rPr>
          <w:rFonts w:ascii="Trebuchet MS" w:hAnsi="Trebuchet MS" w:cs="Times New Roman"/>
          <w:sz w:val="24"/>
          <w:szCs w:val="24"/>
        </w:rPr>
        <w:t>/avarii</w:t>
      </w:r>
      <w:r w:rsidR="00D52464" w:rsidRPr="00393900">
        <w:rPr>
          <w:rFonts w:ascii="Trebuchet MS" w:hAnsi="Trebuchet MS" w:cs="Times New Roman"/>
          <w:sz w:val="24"/>
          <w:szCs w:val="24"/>
        </w:rPr>
        <w:t>le</w:t>
      </w:r>
      <w:r w:rsidR="00877F7A" w:rsidRPr="00393900">
        <w:rPr>
          <w:rFonts w:ascii="Trebuchet MS" w:hAnsi="Trebuchet MS" w:cs="Times New Roman"/>
          <w:sz w:val="24"/>
          <w:szCs w:val="24"/>
        </w:rPr>
        <w:t xml:space="preserve"> pe care nu le-a cauzat</w:t>
      </w:r>
      <w:bookmarkEnd w:id="50"/>
    </w:p>
    <w:p w14:paraId="6627AED7" w14:textId="432BA905" w:rsidR="00877F7A" w:rsidRPr="00393900" w:rsidRDefault="007F2862" w:rsidP="007C0CC6">
      <w:pPr>
        <w:pStyle w:val="Textcomentariu"/>
        <w:rPr>
          <w:rFonts w:ascii="Trebuchet MS" w:hAnsi="Trebuchet MS" w:cs="Times New Roman"/>
          <w:sz w:val="24"/>
          <w:szCs w:val="24"/>
        </w:rPr>
      </w:pPr>
      <w:r w:rsidRPr="00393900">
        <w:t xml:space="preserve"> </w:t>
      </w:r>
      <w:r w:rsidR="0000111D" w:rsidRPr="00393900">
        <w:rPr>
          <w:rFonts w:ascii="Trebuchet MS" w:hAnsi="Trebuchet MS" w:cs="Times New Roman"/>
          <w:sz w:val="24"/>
          <w:szCs w:val="24"/>
        </w:rPr>
        <w:t>(</w:t>
      </w:r>
      <w:r w:rsidR="00DB6F36" w:rsidRPr="00393900">
        <w:rPr>
          <w:rFonts w:ascii="Trebuchet MS" w:hAnsi="Trebuchet MS" w:cs="Times New Roman"/>
          <w:sz w:val="24"/>
          <w:szCs w:val="24"/>
        </w:rPr>
        <w:t>6</w:t>
      </w:r>
      <w:r w:rsidR="0000111D" w:rsidRPr="00393900">
        <w:rPr>
          <w:rFonts w:ascii="Trebuchet MS" w:hAnsi="Trebuchet MS" w:cs="Times New Roman"/>
          <w:sz w:val="24"/>
          <w:szCs w:val="24"/>
        </w:rPr>
        <w:t>)</w:t>
      </w:r>
      <w:r w:rsidR="00252CD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77F7A" w:rsidRPr="00393900">
        <w:rPr>
          <w:rFonts w:ascii="Trebuchet MS" w:hAnsi="Trebuchet MS" w:cs="Times New Roman"/>
          <w:sz w:val="24"/>
          <w:szCs w:val="24"/>
        </w:rPr>
        <w:t xml:space="preserve">Dreptul de a cere </w:t>
      </w:r>
      <w:bookmarkStart w:id="51" w:name="_Hlk79442779"/>
      <w:r w:rsidR="0000111D" w:rsidRPr="00393900">
        <w:rPr>
          <w:rFonts w:ascii="Trebuchet MS" w:hAnsi="Trebuchet MS" w:cs="Times New Roman"/>
          <w:sz w:val="24"/>
          <w:szCs w:val="24"/>
        </w:rPr>
        <w:t>compensa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00111D" w:rsidRPr="00393900">
        <w:rPr>
          <w:rFonts w:ascii="Trebuchet MS" w:hAnsi="Trebuchet MS" w:cs="Times New Roman"/>
          <w:sz w:val="24"/>
          <w:szCs w:val="24"/>
        </w:rPr>
        <w:t>ii î</w:t>
      </w:r>
      <w:r w:rsidR="00877F7A" w:rsidRPr="00393900">
        <w:rPr>
          <w:rFonts w:ascii="Trebuchet MS" w:hAnsi="Trebuchet MS" w:cs="Times New Roman"/>
          <w:sz w:val="24"/>
          <w:szCs w:val="24"/>
        </w:rPr>
        <w:t>n situa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877F7A" w:rsidRPr="00393900">
        <w:rPr>
          <w:rFonts w:ascii="Trebuchet MS" w:hAnsi="Trebuchet MS" w:cs="Times New Roman"/>
          <w:sz w:val="24"/>
          <w:szCs w:val="24"/>
        </w:rPr>
        <w:t>ia unor modific</w:t>
      </w:r>
      <w:r w:rsidR="00877F7A" w:rsidRPr="00393900">
        <w:rPr>
          <w:rFonts w:ascii="Trebuchet MS" w:hAnsi="Trebuchet MS" w:cs="Cambria"/>
          <w:sz w:val="24"/>
          <w:szCs w:val="24"/>
        </w:rPr>
        <w:t>ă</w:t>
      </w:r>
      <w:r w:rsidR="00877F7A" w:rsidRPr="00393900">
        <w:rPr>
          <w:rFonts w:ascii="Trebuchet MS" w:hAnsi="Trebuchet MS" w:cs="Times New Roman"/>
          <w:sz w:val="24"/>
          <w:szCs w:val="24"/>
        </w:rPr>
        <w:t xml:space="preserve">ri imprevizibile ale </w:t>
      </w:r>
      <w:r w:rsidR="0000111D" w:rsidRPr="00393900">
        <w:rPr>
          <w:rFonts w:ascii="Trebuchet MS" w:hAnsi="Trebuchet MS" w:cs="Times New Roman"/>
          <w:sz w:val="24"/>
          <w:szCs w:val="24"/>
        </w:rPr>
        <w:t>legisla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00111D" w:rsidRPr="00393900">
        <w:rPr>
          <w:rFonts w:ascii="Trebuchet MS" w:hAnsi="Trebuchet MS" w:cs="Times New Roman"/>
          <w:sz w:val="24"/>
          <w:szCs w:val="24"/>
        </w:rPr>
        <w:t>iei</w:t>
      </w:r>
      <w:r w:rsidR="00877F7A" w:rsidRPr="00393900">
        <w:rPr>
          <w:rFonts w:ascii="Trebuchet MS" w:hAnsi="Trebuchet MS" w:cs="Times New Roman"/>
          <w:sz w:val="24"/>
          <w:szCs w:val="24"/>
        </w:rPr>
        <w:t>, de natur</w:t>
      </w:r>
      <w:r w:rsidR="00877F7A" w:rsidRPr="00393900">
        <w:rPr>
          <w:rFonts w:ascii="Trebuchet MS" w:hAnsi="Trebuchet MS" w:cs="Cambria"/>
          <w:sz w:val="24"/>
          <w:szCs w:val="24"/>
        </w:rPr>
        <w:t>ă</w:t>
      </w:r>
      <w:r w:rsidR="00877F7A" w:rsidRPr="00393900">
        <w:rPr>
          <w:rFonts w:ascii="Trebuchet MS" w:hAnsi="Trebuchet MS" w:cs="Times New Roman"/>
          <w:sz w:val="24"/>
          <w:szCs w:val="24"/>
        </w:rPr>
        <w:t xml:space="preserve"> general</w:t>
      </w:r>
      <w:r w:rsidR="00877F7A" w:rsidRPr="00393900">
        <w:rPr>
          <w:rFonts w:ascii="Trebuchet MS" w:hAnsi="Trebuchet MS" w:cs="Cambria"/>
          <w:sz w:val="24"/>
          <w:szCs w:val="24"/>
        </w:rPr>
        <w:t>ă</w:t>
      </w:r>
      <w:r w:rsidR="00877F7A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77F7A" w:rsidRPr="00393900">
        <w:rPr>
          <w:rFonts w:ascii="Trebuchet MS" w:hAnsi="Trebuchet MS" w:cs="Times New Roman"/>
          <w:sz w:val="24"/>
          <w:szCs w:val="24"/>
        </w:rPr>
        <w:t>i care necesit</w:t>
      </w:r>
      <w:r w:rsidR="00877F7A" w:rsidRPr="00393900">
        <w:rPr>
          <w:rFonts w:ascii="Trebuchet MS" w:hAnsi="Trebuchet MS" w:cs="Cambria"/>
          <w:sz w:val="24"/>
          <w:szCs w:val="24"/>
        </w:rPr>
        <w:t>ă</w:t>
      </w:r>
      <w:r w:rsidR="00877F7A" w:rsidRPr="00393900">
        <w:rPr>
          <w:rFonts w:ascii="Trebuchet MS" w:hAnsi="Trebuchet MS" w:cs="Times New Roman"/>
          <w:sz w:val="24"/>
          <w:szCs w:val="24"/>
        </w:rPr>
        <w:t xml:space="preserve"> majorarea cheltuielilor de capital pentru activele </w:t>
      </w:r>
      <w:r w:rsidR="00823F66" w:rsidRPr="00393900">
        <w:rPr>
          <w:rFonts w:ascii="Trebuchet MS" w:hAnsi="Trebuchet MS" w:cs="Times New Roman"/>
          <w:sz w:val="24"/>
          <w:szCs w:val="24"/>
        </w:rPr>
        <w:t>CPEn</w:t>
      </w:r>
      <w:bookmarkEnd w:id="51"/>
      <w:r w:rsidR="0000111D" w:rsidRPr="00393900">
        <w:rPr>
          <w:rFonts w:ascii="Trebuchet MS" w:hAnsi="Trebuchet MS" w:cs="Times New Roman"/>
          <w:sz w:val="24"/>
          <w:szCs w:val="24"/>
        </w:rPr>
        <w:t>.</w:t>
      </w:r>
    </w:p>
    <w:p w14:paraId="22624CD6" w14:textId="6BBDF91C" w:rsidR="00877F7A" w:rsidRPr="00393900" w:rsidRDefault="0000111D" w:rsidP="00B14A39">
      <w:pPr>
        <w:pStyle w:val="pf0"/>
        <w:jc w:val="both"/>
        <w:rPr>
          <w:rStyle w:val="cf31"/>
          <w:rFonts w:ascii="Trebuchet MS" w:hAnsi="Trebuchet MS" w:cs="Times New Roman"/>
          <w:b w:val="0"/>
          <w:bCs w:val="0"/>
          <w:sz w:val="24"/>
          <w:szCs w:val="24"/>
          <w:lang w:val="ro-RO"/>
        </w:rPr>
      </w:pPr>
      <w:r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(</w:t>
      </w:r>
      <w:r w:rsidR="00DB6F36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7</w:t>
      </w:r>
      <w:r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)</w:t>
      </w:r>
      <w:r w:rsidR="00252CD0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. </w:t>
      </w:r>
      <w:r w:rsidR="00877F7A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Dreptul de </w:t>
      </w:r>
      <w:bookmarkStart w:id="52" w:name="_Hlk79442833"/>
      <w:r w:rsidR="00877F7A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a rezilia contractul </w:t>
      </w:r>
      <w:r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în </w:t>
      </w:r>
      <w:r w:rsidR="00877F7A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situa</w:t>
      </w:r>
      <w:r w:rsidR="00E61D17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ț</w:t>
      </w:r>
      <w:r w:rsidR="00877F7A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ia ne</w:t>
      </w:r>
      <w:r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î</w:t>
      </w:r>
      <w:r w:rsidR="00877F7A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ndeplinirii </w:t>
      </w:r>
      <w:r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obliga</w:t>
      </w:r>
      <w:r w:rsidR="00E61D17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ț</w:t>
      </w:r>
      <w:r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iilor </w:t>
      </w:r>
      <w:r w:rsidR="00877F7A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contractuale ale </w:t>
      </w:r>
      <w:r w:rsidR="00877F7A" w:rsidRPr="00393900">
        <w:rPr>
          <w:rStyle w:val="cf11"/>
          <w:rFonts w:ascii="Trebuchet MS" w:hAnsi="Trebuchet MS" w:cs="Times New Roman"/>
          <w:sz w:val="24"/>
          <w:szCs w:val="24"/>
          <w:lang w:val="ro-RO"/>
        </w:rPr>
        <w:t>Beneficiarului</w:t>
      </w:r>
      <w:r w:rsidR="00877F7A" w:rsidRPr="00393900">
        <w:rPr>
          <w:rStyle w:val="cf21"/>
          <w:rFonts w:ascii="Trebuchet MS" w:hAnsi="Trebuchet MS" w:cs="Times New Roman"/>
          <w:sz w:val="24"/>
          <w:szCs w:val="24"/>
          <w:lang w:val="ro-RO"/>
        </w:rPr>
        <w:t xml:space="preserve"> </w:t>
      </w:r>
      <w:r w:rsidR="00877F7A" w:rsidRPr="00393900">
        <w:rPr>
          <w:rStyle w:val="cf11"/>
          <w:rFonts w:ascii="Trebuchet MS" w:hAnsi="Trebuchet MS" w:cs="Times New Roman"/>
          <w:sz w:val="24"/>
          <w:szCs w:val="24"/>
          <w:lang w:val="ro-RO"/>
        </w:rPr>
        <w:t>sau</w:t>
      </w:r>
      <w:r w:rsidR="00877F7A" w:rsidRPr="00393900">
        <w:rPr>
          <w:rStyle w:val="cf21"/>
          <w:rFonts w:ascii="Trebuchet MS" w:hAnsi="Trebuchet MS" w:cs="Times New Roman"/>
          <w:sz w:val="24"/>
          <w:szCs w:val="24"/>
          <w:lang w:val="ro-RO"/>
        </w:rPr>
        <w:t xml:space="preserve"> </w:t>
      </w:r>
      <w:r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în </w:t>
      </w:r>
      <w:r w:rsidR="00877F7A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situa</w:t>
      </w:r>
      <w:r w:rsidR="00E61D17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ț</w:t>
      </w:r>
      <w:r w:rsidR="00877F7A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ii de for</w:t>
      </w:r>
      <w:r w:rsidR="00E61D17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ț</w:t>
      </w:r>
      <w:r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ă</w:t>
      </w:r>
      <w:r w:rsidR="00877F7A"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 xml:space="preserve"> major</w:t>
      </w:r>
      <w:r w:rsidRPr="00393900">
        <w:rPr>
          <w:rStyle w:val="cf01"/>
          <w:rFonts w:ascii="Trebuchet MS" w:hAnsi="Trebuchet MS" w:cs="Times New Roman"/>
          <w:sz w:val="24"/>
          <w:szCs w:val="24"/>
          <w:lang w:val="ro-RO"/>
        </w:rPr>
        <w:t>ă</w:t>
      </w:r>
      <w:bookmarkEnd w:id="52"/>
    </w:p>
    <w:p w14:paraId="0C00FF52" w14:textId="2CDB12B1" w:rsidR="00B70722" w:rsidRPr="00393900" w:rsidRDefault="0000111D" w:rsidP="00B14A39">
      <w:pPr>
        <w:pStyle w:val="pf0"/>
        <w:jc w:val="both"/>
        <w:rPr>
          <w:rFonts w:ascii="Trebuchet MS" w:hAnsi="Trebuchet MS"/>
          <w:lang w:val="ro-RO"/>
        </w:rPr>
      </w:pPr>
      <w:r w:rsidRPr="00393900">
        <w:rPr>
          <w:rFonts w:ascii="Trebuchet MS" w:hAnsi="Trebuchet MS"/>
          <w:lang w:val="ro-RO"/>
        </w:rPr>
        <w:t>(</w:t>
      </w:r>
      <w:r w:rsidR="00DB6F36" w:rsidRPr="00393900">
        <w:rPr>
          <w:rFonts w:ascii="Trebuchet MS" w:hAnsi="Trebuchet MS"/>
          <w:lang w:val="ro-RO"/>
        </w:rPr>
        <w:t>8</w:t>
      </w:r>
      <w:r w:rsidRPr="00393900">
        <w:rPr>
          <w:rFonts w:ascii="Trebuchet MS" w:hAnsi="Trebuchet MS"/>
          <w:lang w:val="ro-RO"/>
        </w:rPr>
        <w:t>)</w:t>
      </w:r>
      <w:r w:rsidR="00252CD0" w:rsidRPr="00393900">
        <w:rPr>
          <w:rFonts w:ascii="Trebuchet MS" w:hAnsi="Trebuchet MS"/>
          <w:lang w:val="ro-RO"/>
        </w:rPr>
        <w:t xml:space="preserve">. </w:t>
      </w:r>
      <w:r w:rsidR="00776BB9" w:rsidRPr="00393900">
        <w:rPr>
          <w:rFonts w:ascii="Trebuchet MS" w:hAnsi="Trebuchet MS"/>
          <w:lang w:val="ro-RO"/>
        </w:rPr>
        <w:t>Dac</w:t>
      </w:r>
      <w:r w:rsidR="00776BB9" w:rsidRPr="00393900">
        <w:rPr>
          <w:rFonts w:ascii="Trebuchet MS" w:hAnsi="Trebuchet MS" w:cs="Cambria"/>
          <w:lang w:val="ro-RO"/>
        </w:rPr>
        <w:t>ă</w:t>
      </w:r>
      <w:r w:rsidR="00776BB9" w:rsidRPr="00393900">
        <w:rPr>
          <w:rFonts w:ascii="Trebuchet MS" w:hAnsi="Trebuchet MS"/>
          <w:lang w:val="ro-RO"/>
        </w:rPr>
        <w:t xml:space="preserve"> Beneficiarul nu ini</w:t>
      </w:r>
      <w:r w:rsidR="00E61D17" w:rsidRPr="00393900">
        <w:rPr>
          <w:rFonts w:ascii="Trebuchet MS" w:hAnsi="Trebuchet MS" w:cs="Cambria"/>
          <w:lang w:val="ro-RO"/>
        </w:rPr>
        <w:t>ț</w:t>
      </w:r>
      <w:r w:rsidR="00776BB9" w:rsidRPr="00393900">
        <w:rPr>
          <w:rFonts w:ascii="Trebuchet MS" w:hAnsi="Trebuchet MS"/>
          <w:lang w:val="ro-RO"/>
        </w:rPr>
        <w:t>iaz</w:t>
      </w:r>
      <w:r w:rsidR="00776BB9" w:rsidRPr="00393900">
        <w:rPr>
          <w:rFonts w:ascii="Trebuchet MS" w:hAnsi="Trebuchet MS" w:cs="Cambria"/>
          <w:lang w:val="ro-RO"/>
        </w:rPr>
        <w:t>ă</w:t>
      </w:r>
      <w:r w:rsidR="00776BB9" w:rsidRPr="00393900">
        <w:rPr>
          <w:rFonts w:ascii="Trebuchet MS" w:hAnsi="Trebuchet MS"/>
          <w:lang w:val="ro-RO"/>
        </w:rPr>
        <w:t xml:space="preserve"> demersuri pentru </w:t>
      </w:r>
      <w:r w:rsidR="00776BB9" w:rsidRPr="00393900">
        <w:rPr>
          <w:rFonts w:ascii="Trebuchet MS" w:hAnsi="Trebuchet MS" w:cs="Tempus Sans ITC"/>
          <w:lang w:val="ro-RO"/>
        </w:rPr>
        <w:t>î</w:t>
      </w:r>
      <w:r w:rsidR="00776BB9" w:rsidRPr="00393900">
        <w:rPr>
          <w:rFonts w:ascii="Trebuchet MS" w:hAnsi="Trebuchet MS"/>
          <w:lang w:val="ro-RO"/>
        </w:rPr>
        <w:t>ndeplinirea obliga</w:t>
      </w:r>
      <w:r w:rsidR="00E61D17" w:rsidRPr="00393900">
        <w:rPr>
          <w:rFonts w:ascii="Trebuchet MS" w:hAnsi="Trebuchet MS" w:cs="Cambria"/>
          <w:lang w:val="ro-RO"/>
        </w:rPr>
        <w:t>ț</w:t>
      </w:r>
      <w:r w:rsidR="00776BB9" w:rsidRPr="00393900">
        <w:rPr>
          <w:rFonts w:ascii="Trebuchet MS" w:hAnsi="Trebuchet MS"/>
          <w:lang w:val="ro-RO"/>
        </w:rPr>
        <w:t>iilor men</w:t>
      </w:r>
      <w:r w:rsidR="00E61D17" w:rsidRPr="00393900">
        <w:rPr>
          <w:rFonts w:ascii="Trebuchet MS" w:hAnsi="Trebuchet MS" w:cs="Cambria"/>
          <w:lang w:val="ro-RO"/>
        </w:rPr>
        <w:t>ț</w:t>
      </w:r>
      <w:r w:rsidR="00776BB9" w:rsidRPr="00393900">
        <w:rPr>
          <w:rFonts w:ascii="Trebuchet MS" w:hAnsi="Trebuchet MS"/>
          <w:lang w:val="ro-RO"/>
        </w:rPr>
        <w:t xml:space="preserve">ionate </w:t>
      </w:r>
      <w:r w:rsidRPr="00393900">
        <w:rPr>
          <w:rFonts w:ascii="Trebuchet MS" w:hAnsi="Trebuchet MS"/>
          <w:lang w:val="ro-RO"/>
        </w:rPr>
        <w:t xml:space="preserve">în </w:t>
      </w:r>
      <w:r w:rsidR="00776BB9" w:rsidRPr="00393900">
        <w:rPr>
          <w:rFonts w:ascii="Trebuchet MS" w:hAnsi="Trebuchet MS"/>
          <w:lang w:val="ro-RO"/>
        </w:rPr>
        <w:t>prezentul articol</w:t>
      </w:r>
      <w:r w:rsidRPr="00393900">
        <w:rPr>
          <w:rFonts w:ascii="Trebuchet MS" w:hAnsi="Trebuchet MS"/>
          <w:lang w:val="ro-RO"/>
        </w:rPr>
        <w:t>,</w:t>
      </w:r>
      <w:r w:rsidR="00776BB9" w:rsidRPr="00393900">
        <w:rPr>
          <w:rFonts w:ascii="Trebuchet MS" w:hAnsi="Trebuchet MS"/>
          <w:lang w:val="ro-RO"/>
        </w:rPr>
        <w:t xml:space="preserve"> </w:t>
      </w:r>
      <w:r w:rsidR="00776BB9" w:rsidRPr="00393900">
        <w:rPr>
          <w:rFonts w:ascii="Trebuchet MS" w:hAnsi="Trebuchet MS" w:cs="Tempus Sans ITC"/>
          <w:lang w:val="ro-RO"/>
        </w:rPr>
        <w:t>î</w:t>
      </w:r>
      <w:r w:rsidR="00776BB9" w:rsidRPr="00393900">
        <w:rPr>
          <w:rFonts w:ascii="Trebuchet MS" w:hAnsi="Trebuchet MS"/>
          <w:lang w:val="ro-RO"/>
        </w:rPr>
        <w:t>n termen de maxim 90 de zile,</w:t>
      </w:r>
      <w:r w:rsidR="00B06FE7" w:rsidRPr="00393900">
        <w:rPr>
          <w:rFonts w:ascii="Trebuchet MS" w:hAnsi="Trebuchet MS"/>
          <w:lang w:val="ro-RO"/>
        </w:rPr>
        <w:t xml:space="preserve"> de la.....,</w:t>
      </w:r>
      <w:r w:rsidR="00776BB9" w:rsidRPr="00393900">
        <w:rPr>
          <w:rFonts w:ascii="Trebuchet MS" w:hAnsi="Trebuchet MS"/>
          <w:lang w:val="ro-RO"/>
        </w:rPr>
        <w:t xml:space="preserve"> iar lipsa ac</w:t>
      </w:r>
      <w:r w:rsidR="00E61D17" w:rsidRPr="00393900">
        <w:rPr>
          <w:rFonts w:ascii="Trebuchet MS" w:hAnsi="Trebuchet MS" w:cs="Cambria"/>
          <w:lang w:val="ro-RO"/>
        </w:rPr>
        <w:t>ț</w:t>
      </w:r>
      <w:r w:rsidR="00776BB9" w:rsidRPr="00393900">
        <w:rPr>
          <w:rFonts w:ascii="Trebuchet MS" w:hAnsi="Trebuchet MS"/>
          <w:lang w:val="ro-RO"/>
        </w:rPr>
        <w:t>iunii conduce la imposibilitatea opera</w:t>
      </w:r>
      <w:r w:rsidR="00E61D17" w:rsidRPr="00393900">
        <w:rPr>
          <w:rFonts w:ascii="Trebuchet MS" w:hAnsi="Trebuchet MS" w:cs="Cambria"/>
          <w:lang w:val="ro-RO"/>
        </w:rPr>
        <w:t>ț</w:t>
      </w:r>
      <w:r w:rsidR="00776BB9" w:rsidRPr="00393900">
        <w:rPr>
          <w:rFonts w:ascii="Trebuchet MS" w:hAnsi="Trebuchet MS"/>
          <w:lang w:val="ro-RO"/>
        </w:rPr>
        <w:t>ionaliz</w:t>
      </w:r>
      <w:r w:rsidR="00776BB9" w:rsidRPr="00393900">
        <w:rPr>
          <w:rFonts w:ascii="Trebuchet MS" w:hAnsi="Trebuchet MS" w:cs="Cambria"/>
          <w:lang w:val="ro-RO"/>
        </w:rPr>
        <w:t>ă</w:t>
      </w:r>
      <w:r w:rsidR="00776BB9" w:rsidRPr="00393900">
        <w:rPr>
          <w:rFonts w:ascii="Trebuchet MS" w:hAnsi="Trebuchet MS"/>
          <w:lang w:val="ro-RO"/>
        </w:rPr>
        <w:t>rii echipamentelor sau afecteaz</w:t>
      </w:r>
      <w:r w:rsidR="00776BB9" w:rsidRPr="00393900">
        <w:rPr>
          <w:rFonts w:ascii="Trebuchet MS" w:hAnsi="Trebuchet MS" w:cs="Cambria"/>
          <w:lang w:val="ro-RO"/>
        </w:rPr>
        <w:t>ă</w:t>
      </w:r>
      <w:r w:rsidR="00776BB9" w:rsidRPr="00393900">
        <w:rPr>
          <w:rFonts w:ascii="Trebuchet MS" w:hAnsi="Trebuchet MS"/>
          <w:lang w:val="ro-RO"/>
        </w:rPr>
        <w:t xml:space="preserve"> substan</w:t>
      </w:r>
      <w:r w:rsidR="00E61D17" w:rsidRPr="00393900">
        <w:rPr>
          <w:rFonts w:ascii="Trebuchet MS" w:hAnsi="Trebuchet MS" w:cs="Cambria"/>
          <w:lang w:val="ro-RO"/>
        </w:rPr>
        <w:t>ț</w:t>
      </w:r>
      <w:r w:rsidR="00776BB9" w:rsidRPr="00393900">
        <w:rPr>
          <w:rFonts w:ascii="Trebuchet MS" w:hAnsi="Trebuchet MS"/>
          <w:lang w:val="ro-RO"/>
        </w:rPr>
        <w:t xml:space="preserve">ial </w:t>
      </w:r>
      <w:r w:rsidR="00776BB9" w:rsidRPr="00393900">
        <w:rPr>
          <w:rFonts w:ascii="Trebuchet MS" w:hAnsi="Trebuchet MS" w:cs="Tempus Sans ITC"/>
          <w:lang w:val="ro-RO"/>
        </w:rPr>
        <w:t>î</w:t>
      </w:r>
      <w:r w:rsidR="00776BB9" w:rsidRPr="00393900">
        <w:rPr>
          <w:rFonts w:ascii="Trebuchet MS" w:hAnsi="Trebuchet MS"/>
          <w:lang w:val="ro-RO"/>
        </w:rPr>
        <w:t>ndeplinirea obliga</w:t>
      </w:r>
      <w:r w:rsidR="00E61D17" w:rsidRPr="00393900">
        <w:rPr>
          <w:rFonts w:ascii="Trebuchet MS" w:hAnsi="Trebuchet MS" w:cs="Cambria"/>
          <w:lang w:val="ro-RO"/>
        </w:rPr>
        <w:t>ț</w:t>
      </w:r>
      <w:r w:rsidR="00776BB9" w:rsidRPr="00393900">
        <w:rPr>
          <w:rFonts w:ascii="Trebuchet MS" w:hAnsi="Trebuchet MS"/>
          <w:lang w:val="ro-RO"/>
        </w:rPr>
        <w:t>iilor Contractorului, prev</w:t>
      </w:r>
      <w:r w:rsidR="00776BB9" w:rsidRPr="00393900">
        <w:rPr>
          <w:rFonts w:ascii="Trebuchet MS" w:hAnsi="Trebuchet MS" w:cs="Cambria"/>
          <w:lang w:val="ro-RO"/>
        </w:rPr>
        <w:t>ă</w:t>
      </w:r>
      <w:r w:rsidR="00776BB9" w:rsidRPr="00393900">
        <w:rPr>
          <w:rFonts w:ascii="Trebuchet MS" w:hAnsi="Trebuchet MS"/>
          <w:lang w:val="ro-RO"/>
        </w:rPr>
        <w:t xml:space="preserve">zute </w:t>
      </w:r>
      <w:r w:rsidR="00776BB9" w:rsidRPr="00393900">
        <w:rPr>
          <w:rFonts w:ascii="Trebuchet MS" w:hAnsi="Trebuchet MS" w:cs="Tempus Sans ITC"/>
          <w:lang w:val="ro-RO"/>
        </w:rPr>
        <w:t>î</w:t>
      </w:r>
      <w:r w:rsidR="00776BB9" w:rsidRPr="00393900">
        <w:rPr>
          <w:rFonts w:ascii="Trebuchet MS" w:hAnsi="Trebuchet MS"/>
          <w:lang w:val="ro-RO"/>
        </w:rPr>
        <w:t>n prezentul contract, acesta din urm</w:t>
      </w:r>
      <w:r w:rsidR="00776BB9" w:rsidRPr="00393900">
        <w:rPr>
          <w:rFonts w:ascii="Trebuchet MS" w:hAnsi="Trebuchet MS" w:cs="Cambria"/>
          <w:lang w:val="ro-RO"/>
        </w:rPr>
        <w:t>ă</w:t>
      </w:r>
      <w:r w:rsidR="00776BB9" w:rsidRPr="00393900">
        <w:rPr>
          <w:rFonts w:ascii="Trebuchet MS" w:hAnsi="Trebuchet MS"/>
          <w:lang w:val="ro-RO"/>
        </w:rPr>
        <w:t xml:space="preserve"> are dreptul de a solicita rezilierea contractului </w:t>
      </w:r>
      <w:r w:rsidR="00E61D17" w:rsidRPr="00393900">
        <w:rPr>
          <w:rFonts w:ascii="Trebuchet MS" w:hAnsi="Trebuchet MS" w:cs="Cambria"/>
          <w:lang w:val="ro-RO"/>
        </w:rPr>
        <w:t>ș</w:t>
      </w:r>
      <w:r w:rsidR="00776BB9" w:rsidRPr="00393900">
        <w:rPr>
          <w:rFonts w:ascii="Trebuchet MS" w:hAnsi="Trebuchet MS"/>
          <w:lang w:val="ro-RO"/>
        </w:rPr>
        <w:t>i plata/compensarea tuturor investi</w:t>
      </w:r>
      <w:r w:rsidR="00E61D17" w:rsidRPr="00393900">
        <w:rPr>
          <w:rFonts w:ascii="Trebuchet MS" w:hAnsi="Trebuchet MS" w:cs="Cambria"/>
          <w:lang w:val="ro-RO"/>
        </w:rPr>
        <w:t>ț</w:t>
      </w:r>
      <w:r w:rsidR="00776BB9" w:rsidRPr="00393900">
        <w:rPr>
          <w:rFonts w:ascii="Trebuchet MS" w:hAnsi="Trebuchet MS"/>
          <w:lang w:val="ro-RO"/>
        </w:rPr>
        <w:t xml:space="preserve">iilor/cheltuielilor, precum </w:t>
      </w:r>
      <w:r w:rsidR="00E61D17" w:rsidRPr="00393900">
        <w:rPr>
          <w:rFonts w:ascii="Trebuchet MS" w:hAnsi="Trebuchet MS" w:cs="Cambria"/>
          <w:lang w:val="ro-RO"/>
        </w:rPr>
        <w:t>ș</w:t>
      </w:r>
      <w:r w:rsidR="00776BB9" w:rsidRPr="00393900">
        <w:rPr>
          <w:rFonts w:ascii="Trebuchet MS" w:hAnsi="Trebuchet MS"/>
          <w:lang w:val="ro-RO"/>
        </w:rPr>
        <w:t>i a eventualelor coeficien</w:t>
      </w:r>
      <w:r w:rsidR="00E61D17" w:rsidRPr="00393900">
        <w:rPr>
          <w:rFonts w:ascii="Trebuchet MS" w:hAnsi="Trebuchet MS" w:cs="Cambria"/>
          <w:lang w:val="ro-RO"/>
        </w:rPr>
        <w:t>ț</w:t>
      </w:r>
      <w:r w:rsidR="00776BB9" w:rsidRPr="00393900">
        <w:rPr>
          <w:rFonts w:ascii="Trebuchet MS" w:hAnsi="Trebuchet MS"/>
          <w:lang w:val="ro-RO"/>
        </w:rPr>
        <w:t>i de performan</w:t>
      </w:r>
      <w:r w:rsidR="00E61D17" w:rsidRPr="00393900">
        <w:rPr>
          <w:rFonts w:ascii="Trebuchet MS" w:hAnsi="Trebuchet MS" w:cs="Cambria"/>
          <w:lang w:val="ro-RO"/>
        </w:rPr>
        <w:t>ț</w:t>
      </w:r>
      <w:r w:rsidR="00776BB9" w:rsidRPr="00393900">
        <w:rPr>
          <w:rFonts w:ascii="Trebuchet MS" w:hAnsi="Trebuchet MS" w:cs="Cambria"/>
          <w:lang w:val="ro-RO"/>
        </w:rPr>
        <w:t>ă</w:t>
      </w:r>
      <w:r w:rsidR="00776BB9" w:rsidRPr="00393900">
        <w:rPr>
          <w:rFonts w:ascii="Trebuchet MS" w:hAnsi="Trebuchet MS"/>
          <w:lang w:val="ro-RO"/>
        </w:rPr>
        <w:t xml:space="preserve"> energetic</w:t>
      </w:r>
      <w:r w:rsidR="00776BB9" w:rsidRPr="00393900">
        <w:rPr>
          <w:rFonts w:ascii="Trebuchet MS" w:hAnsi="Trebuchet MS" w:cs="Cambria"/>
          <w:lang w:val="ro-RO"/>
        </w:rPr>
        <w:t>ă</w:t>
      </w:r>
      <w:r w:rsidR="00776BB9" w:rsidRPr="00393900">
        <w:rPr>
          <w:rFonts w:ascii="Trebuchet MS" w:hAnsi="Trebuchet MS"/>
          <w:lang w:val="ro-RO"/>
        </w:rPr>
        <w:t xml:space="preserve"> </w:t>
      </w:r>
      <w:proofErr w:type="spellStart"/>
      <w:r w:rsidR="00776BB9" w:rsidRPr="00393900">
        <w:rPr>
          <w:rFonts w:ascii="Trebuchet MS" w:hAnsi="Trebuchet MS"/>
          <w:lang w:val="ro-RO"/>
        </w:rPr>
        <w:t>reliza</w:t>
      </w:r>
      <w:r w:rsidR="00E61D17" w:rsidRPr="00393900">
        <w:rPr>
          <w:rFonts w:ascii="Trebuchet MS" w:hAnsi="Trebuchet MS" w:cs="Cambria"/>
          <w:lang w:val="ro-RO"/>
        </w:rPr>
        <w:t>ț</w:t>
      </w:r>
      <w:r w:rsidR="00776BB9" w:rsidRPr="00393900">
        <w:rPr>
          <w:rFonts w:ascii="Trebuchet MS" w:hAnsi="Trebuchet MS"/>
          <w:lang w:val="ro-RO"/>
        </w:rPr>
        <w:t>i</w:t>
      </w:r>
      <w:proofErr w:type="spellEnd"/>
      <w:r w:rsidR="00776BB9" w:rsidRPr="00393900">
        <w:rPr>
          <w:rFonts w:ascii="Trebuchet MS" w:hAnsi="Trebuchet MS"/>
          <w:lang w:val="ro-RO"/>
        </w:rPr>
        <w:t>, conform auditului anual.</w:t>
      </w:r>
    </w:p>
    <w:p w14:paraId="1648EBCA" w14:textId="07ADA708" w:rsidR="00E47489" w:rsidRPr="00393900" w:rsidRDefault="00335994" w:rsidP="00A7369E">
      <w:pPr>
        <w:pStyle w:val="Titlu1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>A</w:t>
      </w:r>
      <w:r w:rsidR="00783B9A" w:rsidRPr="00393900">
        <w:rPr>
          <w:color w:val="auto"/>
          <w:lang w:val="ro-RO"/>
        </w:rPr>
        <w:t>2</w:t>
      </w:r>
      <w:r w:rsidRPr="00393900">
        <w:rPr>
          <w:color w:val="auto"/>
          <w:lang w:val="ro-RO"/>
        </w:rPr>
        <w:t xml:space="preserve">. </w:t>
      </w:r>
      <w:r w:rsidR="00E47489" w:rsidRPr="00393900">
        <w:rPr>
          <w:color w:val="auto"/>
          <w:lang w:val="ro-RO"/>
        </w:rPr>
        <w:t>Obliga</w:t>
      </w:r>
      <w:r w:rsidR="00E61D17" w:rsidRPr="00393900">
        <w:rPr>
          <w:color w:val="auto"/>
          <w:lang w:val="ro-RO"/>
        </w:rPr>
        <w:t>ț</w:t>
      </w:r>
      <w:r w:rsidR="00E47489" w:rsidRPr="00393900">
        <w:rPr>
          <w:color w:val="auto"/>
          <w:lang w:val="ro-RO"/>
        </w:rPr>
        <w:t>iile Beneficiarului</w:t>
      </w:r>
    </w:p>
    <w:p w14:paraId="2189F18C" w14:textId="2BED8937" w:rsidR="00BE2BE7" w:rsidRPr="00393900" w:rsidRDefault="00B06FE7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E47489" w:rsidRPr="00393900">
        <w:rPr>
          <w:rFonts w:ascii="Trebuchet MS" w:hAnsi="Trebuchet MS" w:cs="Times New Roman"/>
          <w:sz w:val="24"/>
          <w:szCs w:val="24"/>
        </w:rPr>
        <w:t>F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>r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a aduce atingere oric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>ror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ii prev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zute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n prezentul Contract, Beneficiarul se angajeaz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>:</w:t>
      </w:r>
    </w:p>
    <w:p w14:paraId="48800F15" w14:textId="25D3F6BD" w:rsidR="00E47489" w:rsidRPr="00393900" w:rsidRDefault="00BE2BE7" w:rsidP="00393900">
      <w:pPr>
        <w:pStyle w:val="Listparagraf"/>
        <w:numPr>
          <w:ilvl w:val="0"/>
          <w:numId w:val="94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</w:t>
      </w:r>
      <w:r w:rsidR="00E47489" w:rsidRPr="00393900">
        <w:rPr>
          <w:rFonts w:ascii="Trebuchet MS" w:hAnsi="Trebuchet MS" w:cs="Times New Roman"/>
          <w:sz w:val="24"/>
          <w:szCs w:val="24"/>
        </w:rPr>
        <w:t>ă ofere, în mod gratuit, accesul Contractorului la Obiective</w:t>
      </w:r>
      <w:r w:rsidR="00B06FE7" w:rsidRPr="00393900">
        <w:rPr>
          <w:rFonts w:ascii="Trebuchet MS" w:hAnsi="Trebuchet MS" w:cs="Times New Roman"/>
          <w:sz w:val="24"/>
          <w:szCs w:val="24"/>
        </w:rPr>
        <w:t>,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în scopul implementării Măsurilor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i prestării Serviciilor</w:t>
      </w:r>
      <w:r w:rsidR="00A96EC3" w:rsidRPr="00393900">
        <w:rPr>
          <w:rFonts w:ascii="Trebuchet MS" w:hAnsi="Trebuchet MS" w:cs="Times New Roman"/>
          <w:sz w:val="24"/>
          <w:szCs w:val="24"/>
        </w:rPr>
        <w:t>;</w:t>
      </w:r>
    </w:p>
    <w:p w14:paraId="73CF84AC" w14:textId="1E2CCBCD" w:rsidR="00E47489" w:rsidRPr="00393900" w:rsidRDefault="00BE2BE7" w:rsidP="00393900">
      <w:pPr>
        <w:pStyle w:val="Listparagraf"/>
        <w:numPr>
          <w:ilvl w:val="0"/>
          <w:numId w:val="94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</w:t>
      </w:r>
      <w:r w:rsidR="00E47489" w:rsidRPr="00393900">
        <w:rPr>
          <w:rFonts w:ascii="Trebuchet MS" w:hAnsi="Trebuchet MS" w:cs="Times New Roman"/>
          <w:sz w:val="24"/>
          <w:szCs w:val="24"/>
        </w:rPr>
        <w:t>ă se asigure că Instruc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iunile </w:t>
      </w:r>
      <w:r w:rsidR="00B70722" w:rsidRPr="00393900">
        <w:rPr>
          <w:rFonts w:ascii="Trebuchet MS" w:hAnsi="Trebuchet MS" w:cs="Times New Roman"/>
          <w:sz w:val="24"/>
          <w:szCs w:val="24"/>
        </w:rPr>
        <w:t xml:space="preserve">proprii 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vor fi comunicate către Contractor, implementate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 utilizate în mod rezonabil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i cu bună credin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ă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 respectate de utilizatorii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 personalul tehnic ai Obiectivelor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 că setările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i ajustările Echipamentelor efectuate de către Contractor</w:t>
      </w:r>
      <w:r w:rsidR="00B06FE7" w:rsidRPr="00393900">
        <w:rPr>
          <w:rFonts w:ascii="Trebuchet MS" w:hAnsi="Trebuchet MS" w:cs="Times New Roman"/>
          <w:sz w:val="24"/>
          <w:szCs w:val="24"/>
        </w:rPr>
        <w:t xml:space="preserve"> nu vor fi schimbate</w:t>
      </w:r>
      <w:r w:rsidR="00E47489" w:rsidRPr="00393900">
        <w:rPr>
          <w:rFonts w:ascii="Trebuchet MS" w:hAnsi="Trebuchet MS" w:cs="Times New Roman"/>
          <w:sz w:val="24"/>
          <w:szCs w:val="24"/>
        </w:rPr>
        <w:t>, cu condi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ia ca acestea să fie în conformitate cu </w:t>
      </w:r>
      <w:r w:rsidR="002C4F6E" w:rsidRPr="00393900">
        <w:rPr>
          <w:rFonts w:ascii="Trebuchet MS" w:hAnsi="Trebuchet MS" w:cs="Times New Roman"/>
          <w:sz w:val="24"/>
          <w:szCs w:val="24"/>
        </w:rPr>
        <w:t>prezentul c</w:t>
      </w:r>
      <w:r w:rsidR="00E47489" w:rsidRPr="00393900">
        <w:rPr>
          <w:rFonts w:ascii="Trebuchet MS" w:hAnsi="Trebuchet MS" w:cs="Times New Roman"/>
          <w:sz w:val="24"/>
          <w:szCs w:val="24"/>
        </w:rPr>
        <w:t>ontract;</w:t>
      </w:r>
    </w:p>
    <w:p w14:paraId="7B21B7D6" w14:textId="54350831" w:rsidR="00E47489" w:rsidRPr="00393900" w:rsidRDefault="00BE2BE7" w:rsidP="00393900">
      <w:pPr>
        <w:pStyle w:val="Listparagraf"/>
        <w:numPr>
          <w:ilvl w:val="0"/>
          <w:numId w:val="94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</w:t>
      </w:r>
      <w:r w:rsidR="00E47489" w:rsidRPr="00393900">
        <w:rPr>
          <w:rFonts w:ascii="Trebuchet MS" w:hAnsi="Trebuchet MS" w:cs="Times New Roman"/>
          <w:sz w:val="24"/>
          <w:szCs w:val="24"/>
        </w:rPr>
        <w:t>ă furnizeze toate informa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iile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 documentele cerute de Contractor în vederea implementării Măsurilor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i prestării Serviciilor</w:t>
      </w:r>
      <w:r w:rsidR="00551943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551943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B06FE7" w:rsidRPr="00393900">
        <w:rPr>
          <w:rFonts w:ascii="Trebuchet MS" w:hAnsi="Trebuchet MS" w:cs="Times New Roman"/>
          <w:sz w:val="24"/>
          <w:szCs w:val="24"/>
        </w:rPr>
        <w:t xml:space="preserve">în </w:t>
      </w:r>
      <w:r w:rsidR="00551943" w:rsidRPr="00393900">
        <w:rPr>
          <w:rFonts w:ascii="Trebuchet MS" w:hAnsi="Trebuchet MS" w:cs="Times New Roman"/>
          <w:sz w:val="24"/>
          <w:szCs w:val="24"/>
        </w:rPr>
        <w:t>scopul realiz</w:t>
      </w:r>
      <w:r w:rsidR="00F926EB" w:rsidRPr="00393900">
        <w:rPr>
          <w:rFonts w:ascii="Trebuchet MS" w:hAnsi="Trebuchet MS" w:cs="Times New Roman"/>
          <w:sz w:val="24"/>
          <w:szCs w:val="24"/>
        </w:rPr>
        <w:t>ă</w:t>
      </w:r>
      <w:r w:rsidR="00551943" w:rsidRPr="00393900">
        <w:rPr>
          <w:rFonts w:ascii="Trebuchet MS" w:hAnsi="Trebuchet MS" w:cs="Times New Roman"/>
          <w:sz w:val="24"/>
          <w:szCs w:val="24"/>
        </w:rPr>
        <w:t>rii obliga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51943" w:rsidRPr="00393900">
        <w:rPr>
          <w:rFonts w:ascii="Trebuchet MS" w:hAnsi="Trebuchet MS" w:cs="Times New Roman"/>
          <w:sz w:val="24"/>
          <w:szCs w:val="24"/>
        </w:rPr>
        <w:t>iilor contractuale</w:t>
      </w:r>
      <w:r w:rsidR="00E47489" w:rsidRPr="00393900">
        <w:rPr>
          <w:rFonts w:ascii="Trebuchet MS" w:hAnsi="Trebuchet MS" w:cs="Times New Roman"/>
          <w:sz w:val="24"/>
          <w:szCs w:val="24"/>
        </w:rPr>
        <w:t>;</w:t>
      </w:r>
    </w:p>
    <w:p w14:paraId="5E7791DC" w14:textId="2471D07D" w:rsidR="00114F3B" w:rsidRPr="00393900" w:rsidRDefault="00BE2BE7" w:rsidP="00114F3B">
      <w:pPr>
        <w:pStyle w:val="Listparagraf"/>
        <w:numPr>
          <w:ilvl w:val="0"/>
          <w:numId w:val="94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53" w:name="_Hlk74499103"/>
      <w:r w:rsidRPr="00393900">
        <w:rPr>
          <w:rFonts w:ascii="Trebuchet MS" w:hAnsi="Trebuchet MS" w:cs="Times New Roman"/>
          <w:sz w:val="24"/>
          <w:szCs w:val="24"/>
        </w:rPr>
        <w:t>s</w:t>
      </w:r>
      <w:r w:rsidR="00E47489" w:rsidRPr="00393900">
        <w:rPr>
          <w:rFonts w:ascii="Trebuchet MS" w:hAnsi="Trebuchet MS" w:cs="Times New Roman"/>
          <w:sz w:val="24"/>
          <w:szCs w:val="24"/>
        </w:rPr>
        <w:t>ă se ab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ină de la orice acte sau fapte, întreprinse direct sau indirect, care pot avea un impact negativ asupra implementării Măsurilor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i a prestării Serviciilor, cu excep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ia cazului în care aceste acte sau fapte ale Beneficiarului se datorează</w:t>
      </w:r>
      <w:r w:rsidR="00A96EC3" w:rsidRPr="00393900">
        <w:rPr>
          <w:rFonts w:ascii="Trebuchet MS" w:hAnsi="Trebuchet MS" w:cs="Times New Roman"/>
          <w:sz w:val="24"/>
          <w:szCs w:val="24"/>
        </w:rPr>
        <w:t>: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</w:t>
      </w:r>
    </w:p>
    <w:p w14:paraId="361E2441" w14:textId="454FB3D0" w:rsidR="00114F3B" w:rsidRPr="00393900" w:rsidRDefault="00E47489" w:rsidP="00393900">
      <w:pPr>
        <w:pStyle w:val="Listparagraf"/>
        <w:numPr>
          <w:ilvl w:val="0"/>
          <w:numId w:val="95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motivelor de interes public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i/sau de siguran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ă publică sau situa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iilor de urgen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ă; </w:t>
      </w:r>
      <w:r w:rsidR="00114F3B" w:rsidRPr="00393900">
        <w:rPr>
          <w:rFonts w:ascii="Trebuchet MS" w:hAnsi="Trebuchet MS" w:cs="Times New Roman"/>
          <w:sz w:val="24"/>
          <w:szCs w:val="24"/>
        </w:rPr>
        <w:t xml:space="preserve">  </w:t>
      </w:r>
      <w:r w:rsidRPr="00393900">
        <w:rPr>
          <w:rFonts w:ascii="Trebuchet MS" w:hAnsi="Trebuchet MS" w:cs="Times New Roman"/>
          <w:sz w:val="24"/>
          <w:szCs w:val="24"/>
        </w:rPr>
        <w:t xml:space="preserve">sau </w:t>
      </w:r>
    </w:p>
    <w:p w14:paraId="57968899" w14:textId="54EE41EE" w:rsidR="00E47489" w:rsidRPr="00393900" w:rsidRDefault="00E47489" w:rsidP="00393900">
      <w:pPr>
        <w:pStyle w:val="Listparagraf"/>
        <w:numPr>
          <w:ilvl w:val="0"/>
          <w:numId w:val="95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încălcării de către Contractor a legisla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iei aplicabile sau a Contractului</w:t>
      </w:r>
      <w:r w:rsidR="00A96EC3" w:rsidRPr="00393900">
        <w:rPr>
          <w:rFonts w:ascii="Trebuchet MS" w:hAnsi="Trebuchet MS" w:cs="Times New Roman"/>
          <w:sz w:val="24"/>
          <w:szCs w:val="24"/>
        </w:rPr>
        <w:t>;</w:t>
      </w:r>
    </w:p>
    <w:bookmarkEnd w:id="53"/>
    <w:p w14:paraId="27B4C318" w14:textId="146646CF" w:rsidR="00E47489" w:rsidRPr="00393900" w:rsidRDefault="00BE2BE7" w:rsidP="00393900">
      <w:pPr>
        <w:pStyle w:val="Listparagraf"/>
        <w:numPr>
          <w:ilvl w:val="0"/>
          <w:numId w:val="94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</w:t>
      </w:r>
      <w:r w:rsidR="00E47489" w:rsidRPr="00393900">
        <w:rPr>
          <w:rFonts w:ascii="Trebuchet MS" w:hAnsi="Trebuchet MS" w:cs="Times New Roman"/>
          <w:sz w:val="24"/>
          <w:szCs w:val="24"/>
        </w:rPr>
        <w:t>ă informeze Contractorul cu cel pu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in 60 de zile înainte în legătură cu orice schimbare a destina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iei sau cu schimbări majore ale condi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iilor de utilizare a Obiectivelor</w:t>
      </w:r>
      <w:r w:rsidR="002C4F6E" w:rsidRPr="00393900">
        <w:rPr>
          <w:rFonts w:ascii="Trebuchet MS" w:hAnsi="Trebuchet MS" w:cs="Times New Roman"/>
          <w:sz w:val="24"/>
          <w:szCs w:val="24"/>
        </w:rPr>
        <w:t>,</w:t>
      </w:r>
      <w:r w:rsidR="00B06FE7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393900">
        <w:rPr>
          <w:rFonts w:ascii="Trebuchet MS" w:hAnsi="Trebuchet MS" w:cs="Times New Roman"/>
          <w:sz w:val="24"/>
          <w:szCs w:val="24"/>
        </w:rPr>
        <w:t>astfel cum acestea se reflectă în Nivelul de Referin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ă; </w:t>
      </w:r>
    </w:p>
    <w:p w14:paraId="7F0E4311" w14:textId="4085C483" w:rsidR="00E47489" w:rsidRPr="00393900" w:rsidRDefault="00E47489" w:rsidP="00393900">
      <w:pPr>
        <w:pStyle w:val="Listparagraf"/>
        <w:numPr>
          <w:ilvl w:val="0"/>
          <w:numId w:val="94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să sus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ină Contractorul prin toate mijloacele legale la îndemână în legătură cu ob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inerea avizelor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autoriza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iilor care sunt necesare în vederea implementării Măsurilor</w:t>
      </w:r>
      <w:r w:rsidR="00222C32" w:rsidRPr="00393900">
        <w:rPr>
          <w:rFonts w:ascii="Trebuchet MS" w:hAnsi="Trebuchet MS" w:cs="Times New Roman"/>
          <w:sz w:val="24"/>
          <w:szCs w:val="24"/>
        </w:rPr>
        <w:t>, în cazul delegării acestor competen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222C32" w:rsidRPr="00393900">
        <w:rPr>
          <w:rFonts w:ascii="Trebuchet MS" w:hAnsi="Trebuchet MS" w:cs="Times New Roman"/>
          <w:sz w:val="24"/>
          <w:szCs w:val="24"/>
        </w:rPr>
        <w:t>e</w:t>
      </w:r>
      <w:r w:rsidR="00335994" w:rsidRPr="00393900">
        <w:rPr>
          <w:rFonts w:ascii="Trebuchet MS" w:hAnsi="Trebuchet MS" w:cs="Times New Roman"/>
          <w:sz w:val="24"/>
          <w:szCs w:val="24"/>
        </w:rPr>
        <w:t>;</w:t>
      </w:r>
    </w:p>
    <w:p w14:paraId="612FD7D6" w14:textId="69702B50" w:rsidR="00E47489" w:rsidRPr="00393900" w:rsidRDefault="00E47489" w:rsidP="00393900">
      <w:pPr>
        <w:pStyle w:val="Listparagraf"/>
        <w:numPr>
          <w:ilvl w:val="0"/>
          <w:numId w:val="94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să achite </w:t>
      </w:r>
      <w:bookmarkStart w:id="54" w:name="_Hlk79443416"/>
      <w:r w:rsidRPr="00393900">
        <w:rPr>
          <w:rFonts w:ascii="Trebuchet MS" w:hAnsi="Trebuchet MS" w:cs="Times New Roman"/>
          <w:sz w:val="24"/>
          <w:szCs w:val="24"/>
        </w:rPr>
        <w:t>la termen facturile de servicii către Contractor, conform planului de plă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</w:t>
      </w:r>
      <w:bookmarkEnd w:id="54"/>
      <w:r w:rsidRPr="00393900">
        <w:rPr>
          <w:rFonts w:ascii="Trebuchet MS" w:hAnsi="Trebuchet MS" w:cs="Times New Roman"/>
          <w:sz w:val="24"/>
          <w:szCs w:val="24"/>
        </w:rPr>
        <w:t xml:space="preserve">. </w:t>
      </w:r>
    </w:p>
    <w:p w14:paraId="3352DDBE" w14:textId="2FC1DD93" w:rsidR="00E47489" w:rsidRPr="00393900" w:rsidRDefault="00F64D57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E47489" w:rsidRPr="00393900">
        <w:rPr>
          <w:rFonts w:ascii="Trebuchet MS" w:hAnsi="Trebuchet MS" w:cs="Times New Roman"/>
          <w:sz w:val="24"/>
          <w:szCs w:val="24"/>
        </w:rPr>
        <w:t>Beneficiarul are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ia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ndeplinirii cu bun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credin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n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ii de calitate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 la timp a tuturor prevederilor contractuale care </w:t>
      </w:r>
      <w:r w:rsidR="00A96EC3" w:rsidRPr="00393900">
        <w:rPr>
          <w:rFonts w:ascii="Trebuchet MS" w:hAnsi="Trebuchet MS" w:cs="Times New Roman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i revin.</w:t>
      </w:r>
    </w:p>
    <w:p w14:paraId="508F2DF3" w14:textId="4A8A274A" w:rsidR="00041A2E" w:rsidRPr="00393900" w:rsidRDefault="00F64D57" w:rsidP="00041A2E">
      <w:pPr>
        <w:spacing w:before="120" w:after="120" w:line="276" w:lineRule="auto"/>
        <w:jc w:val="both"/>
        <w:rPr>
          <w:rFonts w:ascii="Trebuchet MS" w:eastAsia="Calibri" w:hAnsi="Trebuchet MS" w:cs="Times New Roman"/>
          <w:bCs/>
          <w:iCs/>
        </w:rPr>
      </w:pPr>
      <w:bookmarkStart w:id="55" w:name="_Hlk74499239"/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Beneficiarul este obligat </w:t>
      </w:r>
      <w:r w:rsidR="006A2BA1" w:rsidRPr="00393900">
        <w:rPr>
          <w:rFonts w:ascii="Trebuchet MS" w:hAnsi="Trebuchet MS" w:cs="Times New Roman"/>
          <w:sz w:val="24"/>
          <w:szCs w:val="24"/>
        </w:rPr>
        <w:t xml:space="preserve">să 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analizeze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6A2BA1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E47489" w:rsidRPr="00393900">
        <w:rPr>
          <w:rFonts w:ascii="Trebuchet MS" w:hAnsi="Trebuchet MS" w:cs="Times New Roman"/>
          <w:sz w:val="24"/>
          <w:szCs w:val="24"/>
        </w:rPr>
        <w:t>s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aprobe sau </w:t>
      </w:r>
      <w:r w:rsidR="006A2BA1" w:rsidRPr="00393900">
        <w:rPr>
          <w:rFonts w:ascii="Trebuchet MS" w:hAnsi="Trebuchet MS" w:cs="Times New Roman"/>
          <w:sz w:val="24"/>
          <w:szCs w:val="24"/>
        </w:rPr>
        <w:t xml:space="preserve">să </w:t>
      </w:r>
      <w:r w:rsidR="00E47489" w:rsidRPr="00393900">
        <w:rPr>
          <w:rFonts w:ascii="Trebuchet MS" w:hAnsi="Trebuchet MS" w:cs="Times New Roman"/>
          <w:sz w:val="24"/>
          <w:szCs w:val="24"/>
        </w:rPr>
        <w:t>resping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n mod justificat, toate actele adi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ionale care trebuie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ncheiate, </w:t>
      </w:r>
      <w:r w:rsidR="00E47489" w:rsidRPr="00393900">
        <w:rPr>
          <w:rFonts w:ascii="Trebuchet MS" w:hAnsi="Trebuchet MS" w:cs="Tempus Sans ITC"/>
          <w:sz w:val="24"/>
          <w:szCs w:val="24"/>
        </w:rPr>
        <w:t>î</w:t>
      </w:r>
      <w:r w:rsidR="00E47489" w:rsidRPr="00393900">
        <w:rPr>
          <w:rFonts w:ascii="Trebuchet MS" w:hAnsi="Trebuchet MS" w:cs="Times New Roman"/>
          <w:sz w:val="24"/>
          <w:szCs w:val="24"/>
        </w:rPr>
        <w:t>n conformitate cu prevederile prezentului Contrac</w:t>
      </w:r>
      <w:r w:rsidR="00041A2E" w:rsidRPr="00393900">
        <w:rPr>
          <w:rFonts w:ascii="Trebuchet MS" w:eastAsia="Calibri" w:hAnsi="Trebuchet MS" w:cs="Times New Roman"/>
          <w:b/>
        </w:rPr>
        <w:t xml:space="preserve">t, </w:t>
      </w:r>
      <w:r w:rsidR="00041A2E" w:rsidRPr="00393900">
        <w:rPr>
          <w:rFonts w:ascii="Trebuchet MS" w:eastAsia="Calibri" w:hAnsi="Trebuchet MS" w:cs="Times New Roman"/>
          <w:b/>
          <w:i/>
        </w:rPr>
        <w:t xml:space="preserve"> </w:t>
      </w:r>
      <w:r w:rsidR="00041A2E" w:rsidRPr="00393900">
        <w:rPr>
          <w:rFonts w:ascii="Trebuchet MS" w:eastAsia="Calibri" w:hAnsi="Trebuchet MS" w:cs="Times New Roman"/>
          <w:bCs/>
          <w:iCs/>
        </w:rPr>
        <w:t>cu respectarea legisla</w:t>
      </w:r>
      <w:r w:rsidR="00E61D17" w:rsidRPr="00393900">
        <w:rPr>
          <w:rFonts w:ascii="Trebuchet MS" w:eastAsia="Calibri" w:hAnsi="Trebuchet MS" w:cs="Times New Roman"/>
          <w:bCs/>
          <w:iCs/>
        </w:rPr>
        <w:t>ț</w:t>
      </w:r>
      <w:r w:rsidR="00041A2E" w:rsidRPr="00393900">
        <w:rPr>
          <w:rFonts w:ascii="Trebuchet MS" w:eastAsia="Calibri" w:hAnsi="Trebuchet MS" w:cs="Times New Roman"/>
          <w:bCs/>
          <w:iCs/>
        </w:rPr>
        <w:t>iei în materie de achizi</w:t>
      </w:r>
      <w:r w:rsidR="00E61D17" w:rsidRPr="00393900">
        <w:rPr>
          <w:rFonts w:ascii="Trebuchet MS" w:eastAsia="Calibri" w:hAnsi="Trebuchet MS" w:cs="Times New Roman"/>
          <w:bCs/>
          <w:iCs/>
        </w:rPr>
        <w:t>ț</w:t>
      </w:r>
      <w:r w:rsidR="00041A2E" w:rsidRPr="00393900">
        <w:rPr>
          <w:rFonts w:ascii="Trebuchet MS" w:eastAsia="Calibri" w:hAnsi="Trebuchet MS" w:cs="Times New Roman"/>
          <w:bCs/>
          <w:iCs/>
        </w:rPr>
        <w:t>ii publice, dacă acesta este societate cu capital majoritar de stat.</w:t>
      </w:r>
    </w:p>
    <w:bookmarkEnd w:id="55"/>
    <w:p w14:paraId="7813B943" w14:textId="51986B69" w:rsidR="00E47489" w:rsidRPr="00393900" w:rsidRDefault="00F64D57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4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E47489" w:rsidRPr="00393900">
        <w:rPr>
          <w:rFonts w:ascii="Trebuchet MS" w:hAnsi="Trebuchet MS" w:cs="Times New Roman"/>
          <w:sz w:val="24"/>
          <w:szCs w:val="24"/>
        </w:rPr>
        <w:t>Beneficiarul este obligat s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transmit</w:t>
      </w:r>
      <w:r w:rsidR="00E47489" w:rsidRPr="00393900">
        <w:rPr>
          <w:rFonts w:ascii="Trebuchet MS" w:hAnsi="Trebuchet MS" w:cs="Cambria"/>
          <w:sz w:val="24"/>
          <w:szCs w:val="24"/>
        </w:rPr>
        <w:t>ă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 Contractorului toate cerin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ele sale specifice privind:</w:t>
      </w:r>
    </w:p>
    <w:p w14:paraId="27B74996" w14:textId="6F1B5599" w:rsidR="00E47489" w:rsidRPr="00393900" w:rsidRDefault="00A96EC3" w:rsidP="00393900">
      <w:pPr>
        <w:pStyle w:val="Listparagraf"/>
        <w:numPr>
          <w:ilvl w:val="0"/>
          <w:numId w:val="96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ecuritatea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>i sănătatea în muncă, situa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iile de urgen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ă, protec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ia mediului si 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a energetica, precum si echipamentul individual de protec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ie;</w:t>
      </w:r>
    </w:p>
    <w:p w14:paraId="3D8EB7EA" w14:textId="1F10440D" w:rsidR="00E47489" w:rsidRPr="00393900" w:rsidRDefault="00A96EC3" w:rsidP="00393900">
      <w:pPr>
        <w:pStyle w:val="Listparagraf"/>
        <w:numPr>
          <w:ilvl w:val="0"/>
          <w:numId w:val="96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</w:t>
      </w:r>
      <w:r w:rsidR="00E47489" w:rsidRPr="00393900">
        <w:rPr>
          <w:rFonts w:ascii="Trebuchet MS" w:hAnsi="Trebuchet MS" w:cs="Times New Roman"/>
          <w:sz w:val="24"/>
          <w:szCs w:val="24"/>
        </w:rPr>
        <w:t>ăile de acces si zonele/spatiile restric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47489" w:rsidRPr="00393900">
        <w:rPr>
          <w:rFonts w:ascii="Trebuchet MS" w:hAnsi="Trebuchet MS" w:cs="Times New Roman"/>
          <w:sz w:val="24"/>
          <w:szCs w:val="24"/>
        </w:rPr>
        <w:t>ionate;</w:t>
      </w:r>
    </w:p>
    <w:p w14:paraId="27325D3B" w14:textId="40292F80" w:rsidR="00E47489" w:rsidRPr="00393900" w:rsidRDefault="00A96EC3" w:rsidP="00393900">
      <w:pPr>
        <w:pStyle w:val="Listparagraf"/>
        <w:numPr>
          <w:ilvl w:val="0"/>
          <w:numId w:val="96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onsumurile curente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E47489" w:rsidRPr="00393900">
        <w:rPr>
          <w:rFonts w:ascii="Trebuchet MS" w:hAnsi="Trebuchet MS" w:cs="Times New Roman"/>
          <w:sz w:val="24"/>
          <w:szCs w:val="24"/>
        </w:rPr>
        <w:t xml:space="preserve">i previzionate de </w:t>
      </w:r>
      <w:r w:rsidR="00B06FE7" w:rsidRPr="00393900">
        <w:rPr>
          <w:rFonts w:ascii="Trebuchet MS" w:hAnsi="Trebuchet MS" w:cs="Times New Roman"/>
          <w:sz w:val="24"/>
          <w:szCs w:val="24"/>
        </w:rPr>
        <w:t>energie</w:t>
      </w:r>
      <w:r w:rsidRPr="00393900">
        <w:rPr>
          <w:rFonts w:ascii="Trebuchet MS" w:hAnsi="Trebuchet MS" w:cs="Times New Roman"/>
          <w:sz w:val="24"/>
          <w:szCs w:val="24"/>
        </w:rPr>
        <w:t>;</w:t>
      </w:r>
    </w:p>
    <w:p w14:paraId="7F35120A" w14:textId="7D0E7B41" w:rsidR="00E47489" w:rsidRPr="00393900" w:rsidRDefault="00E47489" w:rsidP="00B14A39">
      <w:pPr>
        <w:pStyle w:val="Listparagraf"/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</w:p>
    <w:p w14:paraId="69268EF7" w14:textId="5B972ED4" w:rsidR="00811457" w:rsidRPr="00393900" w:rsidRDefault="00335994" w:rsidP="00A7369E">
      <w:pPr>
        <w:pStyle w:val="Titlu1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>B</w:t>
      </w:r>
      <w:r w:rsidR="00783B9A" w:rsidRPr="00393900">
        <w:rPr>
          <w:color w:val="auto"/>
          <w:lang w:val="ro-RO"/>
        </w:rPr>
        <w:t xml:space="preserve">2 </w:t>
      </w:r>
      <w:r w:rsidRPr="00393900">
        <w:rPr>
          <w:color w:val="auto"/>
          <w:lang w:val="ro-RO"/>
        </w:rPr>
        <w:t xml:space="preserve">. </w:t>
      </w:r>
      <w:r w:rsidR="00811457" w:rsidRPr="00393900">
        <w:rPr>
          <w:color w:val="auto"/>
          <w:lang w:val="ro-RO"/>
        </w:rPr>
        <w:t>Drepturile Beneficiarului</w:t>
      </w:r>
    </w:p>
    <w:p w14:paraId="63F22824" w14:textId="0710070A" w:rsidR="009639E8" w:rsidRPr="00393900" w:rsidRDefault="00B06FE7" w:rsidP="009639E8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1</w:t>
      </w:r>
      <w:r w:rsidR="00FC37EF" w:rsidRPr="00393900">
        <w:rPr>
          <w:rFonts w:ascii="Trebuchet MS" w:hAnsi="Trebuchet MS" w:cs="Times New Roman"/>
          <w:sz w:val="24"/>
          <w:szCs w:val="24"/>
        </w:rPr>
        <w:t>).</w:t>
      </w:r>
      <w:r w:rsidR="009639E8" w:rsidRPr="00393900">
        <w:rPr>
          <w:rFonts w:ascii="Trebuchet MS" w:hAnsi="Trebuchet MS" w:cs="Times New Roman"/>
          <w:sz w:val="24"/>
          <w:szCs w:val="24"/>
        </w:rPr>
        <w:t xml:space="preserve"> Beneficiarul</w:t>
      </w:r>
      <w:r w:rsidR="000460A0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9639E8" w:rsidRPr="00393900">
        <w:rPr>
          <w:rFonts w:ascii="Trebuchet MS" w:hAnsi="Trebuchet MS" w:cs="Times New Roman"/>
          <w:sz w:val="24"/>
          <w:szCs w:val="24"/>
        </w:rPr>
        <w:t>avizează/aprobă sau resping</w:t>
      </w:r>
      <w:r w:rsidR="009639E8" w:rsidRPr="00393900">
        <w:rPr>
          <w:rFonts w:ascii="Trebuchet MS" w:hAnsi="Trebuchet MS" w:cs="Cambria"/>
          <w:sz w:val="24"/>
          <w:szCs w:val="24"/>
        </w:rPr>
        <w:t>e</w:t>
      </w:r>
      <w:r w:rsidR="009639E8" w:rsidRPr="00393900">
        <w:rPr>
          <w:rFonts w:ascii="Trebuchet MS" w:hAnsi="Trebuchet MS" w:cs="Times New Roman"/>
          <w:sz w:val="24"/>
          <w:szCs w:val="24"/>
        </w:rPr>
        <w:t xml:space="preserve"> urm</w:t>
      </w:r>
      <w:r w:rsidR="009639E8" w:rsidRPr="00393900">
        <w:rPr>
          <w:rFonts w:ascii="Trebuchet MS" w:hAnsi="Trebuchet MS" w:cs="Cambria"/>
          <w:sz w:val="24"/>
          <w:szCs w:val="24"/>
        </w:rPr>
        <w:t>ă</w:t>
      </w:r>
      <w:r w:rsidR="009639E8" w:rsidRPr="00393900">
        <w:rPr>
          <w:rFonts w:ascii="Trebuchet MS" w:hAnsi="Trebuchet MS" w:cs="Times New Roman"/>
          <w:sz w:val="24"/>
          <w:szCs w:val="24"/>
        </w:rPr>
        <w:t>toarele activit</w:t>
      </w:r>
      <w:r w:rsidR="009639E8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9639E8" w:rsidRPr="00393900">
        <w:rPr>
          <w:rFonts w:ascii="Trebuchet MS" w:hAnsi="Trebuchet MS" w:cs="Times New Roman"/>
          <w:sz w:val="24"/>
          <w:szCs w:val="24"/>
        </w:rPr>
        <w:t>i ale Contractorului, justificând în scris decizia:</w:t>
      </w:r>
    </w:p>
    <w:p w14:paraId="5EB0111A" w14:textId="0CEAAD54" w:rsidR="00811457" w:rsidRPr="00393900" w:rsidRDefault="00811457" w:rsidP="00393900">
      <w:pPr>
        <w:pStyle w:val="Listparagraf"/>
        <w:numPr>
          <w:ilvl w:val="0"/>
          <w:numId w:val="97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schimbarea denumirii, a actului constitutiv sau a domiciliului fiscal;</w:t>
      </w:r>
    </w:p>
    <w:p w14:paraId="238CF62D" w14:textId="2FD7F9E3" w:rsidR="00811457" w:rsidRPr="00393900" w:rsidRDefault="00811457" w:rsidP="00393900">
      <w:pPr>
        <w:pStyle w:val="Listparagraf"/>
        <w:numPr>
          <w:ilvl w:val="0"/>
          <w:numId w:val="97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desfă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urarea oricăror activită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 care nu au legătură cu </w:t>
      </w:r>
      <w:r w:rsidR="00B06FE7" w:rsidRPr="00393900">
        <w:rPr>
          <w:rFonts w:ascii="Trebuchet MS" w:hAnsi="Trebuchet MS" w:cs="Times New Roman"/>
          <w:sz w:val="24"/>
          <w:szCs w:val="24"/>
        </w:rPr>
        <w:t>Contractul de Performan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B06FE7" w:rsidRPr="00393900">
        <w:rPr>
          <w:rFonts w:ascii="Trebuchet MS" w:hAnsi="Trebuchet MS" w:cs="Times New Roman"/>
          <w:sz w:val="24"/>
          <w:szCs w:val="24"/>
        </w:rPr>
        <w:t xml:space="preserve">ă Energetică - </w:t>
      </w:r>
      <w:r w:rsidRPr="00393900">
        <w:rPr>
          <w:rFonts w:ascii="Trebuchet MS" w:hAnsi="Trebuchet MS" w:cs="Times New Roman"/>
          <w:sz w:val="24"/>
          <w:szCs w:val="24"/>
        </w:rPr>
        <w:t>CPEn;</w:t>
      </w:r>
    </w:p>
    <w:p w14:paraId="71CCED1E" w14:textId="0B9A3663" w:rsidR="00811457" w:rsidRPr="00393900" w:rsidRDefault="00811457" w:rsidP="00393900">
      <w:pPr>
        <w:pStyle w:val="Listparagraf"/>
        <w:numPr>
          <w:ilvl w:val="0"/>
          <w:numId w:val="97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schimbarea personalului-cheie implicat în furnizarea serviciilor CPEn;</w:t>
      </w:r>
    </w:p>
    <w:p w14:paraId="5DB190C2" w14:textId="36251AEE" w:rsidR="00811457" w:rsidRPr="00393900" w:rsidRDefault="00811457" w:rsidP="00393900">
      <w:pPr>
        <w:pStyle w:val="Listparagraf"/>
        <w:numPr>
          <w:ilvl w:val="0"/>
          <w:numId w:val="97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modificarea, încetarea contractelor sau încheierea de noi subcontractări-cheie;</w:t>
      </w:r>
    </w:p>
    <w:p w14:paraId="000B3BDF" w14:textId="4886E152" w:rsidR="00811457" w:rsidRPr="00393900" w:rsidRDefault="00811457" w:rsidP="00393900">
      <w:pPr>
        <w:pStyle w:val="Listparagraf"/>
        <w:numPr>
          <w:ilvl w:val="0"/>
          <w:numId w:val="97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acordarea către creditori a unor "drepturi de securitate" asupra activelor CPEn;</w:t>
      </w:r>
    </w:p>
    <w:p w14:paraId="4A0481E0" w14:textId="333B7A68" w:rsidR="00811457" w:rsidRPr="00393900" w:rsidRDefault="00811457" w:rsidP="00393900">
      <w:pPr>
        <w:pStyle w:val="Listparagraf"/>
        <w:numPr>
          <w:ilvl w:val="0"/>
          <w:numId w:val="97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refinan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area creditelor pentru desfă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urarea CPEn;</w:t>
      </w:r>
    </w:p>
    <w:p w14:paraId="29F73A21" w14:textId="1FBACAB9" w:rsidR="00811457" w:rsidRPr="00393900" w:rsidRDefault="00811457" w:rsidP="00393900">
      <w:pPr>
        <w:pStyle w:val="Listparagraf"/>
        <w:numPr>
          <w:ilvl w:val="0"/>
          <w:numId w:val="97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modificarea termenilor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condi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iilor transferului personalului de la Beneficiar către Contractor;</w:t>
      </w:r>
    </w:p>
    <w:p w14:paraId="0C7DDD9B" w14:textId="5BFFD99F" w:rsidR="00811457" w:rsidRPr="00393900" w:rsidRDefault="00811457" w:rsidP="00393900">
      <w:pPr>
        <w:pStyle w:val="Listparagraf"/>
        <w:numPr>
          <w:ilvl w:val="0"/>
          <w:numId w:val="97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selectarea unui asigurator pentru asigur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rile cerute de CPEn.</w:t>
      </w:r>
    </w:p>
    <w:p w14:paraId="5E5A2C71" w14:textId="77777777" w:rsidR="00A96EC3" w:rsidRPr="00393900" w:rsidRDefault="00A96EC3" w:rsidP="00A96EC3">
      <w:pPr>
        <w:tabs>
          <w:tab w:val="left" w:pos="225"/>
        </w:tabs>
        <w:spacing w:after="0" w:line="240" w:lineRule="auto"/>
        <w:jc w:val="both"/>
        <w:rPr>
          <w:rFonts w:ascii="Trebuchet MS" w:hAnsi="Trebuchet MS" w:cs="Times New Roman"/>
          <w:sz w:val="24"/>
          <w:szCs w:val="24"/>
        </w:rPr>
      </w:pPr>
    </w:p>
    <w:p w14:paraId="6BC5FEA7" w14:textId="70FE6B4F" w:rsidR="00811457" w:rsidRPr="00393900" w:rsidRDefault="00C551EE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56" w:name="_Hlk74499465"/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>Beneficiarul are dreptul s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intervin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temporar</w:t>
      </w:r>
      <w:r w:rsidR="00D86162" w:rsidRPr="00393900">
        <w:rPr>
          <w:rFonts w:ascii="Trebuchet MS" w:hAnsi="Trebuchet MS" w:cs="Times New Roman"/>
          <w:sz w:val="24"/>
          <w:szCs w:val="24"/>
        </w:rPr>
        <w:t>,</w:t>
      </w:r>
      <w:r w:rsidR="00D86162" w:rsidRPr="00393900">
        <w:rPr>
          <w:rFonts w:ascii="Trebuchet MS" w:hAnsi="Trebuchet MS"/>
        </w:rPr>
        <w:t xml:space="preserve"> </w:t>
      </w:r>
      <w:r w:rsidR="00D86162" w:rsidRPr="00393900">
        <w:rPr>
          <w:rFonts w:ascii="Trebuchet MS" w:hAnsi="Trebuchet MS" w:cs="Times New Roman"/>
          <w:sz w:val="24"/>
          <w:szCs w:val="24"/>
        </w:rPr>
        <w:t>cu notificarea în scris a duratei,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 s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preia activitatea Contractorului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n CPEn,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n </w:t>
      </w:r>
      <w:r w:rsidR="003B335B" w:rsidRPr="00393900">
        <w:rPr>
          <w:rFonts w:ascii="Trebuchet MS" w:hAnsi="Trebuchet MS" w:cs="Times New Roman"/>
          <w:sz w:val="24"/>
          <w:szCs w:val="24"/>
        </w:rPr>
        <w:t>una din urm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 xml:space="preserve">toarele </w:t>
      </w:r>
      <w:r w:rsidR="00811457" w:rsidRPr="00393900">
        <w:rPr>
          <w:rFonts w:ascii="Trebuchet MS" w:hAnsi="Trebuchet MS" w:cs="Times New Roman"/>
          <w:sz w:val="24"/>
          <w:szCs w:val="24"/>
        </w:rPr>
        <w:t>circumstan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e:</w:t>
      </w:r>
    </w:p>
    <w:p w14:paraId="25C74022" w14:textId="6002DC7F" w:rsidR="00811457" w:rsidRPr="00393900" w:rsidRDefault="00811457" w:rsidP="00393900">
      <w:pPr>
        <w:pStyle w:val="Listparagraf"/>
        <w:numPr>
          <w:ilvl w:val="0"/>
          <w:numId w:val="98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este în interesul </w:t>
      </w:r>
      <w:r w:rsidR="00D86162" w:rsidRPr="00393900">
        <w:rPr>
          <w:rFonts w:ascii="Trebuchet MS" w:hAnsi="Trebuchet MS" w:cs="Times New Roman"/>
          <w:sz w:val="24"/>
          <w:szCs w:val="24"/>
        </w:rPr>
        <w:t xml:space="preserve">justificat al </w:t>
      </w:r>
      <w:r w:rsidRPr="00393900">
        <w:rPr>
          <w:rFonts w:ascii="Trebuchet MS" w:hAnsi="Trebuchet MS" w:cs="Times New Roman"/>
          <w:sz w:val="24"/>
          <w:szCs w:val="24"/>
        </w:rPr>
        <w:t xml:space="preserve">Beneficiarului să facă acest lucru </w:t>
      </w:r>
      <w:r w:rsidR="00D86162" w:rsidRPr="00393900">
        <w:rPr>
          <w:rFonts w:ascii="Trebuchet MS" w:hAnsi="Trebuchet MS" w:cs="Times New Roman"/>
          <w:sz w:val="24"/>
          <w:szCs w:val="24"/>
        </w:rPr>
        <w:t>pentru men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D86162" w:rsidRPr="00393900">
        <w:rPr>
          <w:rFonts w:ascii="Trebuchet MS" w:hAnsi="Trebuchet MS" w:cs="Times New Roman"/>
          <w:sz w:val="24"/>
          <w:szCs w:val="24"/>
        </w:rPr>
        <w:t>inerea func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D86162" w:rsidRPr="00393900">
        <w:rPr>
          <w:rFonts w:ascii="Trebuchet MS" w:hAnsi="Trebuchet MS" w:cs="Times New Roman"/>
          <w:sz w:val="24"/>
          <w:szCs w:val="24"/>
        </w:rPr>
        <w:t xml:space="preserve">ională a echipamentelor, sistemelor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D86162" w:rsidRPr="00393900">
        <w:rPr>
          <w:rFonts w:ascii="Trebuchet MS" w:hAnsi="Trebuchet MS" w:cs="Times New Roman"/>
          <w:sz w:val="24"/>
          <w:szCs w:val="24"/>
        </w:rPr>
        <w:t>i măsurilor de 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D86162" w:rsidRPr="00393900">
        <w:rPr>
          <w:rFonts w:ascii="Trebuchet MS" w:hAnsi="Trebuchet MS" w:cs="Times New Roman"/>
          <w:sz w:val="24"/>
          <w:szCs w:val="24"/>
        </w:rPr>
        <w:t>ă energetică aplicate, dar fără a diminua plata economiilor de energie ob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D86162" w:rsidRPr="00393900">
        <w:rPr>
          <w:rFonts w:ascii="Trebuchet MS" w:hAnsi="Trebuchet MS" w:cs="Times New Roman"/>
          <w:sz w:val="24"/>
          <w:szCs w:val="24"/>
        </w:rPr>
        <w:t>inute către contractor</w:t>
      </w:r>
      <w:r w:rsidR="00A96EC3" w:rsidRPr="00393900">
        <w:rPr>
          <w:rFonts w:ascii="Trebuchet MS" w:hAnsi="Trebuchet MS" w:cs="Times New Roman"/>
          <w:sz w:val="24"/>
          <w:szCs w:val="24"/>
        </w:rPr>
        <w:t>;</w:t>
      </w:r>
    </w:p>
    <w:p w14:paraId="67F42EBE" w14:textId="547DED25" w:rsidR="00811457" w:rsidRPr="00393900" w:rsidRDefault="00811457" w:rsidP="00393900">
      <w:pPr>
        <w:pStyle w:val="Listparagraf"/>
        <w:numPr>
          <w:ilvl w:val="0"/>
          <w:numId w:val="98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Contractorul nu î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ndepline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te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iile care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i revin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temeiul CPEn</w:t>
      </w:r>
      <w:r w:rsidR="003B335B" w:rsidRPr="00393900">
        <w:rPr>
          <w:rFonts w:ascii="Trebuchet MS" w:hAnsi="Trebuchet MS" w:cs="Times New Roman"/>
          <w:sz w:val="24"/>
          <w:szCs w:val="24"/>
        </w:rPr>
        <w:t>.</w:t>
      </w:r>
    </w:p>
    <w:bookmarkEnd w:id="56"/>
    <w:p w14:paraId="25D1C826" w14:textId="05E8BB2B" w:rsidR="00FB6F22" w:rsidRPr="00393900" w:rsidRDefault="00E47489" w:rsidP="00393900">
      <w:pPr>
        <w:pStyle w:val="Titlu1"/>
        <w:rPr>
          <w:rFonts w:cs="Times New Roman"/>
          <w:b w:val="0"/>
          <w:bCs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386660" w:rsidRPr="00393900">
        <w:rPr>
          <w:color w:val="auto"/>
          <w:lang w:val="ro-RO"/>
        </w:rPr>
        <w:t>9</w:t>
      </w:r>
      <w:r w:rsidR="00114F3B" w:rsidRPr="00393900">
        <w:rPr>
          <w:color w:val="auto"/>
          <w:lang w:val="ro-RO"/>
        </w:rPr>
        <w:t xml:space="preserve"> - </w:t>
      </w:r>
      <w:r w:rsidR="00FB6F22" w:rsidRPr="00393900">
        <w:rPr>
          <w:rFonts w:cs="Times New Roman"/>
          <w:bCs/>
          <w:color w:val="auto"/>
          <w:szCs w:val="24"/>
          <w:lang w:val="ro-RO"/>
        </w:rPr>
        <w:t>Cheltuieli generale</w:t>
      </w:r>
    </w:p>
    <w:p w14:paraId="7BF82148" w14:textId="05D3892F" w:rsidR="00FB6F22" w:rsidRPr="00393900" w:rsidRDefault="002567CD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Contractorul </w:t>
      </w:r>
      <w:r w:rsidR="003B335B" w:rsidRPr="00393900">
        <w:rPr>
          <w:rFonts w:ascii="Trebuchet MS" w:hAnsi="Trebuchet MS" w:cs="Times New Roman"/>
          <w:sz w:val="24"/>
          <w:szCs w:val="24"/>
        </w:rPr>
        <w:t>se oblig</w:t>
      </w:r>
      <w:r w:rsidR="003B335B" w:rsidRPr="00393900">
        <w:rPr>
          <w:rFonts w:ascii="Trebuchet MS" w:hAnsi="Trebuchet MS" w:cs="Cambria"/>
          <w:sz w:val="24"/>
          <w:szCs w:val="24"/>
        </w:rPr>
        <w:t>ă</w:t>
      </w:r>
      <w:r w:rsidR="003B335B" w:rsidRPr="00393900">
        <w:rPr>
          <w:rFonts w:ascii="Trebuchet MS" w:hAnsi="Trebuchet MS" w:cs="Times New Roman"/>
          <w:sz w:val="24"/>
          <w:szCs w:val="24"/>
        </w:rPr>
        <w:t>, prin prezentul contract,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imes New Roman"/>
          <w:sz w:val="24"/>
          <w:szCs w:val="24"/>
        </w:rPr>
        <w:t xml:space="preserve">la </w:t>
      </w:r>
      <w:r w:rsidR="00FB6F22" w:rsidRPr="00393900">
        <w:rPr>
          <w:rFonts w:ascii="Trebuchet MS" w:hAnsi="Trebuchet MS" w:cs="Times New Roman"/>
          <w:sz w:val="24"/>
          <w:szCs w:val="24"/>
        </w:rPr>
        <w:t>plata oric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rei </w:t>
      </w:r>
      <w:bookmarkStart w:id="57" w:name="_Hlk79443585"/>
      <w:r w:rsidR="00FB6F22" w:rsidRPr="00393900">
        <w:rPr>
          <w:rFonts w:ascii="Trebuchet MS" w:hAnsi="Trebuchet MS" w:cs="Times New Roman"/>
          <w:sz w:val="24"/>
          <w:szCs w:val="24"/>
        </w:rPr>
        <w:t>taxe, contribu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6F22" w:rsidRPr="00393900">
        <w:rPr>
          <w:rFonts w:ascii="Trebuchet MS" w:hAnsi="Trebuchet MS" w:cs="Times New Roman"/>
          <w:sz w:val="24"/>
          <w:szCs w:val="24"/>
        </w:rPr>
        <w:t>ii sau a altor penalit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B6F22" w:rsidRPr="00393900">
        <w:rPr>
          <w:rFonts w:ascii="Trebuchet MS" w:hAnsi="Trebuchet MS" w:cs="Times New Roman"/>
          <w:sz w:val="24"/>
          <w:szCs w:val="24"/>
        </w:rPr>
        <w:t>i costuri solicitate de autorit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ile judiciare sau administrative privind derularea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B6F22" w:rsidRPr="00393900">
        <w:rPr>
          <w:rFonts w:ascii="Trebuchet MS" w:hAnsi="Trebuchet MS" w:cs="Times New Roman"/>
          <w:sz w:val="24"/>
          <w:szCs w:val="24"/>
        </w:rPr>
        <w:t>i executarea prevederilor din Contract,</w:t>
      </w:r>
      <w:r w:rsidR="006B5FAD" w:rsidRPr="00393900">
        <w:rPr>
          <w:rFonts w:ascii="Trebuchet MS" w:hAnsi="Trebuchet MS" w:cs="Times New Roman"/>
          <w:sz w:val="24"/>
          <w:szCs w:val="24"/>
        </w:rPr>
        <w:t xml:space="preserve"> cu excep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6B5FAD" w:rsidRPr="00393900">
        <w:rPr>
          <w:rFonts w:ascii="Trebuchet MS" w:hAnsi="Trebuchet MS" w:cs="Times New Roman"/>
          <w:sz w:val="24"/>
          <w:szCs w:val="24"/>
        </w:rPr>
        <w:t>ia celor enumerate la art. 2 (2),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 inclusiv cele legate de constituirea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FB6F22" w:rsidRPr="00393900">
        <w:rPr>
          <w:rFonts w:ascii="Trebuchet MS" w:hAnsi="Trebuchet MS" w:cs="Tempus Sans ITC"/>
          <w:sz w:val="24"/>
          <w:szCs w:val="24"/>
        </w:rPr>
        <w:t>î</w:t>
      </w:r>
      <w:r w:rsidR="00FB6F22" w:rsidRPr="00393900">
        <w:rPr>
          <w:rFonts w:ascii="Trebuchet MS" w:hAnsi="Trebuchet MS" w:cs="Times New Roman"/>
          <w:sz w:val="24"/>
          <w:szCs w:val="24"/>
        </w:rPr>
        <w:t>ntre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6F22" w:rsidRPr="00393900">
        <w:rPr>
          <w:rFonts w:ascii="Trebuchet MS" w:hAnsi="Trebuchet MS" w:cs="Times New Roman"/>
          <w:sz w:val="24"/>
          <w:szCs w:val="24"/>
        </w:rPr>
        <w:t>inerea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iei, precum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i contractele de asigurare, </w:t>
      </w:r>
      <w:r w:rsidR="00FB6F22" w:rsidRPr="00393900">
        <w:rPr>
          <w:rFonts w:ascii="Trebuchet MS" w:hAnsi="Trebuchet MS" w:cs="Tempus Sans ITC"/>
          <w:sz w:val="24"/>
          <w:szCs w:val="24"/>
        </w:rPr>
        <w:t>î</w:t>
      </w:r>
      <w:r w:rsidR="00FB6F22" w:rsidRPr="00393900">
        <w:rPr>
          <w:rFonts w:ascii="Trebuchet MS" w:hAnsi="Trebuchet MS" w:cs="Times New Roman"/>
          <w:sz w:val="24"/>
          <w:szCs w:val="24"/>
        </w:rPr>
        <w:t>n conformitate cu specifica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6F22" w:rsidRPr="00393900">
        <w:rPr>
          <w:rFonts w:ascii="Trebuchet MS" w:hAnsi="Trebuchet MS" w:cs="Times New Roman"/>
          <w:sz w:val="24"/>
          <w:szCs w:val="24"/>
        </w:rPr>
        <w:t>iile Ofertei ferme.</w:t>
      </w:r>
    </w:p>
    <w:bookmarkEnd w:id="57"/>
    <w:p w14:paraId="3693CA68" w14:textId="3A0C0A5C" w:rsidR="0036118B" w:rsidRPr="00393900" w:rsidRDefault="002567CD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FB6F22" w:rsidRPr="00393900">
        <w:rPr>
          <w:rFonts w:ascii="Trebuchet MS" w:hAnsi="Trebuchet MS" w:cs="Times New Roman"/>
          <w:sz w:val="24"/>
          <w:szCs w:val="24"/>
        </w:rPr>
        <w:t>Excep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6F22" w:rsidRPr="00393900">
        <w:rPr>
          <w:rFonts w:ascii="Trebuchet MS" w:hAnsi="Trebuchet MS" w:cs="Times New Roman"/>
          <w:sz w:val="24"/>
          <w:szCs w:val="24"/>
        </w:rPr>
        <w:t>iile prev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zute </w:t>
      </w:r>
      <w:r w:rsidR="00FB6F22" w:rsidRPr="00393900">
        <w:rPr>
          <w:rFonts w:ascii="Trebuchet MS" w:hAnsi="Trebuchet MS" w:cs="Tempus Sans ITC"/>
          <w:sz w:val="24"/>
          <w:szCs w:val="24"/>
        </w:rPr>
        <w:t>î</w:t>
      </w:r>
      <w:r w:rsidR="00FB6F22" w:rsidRPr="00393900">
        <w:rPr>
          <w:rFonts w:ascii="Trebuchet MS" w:hAnsi="Trebuchet MS" w:cs="Times New Roman"/>
          <w:sz w:val="24"/>
          <w:szCs w:val="24"/>
        </w:rPr>
        <w:t>n contract cu privire la plata taxelor sau altor contribu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6F22" w:rsidRPr="00393900">
        <w:rPr>
          <w:rFonts w:ascii="Trebuchet MS" w:hAnsi="Trebuchet MS" w:cs="Times New Roman"/>
          <w:sz w:val="24"/>
          <w:szCs w:val="24"/>
        </w:rPr>
        <w:t>ii se aplic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 corespunz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>tor.</w:t>
      </w:r>
    </w:p>
    <w:p w14:paraId="004F3024" w14:textId="77777777" w:rsidR="00B7364D" w:rsidRPr="00393900" w:rsidRDefault="00B7364D" w:rsidP="00393900">
      <w:bookmarkStart w:id="58" w:name="_Hlk74500222"/>
    </w:p>
    <w:p w14:paraId="0F63D26B" w14:textId="56FADA94" w:rsidR="00811457" w:rsidRPr="00393900" w:rsidRDefault="00811457" w:rsidP="00A7369E">
      <w:pPr>
        <w:pStyle w:val="Titlu1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>Etapa de proiectare a măsurilor de eficien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>ă energetică (Faza de proiectare)</w:t>
      </w:r>
    </w:p>
    <w:p w14:paraId="30FE51EC" w14:textId="56D9995B" w:rsidR="00811457" w:rsidRPr="00393900" w:rsidRDefault="00811457" w:rsidP="00393900">
      <w:pPr>
        <w:pStyle w:val="Titlu1"/>
        <w:rPr>
          <w:rFonts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1</w:t>
      </w:r>
      <w:r w:rsidR="00B7364D" w:rsidRPr="00393900">
        <w:rPr>
          <w:color w:val="auto"/>
          <w:lang w:val="ro-RO"/>
        </w:rPr>
        <w:t>0</w:t>
      </w:r>
      <w:r w:rsidR="00B7364D" w:rsidRPr="00393900">
        <w:rPr>
          <w:rFonts w:cs="Times New Roman"/>
          <w:color w:val="auto"/>
          <w:szCs w:val="24"/>
          <w:lang w:val="ro-RO"/>
        </w:rPr>
        <w:t xml:space="preserve"> - </w:t>
      </w:r>
      <w:r w:rsidRPr="00393900">
        <w:rPr>
          <w:rFonts w:cs="Times New Roman"/>
          <w:color w:val="auto"/>
          <w:szCs w:val="24"/>
          <w:lang w:val="ro-RO"/>
        </w:rPr>
        <w:t>Etapa preliminar</w:t>
      </w:r>
      <w:r w:rsidRPr="00393900">
        <w:rPr>
          <w:rFonts w:cs="Cambria"/>
          <w:color w:val="auto"/>
          <w:szCs w:val="24"/>
          <w:lang w:val="ro-RO"/>
        </w:rPr>
        <w:t>ă</w:t>
      </w:r>
      <w:r w:rsidRPr="00393900">
        <w:rPr>
          <w:rFonts w:cs="Times New Roman"/>
          <w:color w:val="auto"/>
          <w:szCs w:val="24"/>
          <w:lang w:val="ro-RO"/>
        </w:rPr>
        <w:t xml:space="preserve"> implement</w:t>
      </w:r>
      <w:r w:rsidRPr="00393900">
        <w:rPr>
          <w:rFonts w:cs="Cambria"/>
          <w:color w:val="auto"/>
          <w:szCs w:val="24"/>
          <w:lang w:val="ro-RO"/>
        </w:rPr>
        <w:t>ă</w:t>
      </w:r>
      <w:r w:rsidRPr="00393900">
        <w:rPr>
          <w:rFonts w:cs="Times New Roman"/>
          <w:color w:val="auto"/>
          <w:szCs w:val="24"/>
          <w:lang w:val="ro-RO"/>
        </w:rPr>
        <w:t>rii m</w:t>
      </w:r>
      <w:r w:rsidRPr="00393900">
        <w:rPr>
          <w:rFonts w:cs="Cambria"/>
          <w:color w:val="auto"/>
          <w:szCs w:val="24"/>
          <w:lang w:val="ro-RO"/>
        </w:rPr>
        <w:t>ă</w:t>
      </w:r>
      <w:r w:rsidRPr="00393900">
        <w:rPr>
          <w:rFonts w:cs="Times New Roman"/>
          <w:color w:val="auto"/>
          <w:szCs w:val="24"/>
          <w:lang w:val="ro-RO"/>
        </w:rPr>
        <w:t>surilor de eficien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ț</w:t>
      </w:r>
      <w:r w:rsidRPr="00393900">
        <w:rPr>
          <w:rFonts w:cs="Cambria"/>
          <w:color w:val="auto"/>
          <w:szCs w:val="24"/>
          <w:lang w:val="ro-RO"/>
        </w:rPr>
        <w:t>ă</w:t>
      </w:r>
      <w:r w:rsidRPr="00393900">
        <w:rPr>
          <w:rFonts w:cs="Times New Roman"/>
          <w:color w:val="auto"/>
          <w:szCs w:val="24"/>
          <w:lang w:val="ro-RO"/>
        </w:rPr>
        <w:t xml:space="preserve"> energetic</w:t>
      </w:r>
      <w:r w:rsidRPr="00393900">
        <w:rPr>
          <w:rFonts w:cs="Cambria"/>
          <w:color w:val="auto"/>
          <w:szCs w:val="24"/>
          <w:lang w:val="ro-RO"/>
        </w:rPr>
        <w:t>ă</w:t>
      </w:r>
    </w:p>
    <w:p w14:paraId="45C991E7" w14:textId="0FD73EA1" w:rsidR="00811457" w:rsidRPr="00393900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59" w:name="_Hlk74500241"/>
      <w:bookmarkEnd w:id="58"/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Contractorul va </w:t>
      </w:r>
      <w:r w:rsidR="00A96EC3" w:rsidRPr="00393900">
        <w:rPr>
          <w:rFonts w:ascii="Trebuchet MS" w:hAnsi="Trebuchet MS" w:cs="Times New Roman"/>
          <w:sz w:val="24"/>
          <w:szCs w:val="24"/>
        </w:rPr>
        <w:t>transmite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Beneficiarului spre aprobare/avizare proiectul tehnic de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ie a M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surilor de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ei energetice,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termen de 90 de zile, de la data intr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rii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vigoare a Contractului.</w:t>
      </w:r>
    </w:p>
    <w:p w14:paraId="51595889" w14:textId="177B6B6A" w:rsidR="00811457" w:rsidRPr="00393900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60" w:name="_Hlk74500379"/>
      <w:bookmarkEnd w:id="59"/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Beneficiarul emite aprobarea/avizul asupra proiectului tehnic în termen de </w:t>
      </w:r>
      <w:r w:rsidR="00747E27" w:rsidRPr="00393900">
        <w:rPr>
          <w:rFonts w:ascii="Trebuchet MS" w:hAnsi="Trebuchet MS" w:cs="Times New Roman"/>
          <w:sz w:val="24"/>
          <w:szCs w:val="24"/>
        </w:rPr>
        <w:t>maxim 3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0 </w:t>
      </w:r>
      <w:r w:rsidR="00747E27" w:rsidRPr="00393900">
        <w:rPr>
          <w:rFonts w:ascii="Trebuchet MS" w:hAnsi="Trebuchet MS" w:cs="Times New Roman"/>
          <w:sz w:val="24"/>
          <w:szCs w:val="24"/>
        </w:rPr>
        <w:t>de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zile de la primirea acestuia</w:t>
      </w:r>
      <w:r w:rsidR="00842A55" w:rsidRPr="00393900">
        <w:rPr>
          <w:rFonts w:ascii="Trebuchet MS" w:hAnsi="Trebuchet MS" w:cs="Times New Roman"/>
          <w:sz w:val="24"/>
          <w:szCs w:val="24"/>
        </w:rPr>
        <w:t>. Se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consider</w:t>
      </w:r>
      <w:r w:rsidR="00842A55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proiectul este aprobat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n mod tacit,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cazul absen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ei unei pronun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ri exprese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termenul men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ionat.</w:t>
      </w:r>
    </w:p>
    <w:p w14:paraId="6BA66585" w14:textId="47EA7220" w:rsidR="00811457" w:rsidRPr="00393900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>Solicitarea de corec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ii sau clarific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ri din partea Beneficiarului la proiectul tehnic prezentat are drept efect suspendarea termenului de pronun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are de 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tre Beneficiar a aprob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rii/avizului, p</w:t>
      </w:r>
      <w:r w:rsidR="00811457" w:rsidRPr="00393900">
        <w:rPr>
          <w:rFonts w:ascii="Trebuchet MS" w:hAnsi="Trebuchet MS" w:cs="Tempus Sans ITC"/>
          <w:sz w:val="24"/>
          <w:szCs w:val="24"/>
        </w:rPr>
        <w:t>â</w:t>
      </w:r>
      <w:r w:rsidR="00811457" w:rsidRPr="00393900">
        <w:rPr>
          <w:rFonts w:ascii="Trebuchet MS" w:hAnsi="Trebuchet MS" w:cs="Times New Roman"/>
          <w:sz w:val="24"/>
          <w:szCs w:val="24"/>
        </w:rPr>
        <w:t>n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la data ob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inerii clarific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rii sau corec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iei solicitate.</w:t>
      </w:r>
    </w:p>
    <w:p w14:paraId="2B7A12AB" w14:textId="38C44A02" w:rsidR="00842A55" w:rsidRPr="00393900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4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42A55" w:rsidRPr="00393900">
        <w:rPr>
          <w:rFonts w:ascii="Trebuchet MS" w:hAnsi="Trebuchet MS" w:cs="Times New Roman"/>
          <w:sz w:val="24"/>
          <w:szCs w:val="24"/>
        </w:rPr>
        <w:t>Contractorul se oblig</w:t>
      </w:r>
      <w:r w:rsidR="00842A55" w:rsidRPr="00393900">
        <w:rPr>
          <w:rFonts w:ascii="Trebuchet MS" w:hAnsi="Trebuchet MS" w:cs="Cambria"/>
          <w:sz w:val="24"/>
          <w:szCs w:val="24"/>
        </w:rPr>
        <w:t>ă</w:t>
      </w:r>
      <w:r w:rsidR="00842A55" w:rsidRPr="00393900">
        <w:rPr>
          <w:rFonts w:ascii="Trebuchet MS" w:hAnsi="Trebuchet MS" w:cs="Times New Roman"/>
          <w:sz w:val="24"/>
          <w:szCs w:val="24"/>
        </w:rPr>
        <w:t xml:space="preserve"> s</w:t>
      </w:r>
      <w:r w:rsidR="00842A55" w:rsidRPr="00393900">
        <w:rPr>
          <w:rFonts w:ascii="Trebuchet MS" w:hAnsi="Trebuchet MS" w:cs="Cambria"/>
          <w:sz w:val="24"/>
          <w:szCs w:val="24"/>
        </w:rPr>
        <w:t>ă</w:t>
      </w:r>
      <w:r w:rsidR="00842A55" w:rsidRPr="00393900">
        <w:rPr>
          <w:rFonts w:ascii="Trebuchet MS" w:hAnsi="Trebuchet MS" w:cs="Times New Roman"/>
          <w:sz w:val="24"/>
          <w:szCs w:val="24"/>
        </w:rPr>
        <w:t xml:space="preserve"> transmit</w:t>
      </w:r>
      <w:r w:rsidR="00842A55" w:rsidRPr="00393900">
        <w:rPr>
          <w:rFonts w:ascii="Trebuchet MS" w:hAnsi="Trebuchet MS" w:cs="Cambria"/>
          <w:sz w:val="24"/>
          <w:szCs w:val="24"/>
        </w:rPr>
        <w:t>ă</w:t>
      </w:r>
      <w:r w:rsidR="00842A55" w:rsidRPr="00393900">
        <w:rPr>
          <w:rFonts w:ascii="Trebuchet MS" w:hAnsi="Trebuchet MS" w:cs="Times New Roman"/>
          <w:sz w:val="24"/>
          <w:szCs w:val="24"/>
        </w:rPr>
        <w:t xml:space="preserve"> clarific</w:t>
      </w:r>
      <w:r w:rsidR="00842A55" w:rsidRPr="00393900">
        <w:rPr>
          <w:rFonts w:ascii="Trebuchet MS" w:hAnsi="Trebuchet MS" w:cs="Cambria"/>
          <w:sz w:val="24"/>
          <w:szCs w:val="24"/>
        </w:rPr>
        <w:t>ă</w:t>
      </w:r>
      <w:r w:rsidR="00842A55" w:rsidRPr="00393900">
        <w:rPr>
          <w:rFonts w:ascii="Trebuchet MS" w:hAnsi="Trebuchet MS" w:cs="Times New Roman"/>
          <w:sz w:val="24"/>
          <w:szCs w:val="24"/>
        </w:rPr>
        <w:t xml:space="preserve">rile </w:t>
      </w:r>
      <w:r w:rsidR="00842A55" w:rsidRPr="00393900">
        <w:rPr>
          <w:rFonts w:ascii="Trebuchet MS" w:hAnsi="Trebuchet MS" w:cs="Tempus Sans ITC"/>
          <w:sz w:val="24"/>
          <w:szCs w:val="24"/>
        </w:rPr>
        <w:t>î</w:t>
      </w:r>
      <w:r w:rsidR="00842A55" w:rsidRPr="00393900">
        <w:rPr>
          <w:rFonts w:ascii="Trebuchet MS" w:hAnsi="Trebuchet MS" w:cs="Times New Roman"/>
          <w:sz w:val="24"/>
          <w:szCs w:val="24"/>
        </w:rPr>
        <w:t>n termen de 20 zile de la data primirii solicit</w:t>
      </w:r>
      <w:r w:rsidR="00842A55" w:rsidRPr="00393900">
        <w:rPr>
          <w:rFonts w:ascii="Trebuchet MS" w:hAnsi="Trebuchet MS" w:cs="Cambria"/>
          <w:sz w:val="24"/>
          <w:szCs w:val="24"/>
        </w:rPr>
        <w:t>ă</w:t>
      </w:r>
      <w:r w:rsidR="00842A55" w:rsidRPr="00393900">
        <w:rPr>
          <w:rFonts w:ascii="Trebuchet MS" w:hAnsi="Trebuchet MS" w:cs="Times New Roman"/>
          <w:sz w:val="24"/>
          <w:szCs w:val="24"/>
        </w:rPr>
        <w:t>rii Beneficiarului.</w:t>
      </w:r>
    </w:p>
    <w:p w14:paraId="39124500" w14:textId="1EFCE3DF" w:rsidR="0036118B" w:rsidRPr="00393900" w:rsidRDefault="00811457" w:rsidP="00A7369E">
      <w:pPr>
        <w:pStyle w:val="Titlu1"/>
        <w:jc w:val="both"/>
        <w:rPr>
          <w:b w:val="0"/>
          <w:color w:val="auto"/>
          <w:lang w:val="ro-RO"/>
        </w:rPr>
      </w:pPr>
      <w:bookmarkStart w:id="61" w:name="_Hlk74500619"/>
      <w:bookmarkEnd w:id="60"/>
      <w:r w:rsidRPr="00393900">
        <w:rPr>
          <w:color w:val="auto"/>
          <w:lang w:val="ro-RO"/>
        </w:rPr>
        <w:t>Etapa de punere în aplicare a măsurilor de eficien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>ă energetică (Faza de implementare)</w:t>
      </w:r>
    </w:p>
    <w:p w14:paraId="1ED87101" w14:textId="34F7980C" w:rsidR="00811457" w:rsidRPr="00393900" w:rsidRDefault="00811457" w:rsidP="00393900">
      <w:pPr>
        <w:pStyle w:val="Titlu1"/>
        <w:rPr>
          <w:rFonts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1</w:t>
      </w:r>
      <w:r w:rsidR="00B7364D" w:rsidRPr="00393900">
        <w:rPr>
          <w:color w:val="auto"/>
          <w:lang w:val="ro-RO"/>
        </w:rPr>
        <w:t>1</w:t>
      </w:r>
      <w:r w:rsidR="00B7364D" w:rsidRPr="00393900">
        <w:rPr>
          <w:rFonts w:cs="Times New Roman"/>
          <w:color w:val="auto"/>
          <w:szCs w:val="24"/>
          <w:lang w:val="ro-RO"/>
        </w:rPr>
        <w:t xml:space="preserve"> - </w:t>
      </w:r>
      <w:r w:rsidRPr="00393900">
        <w:rPr>
          <w:rFonts w:cs="Times New Roman"/>
          <w:color w:val="auto"/>
          <w:szCs w:val="24"/>
          <w:lang w:val="ro-RO"/>
        </w:rPr>
        <w:t>Implementarea m</w:t>
      </w:r>
      <w:r w:rsidRPr="00393900">
        <w:rPr>
          <w:rFonts w:cs="Cambria"/>
          <w:color w:val="auto"/>
          <w:szCs w:val="24"/>
          <w:lang w:val="ro-RO"/>
        </w:rPr>
        <w:t>ă</w:t>
      </w:r>
      <w:r w:rsidRPr="00393900">
        <w:rPr>
          <w:rFonts w:cs="Times New Roman"/>
          <w:color w:val="auto"/>
          <w:szCs w:val="24"/>
          <w:lang w:val="ro-RO"/>
        </w:rPr>
        <w:t xml:space="preserve">surilor de </w:t>
      </w:r>
      <w:r w:rsidR="00834D30" w:rsidRPr="00393900">
        <w:rPr>
          <w:rFonts w:cs="Times New Roman"/>
          <w:color w:val="auto"/>
          <w:szCs w:val="24"/>
          <w:lang w:val="ro-RO"/>
        </w:rPr>
        <w:t>îmbun</w:t>
      </w:r>
      <w:r w:rsidR="00834D30" w:rsidRPr="00393900">
        <w:rPr>
          <w:rFonts w:cs="Cambria"/>
          <w:color w:val="auto"/>
          <w:szCs w:val="24"/>
          <w:lang w:val="ro-RO"/>
        </w:rPr>
        <w:t>ă</w:t>
      </w:r>
      <w:r w:rsidR="00834D30" w:rsidRPr="00393900">
        <w:rPr>
          <w:rFonts w:cs="Times New Roman"/>
          <w:color w:val="auto"/>
          <w:szCs w:val="24"/>
          <w:lang w:val="ro-RO"/>
        </w:rPr>
        <w:t>t</w:t>
      </w:r>
      <w:r w:rsidR="00834D30" w:rsidRPr="00393900">
        <w:rPr>
          <w:rFonts w:cs="Cambria"/>
          <w:color w:val="auto"/>
          <w:szCs w:val="24"/>
          <w:lang w:val="ro-RO"/>
        </w:rPr>
        <w:t>ă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ț</w:t>
      </w:r>
      <w:r w:rsidR="00834D30" w:rsidRPr="00393900">
        <w:rPr>
          <w:rFonts w:cs="Times New Roman"/>
          <w:color w:val="auto"/>
          <w:szCs w:val="24"/>
          <w:lang w:val="ro-RO"/>
        </w:rPr>
        <w:t xml:space="preserve">ire a </w:t>
      </w:r>
      <w:r w:rsidRPr="00393900">
        <w:rPr>
          <w:rFonts w:cs="Times New Roman"/>
          <w:color w:val="auto"/>
          <w:szCs w:val="24"/>
          <w:lang w:val="ro-RO"/>
        </w:rPr>
        <w:t>eficien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ț</w:t>
      </w:r>
      <w:r w:rsidR="00834D30" w:rsidRPr="00393900">
        <w:rPr>
          <w:rFonts w:cs="Times New Roman"/>
          <w:color w:val="auto"/>
          <w:szCs w:val="24"/>
          <w:lang w:val="ro-RO"/>
        </w:rPr>
        <w:t>ei</w:t>
      </w:r>
      <w:r w:rsidRPr="00393900">
        <w:rPr>
          <w:rFonts w:cs="Times New Roman"/>
          <w:color w:val="auto"/>
          <w:szCs w:val="24"/>
          <w:lang w:val="ro-RO"/>
        </w:rPr>
        <w:t xml:space="preserve"> energetic</w:t>
      </w:r>
      <w:r w:rsidR="00834D30" w:rsidRPr="00393900">
        <w:rPr>
          <w:rFonts w:cs="Times New Roman"/>
          <w:color w:val="auto"/>
          <w:szCs w:val="24"/>
          <w:lang w:val="ro-RO"/>
        </w:rPr>
        <w:t>e</w:t>
      </w:r>
    </w:p>
    <w:p w14:paraId="602F08F0" w14:textId="69B16A0D" w:rsidR="00811457" w:rsidRPr="00393900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62" w:name="_Hlk74500697"/>
      <w:bookmarkEnd w:id="61"/>
      <w:r w:rsidRPr="00393900">
        <w:rPr>
          <w:rFonts w:ascii="Trebuchet MS" w:hAnsi="Trebuchet MS" w:cs="Times New Roman"/>
          <w:bCs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bCs/>
          <w:sz w:val="24"/>
          <w:szCs w:val="24"/>
        </w:rPr>
        <w:t>1</w:t>
      </w:r>
      <w:r w:rsidRPr="00393900">
        <w:rPr>
          <w:rFonts w:ascii="Trebuchet MS" w:hAnsi="Trebuchet MS" w:cs="Times New Roman"/>
          <w:bCs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bCs/>
          <w:sz w:val="24"/>
          <w:szCs w:val="24"/>
        </w:rPr>
        <w:t xml:space="preserve">. </w:t>
      </w:r>
      <w:r w:rsidR="000850D6" w:rsidRPr="00393900">
        <w:rPr>
          <w:rFonts w:ascii="Trebuchet MS" w:hAnsi="Trebuchet MS" w:cs="Times New Roman"/>
          <w:sz w:val="24"/>
          <w:szCs w:val="24"/>
        </w:rPr>
        <w:t>P</w:t>
      </w:r>
      <w:r w:rsidR="000850D6" w:rsidRPr="00393900">
        <w:rPr>
          <w:rFonts w:ascii="Trebuchet MS" w:hAnsi="Trebuchet MS" w:cs="Cambria"/>
          <w:sz w:val="24"/>
          <w:szCs w:val="24"/>
        </w:rPr>
        <w:t>ă</w:t>
      </w:r>
      <w:r w:rsidR="000850D6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850D6" w:rsidRPr="00393900">
        <w:rPr>
          <w:rFonts w:ascii="Trebuchet MS" w:hAnsi="Trebuchet MS" w:cs="Times New Roman"/>
          <w:sz w:val="24"/>
          <w:szCs w:val="24"/>
        </w:rPr>
        <w:t>ile declar</w:t>
      </w:r>
      <w:r w:rsidR="000850D6" w:rsidRPr="00393900">
        <w:rPr>
          <w:rFonts w:ascii="Trebuchet MS" w:hAnsi="Trebuchet MS" w:cs="Cambria"/>
          <w:sz w:val="24"/>
          <w:szCs w:val="24"/>
        </w:rPr>
        <w:t>ă</w:t>
      </w:r>
      <w:r w:rsidR="000850D6" w:rsidRPr="00393900">
        <w:rPr>
          <w:rFonts w:ascii="Trebuchet MS" w:hAnsi="Trebuchet MS" w:cs="Times New Roman"/>
          <w:sz w:val="24"/>
          <w:szCs w:val="24"/>
        </w:rPr>
        <w:t xml:space="preserve"> c</w:t>
      </w:r>
      <w:r w:rsidR="000850D6" w:rsidRPr="00393900">
        <w:rPr>
          <w:rFonts w:ascii="Trebuchet MS" w:hAnsi="Trebuchet MS" w:cs="Cambria"/>
          <w:sz w:val="24"/>
          <w:szCs w:val="24"/>
        </w:rPr>
        <w:t>ă</w:t>
      </w:r>
      <w:r w:rsidR="000850D6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811457" w:rsidRPr="00393900">
        <w:rPr>
          <w:rFonts w:ascii="Trebuchet MS" w:hAnsi="Trebuchet MS" w:cs="Times New Roman"/>
          <w:sz w:val="24"/>
          <w:szCs w:val="24"/>
        </w:rPr>
        <w:t>M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suril</w:t>
      </w:r>
      <w:r w:rsidR="000850D6" w:rsidRPr="00393900">
        <w:rPr>
          <w:rFonts w:ascii="Trebuchet MS" w:hAnsi="Trebuchet MS" w:cs="Times New Roman"/>
          <w:sz w:val="24"/>
          <w:szCs w:val="24"/>
        </w:rPr>
        <w:t>e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de îmbun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t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ire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ei energetice includ achizi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 instalarea echipamentelor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 efectuarea lucr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rilor necesare,</w:t>
      </w:r>
      <w:r w:rsidR="000850D6" w:rsidRPr="00393900">
        <w:rPr>
          <w:rFonts w:ascii="Trebuchet MS" w:hAnsi="Trebuchet MS" w:cs="Times New Roman"/>
          <w:sz w:val="24"/>
          <w:szCs w:val="24"/>
        </w:rPr>
        <w:t xml:space="preserve"> conform </w:t>
      </w:r>
      <w:r w:rsidR="00A96EC3" w:rsidRPr="00393900">
        <w:rPr>
          <w:rFonts w:ascii="Trebuchet MS" w:hAnsi="Trebuchet MS" w:cs="Times New Roman"/>
          <w:sz w:val="24"/>
          <w:szCs w:val="24"/>
        </w:rPr>
        <w:t>anexei nr.3</w:t>
      </w:r>
      <w:r w:rsidR="000850D6" w:rsidRPr="00393900">
        <w:rPr>
          <w:rFonts w:ascii="Trebuchet MS" w:hAnsi="Trebuchet MS" w:cs="Times New Roman"/>
          <w:sz w:val="24"/>
          <w:szCs w:val="24"/>
        </w:rPr>
        <w:t xml:space="preserve"> la </w:t>
      </w:r>
      <w:r w:rsidR="00A96EC3" w:rsidRPr="00393900">
        <w:rPr>
          <w:rFonts w:ascii="Trebuchet MS" w:hAnsi="Trebuchet MS" w:cs="Times New Roman"/>
          <w:sz w:val="24"/>
          <w:szCs w:val="24"/>
        </w:rPr>
        <w:t>C</w:t>
      </w:r>
      <w:r w:rsidR="000850D6" w:rsidRPr="00393900">
        <w:rPr>
          <w:rFonts w:ascii="Trebuchet MS" w:hAnsi="Trebuchet MS" w:cs="Times New Roman"/>
          <w:sz w:val="24"/>
          <w:szCs w:val="24"/>
        </w:rPr>
        <w:t>ontract,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în conformitate cu proiectul tehnic de implementare a M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surilor de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ei energetice, </w:t>
      </w:r>
      <w:r w:rsidR="002D0D27" w:rsidRPr="00393900">
        <w:rPr>
          <w:rFonts w:ascii="Trebuchet MS" w:hAnsi="Trebuchet MS" w:cs="Times New Roman"/>
          <w:sz w:val="24"/>
          <w:szCs w:val="24"/>
        </w:rPr>
        <w:t xml:space="preserve">elaborat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 aprobat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conformitate cu specifica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iile din Caietul de sarcini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 cu celelalte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ii tehnice stipulate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Contract.</w:t>
      </w:r>
    </w:p>
    <w:p w14:paraId="01DC3B36" w14:textId="563E6437" w:rsidR="00A96EC3" w:rsidRPr="00393900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0850D6" w:rsidRPr="00393900">
        <w:rPr>
          <w:rFonts w:ascii="Trebuchet MS" w:hAnsi="Trebuchet MS" w:cs="Times New Roman"/>
          <w:sz w:val="24"/>
          <w:szCs w:val="24"/>
        </w:rPr>
        <w:t xml:space="preserve">Termen de </w:t>
      </w:r>
      <w:r w:rsidR="002D0D27" w:rsidRPr="00393900">
        <w:rPr>
          <w:rFonts w:ascii="Trebuchet MS" w:hAnsi="Trebuchet MS" w:cs="Times New Roman"/>
          <w:sz w:val="24"/>
          <w:szCs w:val="24"/>
        </w:rPr>
        <w:t>execu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2D0D27"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="000850D6" w:rsidRPr="00393900">
        <w:rPr>
          <w:rFonts w:ascii="Trebuchet MS" w:hAnsi="Trebuchet MS" w:cs="Times New Roman"/>
          <w:sz w:val="24"/>
          <w:szCs w:val="24"/>
        </w:rPr>
        <w:t>a m</w:t>
      </w:r>
      <w:r w:rsidR="000850D6" w:rsidRPr="00393900">
        <w:rPr>
          <w:rFonts w:ascii="Trebuchet MS" w:hAnsi="Trebuchet MS" w:cs="Cambria"/>
          <w:sz w:val="24"/>
          <w:szCs w:val="24"/>
        </w:rPr>
        <w:t>ă</w:t>
      </w:r>
      <w:r w:rsidR="000850D6" w:rsidRPr="00393900">
        <w:rPr>
          <w:rFonts w:ascii="Trebuchet MS" w:hAnsi="Trebuchet MS" w:cs="Times New Roman"/>
          <w:sz w:val="24"/>
          <w:szCs w:val="24"/>
        </w:rPr>
        <w:t>surilor:  data …</w:t>
      </w:r>
      <w:bookmarkEnd w:id="62"/>
    </w:p>
    <w:p w14:paraId="3ED27AFD" w14:textId="306183FA" w:rsidR="00811457" w:rsidRPr="00393900" w:rsidRDefault="002567CD" w:rsidP="00A96EC3">
      <w:pPr>
        <w:tabs>
          <w:tab w:val="left" w:pos="180"/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>Beneficiarul nu î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 asum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niciun risc </w:t>
      </w:r>
      <w:r w:rsidR="00210BE3" w:rsidRPr="00393900">
        <w:rPr>
          <w:rFonts w:ascii="Trebuchet MS" w:hAnsi="Trebuchet MS" w:cs="Times New Roman"/>
          <w:sz w:val="24"/>
          <w:szCs w:val="24"/>
        </w:rPr>
        <w:t>în raport cu</w:t>
      </w:r>
      <w:r w:rsidR="00811457" w:rsidRPr="00393900">
        <w:rPr>
          <w:rFonts w:ascii="Trebuchet MS" w:hAnsi="Trebuchet MS" w:cs="Times New Roman"/>
          <w:sz w:val="24"/>
          <w:szCs w:val="24"/>
        </w:rPr>
        <w:t>:</w:t>
      </w:r>
    </w:p>
    <w:p w14:paraId="2BC50B09" w14:textId="08604022" w:rsidR="00811457" w:rsidRPr="00393900" w:rsidRDefault="00A96EC3" w:rsidP="00393900">
      <w:pPr>
        <w:pStyle w:val="Listparagraf"/>
        <w:numPr>
          <w:ilvl w:val="0"/>
          <w:numId w:val="99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o</w:t>
      </w:r>
      <w:r w:rsidR="00811457" w:rsidRPr="00393900">
        <w:rPr>
          <w:rFonts w:ascii="Trebuchet MS" w:hAnsi="Trebuchet MS" w:cs="Times New Roman"/>
          <w:sz w:val="24"/>
          <w:szCs w:val="24"/>
        </w:rPr>
        <w:t>rice întârziere sau deficien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ă legată de construc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ia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i/sau instalarea Activelor Contractului;</w:t>
      </w:r>
    </w:p>
    <w:p w14:paraId="41452AEA" w14:textId="4DCD57EE" w:rsidR="00811457" w:rsidRPr="00393900" w:rsidRDefault="00A96EC3" w:rsidP="00393900">
      <w:pPr>
        <w:pStyle w:val="Listparagraf"/>
        <w:numPr>
          <w:ilvl w:val="0"/>
          <w:numId w:val="99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</w:t>
      </w:r>
      <w:r w:rsidR="00811457" w:rsidRPr="00393900">
        <w:rPr>
          <w:rFonts w:ascii="Trebuchet MS" w:hAnsi="Trebuchet MS" w:cs="Times New Roman"/>
          <w:sz w:val="24"/>
          <w:szCs w:val="24"/>
        </w:rPr>
        <w:t>re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teri ale costurilor de instalare sau mentenan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ă/operare a Activelor Contractului;</w:t>
      </w:r>
    </w:p>
    <w:p w14:paraId="158C3A43" w14:textId="327B31CA" w:rsidR="00811457" w:rsidRPr="00393900" w:rsidRDefault="00A96EC3" w:rsidP="00393900">
      <w:pPr>
        <w:pStyle w:val="Listparagraf"/>
        <w:numPr>
          <w:ilvl w:val="0"/>
          <w:numId w:val="99"/>
        </w:numPr>
        <w:tabs>
          <w:tab w:val="left" w:pos="720"/>
          <w:tab w:val="left" w:pos="162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n</w:t>
      </w:r>
      <w:r w:rsidR="00811457" w:rsidRPr="00393900">
        <w:rPr>
          <w:rFonts w:ascii="Trebuchet MS" w:hAnsi="Trebuchet MS" w:cs="Times New Roman"/>
          <w:sz w:val="24"/>
          <w:szCs w:val="24"/>
        </w:rPr>
        <w:t>eîndeplinirea performan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ei asumate prin Contract</w:t>
      </w:r>
      <w:r w:rsidR="00094BA2" w:rsidRPr="00393900">
        <w:rPr>
          <w:rFonts w:ascii="Trebuchet MS" w:hAnsi="Trebuchet MS" w:cs="Times New Roman"/>
          <w:sz w:val="24"/>
          <w:szCs w:val="24"/>
        </w:rPr>
        <w:t>,</w:t>
      </w:r>
      <w:r w:rsidR="00834D30" w:rsidRPr="00393900">
        <w:rPr>
          <w:rFonts w:ascii="Trebuchet MS" w:hAnsi="Trebuchet MS" w:cs="Times New Roman"/>
          <w:sz w:val="24"/>
          <w:szCs w:val="24"/>
        </w:rPr>
        <w:t xml:space="preserve"> consumuri (de energie) minim garantate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2567CD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834D30" w:rsidRPr="00393900">
        <w:rPr>
          <w:rFonts w:ascii="Trebuchet MS" w:hAnsi="Trebuchet MS" w:cs="Times New Roman"/>
          <w:sz w:val="24"/>
          <w:szCs w:val="24"/>
        </w:rPr>
        <w:t xml:space="preserve">realizate ale Obiectivelor </w:t>
      </w:r>
      <w:r w:rsidR="002567CD" w:rsidRPr="00393900">
        <w:rPr>
          <w:rFonts w:ascii="Trebuchet MS" w:hAnsi="Trebuchet MS" w:cs="Times New Roman"/>
          <w:sz w:val="24"/>
          <w:szCs w:val="24"/>
        </w:rPr>
        <w:t xml:space="preserve">în </w:t>
      </w:r>
      <w:r w:rsidR="00834D30" w:rsidRPr="00393900">
        <w:rPr>
          <w:rFonts w:ascii="Trebuchet MS" w:hAnsi="Trebuchet MS" w:cs="Times New Roman"/>
          <w:sz w:val="24"/>
          <w:szCs w:val="24"/>
        </w:rPr>
        <w:t xml:space="preserve">perioada de monitorizare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2567CD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834D30" w:rsidRPr="00393900">
        <w:rPr>
          <w:rFonts w:ascii="Trebuchet MS" w:hAnsi="Trebuchet MS" w:cs="Times New Roman"/>
          <w:sz w:val="24"/>
          <w:szCs w:val="24"/>
        </w:rPr>
        <w:t>verificare a rezultatelor</w:t>
      </w:r>
      <w:r w:rsidR="000850D6" w:rsidRPr="00393900">
        <w:rPr>
          <w:rFonts w:ascii="Trebuchet MS" w:hAnsi="Trebuchet MS" w:cs="Times New Roman"/>
          <w:sz w:val="24"/>
          <w:szCs w:val="24"/>
        </w:rPr>
        <w:t>.</w:t>
      </w:r>
    </w:p>
    <w:p w14:paraId="0E7F01F4" w14:textId="0C46FCF4" w:rsidR="00811457" w:rsidRPr="00393900" w:rsidRDefault="00811457" w:rsidP="0039390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1</w:t>
      </w:r>
      <w:r w:rsidR="00B7364D" w:rsidRPr="00393900">
        <w:rPr>
          <w:color w:val="auto"/>
          <w:lang w:val="ro-RO"/>
        </w:rPr>
        <w:t xml:space="preserve">2 - </w:t>
      </w:r>
      <w:bookmarkStart w:id="63" w:name="_Hlk74500947"/>
      <w:r w:rsidRPr="00393900">
        <w:rPr>
          <w:rFonts w:cs="Times New Roman"/>
          <w:color w:val="auto"/>
          <w:szCs w:val="24"/>
          <w:lang w:val="ro-RO"/>
        </w:rPr>
        <w:t>Coordonarea activit</w:t>
      </w:r>
      <w:r w:rsidRPr="00393900">
        <w:rPr>
          <w:rFonts w:cs="Cambria"/>
          <w:color w:val="auto"/>
          <w:szCs w:val="24"/>
          <w:lang w:val="ro-RO"/>
        </w:rPr>
        <w:t>ă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ț</w:t>
      </w:r>
      <w:r w:rsidRPr="00393900">
        <w:rPr>
          <w:rFonts w:cs="Times New Roman"/>
          <w:color w:val="auto"/>
          <w:szCs w:val="24"/>
          <w:lang w:val="ro-RO"/>
        </w:rPr>
        <w:t>ii</w:t>
      </w:r>
    </w:p>
    <w:p w14:paraId="1544BBAA" w14:textId="245872DE" w:rsidR="00A96EC3" w:rsidRPr="00393900" w:rsidRDefault="002567CD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64" w:name="_Hlk74500978"/>
      <w:bookmarkEnd w:id="63"/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>Contractorul se angajeaz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s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coordoneze lucr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rile de punere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aplicare a M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surilor de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energetic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36118B" w:rsidRPr="00393900">
        <w:rPr>
          <w:rFonts w:ascii="Trebuchet MS" w:hAnsi="Trebuchet MS" w:cs="Times New Roman"/>
          <w:sz w:val="24"/>
          <w:szCs w:val="24"/>
        </w:rPr>
        <w:t xml:space="preserve">, 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cu </w:t>
      </w:r>
      <w:r w:rsidR="0036118B" w:rsidRPr="00393900">
        <w:rPr>
          <w:rFonts w:ascii="Trebuchet MS" w:hAnsi="Trebuchet MS" w:cs="Times New Roman"/>
          <w:sz w:val="24"/>
          <w:szCs w:val="24"/>
        </w:rPr>
        <w:t xml:space="preserve">avizul </w:t>
      </w:r>
      <w:r w:rsidR="00811457" w:rsidRPr="00393900">
        <w:rPr>
          <w:rFonts w:ascii="Trebuchet MS" w:hAnsi="Trebuchet MS" w:cs="Times New Roman"/>
          <w:sz w:val="24"/>
          <w:szCs w:val="24"/>
        </w:rPr>
        <w:t>Beneficiarul</w:t>
      </w:r>
      <w:r w:rsidRPr="00393900">
        <w:rPr>
          <w:rFonts w:ascii="Trebuchet MS" w:hAnsi="Trebuchet MS" w:cs="Times New Roman"/>
          <w:sz w:val="24"/>
          <w:szCs w:val="24"/>
        </w:rPr>
        <w:t>ui</w:t>
      </w:r>
      <w:r w:rsidR="0036118B" w:rsidRPr="00393900">
        <w:rPr>
          <w:rFonts w:ascii="Trebuchet MS" w:hAnsi="Trebuchet MS" w:cs="Times New Roman"/>
          <w:sz w:val="24"/>
          <w:szCs w:val="24"/>
        </w:rPr>
        <w:t xml:space="preserve"> pentru fiecare etap</w:t>
      </w:r>
      <w:r w:rsidR="0036118B" w:rsidRPr="00393900">
        <w:rPr>
          <w:rFonts w:ascii="Trebuchet MS" w:hAnsi="Trebuchet MS" w:cs="Cambria"/>
          <w:sz w:val="24"/>
          <w:szCs w:val="24"/>
        </w:rPr>
        <w:t>ă</w:t>
      </w:r>
      <w:r w:rsidR="0036118B" w:rsidRPr="00393900">
        <w:rPr>
          <w:rFonts w:ascii="Trebuchet MS" w:hAnsi="Trebuchet MS" w:cs="Times New Roman"/>
          <w:sz w:val="24"/>
          <w:szCs w:val="24"/>
        </w:rPr>
        <w:t xml:space="preserve"> de implementare sau periodic</w:t>
      </w:r>
      <w:r w:rsidR="00811457" w:rsidRPr="00393900">
        <w:rPr>
          <w:rFonts w:ascii="Trebuchet MS" w:hAnsi="Trebuchet MS" w:cs="Times New Roman"/>
          <w:sz w:val="24"/>
          <w:szCs w:val="24"/>
        </w:rPr>
        <w:t>, în scopul asigur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rii bunei func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ion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ri a instala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iilor/echipamentelor implementate.</w:t>
      </w:r>
      <w:bookmarkEnd w:id="64"/>
    </w:p>
    <w:p w14:paraId="48484E30" w14:textId="040FB04F" w:rsidR="00834D30" w:rsidRPr="00393900" w:rsidRDefault="002567CD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34D30" w:rsidRPr="00393900">
        <w:rPr>
          <w:rFonts w:ascii="Trebuchet MS" w:hAnsi="Trebuchet MS" w:cs="Times New Roman"/>
          <w:sz w:val="24"/>
          <w:szCs w:val="24"/>
        </w:rPr>
        <w:t>Contractorul are urm</w:t>
      </w:r>
      <w:r w:rsidR="00834D30" w:rsidRPr="00393900">
        <w:rPr>
          <w:rFonts w:ascii="Trebuchet MS" w:hAnsi="Trebuchet MS" w:cs="Cambria"/>
          <w:sz w:val="24"/>
          <w:szCs w:val="24"/>
        </w:rPr>
        <w:t>ă</w:t>
      </w:r>
      <w:r w:rsidR="00834D30" w:rsidRPr="00393900">
        <w:rPr>
          <w:rFonts w:ascii="Trebuchet MS" w:hAnsi="Trebuchet MS" w:cs="Times New Roman"/>
          <w:sz w:val="24"/>
          <w:szCs w:val="24"/>
        </w:rPr>
        <w:t>toarele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34D30" w:rsidRPr="00393900">
        <w:rPr>
          <w:rFonts w:ascii="Trebuchet MS" w:hAnsi="Trebuchet MS" w:cs="Times New Roman"/>
          <w:sz w:val="24"/>
          <w:szCs w:val="24"/>
        </w:rPr>
        <w:t xml:space="preserve">ii, conform Legii nr. 10/1995 privind calitatea </w:t>
      </w:r>
      <w:r w:rsidR="00834D30" w:rsidRPr="00393900">
        <w:rPr>
          <w:rFonts w:ascii="Trebuchet MS" w:hAnsi="Trebuchet MS" w:cs="Tempus Sans ITC"/>
          <w:sz w:val="24"/>
          <w:szCs w:val="24"/>
        </w:rPr>
        <w:t>î</w:t>
      </w:r>
      <w:r w:rsidR="00834D30" w:rsidRPr="00393900">
        <w:rPr>
          <w:rFonts w:ascii="Trebuchet MS" w:hAnsi="Trebuchet MS" w:cs="Times New Roman"/>
          <w:sz w:val="24"/>
          <w:szCs w:val="24"/>
        </w:rPr>
        <w:t>n construc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34D30" w:rsidRPr="00393900">
        <w:rPr>
          <w:rFonts w:ascii="Trebuchet MS" w:hAnsi="Trebuchet MS" w:cs="Times New Roman"/>
          <w:sz w:val="24"/>
          <w:szCs w:val="24"/>
        </w:rPr>
        <w:t>ii</w:t>
      </w:r>
      <w:r w:rsidR="00EF656A" w:rsidRPr="00393900">
        <w:rPr>
          <w:rFonts w:ascii="Trebuchet MS" w:hAnsi="Trebuchet MS" w:cs="Times New Roman"/>
          <w:sz w:val="24"/>
          <w:szCs w:val="24"/>
        </w:rPr>
        <w:t>, fără a se limita la obliga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EF656A" w:rsidRPr="00393900">
        <w:rPr>
          <w:rFonts w:ascii="Trebuchet MS" w:hAnsi="Trebuchet MS" w:cs="Times New Roman"/>
          <w:sz w:val="24"/>
          <w:szCs w:val="24"/>
        </w:rPr>
        <w:t>iile de mai jos</w:t>
      </w:r>
      <w:r w:rsidR="00834D30" w:rsidRPr="00393900">
        <w:rPr>
          <w:rFonts w:ascii="Trebuchet MS" w:hAnsi="Trebuchet MS" w:cs="Times New Roman"/>
          <w:sz w:val="24"/>
          <w:szCs w:val="24"/>
        </w:rPr>
        <w:t>:</w:t>
      </w:r>
    </w:p>
    <w:p w14:paraId="69EAAC91" w14:textId="1917FAD5" w:rsidR="00834D30" w:rsidRPr="00393900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a) angajarea de speciali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ti atesta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i/sau autoriza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toate domeniile de consultan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pentru care au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ncheiate contracte de servicii cu investitorii/beneficiarii;</w:t>
      </w:r>
    </w:p>
    <w:p w14:paraId="6AEB1E99" w14:textId="2121665B" w:rsidR="00834D30" w:rsidRPr="00393900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b) sesizarea investitorului asupra neconformit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neconcordan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elor constatate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proiecte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ie;</w:t>
      </w:r>
    </w:p>
    <w:p w14:paraId="5901D14F" w14:textId="19607505" w:rsidR="00834D30" w:rsidRPr="00393900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c) asigurarea nivelului de calitate corespunz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tor cerin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elor printr-un sistem propriu de calitate, certificat;</w:t>
      </w:r>
    </w:p>
    <w:p w14:paraId="35C7BC1C" w14:textId="421A26E2" w:rsidR="00834D30" w:rsidRPr="00393900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d) recep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ia proiectelor conform temeiului de proiectare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a cerin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elor de calitate;</w:t>
      </w:r>
    </w:p>
    <w:p w14:paraId="4A88540A" w14:textId="24EE4B9C" w:rsidR="00834D30" w:rsidRPr="00393900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e) participarea prin speciali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ti atesta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 la fazele principale de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ie;</w:t>
      </w:r>
    </w:p>
    <w:p w14:paraId="6B0CE39D" w14:textId="64D75D30" w:rsidR="00834D30" w:rsidRPr="00393900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f) întocmirea de rapoarte </w:t>
      </w:r>
      <w:r w:rsidR="00EF656A" w:rsidRPr="00393900">
        <w:rPr>
          <w:rFonts w:ascii="Trebuchet MS" w:hAnsi="Trebuchet MS" w:cs="Times New Roman"/>
          <w:sz w:val="24"/>
          <w:szCs w:val="24"/>
        </w:rPr>
        <w:t>săptămânale</w:t>
      </w:r>
      <w:r w:rsidR="00BE5280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perioada de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ie;</w:t>
      </w:r>
    </w:p>
    <w:p w14:paraId="6884F206" w14:textId="351ED926" w:rsidR="00834D30" w:rsidRPr="00393900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g) întocmirea de rapoarte trimestriale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investitor în perioada de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ie;</w:t>
      </w:r>
    </w:p>
    <w:p w14:paraId="3DDA1E39" w14:textId="119B8684" w:rsidR="00834D30" w:rsidRPr="00393900" w:rsidRDefault="00834D30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h) respectarea termenelor contractuale de proiectare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513106" w:rsidRPr="00393900">
        <w:rPr>
          <w:rFonts w:ascii="Trebuchet MS" w:hAnsi="Trebuchet MS" w:cs="Times New Roman"/>
          <w:sz w:val="24"/>
          <w:szCs w:val="24"/>
        </w:rPr>
        <w:t>execu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13106" w:rsidRPr="00393900">
        <w:rPr>
          <w:rFonts w:ascii="Trebuchet MS" w:hAnsi="Trebuchet MS" w:cs="Times New Roman"/>
          <w:sz w:val="24"/>
          <w:szCs w:val="24"/>
        </w:rPr>
        <w:t>ie.</w:t>
      </w:r>
    </w:p>
    <w:p w14:paraId="09CF65D7" w14:textId="3F18B447" w:rsidR="00811457" w:rsidRPr="00393900" w:rsidRDefault="00811457" w:rsidP="0039390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1</w:t>
      </w:r>
      <w:r w:rsidR="00B7364D" w:rsidRPr="00393900">
        <w:rPr>
          <w:color w:val="auto"/>
          <w:lang w:val="ro-RO"/>
        </w:rPr>
        <w:t>3</w:t>
      </w:r>
      <w:r w:rsidR="00B7364D" w:rsidRPr="00393900">
        <w:rPr>
          <w:color w:val="auto"/>
          <w:lang w:val="ro-RO"/>
        </w:rPr>
        <w:t xml:space="preserve"> </w:t>
      </w:r>
      <w:r w:rsidR="00B7364D" w:rsidRPr="00393900">
        <w:rPr>
          <w:color w:val="auto"/>
          <w:lang w:val="ro-RO"/>
        </w:rPr>
        <w:t xml:space="preserve">- </w:t>
      </w:r>
      <w:bookmarkStart w:id="65" w:name="_Hlk74501030"/>
      <w:r w:rsidRPr="00393900">
        <w:rPr>
          <w:rFonts w:cs="Times New Roman"/>
          <w:color w:val="auto"/>
          <w:szCs w:val="24"/>
          <w:lang w:val="ro-RO"/>
        </w:rPr>
        <w:t xml:space="preserve">Teste 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ș</w:t>
      </w:r>
      <w:r w:rsidRPr="00393900">
        <w:rPr>
          <w:rFonts w:cs="Times New Roman"/>
          <w:color w:val="auto"/>
          <w:szCs w:val="24"/>
          <w:lang w:val="ro-RO"/>
        </w:rPr>
        <w:t>i probe</w:t>
      </w:r>
    </w:p>
    <w:p w14:paraId="7482A0C6" w14:textId="607EFB67" w:rsidR="00811457" w:rsidRPr="00393900" w:rsidRDefault="00FF4B62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>Contractorul se angajeaz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s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preg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teasc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 s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prezinte spre aprobare Beneficiarului, la data depunerii propunerilor privind M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surile </w:t>
      </w:r>
      <w:bookmarkStart w:id="66" w:name="_Hlk70713612"/>
      <w:r w:rsidR="00811457" w:rsidRPr="00393900">
        <w:rPr>
          <w:rFonts w:ascii="Trebuchet MS" w:hAnsi="Trebuchet MS" w:cs="Times New Roman"/>
          <w:sz w:val="24"/>
          <w:szCs w:val="24"/>
        </w:rPr>
        <w:t>de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ei energetice</w:t>
      </w:r>
      <w:bookmarkEnd w:id="66"/>
      <w:r w:rsidR="00811457" w:rsidRPr="00393900">
        <w:rPr>
          <w:rFonts w:ascii="Trebuchet MS" w:hAnsi="Trebuchet MS" w:cs="Times New Roman"/>
          <w:sz w:val="24"/>
          <w:szCs w:val="24"/>
        </w:rPr>
        <w:t xml:space="preserve">, planul de testare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 verificare a operabilit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ii fiec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rei m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suri de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energetic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stabilite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conformitate cu legea aplicabil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.</w:t>
      </w:r>
    </w:p>
    <w:p w14:paraId="198DA8E4" w14:textId="007810F0" w:rsidR="00811457" w:rsidRPr="00393900" w:rsidRDefault="00FF4B62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Contractorul este responsabil pentru efectuarea tuturor testelor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 verific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rilor pentru toate M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surile de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energetic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, inclusiv pentru toate echipamentele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 sistemele asociate.</w:t>
      </w:r>
    </w:p>
    <w:p w14:paraId="44819A1D" w14:textId="192E7A5E" w:rsidR="00811457" w:rsidRPr="00393900" w:rsidRDefault="00FF4B62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Contractorul este responsabil pentru toate costurile asociate cu efectuarea testelor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 verific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rilor prev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zute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paragrafele de mai sus.</w:t>
      </w:r>
    </w:p>
    <w:p w14:paraId="2D95BB1F" w14:textId="2A906C42" w:rsidR="00811457" w:rsidRPr="00393900" w:rsidRDefault="00FF4B62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4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>Toate defec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iunile detectate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timpul testelor sau ca o consecin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a acestora sunt </w:t>
      </w:r>
      <w:r w:rsidR="00B402B3" w:rsidRPr="00393900">
        <w:rPr>
          <w:rFonts w:ascii="Trebuchet MS" w:hAnsi="Trebuchet MS" w:cs="Times New Roman"/>
          <w:sz w:val="24"/>
          <w:szCs w:val="24"/>
        </w:rPr>
        <w:t xml:space="preserve">în </w:t>
      </w:r>
      <w:r w:rsidR="00811457" w:rsidRPr="00393900">
        <w:rPr>
          <w:rFonts w:ascii="Trebuchet MS" w:hAnsi="Trebuchet MS" w:cs="Times New Roman"/>
          <w:sz w:val="24"/>
          <w:szCs w:val="24"/>
        </w:rPr>
        <w:t>responsabilitatea Contractorului</w:t>
      </w:r>
      <w:r w:rsidR="000850D6" w:rsidRPr="00393900">
        <w:rPr>
          <w:rFonts w:ascii="Trebuchet MS" w:hAnsi="Trebuchet MS" w:cs="Times New Roman"/>
          <w:sz w:val="24"/>
          <w:szCs w:val="24"/>
        </w:rPr>
        <w:t>,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iar acesta va proceda la remedierea </w:t>
      </w:r>
      <w:r w:rsidR="00B402B3" w:rsidRPr="00393900">
        <w:rPr>
          <w:rFonts w:ascii="Trebuchet MS" w:hAnsi="Trebuchet MS" w:cs="Times New Roman"/>
          <w:sz w:val="24"/>
          <w:szCs w:val="24"/>
        </w:rPr>
        <w:t>l</w:t>
      </w:r>
      <w:r w:rsidR="00811457" w:rsidRPr="00393900">
        <w:rPr>
          <w:rFonts w:ascii="Trebuchet MS" w:hAnsi="Trebuchet MS" w:cs="Times New Roman"/>
          <w:sz w:val="24"/>
          <w:szCs w:val="24"/>
        </w:rPr>
        <w:t>or pe propria cheltuial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termenul stabilit de Beneficiar.</w:t>
      </w:r>
    </w:p>
    <w:p w14:paraId="6F1E76E4" w14:textId="7804FC6B" w:rsidR="00811457" w:rsidRPr="00393900" w:rsidRDefault="00811457" w:rsidP="00393900">
      <w:pPr>
        <w:pStyle w:val="Titlu1"/>
        <w:rPr>
          <w:rFonts w:cs="Times New Roman"/>
          <w:b w:val="0"/>
          <w:color w:val="auto"/>
          <w:szCs w:val="24"/>
          <w:lang w:val="ro-RO"/>
        </w:rPr>
      </w:pPr>
      <w:bookmarkStart w:id="67" w:name="_Hlk74501569"/>
      <w:bookmarkEnd w:id="65"/>
      <w:r w:rsidRPr="00393900">
        <w:rPr>
          <w:color w:val="auto"/>
          <w:lang w:val="ro-RO"/>
        </w:rPr>
        <w:t xml:space="preserve">Articolul </w:t>
      </w:r>
      <w:r w:rsidR="0036118B" w:rsidRPr="00393900">
        <w:rPr>
          <w:color w:val="auto"/>
          <w:lang w:val="ro-RO"/>
        </w:rPr>
        <w:t>1</w:t>
      </w:r>
      <w:r w:rsidR="00B7364D" w:rsidRPr="00393900">
        <w:rPr>
          <w:color w:val="auto"/>
          <w:lang w:val="ro-RO"/>
        </w:rPr>
        <w:t>4</w:t>
      </w:r>
      <w:r w:rsidR="00B7364D" w:rsidRPr="00393900">
        <w:rPr>
          <w:rFonts w:cs="Times New Roman"/>
          <w:color w:val="auto"/>
          <w:szCs w:val="24"/>
          <w:lang w:val="ro-RO"/>
        </w:rPr>
        <w:t xml:space="preserve"> - </w:t>
      </w:r>
      <w:r w:rsidRPr="00393900">
        <w:rPr>
          <w:rFonts w:cs="Times New Roman"/>
          <w:color w:val="auto"/>
          <w:szCs w:val="24"/>
          <w:lang w:val="ro-RO"/>
        </w:rPr>
        <w:t xml:space="preserve">Instruire 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ș</w:t>
      </w:r>
      <w:r w:rsidRPr="00393900">
        <w:rPr>
          <w:rFonts w:cs="Times New Roman"/>
          <w:color w:val="auto"/>
          <w:szCs w:val="24"/>
          <w:lang w:val="ro-RO"/>
        </w:rPr>
        <w:t>i formare</w:t>
      </w:r>
    </w:p>
    <w:p w14:paraId="7EC40D5F" w14:textId="2434103B" w:rsidR="00811457" w:rsidRPr="00393900" w:rsidRDefault="00B402B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68" w:name="_Hlk74501607"/>
      <w:bookmarkEnd w:id="67"/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>Contractorul se angajeaz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s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efectueze formarea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 instruirea personalului Beneficiarului responsabil cu coordonarea sau exploatarea echipamentelor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 sistemelor care fac obiectul M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surilor de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energetic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B91774" w:rsidRPr="00393900">
        <w:rPr>
          <w:rFonts w:ascii="Trebuchet MS" w:hAnsi="Trebuchet MS" w:cs="Times New Roman"/>
          <w:sz w:val="24"/>
          <w:szCs w:val="24"/>
        </w:rPr>
        <w:t>, conform Planului ac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91774" w:rsidRPr="00393900">
        <w:rPr>
          <w:rFonts w:ascii="Trebuchet MS" w:hAnsi="Trebuchet MS" w:cs="Times New Roman"/>
          <w:sz w:val="24"/>
          <w:szCs w:val="24"/>
        </w:rPr>
        <w:t xml:space="preserve">iunilor de formare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B91774" w:rsidRPr="00393900">
        <w:rPr>
          <w:rFonts w:ascii="Trebuchet MS" w:hAnsi="Trebuchet MS" w:cs="Times New Roman"/>
          <w:sz w:val="24"/>
          <w:szCs w:val="24"/>
        </w:rPr>
        <w:t>i instruire a personalului Beneficiarului</w:t>
      </w:r>
      <w:r w:rsidR="00811457" w:rsidRPr="00393900">
        <w:rPr>
          <w:rFonts w:ascii="Trebuchet MS" w:hAnsi="Trebuchet MS" w:cs="Times New Roman"/>
          <w:sz w:val="24"/>
          <w:szCs w:val="24"/>
        </w:rPr>
        <w:t>.</w:t>
      </w:r>
    </w:p>
    <w:bookmarkEnd w:id="68"/>
    <w:p w14:paraId="795969C2" w14:textId="622F2311" w:rsidR="00811457" w:rsidRPr="00393900" w:rsidRDefault="00B402B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>Contractorul întocme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te un Plan al ac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iunilor de formare/instruire a personalului Beneficiarului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l prezint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acestuia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n termen de </w:t>
      </w:r>
      <w:r w:rsidR="00AB3055" w:rsidRPr="00393900">
        <w:rPr>
          <w:rFonts w:ascii="Trebuchet MS" w:hAnsi="Trebuchet MS" w:cs="Times New Roman"/>
          <w:sz w:val="24"/>
          <w:szCs w:val="24"/>
        </w:rPr>
        <w:t xml:space="preserve">maxim </w:t>
      </w:r>
      <w:r w:rsidR="00094BA2" w:rsidRPr="00393900">
        <w:rPr>
          <w:rFonts w:ascii="Trebuchet MS" w:hAnsi="Trebuchet MS" w:cs="Times New Roman"/>
          <w:sz w:val="24"/>
          <w:szCs w:val="24"/>
        </w:rPr>
        <w:t>3</w:t>
      </w:r>
      <w:r w:rsidR="00AB3055" w:rsidRPr="00393900">
        <w:rPr>
          <w:rFonts w:ascii="Trebuchet MS" w:hAnsi="Trebuchet MS" w:cs="Times New Roman"/>
          <w:sz w:val="24"/>
          <w:szCs w:val="24"/>
        </w:rPr>
        <w:t>0 de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zile de la data intr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rii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n vigoare a Contractului. </w:t>
      </w:r>
    </w:p>
    <w:p w14:paraId="4C0281A1" w14:textId="3D042D33" w:rsidR="00811457" w:rsidRPr="00393900" w:rsidRDefault="00B402B3" w:rsidP="00A96EC3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Cs/>
          <w:sz w:val="24"/>
          <w:szCs w:val="24"/>
        </w:rPr>
      </w:pPr>
      <w:r w:rsidRPr="00393900">
        <w:rPr>
          <w:rFonts w:ascii="Trebuchet MS" w:hAnsi="Trebuchet MS" w:cs="Times New Roman"/>
          <w:bCs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bCs/>
          <w:sz w:val="24"/>
          <w:szCs w:val="24"/>
        </w:rPr>
        <w:t>3</w:t>
      </w:r>
      <w:r w:rsidRPr="00393900">
        <w:rPr>
          <w:rFonts w:ascii="Trebuchet MS" w:hAnsi="Trebuchet MS" w:cs="Times New Roman"/>
          <w:bCs/>
          <w:sz w:val="24"/>
          <w:szCs w:val="24"/>
        </w:rPr>
        <w:t>)</w:t>
      </w:r>
      <w:r w:rsidR="00A96EC3" w:rsidRPr="00393900">
        <w:rPr>
          <w:rFonts w:ascii="Trebuchet MS" w:hAnsi="Trebuchet MS" w:cs="Times New Roman"/>
          <w:bCs/>
          <w:sz w:val="24"/>
          <w:szCs w:val="24"/>
        </w:rPr>
        <w:t xml:space="preserve">. </w:t>
      </w:r>
      <w:r w:rsidR="005D3933" w:rsidRPr="00393900">
        <w:rPr>
          <w:rFonts w:ascii="Trebuchet MS" w:hAnsi="Trebuchet MS" w:cs="Times New Roman"/>
          <w:bCs/>
          <w:sz w:val="24"/>
          <w:szCs w:val="24"/>
        </w:rPr>
        <w:t>Beneficiarul suport</w:t>
      </w:r>
      <w:r w:rsidR="005D3933" w:rsidRPr="00393900">
        <w:rPr>
          <w:rFonts w:ascii="Trebuchet MS" w:hAnsi="Trebuchet MS" w:cs="Cambria"/>
          <w:bCs/>
          <w:sz w:val="24"/>
          <w:szCs w:val="24"/>
        </w:rPr>
        <w:t>ă</w:t>
      </w:r>
      <w:r w:rsidR="005D3933" w:rsidRPr="00393900">
        <w:rPr>
          <w:rFonts w:ascii="Trebuchet MS" w:hAnsi="Trebuchet MS" w:cs="Times New Roman"/>
          <w:bCs/>
          <w:sz w:val="24"/>
          <w:szCs w:val="24"/>
        </w:rPr>
        <w:t xml:space="preserve"> toate riscurile </w:t>
      </w:r>
      <w:r w:rsidR="00E61D17" w:rsidRPr="00393900">
        <w:rPr>
          <w:rFonts w:ascii="Trebuchet MS" w:hAnsi="Trebuchet MS" w:cs="Cambria"/>
          <w:bCs/>
          <w:sz w:val="24"/>
          <w:szCs w:val="24"/>
        </w:rPr>
        <w:t>ș</w:t>
      </w:r>
      <w:r w:rsidR="005D3933" w:rsidRPr="00393900">
        <w:rPr>
          <w:rFonts w:ascii="Trebuchet MS" w:hAnsi="Trebuchet MS" w:cs="Times New Roman"/>
          <w:bCs/>
          <w:sz w:val="24"/>
          <w:szCs w:val="24"/>
        </w:rPr>
        <w:t>i consecin</w:t>
      </w:r>
      <w:r w:rsidR="00E61D17" w:rsidRPr="00393900">
        <w:rPr>
          <w:rFonts w:ascii="Trebuchet MS" w:hAnsi="Trebuchet MS" w:cs="Cambria"/>
          <w:bCs/>
          <w:sz w:val="24"/>
          <w:szCs w:val="24"/>
        </w:rPr>
        <w:t>ț</w:t>
      </w:r>
      <w:r w:rsidR="005D3933" w:rsidRPr="00393900">
        <w:rPr>
          <w:rFonts w:ascii="Trebuchet MS" w:hAnsi="Trebuchet MS" w:cs="Times New Roman"/>
          <w:bCs/>
          <w:sz w:val="24"/>
          <w:szCs w:val="24"/>
        </w:rPr>
        <w:t>ele deciziei de a nu aproba personalul propus de Contractor.</w:t>
      </w:r>
    </w:p>
    <w:p w14:paraId="65D4EB7D" w14:textId="6A4A1C96" w:rsidR="00811457" w:rsidRPr="00393900" w:rsidRDefault="00811457" w:rsidP="0039390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bookmarkStart w:id="69" w:name="_Hlk74501805"/>
      <w:r w:rsidRPr="00393900">
        <w:rPr>
          <w:color w:val="auto"/>
          <w:lang w:val="ro-RO"/>
        </w:rPr>
        <w:t xml:space="preserve">Articolul </w:t>
      </w:r>
      <w:r w:rsidR="0036118B" w:rsidRPr="00393900">
        <w:rPr>
          <w:color w:val="auto"/>
          <w:lang w:val="ro-RO"/>
        </w:rPr>
        <w:t>1</w:t>
      </w:r>
      <w:r w:rsidR="00B7364D" w:rsidRPr="00393900">
        <w:rPr>
          <w:color w:val="auto"/>
          <w:lang w:val="ro-RO"/>
        </w:rPr>
        <w:t>5</w:t>
      </w:r>
      <w:r w:rsidR="00B7364D" w:rsidRPr="00393900">
        <w:rPr>
          <w:rFonts w:cs="Times New Roman"/>
          <w:color w:val="auto"/>
          <w:szCs w:val="24"/>
          <w:lang w:val="ro-RO"/>
        </w:rPr>
        <w:t xml:space="preserve"> - </w:t>
      </w:r>
      <w:r w:rsidRPr="00393900">
        <w:rPr>
          <w:rFonts w:cs="Times New Roman"/>
          <w:color w:val="auto"/>
          <w:szCs w:val="24"/>
          <w:lang w:val="ro-RO"/>
        </w:rPr>
        <w:t>Punerea în func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ț</w:t>
      </w:r>
      <w:r w:rsidRPr="00393900">
        <w:rPr>
          <w:rFonts w:cs="Times New Roman"/>
          <w:color w:val="auto"/>
          <w:szCs w:val="24"/>
          <w:lang w:val="ro-RO"/>
        </w:rPr>
        <w:t>iune a m</w:t>
      </w:r>
      <w:r w:rsidRPr="00393900">
        <w:rPr>
          <w:rFonts w:cs="Cambria"/>
          <w:color w:val="auto"/>
          <w:szCs w:val="24"/>
          <w:lang w:val="ro-RO"/>
        </w:rPr>
        <w:t>ă</w:t>
      </w:r>
      <w:r w:rsidRPr="00393900">
        <w:rPr>
          <w:rFonts w:cs="Times New Roman"/>
          <w:color w:val="auto"/>
          <w:szCs w:val="24"/>
          <w:lang w:val="ro-RO"/>
        </w:rPr>
        <w:t>surilor de eficien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ț</w:t>
      </w:r>
      <w:r w:rsidRPr="00393900">
        <w:rPr>
          <w:rFonts w:cs="Cambria"/>
          <w:color w:val="auto"/>
          <w:szCs w:val="24"/>
          <w:lang w:val="ro-RO"/>
        </w:rPr>
        <w:t>ă</w:t>
      </w:r>
      <w:r w:rsidRPr="00393900">
        <w:rPr>
          <w:rFonts w:cs="Times New Roman"/>
          <w:color w:val="auto"/>
          <w:szCs w:val="24"/>
          <w:lang w:val="ro-RO"/>
        </w:rPr>
        <w:t xml:space="preserve"> energetic</w:t>
      </w:r>
      <w:r w:rsidRPr="00393900">
        <w:rPr>
          <w:rFonts w:cs="Cambria"/>
          <w:color w:val="auto"/>
          <w:szCs w:val="24"/>
          <w:lang w:val="ro-RO"/>
        </w:rPr>
        <w:t>ă</w:t>
      </w:r>
    </w:p>
    <w:p w14:paraId="51B6E17C" w14:textId="57208B54" w:rsidR="00EF656A" w:rsidRPr="00393900" w:rsidRDefault="00B402B3" w:rsidP="00EF656A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9F5779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F5779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>Recep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ia echipamentelor, sistemelor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>i lucr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rilor asociate m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surilor de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mbun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>t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ire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>ei energetice determin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nceperea punerii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func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iune a acestora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n conformitate cu </w:t>
      </w:r>
      <w:r w:rsidR="00283696" w:rsidRPr="00393900">
        <w:rPr>
          <w:rFonts w:ascii="Trebuchet MS" w:hAnsi="Trebuchet MS" w:cs="Times New Roman"/>
          <w:sz w:val="24"/>
          <w:szCs w:val="24"/>
        </w:rPr>
        <w:t>prevederile prezentului contract</w:t>
      </w:r>
      <w:r w:rsidR="009F5779" w:rsidRPr="00393900">
        <w:rPr>
          <w:rFonts w:ascii="Trebuchet MS" w:hAnsi="Trebuchet MS" w:cs="Times New Roman"/>
          <w:sz w:val="24"/>
          <w:szCs w:val="24"/>
        </w:rPr>
        <w:t>,</w:t>
      </w:r>
      <w:r w:rsidR="00EF656A" w:rsidRPr="00393900">
        <w:rPr>
          <w:rFonts w:ascii="Trebuchet MS" w:hAnsi="Trebuchet MS" w:cs="Times New Roman"/>
          <w:sz w:val="24"/>
          <w:szCs w:val="24"/>
        </w:rPr>
        <w:t xml:space="preserve"> în baza PVRTL conform HG nr. 273/1994 </w:t>
      </w:r>
      <w:r w:rsidR="00EF656A" w:rsidRPr="00393900">
        <w:rPr>
          <w:rFonts w:ascii="Trebuchet MS" w:hAnsi="Trebuchet MS"/>
          <w:sz w:val="24"/>
          <w:szCs w:val="24"/>
          <w:shd w:val="clear" w:color="auto" w:fill="FFFFFF"/>
        </w:rPr>
        <w:t>pentru aprobarea </w:t>
      </w:r>
      <w:hyperlink r:id="rId12" w:history="1">
        <w:r w:rsidR="00EF656A" w:rsidRPr="00393900">
          <w:rPr>
            <w:rStyle w:val="Hyperlink"/>
            <w:rFonts w:ascii="Trebuchet MS" w:hAnsi="Trebuchet MS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Regulamentului privind recep</w:t>
        </w:r>
        <w:r w:rsidR="00E61D17" w:rsidRPr="00393900">
          <w:rPr>
            <w:rStyle w:val="Hyperlink"/>
            <w:rFonts w:ascii="Trebuchet MS" w:hAnsi="Trebuchet MS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ț</w:t>
        </w:r>
        <w:r w:rsidR="00EF656A" w:rsidRPr="00393900">
          <w:rPr>
            <w:rStyle w:val="Hyperlink"/>
            <w:rFonts w:ascii="Trebuchet MS" w:hAnsi="Trebuchet MS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ia construc</w:t>
        </w:r>
        <w:r w:rsidR="00E61D17" w:rsidRPr="00393900">
          <w:rPr>
            <w:rStyle w:val="Hyperlink"/>
            <w:rFonts w:ascii="Trebuchet MS" w:hAnsi="Trebuchet MS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ț</w:t>
        </w:r>
        <w:r w:rsidR="00EF656A" w:rsidRPr="00393900">
          <w:rPr>
            <w:rStyle w:val="Hyperlink"/>
            <w:rFonts w:ascii="Trebuchet MS" w:hAnsi="Trebuchet MS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iilor</w:t>
        </w:r>
      </w:hyperlink>
      <w:r w:rsidR="00EF656A" w:rsidRPr="00393900">
        <w:rPr>
          <w:rFonts w:ascii="Trebuchet MS" w:hAnsi="Trebuchet MS"/>
          <w:sz w:val="24"/>
          <w:szCs w:val="24"/>
        </w:rPr>
        <w:t>.</w:t>
      </w:r>
    </w:p>
    <w:p w14:paraId="4FC4E150" w14:textId="168E0B15" w:rsidR="00811457" w:rsidRPr="00393900" w:rsidRDefault="0060789C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96EC3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F5779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FB0A7D" w:rsidRPr="00393900">
        <w:rPr>
          <w:rFonts w:ascii="Trebuchet MS" w:hAnsi="Trebuchet MS" w:cs="Times New Roman"/>
          <w:sz w:val="24"/>
          <w:szCs w:val="24"/>
        </w:rPr>
        <w:t>În termen de 20 de zile de la punerea în func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0A7D" w:rsidRPr="00393900">
        <w:rPr>
          <w:rFonts w:ascii="Trebuchet MS" w:hAnsi="Trebuchet MS" w:cs="Times New Roman"/>
          <w:sz w:val="24"/>
          <w:szCs w:val="24"/>
        </w:rPr>
        <w:t>iune a echipamentelor,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Contractorul </w:t>
      </w:r>
      <w:r w:rsidR="00FB0A7D" w:rsidRPr="00393900">
        <w:rPr>
          <w:rFonts w:ascii="Trebuchet MS" w:hAnsi="Trebuchet MS" w:cs="Times New Roman"/>
          <w:sz w:val="24"/>
          <w:szCs w:val="24"/>
        </w:rPr>
        <w:t>se oblig</w:t>
      </w:r>
      <w:r w:rsidR="00FB0A7D" w:rsidRPr="00393900">
        <w:rPr>
          <w:rFonts w:ascii="Trebuchet MS" w:hAnsi="Trebuchet MS" w:cs="Cambria"/>
          <w:sz w:val="24"/>
          <w:szCs w:val="24"/>
        </w:rPr>
        <w:t>ă</w:t>
      </w:r>
      <w:r w:rsidR="00FB0A7D" w:rsidRPr="00393900">
        <w:rPr>
          <w:rFonts w:ascii="Trebuchet MS" w:hAnsi="Trebuchet MS" w:cs="Times New Roman"/>
          <w:sz w:val="24"/>
          <w:szCs w:val="24"/>
        </w:rPr>
        <w:t xml:space="preserve"> s</w:t>
      </w:r>
      <w:r w:rsidR="00FB0A7D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corect</w:t>
      </w:r>
      <w:r w:rsidR="00FB0A7D" w:rsidRPr="00393900">
        <w:rPr>
          <w:rFonts w:ascii="Trebuchet MS" w:hAnsi="Trebuchet MS" w:cs="Times New Roman"/>
          <w:sz w:val="24"/>
          <w:szCs w:val="24"/>
        </w:rPr>
        <w:t>eze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orice neconformitate detectat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acest timp.</w:t>
      </w:r>
    </w:p>
    <w:p w14:paraId="7CC84768" w14:textId="7A3EEB66" w:rsidR="00811457" w:rsidRPr="00393900" w:rsidRDefault="0060789C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32DA0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9F5779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811457" w:rsidRPr="00393900">
        <w:rPr>
          <w:rFonts w:ascii="Trebuchet MS" w:hAnsi="Trebuchet MS" w:cs="Times New Roman"/>
          <w:sz w:val="24"/>
          <w:szCs w:val="24"/>
        </w:rPr>
        <w:t>Contractorul este responsabil pentru p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strarea </w:t>
      </w:r>
      <w:r w:rsidR="00811457" w:rsidRPr="00393900">
        <w:rPr>
          <w:rFonts w:ascii="Trebuchet MS" w:hAnsi="Trebuchet MS" w:cs="Tempus Sans ITC"/>
          <w:sz w:val="24"/>
          <w:szCs w:val="24"/>
        </w:rPr>
        <w:t>î</w:t>
      </w:r>
      <w:r w:rsidR="00811457" w:rsidRPr="00393900">
        <w:rPr>
          <w:rFonts w:ascii="Trebuchet MS" w:hAnsi="Trebuchet MS" w:cs="Times New Roman"/>
          <w:sz w:val="24"/>
          <w:szCs w:val="24"/>
        </w:rPr>
        <w:t>n siguran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811457" w:rsidRPr="00393900">
        <w:rPr>
          <w:rFonts w:ascii="Trebuchet MS" w:hAnsi="Trebuchet MS" w:cs="Cambria"/>
          <w:sz w:val="24"/>
          <w:szCs w:val="24"/>
        </w:rPr>
        <w:t>ă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, ambalarea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 transportul tuturor echipamentelor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811457" w:rsidRPr="00393900">
        <w:rPr>
          <w:rFonts w:ascii="Trebuchet MS" w:hAnsi="Trebuchet MS" w:cs="Times New Roman"/>
          <w:sz w:val="24"/>
          <w:szCs w:val="24"/>
        </w:rPr>
        <w:t xml:space="preserve">i sistemelor, </w:t>
      </w:r>
      <w:bookmarkEnd w:id="69"/>
    </w:p>
    <w:p w14:paraId="2D5841DE" w14:textId="77777777" w:rsidR="009F5779" w:rsidRPr="00393900" w:rsidRDefault="009F5779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bookmarkStart w:id="70" w:name="_Hlk74501953"/>
    </w:p>
    <w:p w14:paraId="50D1D21A" w14:textId="54768621" w:rsidR="00057B0C" w:rsidRPr="00393900" w:rsidRDefault="00057B0C" w:rsidP="00393900">
      <w:pPr>
        <w:pStyle w:val="Titlu1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>Etapa operării Măsurilor de cre</w:t>
      </w:r>
      <w:r w:rsidR="00E61D17" w:rsidRPr="00393900">
        <w:rPr>
          <w:color w:val="auto"/>
          <w:lang w:val="ro-RO"/>
        </w:rPr>
        <w:t>ș</w:t>
      </w:r>
      <w:r w:rsidRPr="00393900">
        <w:rPr>
          <w:color w:val="auto"/>
          <w:lang w:val="ro-RO"/>
        </w:rPr>
        <w:t>tere a eficien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>ei energetice (Faza de Operare)</w:t>
      </w:r>
    </w:p>
    <w:p w14:paraId="6B904334" w14:textId="75700CC9" w:rsidR="006A40DC" w:rsidRPr="00393900" w:rsidRDefault="00057B0C" w:rsidP="00393900">
      <w:pPr>
        <w:pStyle w:val="Titlu1"/>
        <w:rPr>
          <w:rFonts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9F5779" w:rsidRPr="00393900">
        <w:rPr>
          <w:color w:val="auto"/>
          <w:lang w:val="ro-RO"/>
        </w:rPr>
        <w:t>1</w:t>
      </w:r>
      <w:r w:rsidR="00B7364D" w:rsidRPr="00393900">
        <w:rPr>
          <w:color w:val="auto"/>
          <w:lang w:val="ro-RO"/>
        </w:rPr>
        <w:t>6</w:t>
      </w:r>
      <w:r w:rsidR="00B7364D" w:rsidRPr="00393900">
        <w:rPr>
          <w:rFonts w:cs="Times New Roman"/>
          <w:color w:val="auto"/>
          <w:szCs w:val="24"/>
          <w:lang w:val="ro-RO"/>
        </w:rPr>
        <w:t xml:space="preserve"> - </w:t>
      </w:r>
      <w:r w:rsidR="007F2862" w:rsidRPr="00393900">
        <w:rPr>
          <w:rFonts w:cs="Times New Roman"/>
          <w:color w:val="auto"/>
          <w:szCs w:val="24"/>
          <w:lang w:val="ro-RO"/>
        </w:rPr>
        <w:t xml:space="preserve">Monitorizarea </w:t>
      </w:r>
      <w:r w:rsidRPr="00393900">
        <w:rPr>
          <w:rFonts w:cs="Times New Roman"/>
          <w:color w:val="auto"/>
          <w:szCs w:val="24"/>
          <w:lang w:val="ro-RO"/>
        </w:rPr>
        <w:t>Eficien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ț</w:t>
      </w:r>
      <w:r w:rsidRPr="00393900">
        <w:rPr>
          <w:rFonts w:cs="Times New Roman"/>
          <w:color w:val="auto"/>
          <w:szCs w:val="24"/>
          <w:lang w:val="ro-RO"/>
        </w:rPr>
        <w:t>ei Energetice</w:t>
      </w:r>
    </w:p>
    <w:p w14:paraId="5CBE48BE" w14:textId="11CDF6EE" w:rsidR="00057B0C" w:rsidRPr="00393900" w:rsidRDefault="0060789C" w:rsidP="00A32DA0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71" w:name="_Hlk70284171"/>
      <w:bookmarkStart w:id="72" w:name="_Hlk74501983"/>
      <w:bookmarkEnd w:id="70"/>
      <w:r w:rsidRPr="00393900">
        <w:rPr>
          <w:rFonts w:ascii="Trebuchet MS" w:hAnsi="Trebuchet MS" w:cs="Times New Roman"/>
          <w:sz w:val="24"/>
          <w:szCs w:val="24"/>
        </w:rPr>
        <w:t>(</w:t>
      </w:r>
      <w:r w:rsidR="00A32DA0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32DA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057B0C" w:rsidRPr="00393900">
        <w:rPr>
          <w:rFonts w:ascii="Trebuchet MS" w:hAnsi="Trebuchet MS" w:cs="Times New Roman"/>
          <w:sz w:val="24"/>
          <w:szCs w:val="24"/>
        </w:rPr>
        <w:t>Etapa oper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>rii M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surilor </w:t>
      </w:r>
      <w:bookmarkStart w:id="73" w:name="_Hlk70716506"/>
      <w:r w:rsidR="00057B0C" w:rsidRPr="00393900">
        <w:rPr>
          <w:rFonts w:ascii="Trebuchet MS" w:hAnsi="Trebuchet MS" w:cs="Times New Roman"/>
          <w:sz w:val="24"/>
          <w:szCs w:val="24"/>
        </w:rPr>
        <w:t>de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057B0C"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ei energetice </w:t>
      </w:r>
      <w:bookmarkEnd w:id="73"/>
      <w:r w:rsidR="00057B0C" w:rsidRPr="00393900">
        <w:rPr>
          <w:rFonts w:ascii="Trebuchet MS" w:hAnsi="Trebuchet MS" w:cs="Times New Roman"/>
          <w:sz w:val="24"/>
          <w:szCs w:val="24"/>
        </w:rPr>
        <w:t>reprezint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 etapa de gestionare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i exploatare a </w:t>
      </w:r>
      <w:r w:rsidRPr="00393900">
        <w:rPr>
          <w:rFonts w:ascii="Trebuchet MS" w:hAnsi="Trebuchet MS" w:cs="Times New Roman"/>
          <w:sz w:val="24"/>
          <w:szCs w:val="24"/>
        </w:rPr>
        <w:t>acestora</w:t>
      </w:r>
      <w:r w:rsidR="00057B0C" w:rsidRPr="00393900">
        <w:rPr>
          <w:rFonts w:ascii="Trebuchet MS" w:hAnsi="Trebuchet MS" w:cs="Times New Roman"/>
          <w:sz w:val="24"/>
          <w:szCs w:val="24"/>
        </w:rPr>
        <w:t>, m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surarea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i verificarea economiilor de energie garantate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057B0C" w:rsidRPr="00393900">
        <w:rPr>
          <w:rFonts w:ascii="Trebuchet MS" w:hAnsi="Trebuchet MS" w:cs="Times New Roman"/>
          <w:sz w:val="24"/>
          <w:szCs w:val="24"/>
        </w:rPr>
        <w:t>i ob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57B0C" w:rsidRPr="00393900">
        <w:rPr>
          <w:rFonts w:ascii="Trebuchet MS" w:hAnsi="Trebuchet MS" w:cs="Times New Roman"/>
          <w:sz w:val="24"/>
          <w:szCs w:val="24"/>
        </w:rPr>
        <w:t>inute de Contractor</w:t>
      </w:r>
      <w:bookmarkEnd w:id="71"/>
      <w:r w:rsidR="00057B0C" w:rsidRPr="00393900">
        <w:rPr>
          <w:rFonts w:ascii="Trebuchet MS" w:hAnsi="Trebuchet MS" w:cs="Times New Roman"/>
          <w:sz w:val="24"/>
          <w:szCs w:val="24"/>
        </w:rPr>
        <w:t>, incluz</w:t>
      </w:r>
      <w:r w:rsidR="00057B0C" w:rsidRPr="00393900">
        <w:rPr>
          <w:rFonts w:ascii="Trebuchet MS" w:hAnsi="Trebuchet MS" w:cs="Tempus Sans ITC"/>
          <w:sz w:val="24"/>
          <w:szCs w:val="24"/>
        </w:rPr>
        <w:t>â</w:t>
      </w:r>
      <w:r w:rsidR="00057B0C" w:rsidRPr="00393900">
        <w:rPr>
          <w:rFonts w:ascii="Trebuchet MS" w:hAnsi="Trebuchet MS" w:cs="Times New Roman"/>
          <w:sz w:val="24"/>
          <w:szCs w:val="24"/>
        </w:rPr>
        <w:t>nd, printre altele, urm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>toarele activit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57B0C" w:rsidRPr="00393900">
        <w:rPr>
          <w:rFonts w:ascii="Trebuchet MS" w:hAnsi="Trebuchet MS" w:cs="Times New Roman"/>
          <w:sz w:val="24"/>
          <w:szCs w:val="24"/>
        </w:rPr>
        <w:t>i:</w:t>
      </w:r>
    </w:p>
    <w:p w14:paraId="1164777E" w14:textId="2586BC8A" w:rsidR="00057B0C" w:rsidRPr="00393900" w:rsidRDefault="00A32DA0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a) 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gestionarea tehnică a echipamentelor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057B0C" w:rsidRPr="00393900">
        <w:rPr>
          <w:rFonts w:ascii="Trebuchet MS" w:hAnsi="Trebuchet MS" w:cs="Times New Roman"/>
          <w:sz w:val="24"/>
          <w:szCs w:val="24"/>
        </w:rPr>
        <w:t>i sistemelor instalate;</w:t>
      </w:r>
    </w:p>
    <w:p w14:paraId="5648E680" w14:textId="59751BD9" w:rsidR="00057B0C" w:rsidRPr="00393900" w:rsidRDefault="00A32DA0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b) </w:t>
      </w:r>
      <w:r w:rsidR="00057B0C" w:rsidRPr="00393900">
        <w:rPr>
          <w:rFonts w:ascii="Trebuchet MS" w:hAnsi="Trebuchet MS" w:cs="Times New Roman"/>
          <w:sz w:val="24"/>
          <w:szCs w:val="24"/>
        </w:rPr>
        <w:t>gestionarea Obiectivelor Contractului;</w:t>
      </w:r>
    </w:p>
    <w:p w14:paraId="45BFB283" w14:textId="3CFBB6D3" w:rsidR="00057B0C" w:rsidRPr="00393900" w:rsidRDefault="00A32DA0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c) m</w:t>
      </w:r>
      <w:r w:rsidR="00057B0C" w:rsidRPr="00393900">
        <w:rPr>
          <w:rFonts w:ascii="Trebuchet MS" w:hAnsi="Trebuchet MS" w:cs="Times New Roman"/>
          <w:sz w:val="24"/>
          <w:szCs w:val="24"/>
        </w:rPr>
        <w:t>entenan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057B0C" w:rsidRPr="00393900">
        <w:rPr>
          <w:rFonts w:ascii="Trebuchet MS" w:hAnsi="Trebuchet MS" w:cs="Times New Roman"/>
          <w:sz w:val="24"/>
          <w:szCs w:val="24"/>
        </w:rPr>
        <w:t>a bunurilor alocate Contractului;</w:t>
      </w:r>
    </w:p>
    <w:p w14:paraId="663028A6" w14:textId="1FA19B70" w:rsidR="00057B0C" w:rsidRPr="00393900" w:rsidRDefault="00A32DA0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bookmarkStart w:id="74" w:name="_Hlk70284211"/>
      <w:r w:rsidRPr="00393900">
        <w:rPr>
          <w:rFonts w:ascii="Trebuchet MS" w:hAnsi="Trebuchet MS" w:cs="Times New Roman"/>
          <w:sz w:val="24"/>
          <w:szCs w:val="24"/>
        </w:rPr>
        <w:t>d) i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mplementarea Planului de Măsurare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057B0C" w:rsidRPr="00393900">
        <w:rPr>
          <w:rFonts w:ascii="Trebuchet MS" w:hAnsi="Trebuchet MS" w:cs="Times New Roman"/>
          <w:sz w:val="24"/>
          <w:szCs w:val="24"/>
        </w:rPr>
        <w:t>i Verificare</w:t>
      </w:r>
      <w:bookmarkEnd w:id="74"/>
      <w:r w:rsidR="00057B0C" w:rsidRPr="00393900">
        <w:rPr>
          <w:rFonts w:ascii="Trebuchet MS" w:hAnsi="Trebuchet MS" w:cs="Times New Roman"/>
          <w:sz w:val="24"/>
          <w:szCs w:val="24"/>
        </w:rPr>
        <w:t>.</w:t>
      </w:r>
    </w:p>
    <w:p w14:paraId="3BAFFDED" w14:textId="427A0F8E" w:rsidR="00057B0C" w:rsidRPr="00393900" w:rsidRDefault="0060789C" w:rsidP="00A32DA0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32DA0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32DA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057B0C" w:rsidRPr="00393900">
        <w:rPr>
          <w:rFonts w:ascii="Trebuchet MS" w:hAnsi="Trebuchet MS" w:cs="Times New Roman"/>
          <w:sz w:val="24"/>
          <w:szCs w:val="24"/>
        </w:rPr>
        <w:t>Etapa aferent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 serviciului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8E3C90" w:rsidRPr="00393900">
        <w:rPr>
          <w:rFonts w:ascii="Trebuchet MS" w:hAnsi="Trebuchet MS" w:cs="Times New Roman"/>
          <w:sz w:val="24"/>
          <w:szCs w:val="24"/>
        </w:rPr>
        <w:t xml:space="preserve">de exploatare </w:t>
      </w:r>
      <w:r w:rsidR="00057B0C" w:rsidRPr="00393900">
        <w:rPr>
          <w:rFonts w:ascii="Trebuchet MS" w:hAnsi="Trebuchet MS" w:cs="Tempus Sans ITC"/>
          <w:sz w:val="24"/>
          <w:szCs w:val="24"/>
        </w:rPr>
        <w:t>î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ncepe </w:t>
      </w:r>
      <w:r w:rsidR="00057B0C" w:rsidRPr="00393900">
        <w:rPr>
          <w:rFonts w:ascii="Trebuchet MS" w:hAnsi="Trebuchet MS" w:cs="Tempus Sans ITC"/>
          <w:sz w:val="24"/>
          <w:szCs w:val="24"/>
        </w:rPr>
        <w:t>î</w:t>
      </w:r>
      <w:r w:rsidR="00057B0C" w:rsidRPr="00393900">
        <w:rPr>
          <w:rFonts w:ascii="Trebuchet MS" w:hAnsi="Trebuchet MS" w:cs="Times New Roman"/>
          <w:sz w:val="24"/>
          <w:szCs w:val="24"/>
        </w:rPr>
        <w:t>n prima zi a lunii urm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toare de la data punerii </w:t>
      </w:r>
      <w:r w:rsidR="00057B0C" w:rsidRPr="00393900">
        <w:rPr>
          <w:rFonts w:ascii="Trebuchet MS" w:hAnsi="Trebuchet MS" w:cs="Tempus Sans ITC"/>
          <w:sz w:val="24"/>
          <w:szCs w:val="24"/>
        </w:rPr>
        <w:t>î</w:t>
      </w:r>
      <w:r w:rsidR="00057B0C" w:rsidRPr="00393900">
        <w:rPr>
          <w:rFonts w:ascii="Trebuchet MS" w:hAnsi="Trebuchet MS" w:cs="Times New Roman"/>
          <w:sz w:val="24"/>
          <w:szCs w:val="24"/>
        </w:rPr>
        <w:t>n func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57B0C" w:rsidRPr="00393900">
        <w:rPr>
          <w:rFonts w:ascii="Trebuchet MS" w:hAnsi="Trebuchet MS" w:cs="Times New Roman"/>
          <w:sz w:val="24"/>
          <w:szCs w:val="24"/>
        </w:rPr>
        <w:t>iune a M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>surilor</w:t>
      </w:r>
      <w:r w:rsidR="00057B0C" w:rsidRPr="00393900">
        <w:rPr>
          <w:rFonts w:ascii="Trebuchet MS" w:hAnsi="Trebuchet MS"/>
        </w:rPr>
        <w:t xml:space="preserve"> </w:t>
      </w:r>
      <w:r w:rsidR="00057B0C" w:rsidRPr="00393900">
        <w:rPr>
          <w:rFonts w:ascii="Trebuchet MS" w:hAnsi="Trebuchet MS" w:cs="Times New Roman"/>
          <w:sz w:val="24"/>
          <w:szCs w:val="24"/>
        </w:rPr>
        <w:t>de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057B0C"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57B0C" w:rsidRPr="00393900">
        <w:rPr>
          <w:rFonts w:ascii="Trebuchet MS" w:hAnsi="Trebuchet MS" w:cs="Times New Roman"/>
          <w:sz w:val="24"/>
          <w:szCs w:val="24"/>
        </w:rPr>
        <w:t>ei energetice</w:t>
      </w:r>
      <w:r w:rsidR="00FB0A7D" w:rsidRPr="00393900">
        <w:rPr>
          <w:rFonts w:ascii="Trebuchet MS" w:hAnsi="Trebuchet MS" w:cs="Times New Roman"/>
          <w:sz w:val="24"/>
          <w:szCs w:val="24"/>
        </w:rPr>
        <w:t>.</w:t>
      </w:r>
    </w:p>
    <w:p w14:paraId="69AD3494" w14:textId="737BB64C" w:rsidR="00057B0C" w:rsidRPr="00393900" w:rsidRDefault="0060789C" w:rsidP="00A32DA0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32DA0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32DA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057B0C" w:rsidRPr="00393900">
        <w:rPr>
          <w:rFonts w:ascii="Trebuchet MS" w:hAnsi="Trebuchet MS" w:cs="Times New Roman"/>
          <w:sz w:val="24"/>
          <w:szCs w:val="24"/>
        </w:rPr>
        <w:t>Contractorul se angajeaz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 s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 preg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>teasc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057B0C" w:rsidRPr="00393900">
        <w:rPr>
          <w:rFonts w:ascii="Trebuchet MS" w:hAnsi="Trebuchet MS" w:cs="Times New Roman"/>
          <w:sz w:val="24"/>
          <w:szCs w:val="24"/>
        </w:rPr>
        <w:t>i s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 </w:t>
      </w:r>
      <w:bookmarkStart w:id="75" w:name="_Hlk79443844"/>
      <w:r w:rsidR="00057B0C" w:rsidRPr="00393900">
        <w:rPr>
          <w:rFonts w:ascii="Trebuchet MS" w:hAnsi="Trebuchet MS" w:cs="Times New Roman"/>
          <w:sz w:val="24"/>
          <w:szCs w:val="24"/>
        </w:rPr>
        <w:t xml:space="preserve">furnizeze anual Beneficiarului, </w:t>
      </w:r>
      <w:r w:rsidR="00057B0C" w:rsidRPr="00393900">
        <w:rPr>
          <w:rFonts w:ascii="Trebuchet MS" w:hAnsi="Trebuchet MS" w:cs="Tempus Sans ITC"/>
          <w:sz w:val="24"/>
          <w:szCs w:val="24"/>
        </w:rPr>
        <w:t>î</w:t>
      </w:r>
      <w:r w:rsidR="00057B0C" w:rsidRPr="00393900">
        <w:rPr>
          <w:rFonts w:ascii="Trebuchet MS" w:hAnsi="Trebuchet MS" w:cs="Times New Roman"/>
          <w:sz w:val="24"/>
          <w:szCs w:val="24"/>
        </w:rPr>
        <w:t>n scopul evalu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>rii economiilor de energie, rapoarte de m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surare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i verificare, </w:t>
      </w:r>
      <w:bookmarkEnd w:id="75"/>
      <w:r w:rsidR="00057B0C" w:rsidRPr="00393900">
        <w:rPr>
          <w:rFonts w:ascii="Trebuchet MS" w:hAnsi="Trebuchet MS" w:cs="Tempus Sans ITC"/>
          <w:sz w:val="24"/>
          <w:szCs w:val="24"/>
        </w:rPr>
        <w:t>î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n conformitate cu </w:t>
      </w:r>
      <w:r w:rsidR="00283696" w:rsidRPr="00393900">
        <w:rPr>
          <w:rFonts w:ascii="Trebuchet MS" w:hAnsi="Trebuchet MS" w:cs="Times New Roman"/>
          <w:sz w:val="24"/>
          <w:szCs w:val="24"/>
        </w:rPr>
        <w:t>metodologia</w:t>
      </w:r>
      <w:r w:rsidR="00A50BEB" w:rsidRPr="00393900">
        <w:rPr>
          <w:rFonts w:ascii="Trebuchet MS" w:hAnsi="Trebuchet MS" w:cs="Times New Roman"/>
          <w:sz w:val="24"/>
          <w:szCs w:val="24"/>
        </w:rPr>
        <w:t xml:space="preserve"> în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 </w:t>
      </w:r>
      <w:bookmarkStart w:id="76" w:name="_Hlk79443888"/>
      <w:r w:rsidR="00057B0C" w:rsidRPr="00393900">
        <w:rPr>
          <w:rFonts w:ascii="Trebuchet MS" w:hAnsi="Trebuchet MS" w:cs="Times New Roman"/>
          <w:sz w:val="24"/>
          <w:szCs w:val="24"/>
        </w:rPr>
        <w:t>care vor include nivelul de ra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ionalizare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057B0C" w:rsidRPr="00393900">
        <w:rPr>
          <w:rFonts w:ascii="Trebuchet MS" w:hAnsi="Trebuchet MS" w:cs="Times New Roman"/>
          <w:sz w:val="24"/>
          <w:szCs w:val="24"/>
        </w:rPr>
        <w:t>i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57B0C" w:rsidRPr="00393900">
        <w:rPr>
          <w:rFonts w:ascii="Trebuchet MS" w:hAnsi="Trebuchet MS" w:cs="Times New Roman"/>
          <w:sz w:val="24"/>
          <w:szCs w:val="24"/>
        </w:rPr>
        <w:t>a energetic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, respectiv gradul de economisire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i de modificare a consumului, </w:t>
      </w:r>
      <w:r w:rsidR="00057B0C" w:rsidRPr="00393900">
        <w:rPr>
          <w:rFonts w:ascii="Trebuchet MS" w:hAnsi="Trebuchet MS" w:cs="Tempus Sans ITC"/>
          <w:sz w:val="24"/>
          <w:szCs w:val="24"/>
        </w:rPr>
        <w:t>î</w:t>
      </w:r>
      <w:r w:rsidR="00057B0C" w:rsidRPr="00393900">
        <w:rPr>
          <w:rFonts w:ascii="Trebuchet MS" w:hAnsi="Trebuchet MS" w:cs="Times New Roman"/>
          <w:sz w:val="24"/>
          <w:szCs w:val="24"/>
        </w:rPr>
        <w:t>n raport cu an</w:t>
      </w:r>
      <w:r w:rsidR="00283696" w:rsidRPr="00393900">
        <w:rPr>
          <w:rFonts w:ascii="Trebuchet MS" w:hAnsi="Trebuchet MS" w:cs="Times New Roman"/>
          <w:sz w:val="24"/>
          <w:szCs w:val="24"/>
        </w:rPr>
        <w:t>ii</w:t>
      </w:r>
      <w:r w:rsidR="00057B0C" w:rsidRPr="00393900">
        <w:rPr>
          <w:rFonts w:ascii="Trebuchet MS" w:hAnsi="Trebuchet MS" w:cs="Times New Roman"/>
          <w:sz w:val="24"/>
          <w:szCs w:val="24"/>
        </w:rPr>
        <w:t xml:space="preserve"> de referin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57B0C" w:rsidRPr="00393900">
        <w:rPr>
          <w:rFonts w:ascii="Trebuchet MS" w:hAnsi="Trebuchet MS" w:cs="Cambria"/>
          <w:sz w:val="24"/>
          <w:szCs w:val="24"/>
        </w:rPr>
        <w:t>ă</w:t>
      </w:r>
      <w:r w:rsidR="00057B0C" w:rsidRPr="00393900">
        <w:rPr>
          <w:rFonts w:ascii="Trebuchet MS" w:hAnsi="Trebuchet MS" w:cs="Times New Roman"/>
          <w:sz w:val="24"/>
          <w:szCs w:val="24"/>
        </w:rPr>
        <w:t>.</w:t>
      </w:r>
      <w:bookmarkEnd w:id="76"/>
    </w:p>
    <w:p w14:paraId="57BE38C2" w14:textId="6C0D7692" w:rsidR="00CF6583" w:rsidRPr="00393900" w:rsidRDefault="0060789C" w:rsidP="00A32DA0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32DA0" w:rsidRPr="00393900">
        <w:rPr>
          <w:rFonts w:ascii="Trebuchet MS" w:hAnsi="Trebuchet MS" w:cs="Times New Roman"/>
          <w:sz w:val="24"/>
          <w:szCs w:val="24"/>
        </w:rPr>
        <w:t>4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32DA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CF6583" w:rsidRPr="00393900">
        <w:rPr>
          <w:rFonts w:ascii="Trebuchet MS" w:hAnsi="Trebuchet MS" w:cs="Times New Roman"/>
          <w:sz w:val="24"/>
          <w:szCs w:val="24"/>
        </w:rPr>
        <w:t xml:space="preserve">Contractorul va considera factori </w:t>
      </w:r>
      <w:r w:rsidR="00D86162" w:rsidRPr="00393900">
        <w:rPr>
          <w:rFonts w:ascii="Trebuchet MS" w:hAnsi="Trebuchet MS" w:cs="Times New Roman"/>
          <w:sz w:val="24"/>
          <w:szCs w:val="24"/>
        </w:rPr>
        <w:t>de influen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D86162" w:rsidRPr="00393900">
        <w:rPr>
          <w:rFonts w:ascii="Trebuchet MS" w:hAnsi="Trebuchet MS" w:cs="Cambria"/>
          <w:sz w:val="24"/>
          <w:szCs w:val="24"/>
        </w:rPr>
        <w:t>ă</w:t>
      </w:r>
      <w:r w:rsidR="00D86162" w:rsidRPr="00393900">
        <w:rPr>
          <w:rFonts w:ascii="Trebuchet MS" w:hAnsi="Trebuchet MS" w:cs="Times New Roman"/>
          <w:sz w:val="24"/>
          <w:szCs w:val="24"/>
        </w:rPr>
        <w:t xml:space="preserve"> pentru ajustarea economiilor de energie </w:t>
      </w:r>
      <w:r w:rsidR="00CF6583" w:rsidRPr="00393900">
        <w:rPr>
          <w:rFonts w:ascii="Trebuchet MS" w:hAnsi="Trebuchet MS" w:cs="Times New Roman"/>
          <w:sz w:val="24"/>
          <w:szCs w:val="24"/>
        </w:rPr>
        <w:t>precum:</w:t>
      </w:r>
    </w:p>
    <w:bookmarkEnd w:id="72"/>
    <w:p w14:paraId="0D17581B" w14:textId="7067FB8D" w:rsidR="00D86162" w:rsidRPr="00393900" w:rsidRDefault="00D86162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a) temperatura exterioară;</w:t>
      </w:r>
    </w:p>
    <w:p w14:paraId="539BC1D9" w14:textId="2ED2DB47" w:rsidR="00D86162" w:rsidRPr="00393900" w:rsidRDefault="00D86162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b) grade</w:t>
      </w:r>
      <w:r w:rsidR="008E3C90" w:rsidRPr="00393900">
        <w:rPr>
          <w:rFonts w:ascii="Trebuchet MS" w:hAnsi="Trebuchet MS" w:cs="Times New Roman"/>
          <w:sz w:val="24"/>
          <w:szCs w:val="24"/>
        </w:rPr>
        <w:t>/</w:t>
      </w:r>
      <w:r w:rsidRPr="00393900">
        <w:rPr>
          <w:rFonts w:ascii="Trebuchet MS" w:hAnsi="Trebuchet MS" w:cs="Times New Roman"/>
          <w:sz w:val="24"/>
          <w:szCs w:val="24"/>
        </w:rPr>
        <w:t>zile</w:t>
      </w:r>
      <w:r w:rsidR="0060789C" w:rsidRPr="00393900">
        <w:rPr>
          <w:rFonts w:ascii="Trebuchet MS" w:hAnsi="Trebuchet MS" w:cs="Times New Roman"/>
          <w:sz w:val="24"/>
          <w:szCs w:val="24"/>
        </w:rPr>
        <w:t>;</w:t>
      </w:r>
    </w:p>
    <w:p w14:paraId="19688AF6" w14:textId="148C38D1" w:rsidR="00D86162" w:rsidRPr="00393900" w:rsidRDefault="00D86162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c) valori de referin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ă ale temperaturii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umidită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 interioare (valori de confort);</w:t>
      </w:r>
    </w:p>
    <w:p w14:paraId="5AA7ACC6" w14:textId="626C73E1" w:rsidR="00D86162" w:rsidRPr="00393900" w:rsidRDefault="00D86162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d) ore/zile de utilizare/ocupare a loca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iei; </w:t>
      </w:r>
    </w:p>
    <w:p w14:paraId="6D9C049D" w14:textId="0B3C04F3" w:rsidR="00D86162" w:rsidRPr="00393900" w:rsidRDefault="00D86162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e) numărul de ocupan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i/utilizatori ai loca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iei.</w:t>
      </w:r>
    </w:p>
    <w:p w14:paraId="1569EF54" w14:textId="0D261C4F" w:rsidR="00D86162" w:rsidRPr="00393900" w:rsidRDefault="00D86162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f) al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 factori identifica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prezenta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 justificat în planul de măsurare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verificare</w:t>
      </w:r>
      <w:r w:rsidR="0060789C" w:rsidRPr="00393900">
        <w:rPr>
          <w:rFonts w:ascii="Trebuchet MS" w:hAnsi="Trebuchet MS" w:cs="Times New Roman"/>
          <w:sz w:val="24"/>
          <w:szCs w:val="24"/>
        </w:rPr>
        <w:t>;</w:t>
      </w:r>
      <w:r w:rsidRPr="00393900">
        <w:rPr>
          <w:rFonts w:ascii="Trebuchet MS" w:hAnsi="Trebuchet MS" w:cs="Times New Roman"/>
          <w:sz w:val="24"/>
          <w:szCs w:val="24"/>
        </w:rPr>
        <w:t xml:space="preserve"> a economiilor de energie</w:t>
      </w:r>
      <w:r w:rsidR="0060789C" w:rsidRPr="00393900">
        <w:rPr>
          <w:rFonts w:ascii="Trebuchet MS" w:hAnsi="Trebuchet MS" w:cs="Times New Roman"/>
          <w:sz w:val="24"/>
          <w:szCs w:val="24"/>
        </w:rPr>
        <w:t>;</w:t>
      </w:r>
    </w:p>
    <w:p w14:paraId="1A5EA691" w14:textId="0A18B834" w:rsidR="00CC5121" w:rsidRPr="00393900" w:rsidRDefault="00CC5121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g) pre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urile combustibililor</w:t>
      </w:r>
      <w:r w:rsidR="0060789C" w:rsidRPr="00393900">
        <w:rPr>
          <w:rFonts w:ascii="Trebuchet MS" w:hAnsi="Trebuchet MS" w:cs="Times New Roman"/>
          <w:sz w:val="24"/>
          <w:szCs w:val="24"/>
        </w:rPr>
        <w:t>;</w:t>
      </w:r>
    </w:p>
    <w:p w14:paraId="6133F8F4" w14:textId="715F4A86" w:rsidR="00CC5121" w:rsidRPr="00393900" w:rsidRDefault="00CC5121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h) </w:t>
      </w:r>
      <w:r w:rsidR="008E3C90" w:rsidRPr="00393900">
        <w:rPr>
          <w:rFonts w:ascii="Trebuchet MS" w:hAnsi="Trebuchet MS" w:cs="Times New Roman"/>
          <w:sz w:val="24"/>
          <w:szCs w:val="24"/>
        </w:rPr>
        <w:t>pre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8E3C90" w:rsidRPr="00393900">
        <w:rPr>
          <w:rFonts w:ascii="Trebuchet MS" w:hAnsi="Trebuchet MS" w:cs="Times New Roman"/>
          <w:sz w:val="24"/>
          <w:szCs w:val="24"/>
        </w:rPr>
        <w:t xml:space="preserve">urile </w:t>
      </w:r>
      <w:r w:rsidRPr="00393900">
        <w:rPr>
          <w:rFonts w:ascii="Trebuchet MS" w:hAnsi="Trebuchet MS" w:cs="Times New Roman"/>
          <w:sz w:val="24"/>
          <w:szCs w:val="24"/>
        </w:rPr>
        <w:t>energi</w:t>
      </w:r>
      <w:r w:rsidR="008E3C90" w:rsidRPr="00393900">
        <w:rPr>
          <w:rFonts w:ascii="Trebuchet MS" w:hAnsi="Trebuchet MS" w:cs="Times New Roman"/>
          <w:sz w:val="24"/>
          <w:szCs w:val="24"/>
        </w:rPr>
        <w:t>ei</w:t>
      </w:r>
      <w:r w:rsidRPr="00393900">
        <w:rPr>
          <w:rFonts w:ascii="Trebuchet MS" w:hAnsi="Trebuchet MS"/>
          <w:sz w:val="24"/>
          <w:szCs w:val="24"/>
        </w:rPr>
        <w:t xml:space="preserve"> electric</w:t>
      </w:r>
      <w:r w:rsidR="008E3C90" w:rsidRPr="00393900">
        <w:rPr>
          <w:rFonts w:ascii="Trebuchet MS" w:hAnsi="Trebuchet MS"/>
          <w:sz w:val="24"/>
          <w:szCs w:val="24"/>
        </w:rPr>
        <w:t>e</w:t>
      </w:r>
      <w:r w:rsidR="0060789C" w:rsidRPr="00393900">
        <w:rPr>
          <w:rFonts w:ascii="Trebuchet MS" w:hAnsi="Trebuchet MS"/>
          <w:sz w:val="24"/>
          <w:szCs w:val="24"/>
        </w:rPr>
        <w:t>.</w:t>
      </w:r>
    </w:p>
    <w:p w14:paraId="63367C23" w14:textId="5A3EABC2" w:rsidR="00B7364D" w:rsidRPr="00393900" w:rsidRDefault="00057B0C" w:rsidP="00B7364D">
      <w:pPr>
        <w:pStyle w:val="Titlu1"/>
        <w:jc w:val="both"/>
        <w:rPr>
          <w:rFonts w:cs="Times New Roman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061AA3" w:rsidRPr="00393900">
        <w:rPr>
          <w:color w:val="auto"/>
          <w:lang w:val="ro-RO"/>
        </w:rPr>
        <w:t>1</w:t>
      </w:r>
      <w:r w:rsidR="00B7364D" w:rsidRPr="00393900">
        <w:rPr>
          <w:color w:val="auto"/>
          <w:lang w:val="ro-RO"/>
        </w:rPr>
        <w:t>7</w:t>
      </w:r>
      <w:bookmarkStart w:id="77" w:name="_Hlk74502044"/>
      <w:r w:rsidR="00B7364D" w:rsidRPr="00393900">
        <w:rPr>
          <w:rFonts w:cs="Times New Roman"/>
          <w:color w:val="auto"/>
          <w:szCs w:val="24"/>
          <w:lang w:val="ro-RO"/>
        </w:rPr>
        <w:t xml:space="preserve"> </w:t>
      </w:r>
    </w:p>
    <w:p w14:paraId="3B4A7A0C" w14:textId="31502086" w:rsidR="00057B0C" w:rsidRPr="00393900" w:rsidRDefault="00057B0C" w:rsidP="0039390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r w:rsidRPr="00393900">
        <w:rPr>
          <w:rFonts w:cs="Times New Roman"/>
          <w:color w:val="auto"/>
          <w:szCs w:val="24"/>
          <w:lang w:val="ro-RO"/>
        </w:rPr>
        <w:t>Cerin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ț</w:t>
      </w:r>
      <w:r w:rsidRPr="00393900">
        <w:rPr>
          <w:rFonts w:cs="Times New Roman"/>
          <w:color w:val="auto"/>
          <w:szCs w:val="24"/>
          <w:lang w:val="ro-RO"/>
        </w:rPr>
        <w:t>ele obligatorii ale serviciilor</w:t>
      </w:r>
    </w:p>
    <w:p w14:paraId="3338FA39" w14:textId="6F2214C5" w:rsidR="00057B0C" w:rsidRPr="00393900" w:rsidRDefault="00057B0C" w:rsidP="00A32DA0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Punerea în aplicare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gestionarea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surilor de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energetic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trebuie sa asigure men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inerea cerin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elor obligatorii prev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zute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</w:t>
      </w:r>
      <w:r w:rsidR="00A32DA0" w:rsidRPr="00393900">
        <w:rPr>
          <w:rFonts w:ascii="Trebuchet MS" w:hAnsi="Trebuchet MS" w:cs="Times New Roman"/>
          <w:sz w:val="24"/>
          <w:szCs w:val="24"/>
        </w:rPr>
        <w:t xml:space="preserve">Contract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nu pot fi modificate de contractor.</w:t>
      </w:r>
    </w:p>
    <w:p w14:paraId="528DAD67" w14:textId="55CBCD3F" w:rsidR="00FB6F22" w:rsidRPr="00393900" w:rsidRDefault="00FB6F22" w:rsidP="00A7369E">
      <w:pPr>
        <w:pStyle w:val="Titlu1"/>
        <w:jc w:val="both"/>
        <w:rPr>
          <w:b w:val="0"/>
          <w:color w:val="auto"/>
          <w:lang w:val="ro-RO"/>
        </w:rPr>
      </w:pPr>
      <w:bookmarkStart w:id="78" w:name="_Hlk74502219"/>
      <w:bookmarkEnd w:id="77"/>
      <w:r w:rsidRPr="00393900">
        <w:rPr>
          <w:color w:val="auto"/>
          <w:lang w:val="ro-RO"/>
        </w:rPr>
        <w:t xml:space="preserve">Măsurarea </w:t>
      </w:r>
      <w:r w:rsidR="00E61D17" w:rsidRPr="00393900">
        <w:rPr>
          <w:color w:val="auto"/>
          <w:lang w:val="ro-RO"/>
        </w:rPr>
        <w:t>ș</w:t>
      </w:r>
      <w:r w:rsidRPr="00393900">
        <w:rPr>
          <w:color w:val="auto"/>
          <w:lang w:val="ro-RO"/>
        </w:rPr>
        <w:t>i verificarea</w:t>
      </w:r>
    </w:p>
    <w:p w14:paraId="520E64D5" w14:textId="44353E9F" w:rsidR="00FB6F22" w:rsidRPr="00393900" w:rsidRDefault="009F00C2" w:rsidP="00A32DA0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bookmarkStart w:id="79" w:name="_Hlk74502244"/>
      <w:bookmarkEnd w:id="78"/>
      <w:r w:rsidRPr="00393900">
        <w:rPr>
          <w:rFonts w:ascii="Trebuchet MS" w:hAnsi="Trebuchet MS" w:cs="Times New Roman"/>
          <w:sz w:val="24"/>
          <w:szCs w:val="24"/>
        </w:rPr>
        <w:t>(</w:t>
      </w:r>
      <w:r w:rsidR="00AD7037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32DA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FB6F22" w:rsidRPr="00393900">
        <w:rPr>
          <w:rFonts w:ascii="Trebuchet MS" w:hAnsi="Trebuchet MS" w:cs="Times New Roman"/>
          <w:sz w:val="24"/>
          <w:szCs w:val="24"/>
        </w:rPr>
        <w:t>Beneficiarul este responsabil pentru costurile asociate verific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rii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B6F22" w:rsidRPr="00393900">
        <w:rPr>
          <w:rFonts w:ascii="Trebuchet MS" w:hAnsi="Trebuchet MS" w:cs="Times New Roman"/>
          <w:sz w:val="24"/>
          <w:szCs w:val="24"/>
        </w:rPr>
        <w:t>i m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>sur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>rii, în cazurile în care rezultatul m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>sur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torilor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B6F22" w:rsidRPr="00393900">
        <w:rPr>
          <w:rFonts w:ascii="Trebuchet MS" w:hAnsi="Trebuchet MS" w:cs="Times New Roman"/>
          <w:sz w:val="24"/>
          <w:szCs w:val="24"/>
        </w:rPr>
        <w:t>i verific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rilor independente  coincide cu rezultatele cuprinse </w:t>
      </w:r>
      <w:r w:rsidR="00FB6F22" w:rsidRPr="00393900">
        <w:rPr>
          <w:rFonts w:ascii="Trebuchet MS" w:hAnsi="Trebuchet MS" w:cs="Tempus Sans ITC"/>
          <w:sz w:val="24"/>
          <w:szCs w:val="24"/>
        </w:rPr>
        <w:t>î</w:t>
      </w:r>
      <w:r w:rsidR="00FB6F22" w:rsidRPr="00393900">
        <w:rPr>
          <w:rFonts w:ascii="Trebuchet MS" w:hAnsi="Trebuchet MS" w:cs="Times New Roman"/>
          <w:sz w:val="24"/>
          <w:szCs w:val="24"/>
        </w:rPr>
        <w:t>n raportul prezentat de Contractor.</w:t>
      </w:r>
    </w:p>
    <w:p w14:paraId="4852D706" w14:textId="5FF295CD" w:rsidR="00283696" w:rsidRPr="00393900" w:rsidRDefault="009F00C2" w:rsidP="00A32DA0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D7037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32DA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FB6F22" w:rsidRPr="00393900">
        <w:rPr>
          <w:rFonts w:ascii="Trebuchet MS" w:hAnsi="Trebuchet MS" w:cs="Times New Roman"/>
          <w:sz w:val="24"/>
          <w:szCs w:val="24"/>
        </w:rPr>
        <w:t>În cazul în care rezultatele m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>sur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torilor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B6F22" w:rsidRPr="00393900">
        <w:rPr>
          <w:rFonts w:ascii="Trebuchet MS" w:hAnsi="Trebuchet MS" w:cs="Times New Roman"/>
          <w:sz w:val="24"/>
          <w:szCs w:val="24"/>
        </w:rPr>
        <w:t>i verific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>rilor independente nu coincid cu rezultatele raportului prezentat de Contractor, costurile unei astfel de verific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ri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B6F22" w:rsidRPr="00393900">
        <w:rPr>
          <w:rFonts w:ascii="Trebuchet MS" w:hAnsi="Trebuchet MS" w:cs="Times New Roman"/>
          <w:sz w:val="24"/>
          <w:szCs w:val="24"/>
        </w:rPr>
        <w:t>i m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>sur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tori independente </w:t>
      </w:r>
      <w:r w:rsidR="00BF6F01" w:rsidRPr="00393900">
        <w:rPr>
          <w:rFonts w:ascii="Trebuchet MS" w:hAnsi="Trebuchet MS" w:cs="Times New Roman"/>
          <w:sz w:val="24"/>
          <w:szCs w:val="24"/>
        </w:rPr>
        <w:t>se suport</w:t>
      </w:r>
      <w:r w:rsidR="00BF6F01" w:rsidRPr="00393900">
        <w:rPr>
          <w:rFonts w:ascii="Trebuchet MS" w:hAnsi="Trebuchet MS" w:cs="Cambria"/>
          <w:sz w:val="24"/>
          <w:szCs w:val="24"/>
        </w:rPr>
        <w:t>ă</w:t>
      </w:r>
      <w:r w:rsidR="00BF6F01" w:rsidRPr="00393900">
        <w:rPr>
          <w:rFonts w:ascii="Trebuchet MS" w:hAnsi="Trebuchet MS" w:cs="Times New Roman"/>
          <w:sz w:val="24"/>
          <w:szCs w:val="24"/>
        </w:rPr>
        <w:t xml:space="preserve"> de c</w:t>
      </w:r>
      <w:r w:rsidR="00BF6F01" w:rsidRPr="00393900">
        <w:rPr>
          <w:rFonts w:ascii="Trebuchet MS" w:hAnsi="Trebuchet MS" w:cs="Cambria"/>
          <w:sz w:val="24"/>
          <w:szCs w:val="24"/>
        </w:rPr>
        <w:t>ă</w:t>
      </w:r>
      <w:r w:rsidR="00BF6F01" w:rsidRPr="00393900">
        <w:rPr>
          <w:rFonts w:ascii="Trebuchet MS" w:hAnsi="Trebuchet MS" w:cs="Times New Roman"/>
          <w:sz w:val="24"/>
          <w:szCs w:val="24"/>
        </w:rPr>
        <w:t>tre P</w:t>
      </w:r>
      <w:r w:rsidR="00BF6F01" w:rsidRPr="00393900">
        <w:rPr>
          <w:rFonts w:ascii="Trebuchet MS" w:hAnsi="Trebuchet MS" w:cs="Cambria"/>
          <w:sz w:val="24"/>
          <w:szCs w:val="24"/>
        </w:rPr>
        <w:t>ă</w:t>
      </w:r>
      <w:r w:rsidR="00BF6F01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F6F01" w:rsidRPr="00393900">
        <w:rPr>
          <w:rFonts w:ascii="Trebuchet MS" w:hAnsi="Trebuchet MS" w:cs="Times New Roman"/>
          <w:sz w:val="24"/>
          <w:szCs w:val="24"/>
        </w:rPr>
        <w:t>i</w:t>
      </w:r>
      <w:r w:rsidR="00FB6F22" w:rsidRPr="00393900">
        <w:rPr>
          <w:rFonts w:ascii="Trebuchet MS" w:hAnsi="Trebuchet MS" w:cs="Times New Roman"/>
          <w:sz w:val="24"/>
          <w:szCs w:val="24"/>
        </w:rPr>
        <w:t>, propor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6F22" w:rsidRPr="00393900">
        <w:rPr>
          <w:rFonts w:ascii="Trebuchet MS" w:hAnsi="Trebuchet MS" w:cs="Times New Roman"/>
          <w:sz w:val="24"/>
          <w:szCs w:val="24"/>
        </w:rPr>
        <w:t>ional cu diferen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6F22" w:rsidRPr="00393900">
        <w:rPr>
          <w:rFonts w:ascii="Trebuchet MS" w:hAnsi="Trebuchet MS" w:cs="Times New Roman"/>
          <w:sz w:val="24"/>
          <w:szCs w:val="24"/>
        </w:rPr>
        <w:t>a dintre rezultatele raportului prezentat de c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tre Contractor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B6F22" w:rsidRPr="00393900">
        <w:rPr>
          <w:rFonts w:ascii="Trebuchet MS" w:hAnsi="Trebuchet MS" w:cs="Times New Roman"/>
          <w:sz w:val="24"/>
          <w:szCs w:val="24"/>
        </w:rPr>
        <w:t>i rezultatele ob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B6F22" w:rsidRPr="00393900">
        <w:rPr>
          <w:rFonts w:ascii="Trebuchet MS" w:hAnsi="Trebuchet MS" w:cs="Times New Roman"/>
          <w:sz w:val="24"/>
          <w:szCs w:val="24"/>
        </w:rPr>
        <w:t xml:space="preserve">inute prin verificarea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B6F22" w:rsidRPr="00393900">
        <w:rPr>
          <w:rFonts w:ascii="Trebuchet MS" w:hAnsi="Trebuchet MS" w:cs="Times New Roman"/>
          <w:sz w:val="24"/>
          <w:szCs w:val="24"/>
        </w:rPr>
        <w:t>i m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>surarea independent</w:t>
      </w:r>
      <w:r w:rsidR="00FB6F22" w:rsidRPr="00393900">
        <w:rPr>
          <w:rFonts w:ascii="Trebuchet MS" w:hAnsi="Trebuchet MS" w:cs="Cambria"/>
          <w:sz w:val="24"/>
          <w:szCs w:val="24"/>
        </w:rPr>
        <w:t>ă</w:t>
      </w:r>
      <w:r w:rsidR="00FB6F22" w:rsidRPr="00393900">
        <w:rPr>
          <w:rFonts w:ascii="Trebuchet MS" w:hAnsi="Trebuchet MS" w:cs="Times New Roman"/>
          <w:sz w:val="24"/>
          <w:szCs w:val="24"/>
        </w:rPr>
        <w:t>.</w:t>
      </w:r>
      <w:bookmarkEnd w:id="79"/>
    </w:p>
    <w:p w14:paraId="47DAB6B1" w14:textId="16175774" w:rsidR="00174A31" w:rsidRPr="00393900" w:rsidRDefault="00415250" w:rsidP="00A7369E">
      <w:pPr>
        <w:pStyle w:val="Titlu1"/>
        <w:jc w:val="both"/>
        <w:rPr>
          <w:b w:val="0"/>
          <w:color w:val="auto"/>
          <w:lang w:val="ro-RO"/>
        </w:rPr>
      </w:pPr>
      <w:bookmarkStart w:id="80" w:name="_Hlk74502514"/>
      <w:r w:rsidRPr="00393900">
        <w:rPr>
          <w:color w:val="auto"/>
          <w:lang w:val="ro-RO"/>
        </w:rPr>
        <w:t>Garan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 xml:space="preserve">ia tehnică </w:t>
      </w:r>
      <w:r w:rsidR="00E61D17" w:rsidRPr="00393900">
        <w:rPr>
          <w:color w:val="auto"/>
          <w:lang w:val="ro-RO"/>
        </w:rPr>
        <w:t>ș</w:t>
      </w:r>
      <w:r w:rsidRPr="00393900">
        <w:rPr>
          <w:color w:val="auto"/>
          <w:lang w:val="ro-RO"/>
        </w:rPr>
        <w:t>i garan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>ii pentru îndeplinirea obliga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>iilor Contractorului</w:t>
      </w:r>
    </w:p>
    <w:p w14:paraId="3908AC47" w14:textId="2304FF3D" w:rsidR="00415250" w:rsidRPr="00393900" w:rsidRDefault="00415250" w:rsidP="0039390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18</w:t>
      </w:r>
      <w:r w:rsidR="00B7364D" w:rsidRPr="00393900">
        <w:rPr>
          <w:color w:val="auto"/>
          <w:lang w:val="ro-RO"/>
        </w:rPr>
        <w:t xml:space="preserve"> </w:t>
      </w:r>
      <w:r w:rsidR="00B7364D" w:rsidRPr="00393900">
        <w:rPr>
          <w:color w:val="auto"/>
          <w:lang w:val="ro-RO"/>
        </w:rPr>
        <w:t xml:space="preserve">- </w:t>
      </w:r>
      <w:r w:rsidRPr="00393900">
        <w:rPr>
          <w:rFonts w:cs="Times New Roman"/>
          <w:color w:val="auto"/>
          <w:szCs w:val="24"/>
          <w:lang w:val="ro-RO"/>
        </w:rPr>
        <w:t xml:space="preserve">Echipamente 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ș</w:t>
      </w:r>
      <w:r w:rsidRPr="00393900">
        <w:rPr>
          <w:rFonts w:cs="Times New Roman"/>
          <w:color w:val="auto"/>
          <w:szCs w:val="24"/>
          <w:lang w:val="ro-RO"/>
        </w:rPr>
        <w:t>i sisteme de securitate</w:t>
      </w:r>
    </w:p>
    <w:p w14:paraId="71D2CFD9" w14:textId="2A7E5E1D" w:rsidR="00415250" w:rsidRPr="00393900" w:rsidRDefault="009F00C2" w:rsidP="00A32DA0">
      <w:pPr>
        <w:tabs>
          <w:tab w:val="left" w:pos="54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bookmarkStart w:id="81" w:name="_Hlk74502559"/>
      <w:bookmarkEnd w:id="80"/>
      <w:r w:rsidRPr="00393900">
        <w:rPr>
          <w:rFonts w:ascii="Trebuchet MS" w:eastAsia="Calibri" w:hAnsi="Trebuchet MS" w:cs="Times New Roman"/>
          <w:sz w:val="24"/>
          <w:szCs w:val="24"/>
        </w:rPr>
        <w:t>(</w:t>
      </w:r>
      <w:r w:rsidR="00A32DA0" w:rsidRPr="00393900">
        <w:rPr>
          <w:rFonts w:ascii="Trebuchet MS" w:eastAsia="Calibri" w:hAnsi="Trebuchet MS" w:cs="Times New Roman"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sz w:val="24"/>
          <w:szCs w:val="24"/>
        </w:rPr>
        <w:t>)</w:t>
      </w:r>
      <w:r w:rsidR="00A32DA0" w:rsidRPr="0039390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Contractorul se asigur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c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toate echipamentele care urmeaz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s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fie instalate, inclusiv componentele de re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ea, </w:t>
      </w:r>
      <w:r w:rsidR="009346AB" w:rsidRPr="00393900">
        <w:rPr>
          <w:rFonts w:ascii="Trebuchet MS" w:eastAsia="Calibri" w:hAnsi="Trebuchet MS" w:cs="Times New Roman"/>
          <w:sz w:val="24"/>
          <w:szCs w:val="24"/>
        </w:rPr>
        <w:t xml:space="preserve">piesele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9346AB" w:rsidRPr="00393900">
        <w:rPr>
          <w:rFonts w:ascii="Trebuchet MS" w:eastAsia="Calibri" w:hAnsi="Trebuchet MS" w:cs="Times New Roman"/>
          <w:sz w:val="24"/>
          <w:szCs w:val="24"/>
        </w:rPr>
        <w:t xml:space="preserve">i alte componente </w:t>
      </w:r>
      <w:r w:rsidR="00C2167E" w:rsidRPr="00393900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="00415250" w:rsidRPr="00393900">
        <w:rPr>
          <w:rFonts w:ascii="Trebuchet MS" w:eastAsia="Calibri" w:hAnsi="Trebuchet MS" w:cs="Times New Roman"/>
          <w:bCs/>
          <w:sz w:val="24"/>
          <w:szCs w:val="24"/>
        </w:rPr>
        <w:t>sunt noi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 dispun de garan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ii din partea furnizorilor.</w:t>
      </w:r>
    </w:p>
    <w:p w14:paraId="3F7CB50A" w14:textId="02FB0F4D" w:rsidR="00415250" w:rsidRPr="00393900" w:rsidRDefault="009F00C2" w:rsidP="00A32DA0">
      <w:pPr>
        <w:tabs>
          <w:tab w:val="left" w:pos="54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</w:t>
      </w:r>
      <w:r w:rsidR="00A32DA0" w:rsidRPr="00393900">
        <w:rPr>
          <w:rFonts w:ascii="Trebuchet MS" w:eastAsia="Calibri" w:hAnsi="Trebuchet MS" w:cs="Times New Roman"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sz w:val="24"/>
          <w:szCs w:val="24"/>
        </w:rPr>
        <w:t>)</w:t>
      </w:r>
      <w:r w:rsidR="00A32DA0" w:rsidRPr="0039390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Garan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ia include toate repara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iile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i </w:t>
      </w:r>
      <w:r w:rsidR="0041525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nlocuirile, cu excep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ia celor care rezult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din utilizarea necorespunz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toare a echipamentelor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 sistemelor de c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tre Beneficiar care, </w:t>
      </w:r>
      <w:r w:rsidR="0041525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n acele cazuri, </w:t>
      </w:r>
      <w:r w:rsidR="00BF6F01" w:rsidRPr="00393900">
        <w:rPr>
          <w:rFonts w:ascii="Trebuchet MS" w:eastAsia="Calibri" w:hAnsi="Trebuchet MS" w:cs="Times New Roman"/>
          <w:sz w:val="24"/>
          <w:szCs w:val="24"/>
        </w:rPr>
        <w:t>suport</w:t>
      </w:r>
      <w:r w:rsidR="00BF6F01" w:rsidRPr="00393900">
        <w:rPr>
          <w:rFonts w:ascii="Trebuchet MS" w:eastAsia="Calibri" w:hAnsi="Trebuchet MS" w:cs="Cambria"/>
          <w:sz w:val="24"/>
          <w:szCs w:val="24"/>
        </w:rPr>
        <w:t>ă</w:t>
      </w:r>
      <w:r w:rsidR="00BF6F01" w:rsidRPr="00393900">
        <w:rPr>
          <w:rFonts w:ascii="Trebuchet MS" w:eastAsia="Calibri" w:hAnsi="Trebuchet MS" w:cs="Times New Roman"/>
          <w:sz w:val="24"/>
          <w:szCs w:val="24"/>
        </w:rPr>
        <w:t xml:space="preserve"> cheltuielile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pentru repara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ii sau </w:t>
      </w:r>
      <w:r w:rsidR="0041525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nlocuiri.</w:t>
      </w:r>
    </w:p>
    <w:p w14:paraId="03590530" w14:textId="12F67BD8" w:rsidR="00415250" w:rsidRPr="00393900" w:rsidRDefault="009F00C2" w:rsidP="00A32DA0">
      <w:pPr>
        <w:tabs>
          <w:tab w:val="left" w:pos="54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</w:t>
      </w:r>
      <w:r w:rsidR="00A32DA0" w:rsidRPr="00393900">
        <w:rPr>
          <w:rFonts w:ascii="Trebuchet MS" w:eastAsia="Calibri" w:hAnsi="Trebuchet MS" w:cs="Times New Roman"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sz w:val="24"/>
          <w:szCs w:val="24"/>
        </w:rPr>
        <w:t>)</w:t>
      </w:r>
      <w:r w:rsidR="00A32DA0" w:rsidRPr="0039390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Toate componentele care trebuie integrate în echipamentul reparat sau înlocuit trebuie s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fie noi iar valabilitatea garan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iilor s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fie egal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sau mai mare dec</w:t>
      </w:r>
      <w:r w:rsidR="00415250" w:rsidRPr="00393900">
        <w:rPr>
          <w:rFonts w:ascii="Trebuchet MS" w:eastAsia="Calibri" w:hAnsi="Trebuchet MS" w:cs="Tempus Sans ITC"/>
          <w:sz w:val="24"/>
          <w:szCs w:val="24"/>
        </w:rPr>
        <w:t>â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t perioada de garan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ie ini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ial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, f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r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a aduce atingere termenului Contractului, repararea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i </w:t>
      </w:r>
      <w:r w:rsidR="0041525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nlocuirea fiind </w:t>
      </w:r>
      <w:r w:rsidR="0041525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n responsabilitatea Contractorului.</w:t>
      </w:r>
    </w:p>
    <w:p w14:paraId="0928BD8F" w14:textId="6FFA332E" w:rsidR="00415250" w:rsidRPr="00393900" w:rsidRDefault="009F00C2" w:rsidP="00A32DA0">
      <w:pPr>
        <w:tabs>
          <w:tab w:val="left" w:pos="54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</w:t>
      </w:r>
      <w:r w:rsidR="00A32DA0" w:rsidRPr="00393900">
        <w:rPr>
          <w:rFonts w:ascii="Trebuchet MS" w:eastAsia="Calibri" w:hAnsi="Trebuchet MS" w:cs="Times New Roman"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sz w:val="24"/>
          <w:szCs w:val="24"/>
        </w:rPr>
        <w:t>)</w:t>
      </w:r>
      <w:r w:rsidR="00A32DA0" w:rsidRPr="0039390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În cazul nerespect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rii de c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tre Contractor a obliga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iilor privind repararea sau </w:t>
      </w:r>
      <w:r w:rsidR="0041525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nlocuirea echipamentelor </w:t>
      </w:r>
      <w:r w:rsidR="0041525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n perioada de garan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ie, economiile de energie din perioada </w:t>
      </w:r>
      <w:r w:rsidR="0041525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n care echipamentul nu a fost </w:t>
      </w:r>
      <w:r w:rsidR="0041525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n func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iune din cauza lipsei repara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iilor sau a înlocuirii, vor fi deduse din remunerarea acordat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Contractorului.</w:t>
      </w:r>
    </w:p>
    <w:p w14:paraId="317C2F33" w14:textId="163F1B13" w:rsidR="008D7679" w:rsidRPr="00393900" w:rsidRDefault="009F00C2" w:rsidP="00B14A39">
      <w:pPr>
        <w:tabs>
          <w:tab w:val="left" w:pos="54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</w:t>
      </w:r>
      <w:r w:rsidR="00A32DA0" w:rsidRPr="00393900">
        <w:rPr>
          <w:rFonts w:ascii="Trebuchet MS" w:eastAsia="Calibri" w:hAnsi="Trebuchet MS" w:cs="Times New Roman"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sz w:val="24"/>
          <w:szCs w:val="24"/>
        </w:rPr>
        <w:t>)</w:t>
      </w:r>
      <w:r w:rsidR="00A32DA0" w:rsidRPr="0039390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Contractorul prezint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un Raport anual </w:t>
      </w:r>
      <w:r w:rsidR="0041525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n care descrie toate opera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iunile de mentenan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Cambria"/>
          <w:sz w:val="24"/>
          <w:szCs w:val="24"/>
        </w:rPr>
        <w:t>ă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 xml:space="preserve"> efectuate asupra echipamentelor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 sistemelor/instala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415250" w:rsidRPr="00393900">
        <w:rPr>
          <w:rFonts w:ascii="Trebuchet MS" w:eastAsia="Calibri" w:hAnsi="Trebuchet MS" w:cs="Times New Roman"/>
          <w:sz w:val="24"/>
          <w:szCs w:val="24"/>
        </w:rPr>
        <w:t>iilor care fac obiectul Contractului.</w:t>
      </w:r>
    </w:p>
    <w:bookmarkEnd w:id="81"/>
    <w:p w14:paraId="430EA60C" w14:textId="2787EDE2" w:rsidR="009346AB" w:rsidRPr="00393900" w:rsidRDefault="009346AB" w:rsidP="00393900">
      <w:pPr>
        <w:pStyle w:val="Titlu1"/>
        <w:jc w:val="both"/>
        <w:rPr>
          <w:rFonts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bookmarkStart w:id="82" w:name="_Hlk74502723"/>
      <w:r w:rsidR="00B7364D" w:rsidRPr="00393900">
        <w:rPr>
          <w:color w:val="auto"/>
          <w:lang w:val="ro-RO"/>
        </w:rPr>
        <w:t>19</w:t>
      </w:r>
      <w:r w:rsidR="00B7364D" w:rsidRPr="00393900">
        <w:rPr>
          <w:rFonts w:cs="Times New Roman"/>
          <w:color w:val="auto"/>
          <w:szCs w:val="24"/>
          <w:lang w:val="ro-RO"/>
        </w:rPr>
        <w:t xml:space="preserve"> - </w:t>
      </w:r>
      <w:r w:rsidRPr="00393900">
        <w:rPr>
          <w:rFonts w:cs="Times New Roman"/>
          <w:color w:val="auto"/>
          <w:szCs w:val="24"/>
          <w:lang w:val="ro-RO"/>
        </w:rPr>
        <w:t>Garan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ț</w:t>
      </w:r>
      <w:r w:rsidRPr="00393900">
        <w:rPr>
          <w:rFonts w:cs="Times New Roman"/>
          <w:color w:val="auto"/>
          <w:szCs w:val="24"/>
          <w:lang w:val="ro-RO"/>
        </w:rPr>
        <w:t xml:space="preserve">ii </w:t>
      </w:r>
      <w:r w:rsidR="00E61D17" w:rsidRPr="00393900">
        <w:rPr>
          <w:rFonts w:cs="Cambria"/>
          <w:b w:val="0"/>
          <w:color w:val="auto"/>
          <w:szCs w:val="24"/>
          <w:lang w:val="ro-RO"/>
        </w:rPr>
        <w:t>ș</w:t>
      </w:r>
      <w:r w:rsidRPr="00393900">
        <w:rPr>
          <w:rFonts w:cs="Times New Roman"/>
          <w:color w:val="auto"/>
          <w:szCs w:val="24"/>
          <w:lang w:val="ro-RO"/>
        </w:rPr>
        <w:t>i desp</w:t>
      </w:r>
      <w:r w:rsidRPr="00393900">
        <w:rPr>
          <w:rFonts w:cs="Cambria"/>
          <w:color w:val="auto"/>
          <w:szCs w:val="24"/>
          <w:lang w:val="ro-RO"/>
        </w:rPr>
        <w:t>ă</w:t>
      </w:r>
      <w:r w:rsidRPr="00393900">
        <w:rPr>
          <w:rFonts w:cs="Times New Roman"/>
          <w:color w:val="auto"/>
          <w:szCs w:val="24"/>
          <w:lang w:val="ro-RO"/>
        </w:rPr>
        <w:t>gubiri</w:t>
      </w:r>
    </w:p>
    <w:p w14:paraId="421D0513" w14:textId="576D2A07" w:rsidR="009346AB" w:rsidRPr="00393900" w:rsidRDefault="00AA4B12" w:rsidP="00A32DA0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32DA0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32DA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9346AB" w:rsidRPr="00393900">
        <w:rPr>
          <w:rFonts w:ascii="Trebuchet MS" w:hAnsi="Trebuchet MS" w:cs="Times New Roman"/>
          <w:sz w:val="24"/>
          <w:szCs w:val="24"/>
        </w:rPr>
        <w:t xml:space="preserve">Toate cheltuielile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9346AB" w:rsidRPr="00393900">
        <w:rPr>
          <w:rFonts w:ascii="Trebuchet MS" w:hAnsi="Trebuchet MS" w:cs="Times New Roman"/>
          <w:sz w:val="24"/>
          <w:szCs w:val="24"/>
        </w:rPr>
        <w:t>i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9346AB" w:rsidRPr="00393900">
        <w:rPr>
          <w:rFonts w:ascii="Trebuchet MS" w:hAnsi="Trebuchet MS" w:cs="Times New Roman"/>
          <w:sz w:val="24"/>
          <w:szCs w:val="24"/>
        </w:rPr>
        <w:t>iile privind asigurarea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9346AB" w:rsidRPr="00393900">
        <w:rPr>
          <w:rFonts w:ascii="Trebuchet MS" w:hAnsi="Trebuchet MS" w:cs="Times New Roman"/>
          <w:sz w:val="24"/>
          <w:szCs w:val="24"/>
        </w:rPr>
        <w:t xml:space="preserve">iei sunt </w:t>
      </w:r>
      <w:r w:rsidR="009346AB" w:rsidRPr="00393900">
        <w:rPr>
          <w:rFonts w:ascii="Trebuchet MS" w:hAnsi="Trebuchet MS" w:cs="Tempus Sans ITC"/>
          <w:sz w:val="24"/>
          <w:szCs w:val="24"/>
        </w:rPr>
        <w:t>î</w:t>
      </w:r>
      <w:r w:rsidR="009346AB" w:rsidRPr="00393900">
        <w:rPr>
          <w:rFonts w:ascii="Trebuchet MS" w:hAnsi="Trebuchet MS" w:cs="Times New Roman"/>
          <w:sz w:val="24"/>
          <w:szCs w:val="24"/>
        </w:rPr>
        <w:t>n responsabilitatea Contractorului.</w:t>
      </w:r>
    </w:p>
    <w:p w14:paraId="3DD0BECD" w14:textId="77777777" w:rsidR="00B7364D" w:rsidRPr="00393900" w:rsidRDefault="00B7364D" w:rsidP="00A32DA0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</w:p>
    <w:p w14:paraId="7CF8F529" w14:textId="1628B98E" w:rsidR="00F37677" w:rsidRPr="00393900" w:rsidRDefault="00F37677" w:rsidP="00A7369E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bookmarkStart w:id="83" w:name="_Hlk74503032"/>
      <w:bookmarkEnd w:id="82"/>
      <w:r w:rsidRPr="00393900">
        <w:rPr>
          <w:rFonts w:ascii="Trebuchet MS" w:eastAsia="Calibri" w:hAnsi="Trebuchet MS" w:cs="Times New Roman"/>
          <w:b/>
          <w:sz w:val="24"/>
          <w:szCs w:val="24"/>
        </w:rPr>
        <w:t>Garan</w:t>
      </w:r>
      <w:r w:rsidR="00E61D17" w:rsidRPr="00393900">
        <w:rPr>
          <w:rFonts w:ascii="Trebuchet MS" w:eastAsia="Calibri" w:hAnsi="Trebuchet MS" w:cs="Cambria"/>
          <w:b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>ia de bun</w:t>
      </w:r>
      <w:r w:rsidRPr="00393900">
        <w:rPr>
          <w:rFonts w:ascii="Trebuchet MS" w:eastAsia="Calibri" w:hAnsi="Trebuchet MS" w:cs="Cambria"/>
          <w:b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 xml:space="preserve"> execu</w:t>
      </w:r>
      <w:r w:rsidR="00E61D17" w:rsidRPr="00393900">
        <w:rPr>
          <w:rFonts w:ascii="Trebuchet MS" w:eastAsia="Calibri" w:hAnsi="Trebuchet MS" w:cs="Cambria"/>
          <w:b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>ie</w:t>
      </w:r>
    </w:p>
    <w:bookmarkEnd w:id="83"/>
    <w:p w14:paraId="184A7391" w14:textId="3EEC9BFE" w:rsidR="001D2E95" w:rsidRPr="00393900" w:rsidRDefault="00AA4B12" w:rsidP="001D2E95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A32DA0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A32DA0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1D2E95" w:rsidRPr="00393900">
        <w:rPr>
          <w:rFonts w:ascii="Trebuchet MS" w:hAnsi="Trebuchet MS" w:cs="Times New Roman"/>
          <w:sz w:val="24"/>
          <w:szCs w:val="24"/>
        </w:rPr>
        <w:t>În scopul asigur</w:t>
      </w:r>
      <w:r w:rsidR="001D2E95" w:rsidRPr="00393900">
        <w:rPr>
          <w:rFonts w:ascii="Trebuchet MS" w:hAnsi="Trebuchet MS" w:cs="Cambria"/>
          <w:sz w:val="24"/>
          <w:szCs w:val="24"/>
        </w:rPr>
        <w:t>ă</w:t>
      </w:r>
      <w:r w:rsidR="001D2E95" w:rsidRPr="00393900">
        <w:rPr>
          <w:rFonts w:ascii="Trebuchet MS" w:hAnsi="Trebuchet MS" w:cs="Times New Roman"/>
          <w:sz w:val="24"/>
          <w:szCs w:val="24"/>
        </w:rPr>
        <w:t xml:space="preserve">rii </w:t>
      </w:r>
      <w:r w:rsidR="001D2E95" w:rsidRPr="00393900">
        <w:rPr>
          <w:rFonts w:ascii="Trebuchet MS" w:hAnsi="Trebuchet MS" w:cs="Tempus Sans ITC"/>
          <w:sz w:val="24"/>
          <w:szCs w:val="24"/>
        </w:rPr>
        <w:t>î</w:t>
      </w:r>
      <w:r w:rsidR="001D2E95" w:rsidRPr="00393900">
        <w:rPr>
          <w:rFonts w:ascii="Trebuchet MS" w:hAnsi="Trebuchet MS" w:cs="Times New Roman"/>
          <w:sz w:val="24"/>
          <w:szCs w:val="24"/>
        </w:rPr>
        <w:t>ndeplinirii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1D2E95" w:rsidRPr="00393900">
        <w:rPr>
          <w:rFonts w:ascii="Trebuchet MS" w:hAnsi="Trebuchet MS" w:cs="Times New Roman"/>
          <w:sz w:val="24"/>
          <w:szCs w:val="24"/>
        </w:rPr>
        <w:t xml:space="preserve">iilor sale </w:t>
      </w:r>
      <w:r w:rsidR="001D2E95" w:rsidRPr="00393900">
        <w:rPr>
          <w:rFonts w:ascii="Trebuchet MS" w:hAnsi="Trebuchet MS" w:cs="Tempus Sans ITC"/>
          <w:sz w:val="24"/>
          <w:szCs w:val="24"/>
        </w:rPr>
        <w:t>î</w:t>
      </w:r>
      <w:r w:rsidR="001D2E95" w:rsidRPr="00393900">
        <w:rPr>
          <w:rFonts w:ascii="Trebuchet MS" w:hAnsi="Trebuchet MS" w:cs="Times New Roman"/>
          <w:sz w:val="24"/>
          <w:szCs w:val="24"/>
        </w:rPr>
        <w:t>n baza prezentului Contract, corespunzător fiecărei etape de realizare a investi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1D2E95" w:rsidRPr="00393900">
        <w:rPr>
          <w:rFonts w:ascii="Trebuchet MS" w:hAnsi="Trebuchet MS" w:cs="Times New Roman"/>
          <w:sz w:val="24"/>
          <w:szCs w:val="24"/>
        </w:rPr>
        <w:t>iilor conform graficului/calendarului investi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1D2E95" w:rsidRPr="00393900">
        <w:rPr>
          <w:rFonts w:ascii="Trebuchet MS" w:hAnsi="Trebuchet MS" w:cs="Times New Roman"/>
          <w:sz w:val="24"/>
          <w:szCs w:val="24"/>
        </w:rPr>
        <w:t>ional, Contractorul va pune la dispozi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1D2E95" w:rsidRPr="00393900">
        <w:rPr>
          <w:rFonts w:ascii="Trebuchet MS" w:hAnsi="Trebuchet MS" w:cs="Times New Roman"/>
          <w:sz w:val="24"/>
          <w:szCs w:val="24"/>
        </w:rPr>
        <w:t>ie o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1D2E95" w:rsidRPr="00393900">
        <w:rPr>
          <w:rFonts w:ascii="Trebuchet MS" w:hAnsi="Trebuchet MS" w:cs="Times New Roman"/>
          <w:sz w:val="24"/>
          <w:szCs w:val="24"/>
        </w:rPr>
        <w:t>ie de bun</w:t>
      </w:r>
      <w:r w:rsidR="001D2E95" w:rsidRPr="00393900">
        <w:rPr>
          <w:rFonts w:ascii="Trebuchet MS" w:hAnsi="Trebuchet MS" w:cs="Cambria"/>
          <w:sz w:val="24"/>
          <w:szCs w:val="24"/>
        </w:rPr>
        <w:t>ă</w:t>
      </w:r>
      <w:r w:rsidR="001D2E95" w:rsidRPr="00393900">
        <w:rPr>
          <w:rFonts w:ascii="Trebuchet MS" w:hAnsi="Trebuchet MS" w:cs="Times New Roman"/>
          <w:sz w:val="24"/>
          <w:szCs w:val="24"/>
        </w:rPr>
        <w:t xml:space="preserve">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1D2E95" w:rsidRPr="00393900">
        <w:rPr>
          <w:rFonts w:ascii="Trebuchet MS" w:hAnsi="Trebuchet MS" w:cs="Times New Roman"/>
          <w:sz w:val="24"/>
          <w:szCs w:val="24"/>
        </w:rPr>
        <w:t>ie, în lei, reprezentând cel pu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1D2E95" w:rsidRPr="00393900">
        <w:rPr>
          <w:rFonts w:ascii="Trebuchet MS" w:hAnsi="Trebuchet MS" w:cs="Times New Roman"/>
          <w:sz w:val="24"/>
          <w:szCs w:val="24"/>
        </w:rPr>
        <w:t xml:space="preserve">in 10 % din </w:t>
      </w:r>
      <w:r w:rsidR="001D2E95" w:rsidRPr="00393900">
        <w:rPr>
          <w:rFonts w:ascii="Trebuchet MS" w:hAnsi="Trebuchet MS" w:cs="Times New Roman"/>
          <w:bCs/>
          <w:sz w:val="24"/>
          <w:szCs w:val="24"/>
        </w:rPr>
        <w:t>valoarea investi</w:t>
      </w:r>
      <w:r w:rsidR="00E61D17" w:rsidRPr="00393900">
        <w:rPr>
          <w:rFonts w:ascii="Trebuchet MS" w:hAnsi="Trebuchet MS" w:cs="Times New Roman"/>
          <w:bCs/>
          <w:sz w:val="24"/>
          <w:szCs w:val="24"/>
        </w:rPr>
        <w:t>ț</w:t>
      </w:r>
      <w:r w:rsidR="001D2E95" w:rsidRPr="00393900">
        <w:rPr>
          <w:rFonts w:ascii="Trebuchet MS" w:hAnsi="Trebuchet MS" w:cs="Times New Roman"/>
          <w:bCs/>
          <w:sz w:val="24"/>
          <w:szCs w:val="24"/>
        </w:rPr>
        <w:t xml:space="preserve">iei realizate în etapa respectivă </w:t>
      </w:r>
      <w:r w:rsidR="001D2E95" w:rsidRPr="00393900">
        <w:rPr>
          <w:rFonts w:ascii="Trebuchet MS" w:hAnsi="Trebuchet MS" w:cs="Times New Roman"/>
          <w:sz w:val="24"/>
          <w:szCs w:val="24"/>
        </w:rPr>
        <w:t>(f</w:t>
      </w:r>
      <w:r w:rsidR="001D2E95" w:rsidRPr="00393900">
        <w:rPr>
          <w:rFonts w:ascii="Trebuchet MS" w:hAnsi="Trebuchet MS" w:cs="Cambria"/>
          <w:sz w:val="24"/>
          <w:szCs w:val="24"/>
        </w:rPr>
        <w:t>ă</w:t>
      </w:r>
      <w:r w:rsidR="001D2E95" w:rsidRPr="00393900">
        <w:rPr>
          <w:rFonts w:ascii="Trebuchet MS" w:hAnsi="Trebuchet MS" w:cs="Times New Roman"/>
          <w:sz w:val="24"/>
          <w:szCs w:val="24"/>
        </w:rPr>
        <w:t>r</w:t>
      </w:r>
      <w:r w:rsidR="001D2E95" w:rsidRPr="00393900">
        <w:rPr>
          <w:rFonts w:ascii="Trebuchet MS" w:hAnsi="Trebuchet MS" w:cs="Cambria"/>
          <w:sz w:val="24"/>
          <w:szCs w:val="24"/>
        </w:rPr>
        <w:t>ă</w:t>
      </w:r>
      <w:r w:rsidR="001D2E95" w:rsidRPr="00393900">
        <w:rPr>
          <w:rFonts w:ascii="Trebuchet MS" w:hAnsi="Trebuchet MS" w:cs="Times New Roman"/>
          <w:sz w:val="24"/>
          <w:szCs w:val="24"/>
        </w:rPr>
        <w:t xml:space="preserve"> TVA),</w:t>
      </w:r>
      <w:commentRangeStart w:id="84"/>
      <w:r w:rsidR="001D2E95" w:rsidRPr="00393900">
        <w:rPr>
          <w:rFonts w:ascii="Trebuchet MS" w:hAnsi="Trebuchet MS" w:cs="Cambria"/>
          <w:sz w:val="24"/>
          <w:szCs w:val="24"/>
        </w:rPr>
        <w:t>respectiv</w:t>
      </w:r>
      <w:commentRangeEnd w:id="84"/>
      <w:r w:rsidR="001D2E95" w:rsidRPr="00393900">
        <w:rPr>
          <w:rStyle w:val="Referincomentariu"/>
        </w:rPr>
        <w:commentReference w:id="84"/>
      </w:r>
      <w:r w:rsidR="001D2E95" w:rsidRPr="00393900">
        <w:rPr>
          <w:rFonts w:ascii="Trebuchet MS" w:hAnsi="Trebuchet MS" w:cs="Times New Roman"/>
          <w:sz w:val="24"/>
          <w:szCs w:val="24"/>
        </w:rPr>
        <w:t>:</w:t>
      </w:r>
    </w:p>
    <w:p w14:paraId="3BF467B0" w14:textId="435C036B" w:rsidR="00F37677" w:rsidRPr="00393900" w:rsidRDefault="00F37677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o sum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reprezentând valoarea Garan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iei de Bună Execu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 în legătură cu Serviciile furnizate în cadrul Etapei de Furnizare a Serviciilor de proiectare;</w:t>
      </w:r>
    </w:p>
    <w:p w14:paraId="2A3AA6A7" w14:textId="782B0B0D" w:rsidR="00F37677" w:rsidRPr="00393900" w:rsidRDefault="00F37677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o sumă reprezentând valoarea Garan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iei de Bună Execu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 în legătură cu Măsurile implementate în cadrul Fazei de implementare/de construc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ie;</w:t>
      </w:r>
    </w:p>
    <w:p w14:paraId="271814BC" w14:textId="7E526D0E" w:rsidR="00F37677" w:rsidRPr="00393900" w:rsidRDefault="00F37677" w:rsidP="00393900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o sumă (=Garan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serviciului), reprezentând valoarea Garan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iei de Bună Execu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 în legătură cu Serviciile furnizate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cadrul Fazei de operare/</w:t>
      </w:r>
      <w:r w:rsidRPr="00393900">
        <w:rPr>
          <w:rFonts w:ascii="Trebuchet MS" w:hAnsi="Trebuchet MS" w:cs="Times New Roman"/>
          <w:i/>
          <w:sz w:val="24"/>
          <w:szCs w:val="24"/>
        </w:rPr>
        <w:t xml:space="preserve">Service </w:t>
      </w:r>
      <w:proofErr w:type="spellStart"/>
      <w:r w:rsidRPr="00393900">
        <w:rPr>
          <w:rFonts w:ascii="Trebuchet MS" w:hAnsi="Trebuchet MS" w:cs="Times New Roman"/>
          <w:i/>
          <w:sz w:val="24"/>
          <w:szCs w:val="24"/>
        </w:rPr>
        <w:t>phase</w:t>
      </w:r>
      <w:proofErr w:type="spellEnd"/>
      <w:r w:rsidRPr="00393900">
        <w:rPr>
          <w:rFonts w:ascii="Trebuchet MS" w:hAnsi="Trebuchet MS" w:cs="Times New Roman"/>
          <w:sz w:val="24"/>
          <w:szCs w:val="24"/>
        </w:rPr>
        <w:t>.</w:t>
      </w:r>
    </w:p>
    <w:p w14:paraId="7C95EE62" w14:textId="075E2AF2" w:rsidR="00F37677" w:rsidRPr="00393900" w:rsidRDefault="00AA4B12" w:rsidP="00B14A39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8D7679" w:rsidRPr="00393900">
        <w:rPr>
          <w:rFonts w:ascii="Trebuchet MS" w:hAnsi="Trebuchet MS" w:cs="Times New Roman"/>
          <w:sz w:val="24"/>
          <w:szCs w:val="24"/>
        </w:rPr>
        <w:t>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8D7679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Beneficiarul va returna </w:t>
      </w:r>
      <w:bookmarkStart w:id="85" w:name="_Hlk79444456"/>
      <w:r w:rsidR="00F37677" w:rsidRPr="00393900">
        <w:rPr>
          <w:rFonts w:ascii="Trebuchet MS" w:hAnsi="Trebuchet MS" w:cs="Times New Roman"/>
          <w:sz w:val="24"/>
          <w:szCs w:val="24"/>
        </w:rPr>
        <w:t>Contractorului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ia de Bun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ie</w:t>
      </w:r>
      <w:bookmarkEnd w:id="85"/>
      <w:r w:rsidR="00F37677" w:rsidRPr="00393900">
        <w:rPr>
          <w:rFonts w:ascii="Trebuchet MS" w:hAnsi="Trebuchet MS" w:cs="Times New Roman"/>
          <w:sz w:val="24"/>
          <w:szCs w:val="24"/>
        </w:rPr>
        <w:t>, dup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cum urmeaz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>:</w:t>
      </w:r>
    </w:p>
    <w:p w14:paraId="1EE72DE6" w14:textId="121D1883" w:rsidR="00F37677" w:rsidRPr="00393900" w:rsidRDefault="00AA4B12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8D7679" w:rsidRPr="00393900">
        <w:rPr>
          <w:rFonts w:ascii="Trebuchet MS" w:hAnsi="Trebuchet MS" w:cs="Times New Roman"/>
          <w:sz w:val="24"/>
          <w:szCs w:val="24"/>
        </w:rPr>
        <w:t>3.1</w:t>
      </w:r>
      <w:r w:rsidRPr="00393900">
        <w:rPr>
          <w:rFonts w:ascii="Trebuchet MS" w:hAnsi="Trebuchet MS" w:cs="Times New Roman"/>
          <w:sz w:val="24"/>
          <w:szCs w:val="24"/>
        </w:rPr>
        <w:t>).</w:t>
      </w:r>
      <w:r w:rsidR="008D7679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F37677" w:rsidRPr="00393900">
        <w:rPr>
          <w:rFonts w:ascii="Trebuchet MS" w:hAnsi="Trebuchet MS" w:cs="Times New Roman"/>
          <w:sz w:val="24"/>
          <w:szCs w:val="24"/>
        </w:rPr>
        <w:t>Valoarea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iei de Bun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>n leg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>tur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cu Serviciile furnizate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>n cadrul Etapei de Furnizare a Serviciilor de Proiectare va fi returnat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n termen de </w:t>
      </w:r>
      <w:r w:rsidR="00B917C7" w:rsidRPr="00393900">
        <w:rPr>
          <w:rFonts w:ascii="Trebuchet MS" w:hAnsi="Trebuchet MS" w:cs="Times New Roman"/>
          <w:sz w:val="24"/>
          <w:szCs w:val="24"/>
        </w:rPr>
        <w:t>15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zile de la aprobarea Documenta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iei Tehnico-Economice de c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>tre Consiliul Local, cu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ia ca, p</w:t>
      </w:r>
      <w:r w:rsidR="00F37677" w:rsidRPr="00393900">
        <w:rPr>
          <w:rFonts w:ascii="Trebuchet MS" w:hAnsi="Trebuchet MS" w:cs="Tempus Sans ITC"/>
          <w:sz w:val="24"/>
          <w:szCs w:val="24"/>
        </w:rPr>
        <w:t>â</w:t>
      </w:r>
      <w:r w:rsidR="00F37677" w:rsidRPr="00393900">
        <w:rPr>
          <w:rFonts w:ascii="Trebuchet MS" w:hAnsi="Trebuchet MS" w:cs="Times New Roman"/>
          <w:sz w:val="24"/>
          <w:szCs w:val="24"/>
        </w:rPr>
        <w:t>n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la data respectiv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>, Beneficiarul s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nu fi ridicat nicio obiec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>n leg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>tur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cu Documenta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ia tehnico-economic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>.</w:t>
      </w:r>
    </w:p>
    <w:p w14:paraId="25D8939E" w14:textId="798744EA" w:rsidR="00F37677" w:rsidRPr="00393900" w:rsidRDefault="00AA4B12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8D7679" w:rsidRPr="00393900">
        <w:rPr>
          <w:rFonts w:ascii="Trebuchet MS" w:hAnsi="Trebuchet MS" w:cs="Times New Roman"/>
          <w:sz w:val="24"/>
          <w:szCs w:val="24"/>
        </w:rPr>
        <w:t>3.2</w:t>
      </w:r>
      <w:r w:rsidRPr="00393900">
        <w:rPr>
          <w:rFonts w:ascii="Trebuchet MS" w:hAnsi="Trebuchet MS" w:cs="Times New Roman"/>
          <w:sz w:val="24"/>
          <w:szCs w:val="24"/>
        </w:rPr>
        <w:t>).</w:t>
      </w:r>
      <w:r w:rsidR="008D7679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imes New Roman"/>
          <w:sz w:val="24"/>
          <w:szCs w:val="24"/>
        </w:rPr>
        <w:t xml:space="preserve">Valoarea </w:t>
      </w:r>
      <w:r w:rsidR="00F37677" w:rsidRPr="00393900">
        <w:rPr>
          <w:rFonts w:ascii="Trebuchet MS" w:hAnsi="Trebuchet MS" w:cs="Times New Roman"/>
          <w:sz w:val="24"/>
          <w:szCs w:val="24"/>
        </w:rPr>
        <w:t>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iei de Bun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>n leg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>tur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cu M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surile implementate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>n cadrul Fazei de implementare/de construc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ie va fi returnat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dup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cum urmeaz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>:</w:t>
      </w:r>
    </w:p>
    <w:p w14:paraId="00A3DDAF" w14:textId="1DE317B2" w:rsidR="00F37677" w:rsidRPr="00393900" w:rsidRDefault="00F37677" w:rsidP="00FD1809">
      <w:pPr>
        <w:pStyle w:val="Listparagraf"/>
        <w:numPr>
          <w:ilvl w:val="0"/>
          <w:numId w:val="49"/>
        </w:numPr>
        <w:tabs>
          <w:tab w:val="left" w:pos="225"/>
        </w:tabs>
        <w:spacing w:after="120" w:line="240" w:lineRule="auto"/>
        <w:ind w:left="0" w:firstLine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70% din suma men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ionat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paragraful (1), lit. b) de mai sus,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termen de 1</w:t>
      </w:r>
      <w:r w:rsidR="00B917C7" w:rsidRPr="00393900">
        <w:rPr>
          <w:rFonts w:ascii="Trebuchet MS" w:hAnsi="Trebuchet MS" w:cs="Times New Roman"/>
          <w:sz w:val="24"/>
          <w:szCs w:val="24"/>
        </w:rPr>
        <w:t>5</w:t>
      </w:r>
      <w:r w:rsidRPr="00393900">
        <w:rPr>
          <w:rFonts w:ascii="Trebuchet MS" w:hAnsi="Trebuchet MS" w:cs="Times New Roman"/>
          <w:sz w:val="24"/>
          <w:szCs w:val="24"/>
        </w:rPr>
        <w:t xml:space="preserve"> zile de la încheierea </w:t>
      </w:r>
      <w:r w:rsidR="00981CAC" w:rsidRPr="00393900">
        <w:rPr>
          <w:rFonts w:ascii="Trebuchet MS" w:hAnsi="Trebuchet MS" w:cs="Times New Roman"/>
          <w:sz w:val="24"/>
          <w:szCs w:val="24"/>
        </w:rPr>
        <w:t>PVRTL</w:t>
      </w:r>
      <w:r w:rsidRPr="00393900">
        <w:rPr>
          <w:rFonts w:ascii="Trebuchet MS" w:hAnsi="Trebuchet MS" w:cs="Times New Roman"/>
          <w:sz w:val="24"/>
          <w:szCs w:val="24"/>
        </w:rPr>
        <w:t>, cu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ca, pân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la data respectiv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, Beneficiarul 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nu fi ridicat nicio obiec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leg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tur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cu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surile</w:t>
      </w:r>
      <w:r w:rsidR="00B917C7" w:rsidRPr="00393900">
        <w:rPr>
          <w:rFonts w:ascii="Trebuchet MS" w:hAnsi="Trebuchet MS"/>
        </w:rPr>
        <w:t xml:space="preserve"> </w:t>
      </w:r>
      <w:r w:rsidR="00B917C7" w:rsidRPr="00393900">
        <w:rPr>
          <w:rFonts w:ascii="Trebuchet MS" w:hAnsi="Trebuchet MS" w:cs="Times New Roman"/>
          <w:sz w:val="24"/>
          <w:szCs w:val="24"/>
        </w:rPr>
        <w:t>de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B917C7"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917C7" w:rsidRPr="00393900">
        <w:rPr>
          <w:rFonts w:ascii="Trebuchet MS" w:hAnsi="Trebuchet MS" w:cs="Times New Roman"/>
          <w:sz w:val="24"/>
          <w:szCs w:val="24"/>
        </w:rPr>
        <w:t>ei energetice</w:t>
      </w:r>
      <w:r w:rsidRPr="00393900">
        <w:rPr>
          <w:rFonts w:ascii="Trebuchet MS" w:hAnsi="Trebuchet MS" w:cs="Times New Roman"/>
          <w:sz w:val="24"/>
          <w:szCs w:val="24"/>
        </w:rPr>
        <w:t>, iar riscul de vicii ascunse ale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surilor este considerat a fi minim; </w:t>
      </w:r>
    </w:p>
    <w:p w14:paraId="297C286A" w14:textId="323162A7" w:rsidR="00F37677" w:rsidRPr="00393900" w:rsidRDefault="00F37677" w:rsidP="00FD1809">
      <w:pPr>
        <w:pStyle w:val="Listparagraf"/>
        <w:numPr>
          <w:ilvl w:val="0"/>
          <w:numId w:val="49"/>
        </w:numPr>
        <w:tabs>
          <w:tab w:val="left" w:pos="225"/>
        </w:tabs>
        <w:spacing w:after="120" w:line="240" w:lineRule="auto"/>
        <w:ind w:left="0" w:firstLine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30% din suma men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ionat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paragraful (1), lit. b) de mai sus, în termen de 1</w:t>
      </w:r>
      <w:r w:rsidR="00B917C7" w:rsidRPr="00393900">
        <w:rPr>
          <w:rFonts w:ascii="Trebuchet MS" w:hAnsi="Trebuchet MS" w:cs="Times New Roman"/>
          <w:sz w:val="24"/>
          <w:szCs w:val="24"/>
        </w:rPr>
        <w:t xml:space="preserve">5 </w:t>
      </w:r>
      <w:r w:rsidRPr="00393900">
        <w:rPr>
          <w:rFonts w:ascii="Trebuchet MS" w:hAnsi="Trebuchet MS" w:cs="Times New Roman"/>
          <w:sz w:val="24"/>
          <w:szCs w:val="24"/>
        </w:rPr>
        <w:t>zile de la data expir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rii termenelor legale de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leg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tur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cu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surile</w:t>
      </w:r>
      <w:r w:rsidR="00B917C7" w:rsidRPr="00393900">
        <w:rPr>
          <w:rFonts w:ascii="Trebuchet MS" w:hAnsi="Trebuchet MS"/>
        </w:rPr>
        <w:t xml:space="preserve"> </w:t>
      </w:r>
      <w:r w:rsidR="00B917C7" w:rsidRPr="00393900">
        <w:rPr>
          <w:rFonts w:ascii="Trebuchet MS" w:hAnsi="Trebuchet MS" w:cs="Times New Roman"/>
          <w:sz w:val="24"/>
          <w:szCs w:val="24"/>
        </w:rPr>
        <w:t>de cre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B917C7" w:rsidRPr="00393900">
        <w:rPr>
          <w:rFonts w:ascii="Trebuchet MS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917C7" w:rsidRPr="00393900">
        <w:rPr>
          <w:rFonts w:ascii="Trebuchet MS" w:hAnsi="Trebuchet MS" w:cs="Times New Roman"/>
          <w:sz w:val="24"/>
          <w:szCs w:val="24"/>
        </w:rPr>
        <w:t>ei energetice</w:t>
      </w:r>
      <w:r w:rsidRPr="00393900">
        <w:rPr>
          <w:rFonts w:ascii="Trebuchet MS" w:hAnsi="Trebuchet MS" w:cs="Times New Roman"/>
          <w:sz w:val="24"/>
          <w:szCs w:val="24"/>
        </w:rPr>
        <w:t>.</w:t>
      </w:r>
    </w:p>
    <w:p w14:paraId="31208D2F" w14:textId="5326FB67" w:rsidR="00B917C7" w:rsidRPr="00393900" w:rsidRDefault="00AA4B12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8D7679" w:rsidRPr="00393900">
        <w:rPr>
          <w:rFonts w:ascii="Trebuchet MS" w:hAnsi="Trebuchet MS" w:cs="Times New Roman"/>
          <w:sz w:val="24"/>
          <w:szCs w:val="24"/>
        </w:rPr>
        <w:t>3.3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8D7679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F37677" w:rsidRPr="00393900">
        <w:rPr>
          <w:rFonts w:ascii="Trebuchet MS" w:hAnsi="Trebuchet MS" w:cs="Times New Roman"/>
          <w:sz w:val="24"/>
          <w:szCs w:val="24"/>
        </w:rPr>
        <w:t>Valoarea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iei de Bun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>n leg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>tur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cu Serviciile furnizate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>n cadrul Fazei de Operare va fi returnat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progresiv pe parcursul Fazei de Operare/</w:t>
      </w:r>
      <w:r w:rsidR="00F37677" w:rsidRPr="00393900">
        <w:rPr>
          <w:rFonts w:ascii="Trebuchet MS" w:hAnsi="Trebuchet MS" w:cs="Times New Roman"/>
          <w:i/>
          <w:sz w:val="24"/>
          <w:szCs w:val="24"/>
        </w:rPr>
        <w:t xml:space="preserve">Service </w:t>
      </w:r>
      <w:proofErr w:type="spellStart"/>
      <w:r w:rsidR="00F37677" w:rsidRPr="00393900">
        <w:rPr>
          <w:rFonts w:ascii="Trebuchet MS" w:hAnsi="Trebuchet MS" w:cs="Times New Roman"/>
          <w:i/>
          <w:sz w:val="24"/>
          <w:szCs w:val="24"/>
        </w:rPr>
        <w:t>phase</w:t>
      </w:r>
      <w:proofErr w:type="spellEnd"/>
      <w:r w:rsidR="00F37677" w:rsidRPr="00393900">
        <w:rPr>
          <w:rFonts w:ascii="Trebuchet MS" w:hAnsi="Trebuchet MS" w:cs="Times New Roman"/>
          <w:sz w:val="24"/>
          <w:szCs w:val="24"/>
        </w:rPr>
        <w:t>, în sensul c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o cot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anual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reprezent</w:t>
      </w:r>
      <w:r w:rsidR="00F37677" w:rsidRPr="00393900">
        <w:rPr>
          <w:rFonts w:ascii="Trebuchet MS" w:hAnsi="Trebuchet MS" w:cs="Tempus Sans ITC"/>
          <w:sz w:val="24"/>
          <w:szCs w:val="24"/>
        </w:rPr>
        <w:t>â</w:t>
      </w:r>
      <w:r w:rsidR="00F37677" w:rsidRPr="00393900">
        <w:rPr>
          <w:rFonts w:ascii="Trebuchet MS" w:hAnsi="Trebuchet MS" w:cs="Times New Roman"/>
          <w:sz w:val="24"/>
          <w:szCs w:val="24"/>
        </w:rPr>
        <w:t>nd o zecime din valoarea total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a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iei de Bun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ie pentru Faza de operare, va fi returnat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de Beneficiar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>n termen de 1</w:t>
      </w:r>
      <w:r w:rsidR="00B917C7" w:rsidRPr="00393900">
        <w:rPr>
          <w:rFonts w:ascii="Trebuchet MS" w:hAnsi="Trebuchet MS" w:cs="Times New Roman"/>
          <w:sz w:val="24"/>
          <w:szCs w:val="24"/>
        </w:rPr>
        <w:t xml:space="preserve">5 </w:t>
      </w:r>
      <w:r w:rsidR="00F37677" w:rsidRPr="00393900">
        <w:rPr>
          <w:rFonts w:ascii="Trebuchet MS" w:hAnsi="Trebuchet MS" w:cs="Times New Roman"/>
          <w:sz w:val="24"/>
          <w:szCs w:val="24"/>
        </w:rPr>
        <w:t>zile de la oricare din urm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toarele date care intervine mai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>nt</w:t>
      </w:r>
      <w:r w:rsidR="00F37677" w:rsidRPr="00393900">
        <w:rPr>
          <w:rFonts w:ascii="Trebuchet MS" w:hAnsi="Trebuchet MS" w:cs="Tempus Sans ITC"/>
          <w:sz w:val="24"/>
          <w:szCs w:val="24"/>
        </w:rPr>
        <w:t>â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i: </w:t>
      </w:r>
    </w:p>
    <w:p w14:paraId="72DCA2C1" w14:textId="7BB31DF1" w:rsidR="00B917C7" w:rsidRPr="00393900" w:rsidRDefault="00F37677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(i) fiecare dat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la care Calculul Economiilor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leg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tur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cu Perioad</w:t>
      </w:r>
      <w:r w:rsidR="00B917C7" w:rsidRPr="00393900">
        <w:rPr>
          <w:rFonts w:ascii="Trebuchet MS" w:hAnsi="Trebuchet MS" w:cs="Times New Roman"/>
          <w:sz w:val="24"/>
          <w:szCs w:val="24"/>
        </w:rPr>
        <w:t>a</w:t>
      </w:r>
      <w:r w:rsidRPr="00393900">
        <w:rPr>
          <w:rFonts w:ascii="Trebuchet MS" w:hAnsi="Trebuchet MS" w:cs="Times New Roman"/>
          <w:sz w:val="24"/>
          <w:szCs w:val="24"/>
        </w:rPr>
        <w:t xml:space="preserve"> de Decontare anterioar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 devenit definitiv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angajant pentru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conformitate</w:t>
      </w:r>
      <w:r w:rsidR="00A32DA0" w:rsidRPr="00393900">
        <w:rPr>
          <w:rFonts w:ascii="Trebuchet MS" w:hAnsi="Trebuchet MS" w:cs="Times New Roman"/>
          <w:sz w:val="24"/>
          <w:szCs w:val="24"/>
        </w:rPr>
        <w:t>;</w:t>
      </w:r>
    </w:p>
    <w:p w14:paraId="4F572DB7" w14:textId="21909479" w:rsidR="00A32DA0" w:rsidRPr="00393900" w:rsidRDefault="00F37677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(ii) fiecare dat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de emitere  a raportului expertului independent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leg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tur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cu aspectele contestate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i, care privesc Perioada de Decontare anterioar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A32DA0" w:rsidRPr="00393900">
        <w:rPr>
          <w:rFonts w:ascii="Trebuchet MS" w:hAnsi="Trebuchet MS" w:cs="Times New Roman"/>
          <w:sz w:val="24"/>
          <w:szCs w:val="24"/>
        </w:rPr>
        <w:t>;</w:t>
      </w:r>
    </w:p>
    <w:p w14:paraId="1B2739F0" w14:textId="46E43DC9" w:rsidR="00F37677" w:rsidRPr="00393900" w:rsidRDefault="00A32DA0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(iii)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în oricare din cazurile indicate la punctele (i)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F37677" w:rsidRPr="00393900">
        <w:rPr>
          <w:rFonts w:ascii="Trebuchet MS" w:hAnsi="Trebuchet MS" w:cs="Times New Roman"/>
          <w:sz w:val="24"/>
          <w:szCs w:val="24"/>
        </w:rPr>
        <w:t>i (ii), cu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>ia ca, p</w:t>
      </w:r>
      <w:r w:rsidR="00F37677" w:rsidRPr="00393900">
        <w:rPr>
          <w:rFonts w:ascii="Trebuchet MS" w:hAnsi="Trebuchet MS" w:cs="Tempus Sans ITC"/>
          <w:sz w:val="24"/>
          <w:szCs w:val="24"/>
        </w:rPr>
        <w:t>â</w:t>
      </w:r>
      <w:r w:rsidR="00F37677" w:rsidRPr="00393900">
        <w:rPr>
          <w:rFonts w:ascii="Trebuchet MS" w:hAnsi="Trebuchet MS" w:cs="Times New Roman"/>
          <w:sz w:val="24"/>
          <w:szCs w:val="24"/>
        </w:rPr>
        <w:t>n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la data respectiv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>, Beneficiarul s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nu fi ridicat nicio obiec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>n leg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>tur</w:t>
      </w:r>
      <w:r w:rsidR="00F37677" w:rsidRPr="00393900">
        <w:rPr>
          <w:rFonts w:ascii="Trebuchet MS" w:hAnsi="Trebuchet MS" w:cs="Cambria"/>
          <w:sz w:val="24"/>
          <w:szCs w:val="24"/>
        </w:rPr>
        <w:t>ă</w:t>
      </w:r>
      <w:r w:rsidR="00F37677" w:rsidRPr="00393900">
        <w:rPr>
          <w:rFonts w:ascii="Trebuchet MS" w:hAnsi="Trebuchet MS" w:cs="Times New Roman"/>
          <w:sz w:val="24"/>
          <w:szCs w:val="24"/>
        </w:rPr>
        <w:t xml:space="preserve"> cu Serviciile furnizate de Contractor </w:t>
      </w:r>
      <w:r w:rsidR="00F37677" w:rsidRPr="00393900">
        <w:rPr>
          <w:rFonts w:ascii="Trebuchet MS" w:hAnsi="Trebuchet MS" w:cs="Tempus Sans ITC"/>
          <w:sz w:val="24"/>
          <w:szCs w:val="24"/>
        </w:rPr>
        <w:t>î</w:t>
      </w:r>
      <w:r w:rsidR="00F37677" w:rsidRPr="00393900">
        <w:rPr>
          <w:rFonts w:ascii="Trebuchet MS" w:hAnsi="Trebuchet MS" w:cs="Times New Roman"/>
          <w:sz w:val="24"/>
          <w:szCs w:val="24"/>
        </w:rPr>
        <w:t>n cadrul Fazei de Operare.</w:t>
      </w:r>
    </w:p>
    <w:p w14:paraId="3544A1FF" w14:textId="2FC3D9FA" w:rsidR="0077231D" w:rsidRPr="00393900" w:rsidRDefault="00706D57" w:rsidP="00393900">
      <w:pPr>
        <w:pStyle w:val="Titlu1"/>
        <w:jc w:val="both"/>
        <w:rPr>
          <w:rFonts w:cs="Times New Roman"/>
          <w:b w:val="0"/>
          <w:bCs/>
          <w:color w:val="auto"/>
          <w:szCs w:val="24"/>
          <w:lang w:val="ro-RO"/>
        </w:rPr>
      </w:pPr>
      <w:bookmarkStart w:id="86" w:name="_Hlk74503117"/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 xml:space="preserve">20 </w:t>
      </w:r>
      <w:r w:rsidR="00B7364D" w:rsidRPr="00393900">
        <w:rPr>
          <w:rFonts w:cs="Times New Roman"/>
          <w:bCs/>
          <w:color w:val="auto"/>
          <w:szCs w:val="24"/>
          <w:lang w:val="ro-RO"/>
        </w:rPr>
        <w:t xml:space="preserve">- </w:t>
      </w:r>
      <w:r w:rsidRPr="00393900">
        <w:rPr>
          <w:rFonts w:cs="Times New Roman"/>
          <w:bCs/>
          <w:color w:val="auto"/>
          <w:szCs w:val="24"/>
          <w:lang w:val="ro-RO"/>
        </w:rPr>
        <w:t>Economii garantate</w:t>
      </w:r>
      <w:bookmarkEnd w:id="86"/>
    </w:p>
    <w:p w14:paraId="29E1A296" w14:textId="19486671" w:rsidR="00706D57" w:rsidRPr="00393900" w:rsidRDefault="00AD7037" w:rsidP="00A32DA0">
      <w:pPr>
        <w:tabs>
          <w:tab w:val="left" w:pos="225"/>
        </w:tabs>
        <w:spacing w:after="120"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(</w:t>
      </w:r>
      <w:r w:rsidR="005B13FF" w:rsidRPr="00393900">
        <w:rPr>
          <w:rFonts w:ascii="Trebuchet MS" w:hAnsi="Trebuchet MS" w:cs="Times New Roman"/>
          <w:sz w:val="24"/>
          <w:szCs w:val="24"/>
        </w:rPr>
        <w:t>1</w:t>
      </w:r>
      <w:r w:rsidRPr="00393900">
        <w:rPr>
          <w:rFonts w:ascii="Trebuchet MS" w:hAnsi="Trebuchet MS" w:cs="Times New Roman"/>
          <w:sz w:val="24"/>
          <w:szCs w:val="24"/>
        </w:rPr>
        <w:t>)</w:t>
      </w:r>
      <w:r w:rsidR="0077231D" w:rsidRPr="00393900">
        <w:rPr>
          <w:rFonts w:ascii="Trebuchet MS" w:hAnsi="Trebuchet MS" w:cs="Times New Roman"/>
          <w:sz w:val="24"/>
          <w:szCs w:val="24"/>
        </w:rPr>
        <w:t>.</w:t>
      </w:r>
      <w:r w:rsidR="00706D57" w:rsidRPr="00393900">
        <w:rPr>
          <w:rFonts w:ascii="Trebuchet MS" w:hAnsi="Trebuchet MS" w:cs="Times New Roman"/>
          <w:sz w:val="24"/>
          <w:szCs w:val="24"/>
        </w:rPr>
        <w:t>Nivelul de Referin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06D57" w:rsidRPr="00393900">
        <w:rPr>
          <w:rFonts w:ascii="Trebuchet MS" w:hAnsi="Trebuchet MS" w:cs="Cambria"/>
          <w:sz w:val="24"/>
          <w:szCs w:val="24"/>
        </w:rPr>
        <w:t>ă</w:t>
      </w:r>
      <w:r w:rsidR="00706D57" w:rsidRPr="00393900">
        <w:rPr>
          <w:rFonts w:ascii="Trebuchet MS" w:hAnsi="Trebuchet MS" w:cs="Times New Roman"/>
          <w:sz w:val="24"/>
          <w:szCs w:val="24"/>
        </w:rPr>
        <w:t xml:space="preserve"> este urm</w:t>
      </w:r>
      <w:r w:rsidR="00706D57" w:rsidRPr="00393900">
        <w:rPr>
          <w:rFonts w:ascii="Trebuchet MS" w:hAnsi="Trebuchet MS" w:cs="Cambria"/>
          <w:sz w:val="24"/>
          <w:szCs w:val="24"/>
        </w:rPr>
        <w:t>ă</w:t>
      </w:r>
      <w:r w:rsidR="00706D57" w:rsidRPr="00393900">
        <w:rPr>
          <w:rFonts w:ascii="Trebuchet MS" w:hAnsi="Trebuchet MS" w:cs="Times New Roman"/>
          <w:sz w:val="24"/>
          <w:szCs w:val="24"/>
        </w:rPr>
        <w:t>torul: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2566"/>
        <w:gridCol w:w="2880"/>
      </w:tblGrid>
      <w:tr w:rsidR="00393900" w:rsidRPr="00393900" w14:paraId="3159580D" w14:textId="77777777" w:rsidTr="0077231D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589F3" w14:textId="77777777" w:rsidR="0077231D" w:rsidRPr="00393900" w:rsidRDefault="0077231D" w:rsidP="00D8616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Vector de Energie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9E66D" w14:textId="098EAAC3" w:rsidR="0077231D" w:rsidRPr="00393900" w:rsidRDefault="0077231D" w:rsidP="00D8616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Consumul în Perioada de Referin</w:t>
            </w:r>
            <w:r w:rsidR="00E61D17" w:rsidRPr="00393900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ț</w:t>
            </w:r>
            <w:r w:rsidRPr="00393900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ă</w:t>
            </w:r>
            <w:r w:rsidR="00DB509A" w:rsidRPr="00393900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9B173" w14:textId="5BBBF84A" w:rsidR="0077231D" w:rsidRPr="00393900" w:rsidRDefault="0077231D" w:rsidP="00D86162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>Suma total</w:t>
            </w:r>
            <w:r w:rsidRPr="00393900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ă</w:t>
            </w:r>
            <w:r w:rsidRPr="00393900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 xml:space="preserve"> net</w:t>
            </w:r>
            <w:r w:rsidRPr="00393900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ă</w:t>
            </w:r>
            <w:r w:rsidRPr="00393900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 xml:space="preserve"> a costurilor de referin</w:t>
            </w:r>
            <w:r w:rsidR="00E61D17" w:rsidRPr="00393900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ț</w:t>
            </w:r>
            <w:r w:rsidRPr="00393900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ă</w:t>
            </w:r>
            <w:r w:rsidRPr="00393900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t xml:space="preserve"> / </w:t>
            </w:r>
            <w:r w:rsidRPr="00393900"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  <w:br/>
              <w:t>Perioada de Referin</w:t>
            </w:r>
            <w:r w:rsidR="00E61D17" w:rsidRPr="00393900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ț</w:t>
            </w:r>
            <w:r w:rsidRPr="00393900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ă</w:t>
            </w:r>
            <w:r w:rsidR="00395078" w:rsidRPr="00393900">
              <w:rPr>
                <w:rFonts w:ascii="Trebuchet MS" w:eastAsia="Times New Roman" w:hAnsi="Trebuchet MS" w:cs="Cambria"/>
                <w:b/>
                <w:bCs/>
                <w:sz w:val="24"/>
                <w:szCs w:val="24"/>
              </w:rPr>
              <w:t>*</w:t>
            </w:r>
          </w:p>
        </w:tc>
      </w:tr>
      <w:tr w:rsidR="00393900" w:rsidRPr="00393900" w14:paraId="2D24C4BD" w14:textId="77777777" w:rsidTr="0077231D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3CB4E" w14:textId="77777777" w:rsidR="0077231D" w:rsidRPr="00393900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Energie termic</w:t>
            </w:r>
            <w:r w:rsidRPr="00393900">
              <w:rPr>
                <w:rFonts w:ascii="Trebuchet MS" w:eastAsia="Times New Roman" w:hAnsi="Trebuchet MS" w:cs="Cambria"/>
                <w:sz w:val="24"/>
                <w:szCs w:val="24"/>
              </w:rPr>
              <w:t>ă</w:t>
            </w: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: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4E57" w14:textId="77777777" w:rsidR="0077231D" w:rsidRPr="00393900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Calibri" w:hAnsi="Trebuchet MS" w:cs="Times New Roman"/>
                <w:sz w:val="24"/>
                <w:szCs w:val="24"/>
              </w:rPr>
              <w:t>[*] MWh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6C1A" w14:textId="77777777" w:rsidR="0077231D" w:rsidRPr="00393900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Calibri" w:hAnsi="Trebuchet MS" w:cs="Times New Roman"/>
                <w:sz w:val="24"/>
                <w:szCs w:val="24"/>
              </w:rPr>
              <w:t>[*] RON</w:t>
            </w:r>
          </w:p>
        </w:tc>
      </w:tr>
      <w:tr w:rsidR="00393900" w:rsidRPr="00393900" w14:paraId="08182DB1" w14:textId="77777777" w:rsidTr="0077231D">
        <w:trPr>
          <w:trHeight w:val="469"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C4F57" w14:textId="77777777" w:rsidR="0077231D" w:rsidRPr="00393900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Gaze naturale: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A949" w14:textId="77777777" w:rsidR="0077231D" w:rsidRPr="00393900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Calibri" w:hAnsi="Trebuchet MS" w:cs="Times New Roman"/>
                <w:sz w:val="24"/>
                <w:szCs w:val="24"/>
              </w:rPr>
              <w:t>[*] MWh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54AC" w14:textId="77777777" w:rsidR="0077231D" w:rsidRPr="00393900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Calibri" w:hAnsi="Trebuchet MS" w:cs="Times New Roman"/>
                <w:sz w:val="24"/>
                <w:szCs w:val="24"/>
              </w:rPr>
              <w:t>[*] RON</w:t>
            </w:r>
          </w:p>
        </w:tc>
      </w:tr>
      <w:tr w:rsidR="00393900" w:rsidRPr="00393900" w14:paraId="2B108496" w14:textId="77777777" w:rsidTr="0077231D">
        <w:trPr>
          <w:trHeight w:val="469"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A5A9" w14:textId="77777777" w:rsidR="0077231D" w:rsidRPr="00393900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Energie electric</w:t>
            </w:r>
            <w:r w:rsidRPr="00393900">
              <w:rPr>
                <w:rFonts w:ascii="Trebuchet MS" w:eastAsia="Times New Roman" w:hAnsi="Trebuchet MS" w:cs="Cambria"/>
                <w:sz w:val="24"/>
                <w:szCs w:val="24"/>
              </w:rPr>
              <w:t>ă</w:t>
            </w: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: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0D61" w14:textId="77777777" w:rsidR="0077231D" w:rsidRPr="00393900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Calibri" w:hAnsi="Trebuchet MS" w:cs="Times New Roman"/>
                <w:sz w:val="24"/>
                <w:szCs w:val="24"/>
              </w:rPr>
              <w:t>[*] MWh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F291" w14:textId="77777777" w:rsidR="0077231D" w:rsidRPr="00393900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Calibri" w:hAnsi="Trebuchet MS" w:cs="Times New Roman"/>
                <w:sz w:val="24"/>
                <w:szCs w:val="24"/>
              </w:rPr>
              <w:t>[*] RON</w:t>
            </w:r>
          </w:p>
        </w:tc>
      </w:tr>
      <w:tr w:rsidR="00393900" w:rsidRPr="00393900" w14:paraId="7716D959" w14:textId="77777777" w:rsidTr="0077231D">
        <w:trPr>
          <w:trHeight w:val="469"/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B3527" w14:textId="77777777" w:rsidR="0077231D" w:rsidRPr="00393900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Energie reactiv</w:t>
            </w:r>
            <w:r w:rsidRPr="00393900">
              <w:rPr>
                <w:rFonts w:ascii="Trebuchet MS" w:eastAsia="Times New Roman" w:hAnsi="Trebuchet MS" w:cs="Cambria"/>
                <w:sz w:val="24"/>
                <w:szCs w:val="24"/>
              </w:rPr>
              <w:t>ă</w:t>
            </w: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: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2D7A9" w14:textId="77777777" w:rsidR="0077231D" w:rsidRPr="00393900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Calibri" w:hAnsi="Trebuchet MS" w:cs="Times New Roman"/>
                <w:sz w:val="24"/>
                <w:szCs w:val="24"/>
              </w:rPr>
              <w:t xml:space="preserve">[*] </w:t>
            </w:r>
            <w:proofErr w:type="spellStart"/>
            <w:r w:rsidRPr="00393900">
              <w:rPr>
                <w:rFonts w:ascii="Trebuchet MS" w:eastAsia="Calibri" w:hAnsi="Trebuchet MS" w:cs="Times New Roman"/>
                <w:sz w:val="24"/>
                <w:szCs w:val="24"/>
              </w:rPr>
              <w:t>MVArh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8349B" w14:textId="77777777" w:rsidR="0077231D" w:rsidRPr="00393900" w:rsidRDefault="0077231D" w:rsidP="00B14A39">
            <w:pPr>
              <w:spacing w:line="240" w:lineRule="auto"/>
              <w:jc w:val="both"/>
              <w:rPr>
                <w:rFonts w:ascii="Trebuchet MS" w:eastAsia="Calibri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Calibri" w:hAnsi="Trebuchet MS" w:cs="Times New Roman"/>
                <w:sz w:val="24"/>
                <w:szCs w:val="24"/>
              </w:rPr>
              <w:t>[*] RON</w:t>
            </w:r>
          </w:p>
        </w:tc>
      </w:tr>
      <w:tr w:rsidR="00393900" w:rsidRPr="00393900" w14:paraId="12CE7DD8" w14:textId="77777777" w:rsidTr="0077231D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30A1" w14:textId="5531069F" w:rsidR="0077231D" w:rsidRPr="00393900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Nivelul de Referin</w:t>
            </w:r>
            <w:r w:rsidR="00E61D17" w:rsidRPr="00393900">
              <w:rPr>
                <w:rFonts w:ascii="Trebuchet MS" w:eastAsia="Times New Roman" w:hAnsi="Trebuchet MS" w:cs="Cambria"/>
                <w:sz w:val="24"/>
                <w:szCs w:val="24"/>
              </w:rPr>
              <w:t>ț</w:t>
            </w:r>
            <w:r w:rsidRPr="00393900">
              <w:rPr>
                <w:rFonts w:ascii="Trebuchet MS" w:eastAsia="Times New Roman" w:hAnsi="Trebuchet MS" w:cs="Cambria"/>
                <w:sz w:val="24"/>
                <w:szCs w:val="24"/>
              </w:rPr>
              <w:t>ă</w:t>
            </w: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: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F6FB9" w14:textId="77777777" w:rsidR="0077231D" w:rsidRPr="00393900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 xml:space="preserve">... MWh </w:t>
            </w:r>
          </w:p>
          <w:p w14:paraId="1F4DE0E1" w14:textId="77777777" w:rsidR="0077231D" w:rsidRPr="00393900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(energie activ</w:t>
            </w:r>
            <w:r w:rsidRPr="00393900">
              <w:rPr>
                <w:rFonts w:ascii="Trebuchet MS" w:eastAsia="Times New Roman" w:hAnsi="Trebuchet MS" w:cs="Cambria"/>
                <w:sz w:val="24"/>
                <w:szCs w:val="24"/>
              </w:rPr>
              <w:t>ă</w:t>
            </w: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D4F5" w14:textId="77777777" w:rsidR="0077231D" w:rsidRPr="00393900" w:rsidRDefault="0077231D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[*] RON</w:t>
            </w:r>
          </w:p>
        </w:tc>
      </w:tr>
      <w:tr w:rsidR="00FD1809" w:rsidRPr="00393900" w14:paraId="32BC36BB" w14:textId="77777777" w:rsidTr="0077231D">
        <w:trPr>
          <w:jc w:val="center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CEBF" w14:textId="756B66A4" w:rsidR="008D01B4" w:rsidRPr="00393900" w:rsidRDefault="008D01B4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 w:rsidRPr="00393900">
              <w:rPr>
                <w:rFonts w:ascii="Trebuchet MS" w:eastAsia="Times New Roman" w:hAnsi="Trebuchet MS" w:cs="Times New Roman"/>
                <w:sz w:val="24"/>
                <w:szCs w:val="24"/>
              </w:rPr>
              <w:t>Reducere de CO</w:t>
            </w:r>
            <w:r w:rsidRPr="00393900">
              <w:rPr>
                <w:rFonts w:ascii="Trebuchet MS" w:eastAsia="Times New Roman" w:hAnsi="Trebuchet MS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5D50" w14:textId="77777777" w:rsidR="008D01B4" w:rsidRPr="00393900" w:rsidRDefault="008D01B4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D81" w14:textId="77777777" w:rsidR="008D01B4" w:rsidRPr="00393900" w:rsidRDefault="008D01B4" w:rsidP="00B14A39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</w:tabs>
              <w:spacing w:before="120" w:after="120" w:line="24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</w:rPr>
            </w:pPr>
          </w:p>
        </w:tc>
      </w:tr>
    </w:tbl>
    <w:p w14:paraId="2ACBB331" w14:textId="7202B591" w:rsidR="00F37677" w:rsidRPr="00393900" w:rsidRDefault="00F37677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685E2B72" w14:textId="141B142E" w:rsidR="00DB509A" w:rsidRPr="00393900" w:rsidRDefault="00DB509A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sz w:val="24"/>
          <w:szCs w:val="24"/>
        </w:rPr>
        <w:t>* raportat la fiecare an contractual</w:t>
      </w:r>
    </w:p>
    <w:p w14:paraId="1927119B" w14:textId="77777777" w:rsidR="00AD7037" w:rsidRPr="00393900" w:rsidRDefault="00AD7037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6CFC74C2" w14:textId="79E74E66" w:rsidR="0077231D" w:rsidRPr="00393900" w:rsidRDefault="00AA4B12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B13FF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5B13F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Prin prezentul Contract, Contractorul se angajeaz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i garanteaz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Serviciile care vor fi furnizate de la Data de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ncepere a Fazei de Operare pe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ntreaga durat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Contractului vor reduce </w:t>
      </w:r>
      <w:r w:rsidR="00B91774" w:rsidRPr="00393900">
        <w:rPr>
          <w:rFonts w:ascii="Trebuchet MS" w:eastAsia="Calibri" w:hAnsi="Trebuchet MS" w:cs="Times New Roman"/>
          <w:bCs/>
          <w:sz w:val="24"/>
          <w:szCs w:val="24"/>
        </w:rPr>
        <w:t>consumul de energie fa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B91774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B91774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Nivelul de Referin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o sum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[*]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lei 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per Perioad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Decontare (f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TVA) (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„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Economiile Garantate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”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). </w:t>
      </w:r>
      <w:bookmarkStart w:id="87" w:name="_Hlk80863911"/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Economiile Garantate vor fi calculate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conformitate cu principiile de calcul convenite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în</w:t>
      </w:r>
      <w:r w:rsidR="00980662" w:rsidRPr="00393900">
        <w:rPr>
          <w:rFonts w:ascii="Trebuchet MS" w:eastAsia="Calibri" w:hAnsi="Trebuchet MS" w:cs="Tempus Sans ITC"/>
          <w:bCs/>
          <w:sz w:val="24"/>
          <w:szCs w:val="24"/>
        </w:rPr>
        <w:t xml:space="preserve"> 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prezentul Contract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i se vor raporta la</w:t>
      </w:r>
      <w:r w:rsidR="008D01B4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valorile auditului estimativ.</w:t>
      </w:r>
    </w:p>
    <w:p w14:paraId="37EF7E12" w14:textId="39B792E5" w:rsidR="0077231D" w:rsidRPr="00393900" w:rsidRDefault="00AA4B12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88" w:name="_Hlk76840960"/>
      <w:bookmarkEnd w:id="87"/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Acest Contract garanteaz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un volum de economii care, la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nchiderea financiar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sunt calculate astfel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t s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se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ndeplineasc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urm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toarele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ii:</w:t>
      </w:r>
    </w:p>
    <w:p w14:paraId="79C44F14" w14:textId="1A7EB21B" w:rsidR="0077231D" w:rsidRPr="00393900" w:rsidRDefault="0077231D" w:rsidP="00FD1809">
      <w:pPr>
        <w:pStyle w:val="Listparagraf"/>
        <w:numPr>
          <w:ilvl w:val="0"/>
          <w:numId w:val="50"/>
        </w:numPr>
        <w:spacing w:line="240" w:lineRule="auto"/>
        <w:ind w:left="426" w:hanging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pe baza valorii nete actualizate, nivelul economiilor garantate pe durata Contractului este egal cu sau mai mare decât suma dintre: 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i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 prognoza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ilor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ionale care trebuie efectuate pe durata CPEn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ii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 orice sum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primit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din finan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area guvernamental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 nerambursabil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Contractant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7B1AAA99" w14:textId="0BA7201E" w:rsidR="0077231D" w:rsidRPr="00393900" w:rsidRDefault="0077231D" w:rsidP="00FD1809">
      <w:pPr>
        <w:pStyle w:val="Listparagraf"/>
        <w:numPr>
          <w:ilvl w:val="0"/>
          <w:numId w:val="50"/>
        </w:numPr>
        <w:spacing w:line="240" w:lineRule="auto"/>
        <w:ind w:left="426" w:hanging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nivelul de economii garantate pentru fiecare perioad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care se realizeaz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performan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a energetic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trebuie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fie este egal cu sau mai mare dec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ionale pe care Beneficiarul prognozeaz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le va face Contractorului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acea perioad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490FA4FF" w14:textId="4C00E2D4" w:rsidR="0077231D" w:rsidRPr="00393900" w:rsidRDefault="00FD1809" w:rsidP="00FD1809">
      <w:pPr>
        <w:pStyle w:val="Listparagraf"/>
        <w:numPr>
          <w:ilvl w:val="0"/>
          <w:numId w:val="50"/>
        </w:numPr>
        <w:spacing w:line="240" w:lineRule="auto"/>
        <w:ind w:left="426" w:hanging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e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conomiile garantate care sunt exprimate în unit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i de energie trebuie s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demonstreze c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ndeplinesc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iile de mai sus, prin aplicarea unui pre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rezonabil al energiei, stabilit </w:t>
      </w:r>
      <w:proofErr w:type="spellStart"/>
      <w:r w:rsidR="00C2167E" w:rsidRPr="00393900">
        <w:t>stabilit</w:t>
      </w:r>
      <w:proofErr w:type="spellEnd"/>
      <w:r w:rsidR="00C2167E" w:rsidRPr="00393900">
        <w:t xml:space="preserve"> cu acordul Păr</w:t>
      </w:r>
      <w:r w:rsidR="00E61D17" w:rsidRPr="00393900">
        <w:t>ț</w:t>
      </w:r>
      <w:r w:rsidR="00C2167E" w:rsidRPr="00393900">
        <w:t>ilor.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</w:p>
    <w:p w14:paraId="1FEE4FF2" w14:textId="1DD27221" w:rsidR="0077231D" w:rsidRPr="00393900" w:rsidRDefault="00AA4B12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89" w:name="_Hlk74503299"/>
      <w:bookmarkEnd w:id="88"/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Beneficiarul 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>a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>e dreptul s</w:t>
      </w:r>
      <w:r w:rsidR="0049436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solicite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în orice moment accesul la datele furnizate de sistemul de management energetic. </w:t>
      </w:r>
    </w:p>
    <w:p w14:paraId="4628B99D" w14:textId="590ACBBC" w:rsidR="0049436D" w:rsidRPr="00393900" w:rsidRDefault="00AA4B12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90" w:name="_Hlk74503434"/>
      <w:bookmarkEnd w:id="89"/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Beneficiarul va notifica în scris Contractorul cu privire la 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>solicitarea de modificare în leg</w:t>
      </w:r>
      <w:r w:rsidR="0049436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="0049436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Obiectivele, fie c</w:t>
      </w:r>
      <w:r w:rsidR="0049436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este structural</w:t>
      </w:r>
      <w:r w:rsidR="0049436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>,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>ional</w:t>
      </w:r>
      <w:r w:rsidR="0049436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de alt</w:t>
      </w:r>
      <w:r w:rsidR="0049436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natur</w:t>
      </w:r>
      <w:r w:rsidR="0049436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49436D" w:rsidRPr="00393900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maxim</w:t>
      </w:r>
      <w:r w:rsidR="00805EE8" w:rsidRPr="00393900">
        <w:rPr>
          <w:rFonts w:ascii="Trebuchet MS" w:eastAsia="Calibri" w:hAnsi="Trebuchet MS" w:cs="Times New Roman"/>
          <w:bCs/>
          <w:sz w:val="24"/>
          <w:szCs w:val="24"/>
        </w:rPr>
        <w:t>um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3B2E67" w:rsidRPr="00393900">
        <w:rPr>
          <w:rFonts w:ascii="Trebuchet MS" w:eastAsia="Calibri" w:hAnsi="Trebuchet MS" w:cs="Times New Roman"/>
          <w:bCs/>
          <w:sz w:val="24"/>
          <w:szCs w:val="24"/>
        </w:rPr>
        <w:t>10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zile îna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nte de implementarea preconizat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acestor schimb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ri. </w:t>
      </w:r>
    </w:p>
    <w:p w14:paraId="147DC9DD" w14:textId="536DE2F9" w:rsidR="0077231D" w:rsidRPr="00393900" w:rsidRDefault="00AA4B12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ile vor agrea cu bun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credin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modalitatea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n care urmeaz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fi realizate respectivele schimb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 preconizate, astfel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t acestea s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afecteze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n cea mai mic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sur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posibil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ndeplinirea de c</w:t>
      </w:r>
      <w:r w:rsidR="007723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>tre Contractor a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iilor sale </w:t>
      </w:r>
      <w:r w:rsidR="007723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723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baza prezentului Contract. </w:t>
      </w:r>
    </w:p>
    <w:bookmarkEnd w:id="90"/>
    <w:p w14:paraId="0C9732FF" w14:textId="75149B35" w:rsidR="00D56D9F" w:rsidRPr="00393900" w:rsidRDefault="00D56D9F" w:rsidP="00A7369E">
      <w:pPr>
        <w:pStyle w:val="Titlu1"/>
        <w:jc w:val="both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 xml:space="preserve">21 </w:t>
      </w:r>
    </w:p>
    <w:p w14:paraId="47875BCD" w14:textId="5270A477" w:rsidR="003B2E67" w:rsidRPr="00393900" w:rsidRDefault="003B2E67" w:rsidP="00A7369E">
      <w:p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393900">
        <w:rPr>
          <w:rFonts w:ascii="Trebuchet MS" w:hAnsi="Trebuchet MS" w:cs="Times New Roman"/>
          <w:b/>
          <w:sz w:val="24"/>
          <w:szCs w:val="24"/>
        </w:rPr>
        <w:t>Metodologia de calcul a performan</w:t>
      </w:r>
      <w:r w:rsidR="00E61D17" w:rsidRPr="00393900">
        <w:rPr>
          <w:rFonts w:ascii="Trebuchet MS" w:hAnsi="Trebuchet MS" w:cs="Cambria"/>
          <w:b/>
          <w:sz w:val="24"/>
          <w:szCs w:val="24"/>
        </w:rPr>
        <w:t>ț</w:t>
      </w:r>
      <w:r w:rsidRPr="00393900">
        <w:rPr>
          <w:rFonts w:ascii="Trebuchet MS" w:hAnsi="Trebuchet MS" w:cs="Times New Roman"/>
          <w:b/>
          <w:sz w:val="24"/>
          <w:szCs w:val="24"/>
        </w:rPr>
        <w:t xml:space="preserve">elor </w:t>
      </w:r>
      <w:r w:rsidR="00D86162" w:rsidRPr="00393900">
        <w:rPr>
          <w:rFonts w:ascii="Trebuchet MS" w:hAnsi="Trebuchet MS" w:cs="Times New Roman"/>
          <w:b/>
          <w:sz w:val="24"/>
          <w:szCs w:val="24"/>
        </w:rPr>
        <w:t xml:space="preserve">tehnice </w:t>
      </w:r>
      <w:r w:rsidR="00E61D17" w:rsidRPr="00393900">
        <w:rPr>
          <w:rFonts w:ascii="Trebuchet MS" w:hAnsi="Trebuchet MS" w:cs="Cambria"/>
          <w:b/>
          <w:sz w:val="24"/>
          <w:szCs w:val="24"/>
        </w:rPr>
        <w:t>ș</w:t>
      </w:r>
      <w:r w:rsidR="00D86162" w:rsidRPr="00393900">
        <w:rPr>
          <w:rFonts w:ascii="Trebuchet MS" w:hAnsi="Trebuchet MS" w:cs="Times New Roman"/>
          <w:b/>
          <w:sz w:val="24"/>
          <w:szCs w:val="24"/>
        </w:rPr>
        <w:t xml:space="preserve">i energetice ale </w:t>
      </w:r>
      <w:r w:rsidRPr="00393900">
        <w:rPr>
          <w:rFonts w:ascii="Trebuchet MS" w:hAnsi="Trebuchet MS" w:cs="Times New Roman"/>
          <w:b/>
          <w:sz w:val="24"/>
          <w:szCs w:val="24"/>
        </w:rPr>
        <w:t>Activelor Contractului</w:t>
      </w:r>
    </w:p>
    <w:p w14:paraId="3406922E" w14:textId="5CEB16EA" w:rsidR="00D56D9F" w:rsidRPr="00393900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Beneficiarul are dreptul s</w:t>
      </w:r>
      <w:r w:rsidR="00D56D9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aprobe Metodologia pentru calculul economiilor proiectului</w:t>
      </w:r>
      <w:r w:rsidR="00752FF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inclusiv modalit</w:t>
      </w:r>
      <w:r w:rsidR="00D56D9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i de calcul al ajust</w:t>
      </w:r>
      <w:r w:rsidR="00D56D9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rilor, costurilor, penalit</w:t>
      </w:r>
      <w:r w:rsidR="00D56D9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ilor, precum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Graficul de monitorizare 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verificare a rezultatelor, f</w:t>
      </w:r>
      <w:r w:rsidR="00D56D9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D56D9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D56D9F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ns</w:t>
      </w:r>
      <w:r w:rsidR="00D56D9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elimina sau reduce r</w:t>
      </w:r>
      <w:r w:rsidR="00D56D9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spunderea Contractorului pentru nerealizarea economiilor garantate. </w:t>
      </w:r>
    </w:p>
    <w:p w14:paraId="71AECB31" w14:textId="77777777" w:rsidR="00012948" w:rsidRPr="00393900" w:rsidRDefault="00012948" w:rsidP="00B14A39">
      <w:pPr>
        <w:pStyle w:val="Listparagraf"/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5EA98CD4" w14:textId="41DAF13D" w:rsidR="00752FFF" w:rsidRPr="00393900" w:rsidRDefault="00752FFF" w:rsidP="00FD180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bookmarkStart w:id="91" w:name="_Hlk70968550"/>
      <w:bookmarkStart w:id="92" w:name="_Hlk74503754"/>
      <w:r w:rsidRPr="00393900">
        <w:rPr>
          <w:rFonts w:ascii="Trebuchet MS" w:eastAsia="Calibri" w:hAnsi="Trebuchet MS" w:cs="Times New Roman"/>
          <w:b/>
          <w:sz w:val="24"/>
          <w:szCs w:val="24"/>
        </w:rPr>
        <w:t>Modific</w:t>
      </w:r>
      <w:r w:rsidRPr="00393900">
        <w:rPr>
          <w:rFonts w:ascii="Trebuchet MS" w:eastAsia="Calibri" w:hAnsi="Trebuchet MS" w:cs="Cambria"/>
          <w:b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>ri fa</w:t>
      </w:r>
      <w:r w:rsidR="00E61D17" w:rsidRPr="00393900">
        <w:rPr>
          <w:rFonts w:ascii="Trebuchet MS" w:eastAsia="Calibri" w:hAnsi="Trebuchet MS" w:cs="Cambria"/>
          <w:b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 xml:space="preserve"> de valorile auditului estimativ</w:t>
      </w:r>
    </w:p>
    <w:bookmarkEnd w:id="91"/>
    <w:p w14:paraId="2D6D0076" w14:textId="5001C34D" w:rsidR="005B13FF" w:rsidRPr="00393900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Testarea de rutin</w:t>
      </w:r>
      <w:r w:rsidR="00D56D9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performan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ei energetice realizate comparativ cu economiile garantate se face cel pu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in odat</w:t>
      </w:r>
      <w:r w:rsidR="00D56D9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 an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prin audit energetic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>i compararea valorilor garantate cu economiile realizate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Dacă pre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ul 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>energie</w:t>
      </w:r>
      <w:r w:rsidR="00981CAC" w:rsidRPr="00393900">
        <w:rPr>
          <w:rFonts w:ascii="Trebuchet MS" w:eastAsia="Calibri" w:hAnsi="Trebuchet MS" w:cs="Times New Roman"/>
          <w:bCs/>
          <w:sz w:val="24"/>
          <w:szCs w:val="24"/>
        </w:rPr>
        <w:t>i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modifică 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cu peste 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>15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% fata de auditul estimativ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ini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ial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în 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costul agregat pe perioada de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referin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ă 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>-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ani), Contractorul nu este penalizat, iar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diferen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 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o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suportă 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>Beneficiarul.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="001F4DA1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pre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ul 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>energie</w:t>
      </w:r>
      <w:r w:rsidR="00981CAC" w:rsidRPr="00393900">
        <w:rPr>
          <w:rFonts w:ascii="Trebuchet MS" w:eastAsia="Calibri" w:hAnsi="Trebuchet MS" w:cs="Times New Roman"/>
          <w:bCs/>
          <w:sz w:val="24"/>
          <w:szCs w:val="24"/>
        </w:rPr>
        <w:t>i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modifică 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sub nivelul de 15%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fa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ă 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de auditul estimativ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ini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ial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5F5D0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>diferen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>a o suport</w:t>
      </w:r>
      <w:r w:rsidR="001F4DA1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Contractorul. 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Beneficiarul î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i asum</w:t>
      </w:r>
      <w:r w:rsidR="00D56D9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riscul/beneficiul fluctua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iilor viitoarelor pre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>uri ale energiei</w:t>
      </w:r>
      <w:r w:rsidR="001F4DA1" w:rsidRPr="00393900">
        <w:rPr>
          <w:rFonts w:ascii="Trebuchet MS" w:eastAsia="Calibri" w:hAnsi="Trebuchet MS" w:cs="Times New Roman"/>
          <w:bCs/>
          <w:sz w:val="24"/>
          <w:szCs w:val="24"/>
        </w:rPr>
        <w:t>, respectând prevederile prezentului articol</w:t>
      </w:r>
      <w:r w:rsidR="00D56D9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</w:p>
    <w:p w14:paraId="36ADA1DD" w14:textId="799E74AD" w:rsidR="00626393" w:rsidRPr="00393900" w:rsidRDefault="00626393" w:rsidP="00A7369E">
      <w:pPr>
        <w:pStyle w:val="Titlu1"/>
        <w:jc w:val="both"/>
        <w:rPr>
          <w:b w:val="0"/>
          <w:color w:val="auto"/>
          <w:lang w:val="ro-RO"/>
        </w:rPr>
      </w:pPr>
      <w:bookmarkStart w:id="93" w:name="_Hlk74503870"/>
      <w:bookmarkEnd w:id="92"/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2</w:t>
      </w:r>
      <w:r w:rsidR="00B7364D" w:rsidRPr="00393900">
        <w:rPr>
          <w:color w:val="auto"/>
          <w:lang w:val="ro-RO"/>
        </w:rPr>
        <w:t>2</w:t>
      </w:r>
    </w:p>
    <w:p w14:paraId="73AD06ED" w14:textId="4EEF02AA" w:rsidR="00626393" w:rsidRPr="00393900" w:rsidRDefault="00626393" w:rsidP="00A7369E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bookmarkStart w:id="94" w:name="_Hlk74504108"/>
      <w:r w:rsidRPr="00393900">
        <w:rPr>
          <w:rFonts w:ascii="Trebuchet MS" w:eastAsia="Calibri" w:hAnsi="Trebuchet MS" w:cs="Times New Roman"/>
          <w:b/>
          <w:sz w:val="24"/>
          <w:szCs w:val="24"/>
        </w:rPr>
        <w:t>Asigur</w:t>
      </w:r>
      <w:r w:rsidR="00F415CD" w:rsidRPr="00393900">
        <w:rPr>
          <w:rFonts w:ascii="Trebuchet MS" w:eastAsia="Calibri" w:hAnsi="Trebuchet MS" w:cs="Times New Roman"/>
          <w:b/>
          <w:sz w:val="24"/>
          <w:szCs w:val="24"/>
        </w:rPr>
        <w:t>area</w:t>
      </w:r>
      <w:r w:rsidR="00732FDA" w:rsidRPr="00393900">
        <w:rPr>
          <w:rFonts w:ascii="Trebuchet MS" w:eastAsia="Calibri" w:hAnsi="Trebuchet MS" w:cs="Times New Roman"/>
          <w:b/>
          <w:sz w:val="24"/>
          <w:szCs w:val="24"/>
        </w:rPr>
        <w:t xml:space="preserve"> privind obiectivele </w:t>
      </w:r>
      <w:r w:rsidR="00E61D17" w:rsidRPr="00393900">
        <w:rPr>
          <w:rFonts w:ascii="Trebuchet MS" w:eastAsia="Calibri" w:hAnsi="Trebuchet MS" w:cs="Cambria"/>
          <w:b/>
          <w:sz w:val="24"/>
          <w:szCs w:val="24"/>
        </w:rPr>
        <w:t>ș</w:t>
      </w:r>
      <w:r w:rsidR="00732FDA" w:rsidRPr="00393900">
        <w:rPr>
          <w:rFonts w:ascii="Trebuchet MS" w:eastAsia="Calibri" w:hAnsi="Trebuchet MS" w:cs="Times New Roman"/>
          <w:b/>
          <w:sz w:val="24"/>
          <w:szCs w:val="24"/>
        </w:rPr>
        <w:t>i activele contractului</w:t>
      </w:r>
    </w:p>
    <w:p w14:paraId="59D4B1AF" w14:textId="60684FCB" w:rsidR="00626393" w:rsidRPr="00393900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95" w:name="_Hlk74503909"/>
      <w:bookmarkEnd w:id="93"/>
      <w:bookmarkEnd w:id="94"/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Contractorul va </w:t>
      </w:r>
      <w:r w:rsidR="00F415C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prezenta 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Beneficiarului, la data încheierii </w:t>
      </w:r>
      <w:r w:rsidR="00F415C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prezentului 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Contract, dovada încheierii unei astfel de asigur</w:t>
      </w:r>
      <w:r w:rsidR="0062639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ri.</w:t>
      </w:r>
    </w:p>
    <w:p w14:paraId="4FB16CDA" w14:textId="4EAFC957" w:rsidR="00626393" w:rsidRPr="00393900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Contractorul are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ia de a men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ine politicile </w:t>
      </w:r>
      <w:r w:rsidR="00626393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vigoare, </w:t>
      </w:r>
      <w:r w:rsidR="00626393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n special prin plata la timp a primelor de asigurare respective la valoarea stabilit</w:t>
      </w:r>
      <w:r w:rsidR="0062639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societ</w:t>
      </w:r>
      <w:r w:rsidR="0062639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ile de asigurare.</w:t>
      </w:r>
    </w:p>
    <w:p w14:paraId="040367C9" w14:textId="3F4BCD52" w:rsidR="00797482" w:rsidRPr="00393900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96" w:name="_Hlk74504011"/>
      <w:bookmarkEnd w:id="95"/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Beneficiarul nu î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i asum</w:t>
      </w:r>
      <w:r w:rsidR="0062639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riscuri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i nici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ii privind realizarea de asigur</w:t>
      </w:r>
      <w:r w:rsidR="0062639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 </w:t>
      </w:r>
      <w:r w:rsidR="00626393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n favoarea Contractorului</w:t>
      </w:r>
    </w:p>
    <w:p w14:paraId="6CD4F552" w14:textId="5B812FEC" w:rsidR="00626393" w:rsidRPr="00393900" w:rsidRDefault="00AA4B12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Beneficiarul nu î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asuma riscul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i/sau beneficiile modific</w:t>
      </w:r>
      <w:r w:rsidR="0062639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rilor costurilor de asigurare care pot fi atribuite ac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26393" w:rsidRPr="00393900">
        <w:rPr>
          <w:rFonts w:ascii="Trebuchet MS" w:eastAsia="Calibri" w:hAnsi="Trebuchet MS" w:cs="Times New Roman"/>
          <w:bCs/>
          <w:sz w:val="24"/>
          <w:szCs w:val="24"/>
        </w:rPr>
        <w:t>iunilor Contractorului.</w:t>
      </w:r>
    </w:p>
    <w:p w14:paraId="65268FEA" w14:textId="7B567C19" w:rsidR="00626393" w:rsidRPr="00393900" w:rsidRDefault="00732FDA" w:rsidP="00A7369E">
      <w:pPr>
        <w:pStyle w:val="Titlu1"/>
        <w:rPr>
          <w:b w:val="0"/>
          <w:color w:val="auto"/>
          <w:lang w:val="ro-RO"/>
        </w:rPr>
      </w:pPr>
      <w:bookmarkStart w:id="97" w:name="_Hlk74505226"/>
      <w:bookmarkEnd w:id="96"/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2</w:t>
      </w:r>
      <w:r w:rsidR="00B7364D" w:rsidRPr="00393900">
        <w:rPr>
          <w:color w:val="auto"/>
          <w:lang w:val="ro-RO"/>
        </w:rPr>
        <w:t>3</w:t>
      </w:r>
    </w:p>
    <w:p w14:paraId="35E80406" w14:textId="2024E93F" w:rsidR="00732FDA" w:rsidRPr="00393900" w:rsidRDefault="00732FDA" w:rsidP="00A7369E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bookmarkStart w:id="98" w:name="_Hlk74504419"/>
      <w:r w:rsidRPr="00393900">
        <w:rPr>
          <w:rFonts w:ascii="Trebuchet MS" w:eastAsia="Calibri" w:hAnsi="Trebuchet MS" w:cs="Times New Roman"/>
          <w:b/>
          <w:sz w:val="24"/>
          <w:szCs w:val="24"/>
        </w:rPr>
        <w:t>Calculul Economiilor</w:t>
      </w:r>
    </w:p>
    <w:bookmarkEnd w:id="98"/>
    <w:p w14:paraId="322C69A7" w14:textId="73F81D73" w:rsidR="00732FDA" w:rsidRPr="00393900" w:rsidRDefault="00742844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În scopul Calculului Economiilor, Beneficiarul va transmite Contractorului, </w:t>
      </w:r>
      <w:r w:rsidR="001D550B" w:rsidRPr="00393900">
        <w:rPr>
          <w:rFonts w:ascii="Trebuchet MS" w:eastAsia="Calibri" w:hAnsi="Trebuchet MS" w:cs="Times New Roman"/>
          <w:bCs/>
          <w:sz w:val="24"/>
          <w:szCs w:val="24"/>
        </w:rPr>
        <w:t>în termen de …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 copie a tuturor facturilor</w:t>
      </w:r>
      <w:r w:rsidR="00187BA5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187BA5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documentelor necesare </w:t>
      </w:r>
      <w:r w:rsidR="00187BA5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187BA5" w:rsidRPr="00393900">
        <w:rPr>
          <w:rFonts w:ascii="Trebuchet MS" w:eastAsia="Calibri" w:hAnsi="Trebuchet MS" w:cs="Times New Roman"/>
          <w:bCs/>
          <w:sz w:val="24"/>
          <w:szCs w:val="24"/>
        </w:rPr>
        <w:t>n vederea realiz</w:t>
      </w:r>
      <w:r w:rsidR="00187BA5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187BA5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auditului, precum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i documentel</w:t>
      </w:r>
      <w:r w:rsidR="00187BA5" w:rsidRPr="00393900">
        <w:rPr>
          <w:rFonts w:ascii="Trebuchet MS" w:eastAsia="Calibri" w:hAnsi="Trebuchet MS" w:cs="Times New Roman"/>
          <w:bCs/>
          <w:sz w:val="24"/>
          <w:szCs w:val="24"/>
        </w:rPr>
        <w:t>e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plat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aferente </w:t>
      </w:r>
      <w:r w:rsidR="00732FDA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furnizarea de energie, inclusiv valorile de consum </w:t>
      </w:r>
      <w:r w:rsidR="00732FDA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nregistrate de Beneficiar sau de o ter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persoan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autorizat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</w:p>
    <w:p w14:paraId="6CDDF59F" w14:textId="4CDD68E6" w:rsidR="00732FDA" w:rsidRPr="00393900" w:rsidRDefault="00742844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În termen de 90 de zile de la încheierea Perioadei de Decontare anterioare, Contractorul va preg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i preda Beneficiarului un calcul al economiilor în cadrul Perioadei de Decontare anterioare, care s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corespund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indicatorilor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zu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în prezentul Contract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bazat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 un audit energetic.</w:t>
      </w:r>
    </w:p>
    <w:p w14:paraId="4E9DE124" w14:textId="2956D66D" w:rsidR="001D550B" w:rsidRPr="00393900" w:rsidRDefault="00742844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Beneficiarul </w:t>
      </w:r>
      <w:r w:rsidR="001D550B" w:rsidRPr="00393900">
        <w:rPr>
          <w:rFonts w:ascii="Trebuchet MS" w:eastAsia="Calibri" w:hAnsi="Trebuchet MS" w:cs="Times New Roman"/>
          <w:bCs/>
          <w:sz w:val="24"/>
          <w:szCs w:val="24"/>
        </w:rPr>
        <w:t>are dreptul s</w:t>
      </w:r>
      <w:r w:rsidR="001D55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1D55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solicite efectuarea oric</w:t>
      </w:r>
      <w:r w:rsidR="001D55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1D550B" w:rsidRPr="00393900">
        <w:rPr>
          <w:rFonts w:ascii="Trebuchet MS" w:eastAsia="Calibri" w:hAnsi="Trebuchet MS" w:cs="Times New Roman"/>
          <w:bCs/>
          <w:sz w:val="24"/>
          <w:szCs w:val="24"/>
        </w:rPr>
        <w:t>ror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proceduri de verificare cu privire la Calculul Economiilor, dup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cum consider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471C36" w:rsidRPr="00393900">
        <w:rPr>
          <w:rFonts w:ascii="Trebuchet MS" w:eastAsia="Calibri" w:hAnsi="Trebuchet MS" w:cs="Times New Roman"/>
          <w:bCs/>
          <w:sz w:val="24"/>
          <w:szCs w:val="24"/>
        </w:rPr>
        <w:t>necesar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în termen de 20 de zile de la primirea acestuia. </w:t>
      </w:r>
    </w:p>
    <w:p w14:paraId="2BBF1E5A" w14:textId="2B863DE8" w:rsidR="00732FDA" w:rsidRPr="00393900" w:rsidRDefault="00742844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ile vor semna o not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aprobare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Calculului Economiilor, </w:t>
      </w:r>
      <w:r w:rsidR="001D550B" w:rsidRPr="00393900">
        <w:rPr>
          <w:rFonts w:ascii="Trebuchet MS" w:eastAsia="Calibri" w:hAnsi="Trebuchet MS" w:cs="Times New Roman"/>
          <w:bCs/>
          <w:sz w:val="24"/>
          <w:szCs w:val="24"/>
        </w:rPr>
        <w:t>aceasta fiind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definitiv</w:t>
      </w:r>
      <w:r w:rsidR="001D55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i angajant</w:t>
      </w:r>
      <w:r w:rsidR="001D55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pentru P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732FDA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ncep</w:t>
      </w:r>
      <w:r w:rsidR="00732FDA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nd cu data semn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rii</w:t>
      </w:r>
      <w:r w:rsidR="001D550B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</w:p>
    <w:p w14:paraId="5DFC3A36" w14:textId="6217C55C" w:rsidR="00732FDA" w:rsidRPr="00393900" w:rsidRDefault="00742844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În cazul în care Beneficiarul are obiec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ii cu privire la Calculul Economiilor, P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ile vor 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>iona aceast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disput</w:t>
      </w:r>
      <w:r w:rsidR="00732FD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32FDA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32FD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conformitate cu prevederile </w:t>
      </w:r>
      <w:r w:rsidR="00471C36" w:rsidRPr="00393900">
        <w:rPr>
          <w:rFonts w:ascii="Trebuchet MS" w:eastAsia="Calibri" w:hAnsi="Trebuchet MS" w:cs="Times New Roman"/>
          <w:bCs/>
          <w:sz w:val="24"/>
          <w:szCs w:val="24"/>
        </w:rPr>
        <w:t>privind 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471C36" w:rsidRPr="00393900">
        <w:rPr>
          <w:rFonts w:ascii="Trebuchet MS" w:eastAsia="Calibri" w:hAnsi="Trebuchet MS" w:cs="Times New Roman"/>
          <w:bCs/>
          <w:sz w:val="24"/>
          <w:szCs w:val="24"/>
        </w:rPr>
        <w:t>ionarea disputelor.</w:t>
      </w:r>
    </w:p>
    <w:p w14:paraId="2F2D9609" w14:textId="344D485D" w:rsidR="007B3C0B" w:rsidRPr="00393900" w:rsidRDefault="007B3C0B" w:rsidP="00A7369E">
      <w:pPr>
        <w:pStyle w:val="Titlu1"/>
        <w:jc w:val="both"/>
        <w:rPr>
          <w:b w:val="0"/>
          <w:color w:val="auto"/>
          <w:lang w:val="ro-RO"/>
        </w:rPr>
      </w:pPr>
      <w:bookmarkStart w:id="99" w:name="_Hlk74505431"/>
      <w:bookmarkEnd w:id="97"/>
      <w:r w:rsidRPr="00393900">
        <w:rPr>
          <w:color w:val="auto"/>
          <w:lang w:val="ro-RO"/>
        </w:rPr>
        <w:t xml:space="preserve">Considerente financiare ale Contractului – Calculul sumelor de plată </w:t>
      </w:r>
      <w:r w:rsidR="00E61D17" w:rsidRPr="00393900">
        <w:rPr>
          <w:color w:val="auto"/>
          <w:lang w:val="ro-RO"/>
        </w:rPr>
        <w:t>ș</w:t>
      </w:r>
      <w:r w:rsidRPr="00393900">
        <w:rPr>
          <w:color w:val="auto"/>
          <w:lang w:val="ro-RO"/>
        </w:rPr>
        <w:t>i efectuarea plă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>ilor</w:t>
      </w:r>
    </w:p>
    <w:p w14:paraId="68299337" w14:textId="5DF080FB" w:rsidR="007B3C0B" w:rsidRPr="00393900" w:rsidRDefault="007B3C0B" w:rsidP="00393900">
      <w:pPr>
        <w:pStyle w:val="Titlu1"/>
        <w:jc w:val="both"/>
        <w:rPr>
          <w:rFonts w:eastAsia="Calibri"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2</w:t>
      </w:r>
      <w:r w:rsidR="00B7364D" w:rsidRPr="00393900">
        <w:rPr>
          <w:color w:val="auto"/>
          <w:lang w:val="ro-RO"/>
        </w:rPr>
        <w:t xml:space="preserve">4 - </w:t>
      </w:r>
      <w:r w:rsidRPr="00393900">
        <w:rPr>
          <w:rFonts w:eastAsia="Calibri" w:cs="Times New Roman"/>
          <w:color w:val="auto"/>
          <w:szCs w:val="24"/>
          <w:lang w:val="ro-RO"/>
        </w:rPr>
        <w:t>Pre</w:t>
      </w:r>
      <w:r w:rsidR="00E61D17" w:rsidRPr="00393900">
        <w:rPr>
          <w:rFonts w:eastAsia="Calibri" w:cs="Cambria"/>
          <w:b w:val="0"/>
          <w:color w:val="auto"/>
          <w:szCs w:val="24"/>
          <w:lang w:val="ro-RO"/>
        </w:rPr>
        <w:t>ț</w:t>
      </w:r>
      <w:r w:rsidRPr="00393900">
        <w:rPr>
          <w:rFonts w:eastAsia="Calibri" w:cs="Times New Roman"/>
          <w:color w:val="auto"/>
          <w:szCs w:val="24"/>
          <w:lang w:val="ro-RO"/>
        </w:rPr>
        <w:t xml:space="preserve"> </w:t>
      </w:r>
      <w:r w:rsidR="00E61D17" w:rsidRPr="00393900">
        <w:rPr>
          <w:rFonts w:eastAsia="Calibri" w:cs="Cambria"/>
          <w:b w:val="0"/>
          <w:color w:val="auto"/>
          <w:szCs w:val="24"/>
          <w:lang w:val="ro-RO"/>
        </w:rPr>
        <w:t>ș</w:t>
      </w:r>
      <w:r w:rsidRPr="00393900">
        <w:rPr>
          <w:rFonts w:eastAsia="Calibri" w:cs="Times New Roman"/>
          <w:color w:val="auto"/>
          <w:szCs w:val="24"/>
          <w:lang w:val="ro-RO"/>
        </w:rPr>
        <w:t>i condi</w:t>
      </w:r>
      <w:r w:rsidR="00E61D17" w:rsidRPr="00393900">
        <w:rPr>
          <w:rFonts w:eastAsia="Calibri" w:cs="Cambria"/>
          <w:b w:val="0"/>
          <w:color w:val="auto"/>
          <w:szCs w:val="24"/>
          <w:lang w:val="ro-RO"/>
        </w:rPr>
        <w:t>ț</w:t>
      </w:r>
      <w:r w:rsidRPr="00393900">
        <w:rPr>
          <w:rFonts w:eastAsia="Calibri" w:cs="Times New Roman"/>
          <w:color w:val="auto"/>
          <w:szCs w:val="24"/>
          <w:lang w:val="ro-RO"/>
        </w:rPr>
        <w:t>ii de plat</w:t>
      </w:r>
      <w:r w:rsidRPr="00393900">
        <w:rPr>
          <w:rFonts w:eastAsia="Calibri" w:cs="Cambria"/>
          <w:color w:val="auto"/>
          <w:szCs w:val="24"/>
          <w:lang w:val="ro-RO"/>
        </w:rPr>
        <w:t>ă</w:t>
      </w:r>
    </w:p>
    <w:p w14:paraId="2D8B39B9" w14:textId="14CC9069" w:rsidR="007B3C0B" w:rsidRPr="00393900" w:rsidRDefault="00742844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bookmarkStart w:id="100" w:name="_Hlk74505466"/>
      <w:bookmarkEnd w:id="99"/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8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Ca urmare a respect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totalitate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la timp a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iilor care decurg din acest Contract, Beneficiarul va efectua 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tre Contractor, </w:t>
      </w:r>
      <w:bookmarkStart w:id="101" w:name="_Hlk79444693"/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ncep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nd cu momentul punerii </w:t>
      </w:r>
      <w:r w:rsidR="00075428" w:rsidRPr="0039390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func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iune a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surilor de cre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tere a eficien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ei energetice,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conformitate cu prevederile prezentului Contract</w:t>
      </w:r>
      <w:bookmarkEnd w:id="101"/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, pentru componentele enumerate mai jos:</w:t>
      </w:r>
    </w:p>
    <w:p w14:paraId="51323444" w14:textId="06CCC385" w:rsidR="007B3C0B" w:rsidRPr="00393900" w:rsidRDefault="00FD1809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a) v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aloarea în </w:t>
      </w:r>
      <w:r w:rsidR="0075634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lei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a economiilor de energie garantate Beneficiarului, raportate la consumul de energie al Beneficiarului aferent Nivelului de referin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75428" w:rsidRPr="00393900">
        <w:rPr>
          <w:rFonts w:ascii="Trebuchet MS" w:eastAsia="Calibri" w:hAnsi="Trebuchet MS" w:cs="Times New Roman"/>
          <w:bCs/>
          <w:sz w:val="24"/>
          <w:szCs w:val="24"/>
        </w:rPr>
        <w:t>, stabilite în urma auditului energetic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0E0BE82D" w14:textId="7D6E7C52" w:rsidR="007B3C0B" w:rsidRPr="00393900" w:rsidRDefault="00FD1809" w:rsidP="00FD180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b)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cot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procentual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1D55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…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075428" w:rsidRPr="00393900">
        <w:rPr>
          <w:rFonts w:ascii="Trebuchet MS" w:eastAsia="Calibri" w:hAnsi="Trebuchet MS" w:cs="Times New Roman"/>
          <w:bCs/>
          <w:sz w:val="24"/>
          <w:szCs w:val="24"/>
        </w:rPr>
        <w:t>care nu dep</w:t>
      </w:r>
      <w:r w:rsidR="0007542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075428" w:rsidRPr="00393900">
        <w:rPr>
          <w:rFonts w:ascii="Trebuchet MS" w:eastAsia="Calibri" w:hAnsi="Trebuchet MS" w:cs="Times New Roman"/>
          <w:bCs/>
          <w:sz w:val="24"/>
          <w:szCs w:val="24"/>
        </w:rPr>
        <w:t>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07542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te 2/3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din </w:t>
      </w:r>
      <w:r w:rsidR="0007542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valoarea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economiil</w:t>
      </w:r>
      <w:r w:rsidR="00075428" w:rsidRPr="00393900">
        <w:rPr>
          <w:rFonts w:ascii="Trebuchet MS" w:eastAsia="Calibri" w:hAnsi="Trebuchet MS" w:cs="Times New Roman"/>
          <w:bCs/>
          <w:sz w:val="24"/>
          <w:szCs w:val="24"/>
        </w:rPr>
        <w:t>or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energie </w:t>
      </w:r>
      <w:commentRangeStart w:id="102"/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ob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inute</w:t>
      </w:r>
      <w:commentRangeEnd w:id="102"/>
      <w:r w:rsidR="00A13A2D" w:rsidRPr="00393900">
        <w:rPr>
          <w:rStyle w:val="Referincomentariu"/>
        </w:rPr>
        <w:commentReference w:id="102"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051BA8CB" w14:textId="2FB0760F" w:rsidR="007B3C0B" w:rsidRPr="00393900" w:rsidRDefault="00742844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2170BE" w:rsidRPr="00393900">
        <w:rPr>
          <w:rFonts w:ascii="Trebuchet MS" w:eastAsia="Calibri" w:hAnsi="Trebuchet MS" w:cs="Times New Roman"/>
          <w:bCs/>
          <w:sz w:val="24"/>
          <w:szCs w:val="24"/>
        </w:rPr>
        <w:t>C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ot</w:t>
      </w:r>
      <w:r w:rsidR="002170BE" w:rsidRPr="00393900">
        <w:rPr>
          <w:rFonts w:ascii="Trebuchet MS" w:eastAsia="Calibri" w:hAnsi="Trebuchet MS" w:cs="Times New Roman"/>
          <w:bCs/>
          <w:sz w:val="24"/>
          <w:szCs w:val="24"/>
        </w:rPr>
        <w:t>a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procentual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1D55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în valoare de ….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din beneficiile economice rezultate din reducerea costurilor cu energia, </w:t>
      </w:r>
      <w:bookmarkStart w:id="103" w:name="_Hlk74505579"/>
      <w:bookmarkEnd w:id="100"/>
      <w:r w:rsidR="002170BE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emunerarea datorat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Contractorului, ca rezultat al prest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rii Serviciilor prev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Oferta </w:t>
      </w:r>
      <w:r w:rsidR="003A7414" w:rsidRPr="00393900">
        <w:rPr>
          <w:rFonts w:ascii="Trebuchet MS" w:eastAsia="Calibri" w:hAnsi="Trebuchet MS" w:cs="Times New Roman"/>
          <w:bCs/>
          <w:sz w:val="24"/>
          <w:szCs w:val="24"/>
        </w:rPr>
        <w:t>finală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a exploat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rii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surilor de cre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tere a eficien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ei energetice, corespunde valorii în </w:t>
      </w:r>
      <w:r w:rsidR="002E7718" w:rsidRPr="00393900">
        <w:rPr>
          <w:rFonts w:ascii="Trebuchet MS" w:eastAsia="Calibri" w:hAnsi="Trebuchet MS" w:cs="Times New Roman"/>
          <w:bCs/>
          <w:sz w:val="24"/>
          <w:szCs w:val="24"/>
        </w:rPr>
        <w:t>lei</w:t>
      </w:r>
      <w:r w:rsidR="002170BE" w:rsidRPr="00393900">
        <w:rPr>
          <w:rFonts w:ascii="Trebuchet MS" w:eastAsia="Calibri" w:hAnsi="Trebuchet MS" w:cs="Times New Roman"/>
          <w:bCs/>
          <w:sz w:val="24"/>
          <w:szCs w:val="24"/>
        </w:rPr>
        <w:t>…</w:t>
      </w:r>
      <w:r w:rsidR="007B3C0B" w:rsidRPr="00393900">
        <w:rPr>
          <w:rFonts w:ascii="Trebuchet MS" w:eastAsia="Calibri" w:hAnsi="Trebuchet MS" w:cs="Times New Roman"/>
          <w:sz w:val="24"/>
          <w:szCs w:val="24"/>
        </w:rPr>
        <w:t>[Pre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sz w:val="24"/>
          <w:szCs w:val="24"/>
        </w:rPr>
        <w:t xml:space="preserve">ul]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economiilor de energie,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surat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kWh, minus valoarea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</w:t>
      </w:r>
      <w:r w:rsidR="002E771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lei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a economiilor de energie garantate de C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ontractor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Beneficiarului, în cadrul licita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iei de atribuire,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surate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kWh, raportate la valoarea consumurilor aferente Nivelului de Referin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 a sumei compuse din:</w:t>
      </w:r>
    </w:p>
    <w:p w14:paraId="1127366F" w14:textId="708A1CD4" w:rsidR="007B3C0B" w:rsidRPr="00393900" w:rsidRDefault="00742844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2.1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O sum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[*] RON (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„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Contribu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ia</w:t>
      </w:r>
      <w:r w:rsidR="007B3C0B" w:rsidRPr="00393900">
        <w:rPr>
          <w:rFonts w:ascii="Trebuchet MS" w:eastAsia="Calibri" w:hAnsi="Trebuchet MS" w:cs="Times New Roman"/>
          <w:b/>
          <w:sz w:val="24"/>
          <w:szCs w:val="24"/>
        </w:rPr>
        <w:t>”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), 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tibil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tran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e de 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tre Beneficiar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cursul Fazei Preg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titoare, dup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cum urmeaz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28600D21" w14:textId="7D80DA49" w:rsidR="007B3C0B" w:rsidRPr="00393900" w:rsidRDefault="007B3C0B" w:rsidP="00B14A39">
      <w:pPr>
        <w:pStyle w:val="Listparagraf"/>
        <w:numPr>
          <w:ilvl w:val="0"/>
          <w:numId w:val="61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[*]% din Contribu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ie, respectiv [*] RON,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tibil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la data de [*];</w:t>
      </w:r>
    </w:p>
    <w:p w14:paraId="07E46570" w14:textId="53432AAA" w:rsidR="007B3C0B" w:rsidRPr="00393900" w:rsidRDefault="007B3C0B" w:rsidP="00B14A39">
      <w:pPr>
        <w:pStyle w:val="Listparagraf"/>
        <w:numPr>
          <w:ilvl w:val="0"/>
          <w:numId w:val="61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[*]% din Contribu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ie, respectiv [*] RON,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tibil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la data de [*];</w:t>
      </w:r>
    </w:p>
    <w:p w14:paraId="601420E0" w14:textId="52C8973F" w:rsidR="007B3C0B" w:rsidRPr="00393900" w:rsidRDefault="007B3C0B" w:rsidP="00B14A39">
      <w:pPr>
        <w:pStyle w:val="Listparagraf"/>
        <w:numPr>
          <w:ilvl w:val="0"/>
          <w:numId w:val="61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[*]% din Contribu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ie, respectiv [*] RON,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tibil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termen de [*] zile de la semnarea Procesului-verbal de Predare-Primire, dar înainte de Data de Începere a Fazei de Operare. </w:t>
      </w:r>
    </w:p>
    <w:p w14:paraId="7F3E0B23" w14:textId="7FF81098" w:rsidR="007B3C0B" w:rsidRPr="00393900" w:rsidRDefault="00742844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2.2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O sum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[*] RON, compus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din </w:t>
      </w:r>
      <w:r w:rsidR="001B799A" w:rsidRPr="00393900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lunare de [*] RON fiecare, 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tibil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fiecare lun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duratei Fazei de Operare (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„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lunare”). </w:t>
      </w:r>
    </w:p>
    <w:p w14:paraId="0A3E2EC9" w14:textId="5554ADE9" w:rsidR="007B3C0B" w:rsidRPr="00393900" w:rsidRDefault="00742844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ele Contribu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iei vor fi 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tite de 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tre Beneficiar la prezentarea de 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tre Contractor a documentelor justificative relevante, care atest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progresul implement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rii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surilor, conform termenelor prev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Documenta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de Proiectare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Execu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ie.</w:t>
      </w:r>
    </w:p>
    <w:p w14:paraId="0E958C3F" w14:textId="2ADA37CC" w:rsidR="007B3C0B" w:rsidRPr="00393900" w:rsidRDefault="00742844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ionale anuale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sunt definite ca o sum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exprimat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anual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tit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Contractorului, care este apoi ajustat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prin:</w:t>
      </w:r>
    </w:p>
    <w:p w14:paraId="1A31FB58" w14:textId="74BE2A39" w:rsidR="007B3C0B" w:rsidRPr="00393900" w:rsidRDefault="00CB5878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a)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indexare;</w:t>
      </w:r>
    </w:p>
    <w:p w14:paraId="0A842A20" w14:textId="4841944F" w:rsidR="007B3C0B" w:rsidRPr="00393900" w:rsidRDefault="00CB5878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b)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costuri transferate („</w:t>
      </w:r>
      <w:proofErr w:type="spellStart"/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pass-through</w:t>
      </w:r>
      <w:proofErr w:type="spellEnd"/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”); </w:t>
      </w:r>
    </w:p>
    <w:p w14:paraId="1598E08F" w14:textId="109B4502" w:rsidR="005A77E5" w:rsidRPr="00393900" w:rsidRDefault="00CB5878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c)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deduceri pentru 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ecuri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livrarea de servicii</w:t>
      </w:r>
      <w:r w:rsidR="001B799A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1EBFC2E0" w14:textId="1AE205EF" w:rsidR="00EF39E7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31490A" w:rsidRPr="00393900">
        <w:rPr>
          <w:rFonts w:ascii="Trebuchet MS" w:eastAsia="Calibri" w:hAnsi="Trebuchet MS" w:cs="Times New Roman"/>
          <w:bCs/>
          <w:sz w:val="24"/>
          <w:szCs w:val="24"/>
        </w:rPr>
        <w:t>Pe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31490A" w:rsidRPr="00393900">
        <w:rPr>
          <w:rFonts w:ascii="Trebuchet MS" w:eastAsia="Calibri" w:hAnsi="Trebuchet MS" w:cs="Times New Roman"/>
          <w:bCs/>
          <w:sz w:val="24"/>
          <w:szCs w:val="24"/>
        </w:rPr>
        <w:t>tru realizarea de economii de energie sub nivelul economiilor garantate se aplic</w:t>
      </w:r>
      <w:r w:rsidR="003149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3149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 penalizare de 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>pân</w:t>
      </w:r>
      <w:r w:rsidR="006D1A6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la </w:t>
      </w:r>
      <w:r w:rsidR="003149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20% din valoarea 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>costurilor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>ionale viitoare, care se va deduce din decontarea anual</w:t>
      </w:r>
      <w:r w:rsidR="006D1A6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urm</w:t>
      </w:r>
      <w:r w:rsidR="006D1A6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>toare a pl</w:t>
      </w:r>
      <w:r w:rsidR="006D1A6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>ilor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>ionale sau 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>alonat</w:t>
      </w:r>
      <w:r w:rsidR="006D1A6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 fiecare lun</w:t>
      </w:r>
      <w:r w:rsidR="006D1A6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urm</w:t>
      </w:r>
      <w:r w:rsidR="006D1A6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>torului an de decontare</w:t>
      </w:r>
      <w:r w:rsidR="00EF39E7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351DE7D5" w14:textId="205A48FB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F356F3" w:rsidRPr="00393900">
        <w:rPr>
          <w:rFonts w:ascii="Trebuchet MS" w:eastAsia="Calibri" w:hAnsi="Trebuchet MS" w:cs="Times New Roman"/>
          <w:bCs/>
          <w:sz w:val="24"/>
          <w:szCs w:val="24"/>
        </w:rPr>
        <w:t>Beneficiarul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nu </w:t>
      </w:r>
      <w:r w:rsidR="00F356F3" w:rsidRPr="00393900">
        <w:rPr>
          <w:rFonts w:ascii="Trebuchet MS" w:eastAsia="Calibri" w:hAnsi="Trebuchet MS" w:cs="Times New Roman"/>
          <w:bCs/>
          <w:sz w:val="24"/>
          <w:szCs w:val="24"/>
        </w:rPr>
        <w:t>va efectua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</w:t>
      </w:r>
      <w:r w:rsidR="00F356F3" w:rsidRPr="00393900">
        <w:rPr>
          <w:rFonts w:ascii="Trebuchet MS" w:eastAsia="Calibri" w:hAnsi="Trebuchet MS" w:cs="Times New Roman"/>
          <w:bCs/>
          <w:sz w:val="24"/>
          <w:szCs w:val="24"/>
        </w:rPr>
        <w:t>le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ionale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nainte de data finaliz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rii implement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rii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surilor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i/sau instal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rii activelor Contractului</w:t>
      </w:r>
      <w:r w:rsidR="00F356F3" w:rsidRPr="00393900">
        <w:rPr>
          <w:rFonts w:ascii="Trebuchet MS" w:eastAsia="Calibri" w:hAnsi="Trebuchet MS" w:cs="Times New Roman"/>
          <w:bCs/>
          <w:sz w:val="24"/>
          <w:szCs w:val="24"/>
        </w:rPr>
        <w:t>, iar Contractorul nu va solicita efectuarea acestora, decât în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F356F3" w:rsidRPr="00393900">
        <w:rPr>
          <w:rFonts w:ascii="Trebuchet MS" w:eastAsia="Calibri" w:hAnsi="Trebuchet MS" w:cs="Times New Roman"/>
          <w:bCs/>
          <w:sz w:val="24"/>
          <w:szCs w:val="24"/>
        </w:rPr>
        <w:t>iile prevederilor prezentului contract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5753A7E6" w14:textId="3DE9D3F1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7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ile intermediare care sunt efectiv ramburs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ri pentru cheltuielile de capital suportate de Contractor pentru proiectul respectiv, reprezint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finan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are public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6F8BD675" w14:textId="69F03F61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8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ionale se efectueaz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tre Beneficiar conform graficului de pl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ti 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prev</w:t>
      </w:r>
      <w:r w:rsidR="00CB587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zut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263DEC40" w14:textId="4C7507D1" w:rsidR="005D7065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9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eleg 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orice deficit al cuantumului de investi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ii stabilit de P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va </w:t>
      </w:r>
      <w:r w:rsidR="006D1A6C" w:rsidRPr="00393900">
        <w:rPr>
          <w:rFonts w:ascii="Trebuchet MS" w:eastAsia="Calibri" w:hAnsi="Trebuchet MS" w:cs="Times New Roman"/>
          <w:bCs/>
          <w:sz w:val="24"/>
          <w:szCs w:val="24"/>
        </w:rPr>
        <w:t>con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duce la implementarea unui volum mai mic al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surilor dec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 a fost agreat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conformitate cu termenii prezentului Contract. </w:t>
      </w:r>
    </w:p>
    <w:p w14:paraId="62AF3FBC" w14:textId="4194AFA0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10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ile convin</w:t>
      </w:r>
      <w:r w:rsidR="002170BE" w:rsidRPr="00393900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>prin prezentul contract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>în cazul în care se constat</w:t>
      </w:r>
      <w:r w:rsidR="005D7065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un deficit al cuantumului de investi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>ii stabilit de P</w:t>
      </w:r>
      <w:r w:rsidR="005D7065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>i care conduce la implementarea unui volum mai mic al M</w:t>
      </w:r>
      <w:r w:rsidR="005D7065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>surilor dec</w:t>
      </w:r>
      <w:r w:rsidR="005D7065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 a fost agreat </w:t>
      </w:r>
      <w:r w:rsidR="005D7065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>n conformitate cu termenii prezentului Contract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, Contribu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ia datorat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Beneficiar Contractorului s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fie redus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propor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ional cu suma deficitului de investi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 care a avut drept efect implementarea </w:t>
      </w:r>
      <w:r w:rsidR="001B799A" w:rsidRPr="00393900">
        <w:rPr>
          <w:rFonts w:ascii="Trebuchet MS" w:eastAsia="Calibri" w:hAnsi="Trebuchet MS" w:cs="Times New Roman"/>
          <w:bCs/>
          <w:sz w:val="24"/>
          <w:szCs w:val="24"/>
        </w:rPr>
        <w:t>unor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suri de 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tre Contractor</w:t>
      </w:r>
      <w:r w:rsidR="001B799A" w:rsidRPr="00393900">
        <w:rPr>
          <w:rFonts w:ascii="Trebuchet MS" w:eastAsia="Calibri" w:hAnsi="Trebuchet MS" w:cs="Times New Roman"/>
          <w:bCs/>
          <w:sz w:val="24"/>
          <w:szCs w:val="24"/>
        </w:rPr>
        <w:t>, care nu au respectat Economiile garantate prin contract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65114C3E" w14:textId="0FBD3302" w:rsidR="005D7065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11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Prin prezentul Contract, P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ile convin 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ul include toate costurile suportate de Contractor pentru Serviciile prestate conform Etapei de Furnizare a Serviciilor de Proiectare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Etapei de Furnizare a Serviciilor de Eficien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Energetic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.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</w:p>
    <w:p w14:paraId="782D0B9A" w14:textId="685A8A59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ul acoper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urm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toarele:</w:t>
      </w:r>
    </w:p>
    <w:p w14:paraId="7322F9E5" w14:textId="747A6221" w:rsidR="007B3C0B" w:rsidRPr="00393900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costurile legate de întocmirea Documenta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iei Tehnico-Economice conform Articolului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vvv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1FD9B636" w14:textId="3588D185" w:rsidR="007B3C0B" w:rsidRPr="00393900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costurile legate de întocmirea Documenta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iei de Proiectare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Execu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 conform Articolului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vvi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7E2FFE5E" w14:textId="4D3C5303" w:rsidR="007B3C0B" w:rsidRPr="00393900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costurile legate de achizi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ionarea Produselor, inclusiv costurile de transport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asigurare ale Produselor;</w:t>
      </w:r>
    </w:p>
    <w:p w14:paraId="7F8EC1D0" w14:textId="1E4986D0" w:rsidR="007B3C0B" w:rsidRPr="00393900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costurile legate de implementarea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surilor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a Noilor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suri, dup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caz;</w:t>
      </w:r>
    </w:p>
    <w:p w14:paraId="22AE4266" w14:textId="3304B6FE" w:rsidR="007B3C0B" w:rsidRPr="00393900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costurile (serviciul datoriei) suportate de Contractor cu finan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area investi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achizi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ionarea Produselor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implementarea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surilor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cadrul Fazei Preg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titoare;</w:t>
      </w:r>
    </w:p>
    <w:p w14:paraId="12360405" w14:textId="56ECECC3" w:rsidR="007B3C0B" w:rsidRPr="00393900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costul suportat de Contractor cu preg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tirea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instruirea utilizatorilor Obiectivelor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exploatarea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surilor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vederea facilit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rii realiz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rii Economiilor Garantate;</w:t>
      </w:r>
    </w:p>
    <w:p w14:paraId="3D44F9CD" w14:textId="4CE887C4" w:rsidR="007B3C0B" w:rsidRPr="00393900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costurile legate de achizi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ionarea, instalarea, exploatarea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mentenan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a sistemului de management energetic men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ionat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Articolul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zzz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mai sus;</w:t>
      </w:r>
    </w:p>
    <w:p w14:paraId="1A2FF9FA" w14:textId="77777777" w:rsidR="007B3C0B" w:rsidRPr="00393900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costurile legate de înlocuirea Produselor conform Articolului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zz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mai sus;</w:t>
      </w:r>
    </w:p>
    <w:p w14:paraId="3D95B0C1" w14:textId="52558E0E" w:rsidR="007B3C0B" w:rsidRPr="00393900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costurile legate de cur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area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antierului conform Articolului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aa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mai sus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turarea Produselor conform Articolului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bb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mai sus;</w:t>
      </w:r>
    </w:p>
    <w:p w14:paraId="32AABA26" w14:textId="68AF3C37" w:rsidR="007B3C0B" w:rsidRPr="00393900" w:rsidRDefault="007B3C0B" w:rsidP="00B14A39">
      <w:pPr>
        <w:pStyle w:val="Listparagraf"/>
        <w:numPr>
          <w:ilvl w:val="0"/>
          <w:numId w:val="6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costurile legate de garan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 disponibilit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conform Articolului cc de mai sus.</w:t>
      </w:r>
    </w:p>
    <w:p w14:paraId="5AB41C12" w14:textId="7E3043E9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081F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Prin prezentul Contract, Contractorul declar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garanteaz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ul reprezint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contravaloarea echitabil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suficient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tuturor Serviciilor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activit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ilor conexe ce urmeaz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fi efectuate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baza prezentului Contract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renun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la dreptul de a pretinde orice major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ri ale Pre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ului, cu excep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cazului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care prezentul Contract prevede altfel.</w:t>
      </w:r>
    </w:p>
    <w:p w14:paraId="36A315B9" w14:textId="7E2E5AA4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081F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EF39E7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Toate sumele 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>prev</w:t>
      </w:r>
      <w:r w:rsidR="005D7065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5D7065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5D7065" w:rsidRPr="00393900">
        <w:rPr>
          <w:rFonts w:ascii="Trebuchet MS" w:eastAsia="Calibri" w:hAnsi="Trebuchet MS" w:cs="Times New Roman"/>
          <w:bCs/>
          <w:sz w:val="24"/>
          <w:szCs w:val="24"/>
        </w:rPr>
        <w:t>n prezentul articol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nu includ TVA, </w:t>
      </w:r>
    </w:p>
    <w:p w14:paraId="29853A1E" w14:textId="4B1D0E9C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081F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2170BE"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datorate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baza prezentului Contract vor fi efectuate prin transfer bancar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contul bancar men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ionat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factura relevant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termen de 30 de zile de la data emiterii facturii respective.</w:t>
      </w:r>
    </w:p>
    <w:p w14:paraId="3C12C771" w14:textId="108BCFA8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081F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EF39E7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În situa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care serviciul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ncepe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nainte de termenul maxim de finalizare a etapei de implementare, Contractorul este remunerat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func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 de economiile de energie rezultate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urma implement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rii efective a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surilor, regularizarea 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fiind realizat</w:t>
      </w:r>
      <w:r w:rsidR="00CB587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în func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ie de economiile realizate, dup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un an de la data intr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vigoare a Contractului.</w:t>
      </w:r>
    </w:p>
    <w:p w14:paraId="377A0069" w14:textId="1464A1DD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081F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7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În cazul în care Contractorul nu implementeaz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surile cu respectarea termenelor limit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stabilite </w:t>
      </w:r>
      <w:r w:rsidR="00ED5316" w:rsidRPr="00393900">
        <w:rPr>
          <w:rFonts w:ascii="Trebuchet MS" w:eastAsia="Calibri" w:hAnsi="Trebuchet MS" w:cs="Times New Roman"/>
          <w:bCs/>
          <w:sz w:val="24"/>
          <w:szCs w:val="24"/>
        </w:rPr>
        <w:t>în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prezentul Contract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nu remediaz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aceast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lcare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ntr-un termen rezonabil acordat de Beneficiar, Beneficiarul are dreptul de a reduce </w:t>
      </w:r>
      <w:r w:rsidR="007B3C0B" w:rsidRPr="00393900">
        <w:rPr>
          <w:rFonts w:ascii="Trebuchet MS" w:eastAsia="Calibri" w:hAnsi="Trebuchet MS" w:cs="Times New Roman"/>
          <w:sz w:val="24"/>
          <w:szCs w:val="24"/>
        </w:rPr>
        <w:t>Pre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sz w:val="24"/>
          <w:szCs w:val="24"/>
        </w:rPr>
        <w:t>ul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datorat Contractorului în baza prezentului Contract, propor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ional cu valoarea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surilor neimplementate, din valoarea total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surilor </w:t>
      </w:r>
      <w:r w:rsidR="005A77E5" w:rsidRPr="00393900">
        <w:rPr>
          <w:rFonts w:ascii="Trebuchet MS" w:eastAsia="Calibri" w:hAnsi="Trebuchet MS" w:cs="Times New Roman"/>
          <w:bCs/>
          <w:sz w:val="24"/>
          <w:szCs w:val="24"/>
        </w:rPr>
        <w:t>garantate prin contract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. Contractorul poate contesta aceast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reducere, caz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care se v</w:t>
      </w:r>
      <w:r w:rsidR="005A77E5" w:rsidRPr="00393900">
        <w:rPr>
          <w:rFonts w:ascii="Trebuchet MS" w:eastAsia="Calibri" w:hAnsi="Trebuchet MS" w:cs="Times New Roman"/>
          <w:bCs/>
          <w:sz w:val="24"/>
          <w:szCs w:val="24"/>
        </w:rPr>
        <w:t>or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aplica </w:t>
      </w:r>
      <w:r w:rsidR="005A77E5" w:rsidRPr="00393900">
        <w:rPr>
          <w:rFonts w:ascii="Trebuchet MS" w:eastAsia="Calibri" w:hAnsi="Trebuchet MS" w:cs="Times New Roman"/>
          <w:bCs/>
          <w:sz w:val="24"/>
          <w:szCs w:val="24"/>
        </w:rPr>
        <w:t>prevederile privind 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5A77E5" w:rsidRPr="00393900">
        <w:rPr>
          <w:rFonts w:ascii="Trebuchet MS" w:eastAsia="Calibri" w:hAnsi="Trebuchet MS" w:cs="Times New Roman"/>
          <w:bCs/>
          <w:sz w:val="24"/>
          <w:szCs w:val="24"/>
        </w:rPr>
        <w:t>ionarea disputelor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</w:p>
    <w:p w14:paraId="50F5F351" w14:textId="55E5B840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F39E7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8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Contractorul are dreptul la remunera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ia prev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zut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5A77E5" w:rsidRPr="00393900">
        <w:rPr>
          <w:rFonts w:ascii="Trebuchet MS" w:eastAsia="Calibri" w:hAnsi="Trebuchet MS" w:cs="Times New Roman"/>
          <w:bCs/>
          <w:sz w:val="24"/>
          <w:szCs w:val="24"/>
        </w:rPr>
        <w:t>în prezentul articol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începând cu prima zi a lunii urm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toare punerii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func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iune a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surilor de eficien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energetic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5A77E5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1C248BE7" w14:textId="0181C57F" w:rsidR="007B3C0B" w:rsidRPr="00393900" w:rsidRDefault="0074284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F39E7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9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081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Beneficiarul va asigura plata </w:t>
      </w:r>
      <w:bookmarkStart w:id="104" w:name="_Hlk79444986"/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anual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Contractorului dup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punerea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func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iune a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surilor de cre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tere a eficien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ei energetice,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forma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la datele indicate </w:t>
      </w:r>
      <w:bookmarkEnd w:id="104"/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mai jos: </w:t>
      </w:r>
    </w:p>
    <w:p w14:paraId="4117DB69" w14:textId="562090E3" w:rsidR="007B3C0B" w:rsidRPr="00393900" w:rsidRDefault="007B3C0B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(a) la sfâr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itul fiec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rei luni, se vor efectua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corespunz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toare de 1/12 din valoarea total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estimat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pentru remunerarea anual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acestea reprezent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nd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ionale lunare; </w:t>
      </w:r>
    </w:p>
    <w:p w14:paraId="4B49115A" w14:textId="7E9352BE" w:rsidR="007B3C0B" w:rsidRPr="00393900" w:rsidRDefault="007B3C0B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(b) anual, în termen de 30 de zile de la aprobarea oficial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Raportului de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Verificare, dar nu mai t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rziu de 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data de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30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martie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fiec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rui an, se efectueaz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 plat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regularizare corespunz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toare diferen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ei dintre remunerarea anual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cuvenit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aferent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anului precedent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plata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anual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ca urmare a realiz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economiilor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perioada de decontare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efectuate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cursul anului precedent. </w:t>
      </w:r>
    </w:p>
    <w:p w14:paraId="4DDBC8D0" w14:textId="0C28F2F0" w:rsidR="007B3C0B" w:rsidRPr="00393900" w:rsidRDefault="007B3C0B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Surplusul de economii</w:t>
      </w:r>
    </w:p>
    <w:p w14:paraId="03B3BC64" w14:textId="250A86B5" w:rsidR="007B3C0B" w:rsidRPr="00393900" w:rsidRDefault="00742844" w:rsidP="00CB5878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</w:t>
      </w:r>
      <w:r w:rsidR="00E36AF9" w:rsidRPr="00393900">
        <w:rPr>
          <w:rFonts w:ascii="Trebuchet MS" w:eastAsia="Calibri" w:hAnsi="Trebuchet MS" w:cs="Times New Roman"/>
          <w:sz w:val="24"/>
          <w:szCs w:val="24"/>
        </w:rPr>
        <w:t>20</w:t>
      </w:r>
      <w:r w:rsidRPr="00393900">
        <w:rPr>
          <w:rFonts w:ascii="Trebuchet MS" w:eastAsia="Calibri" w:hAnsi="Trebuchet MS" w:cs="Times New Roman"/>
          <w:sz w:val="24"/>
          <w:szCs w:val="24"/>
        </w:rPr>
        <w:t>)</w:t>
      </w:r>
      <w:r w:rsidR="00E36AF9" w:rsidRPr="00393900">
        <w:rPr>
          <w:rFonts w:ascii="Trebuchet MS" w:eastAsia="Calibri" w:hAnsi="Trebuchet MS" w:cs="Times New Roman"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În cazul în care Economiile Efective de Costuri realizate în timpul unei Perioade de Decontare dep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esc Economiile Garantate, Contractorul va avea dreptul, ca un stimulent suplimentar, s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primeasc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un bonus de </w:t>
      </w:r>
      <w:r w:rsidR="007B3C0B" w:rsidRPr="00393900">
        <w:rPr>
          <w:rFonts w:ascii="Trebuchet MS" w:eastAsia="Calibri" w:hAnsi="Trebuchet MS" w:cs="Times New Roman"/>
          <w:sz w:val="24"/>
          <w:szCs w:val="24"/>
        </w:rPr>
        <w:t>dou</w:t>
      </w:r>
      <w:r w:rsidR="007B3C0B" w:rsidRPr="00393900">
        <w:rPr>
          <w:rFonts w:ascii="Trebuchet MS" w:eastAsia="Calibri" w:hAnsi="Trebuchet MS" w:cs="Cambria"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sz w:val="24"/>
          <w:szCs w:val="24"/>
        </w:rPr>
        <w:t xml:space="preserve"> treimi  din economiile suplimentare calculate</w:t>
      </w:r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proofErr w:type="spellStart"/>
      <w:r w:rsidR="00CB5878"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prin</w:t>
      </w:r>
      <w:proofErr w:type="spellEnd"/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referire la Pre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urile de Referin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214F003A" w14:textId="384F6C3E" w:rsidR="007B3C0B" w:rsidRPr="00393900" w:rsidRDefault="00742844" w:rsidP="00E36AF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6AF9" w:rsidRPr="00393900">
        <w:rPr>
          <w:rFonts w:ascii="Trebuchet MS" w:eastAsia="Calibri" w:hAnsi="Trebuchet MS" w:cs="Times New Roman"/>
          <w:bCs/>
          <w:sz w:val="24"/>
          <w:szCs w:val="24"/>
        </w:rPr>
        <w:t>21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6AF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Beneficiarul are dreptul s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primeasc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 parte din beneficiile datorate surplusului de economii care rezult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din ac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iunile identificabile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i m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surabile ale acestuia</w:t>
      </w:r>
      <w:r w:rsidR="00E36AF9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6EC877E0" w14:textId="59F84D54" w:rsidR="007B3C0B" w:rsidRPr="00393900" w:rsidRDefault="00742844" w:rsidP="00E36AF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cyan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6AF9" w:rsidRPr="00393900">
        <w:rPr>
          <w:rFonts w:ascii="Trebuchet MS" w:eastAsia="Calibri" w:hAnsi="Trebuchet MS" w:cs="Times New Roman"/>
          <w:bCs/>
          <w:sz w:val="24"/>
          <w:szCs w:val="24"/>
        </w:rPr>
        <w:t>22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6AF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Contractorul are dreptul la o cot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-parte din eventualele economii produse </w:t>
      </w:r>
      <w:r w:rsidR="007B3C0B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>n plus fa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economiile garantate. Partea Contractorului nu trebuie s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fie mai mic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dou</w:t>
      </w:r>
      <w:r w:rsidR="007B3C0B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B3C0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treimi din surplusul de beneficii datorat economiilor suplimentare.</w:t>
      </w:r>
    </w:p>
    <w:bookmarkEnd w:id="103"/>
    <w:p w14:paraId="6A4E53FF" w14:textId="7AFF3590" w:rsidR="00956232" w:rsidRPr="00393900" w:rsidRDefault="00956232" w:rsidP="00A7369E">
      <w:pPr>
        <w:pStyle w:val="Titlu1"/>
        <w:jc w:val="both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2</w:t>
      </w:r>
      <w:r w:rsidR="00B7364D" w:rsidRPr="00393900">
        <w:rPr>
          <w:color w:val="auto"/>
          <w:lang w:val="ro-RO"/>
        </w:rPr>
        <w:t>5</w:t>
      </w:r>
    </w:p>
    <w:p w14:paraId="3602EEFF" w14:textId="2BB6D644" w:rsidR="00956232" w:rsidRPr="00393900" w:rsidRDefault="00F356F3" w:rsidP="00A7369E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bookmarkStart w:id="105" w:name="_Hlk74506555"/>
      <w:r w:rsidRPr="00393900">
        <w:rPr>
          <w:rFonts w:ascii="Trebuchet MS" w:eastAsia="Calibri" w:hAnsi="Trebuchet MS" w:cs="Times New Roman"/>
          <w:b/>
          <w:sz w:val="24"/>
          <w:szCs w:val="24"/>
        </w:rPr>
        <w:t xml:space="preserve">A. </w:t>
      </w:r>
      <w:r w:rsidR="00956232" w:rsidRPr="00393900">
        <w:rPr>
          <w:rFonts w:ascii="Trebuchet MS" w:eastAsia="Calibri" w:hAnsi="Trebuchet MS" w:cs="Times New Roman"/>
          <w:b/>
          <w:sz w:val="24"/>
          <w:szCs w:val="24"/>
        </w:rPr>
        <w:t>Neîndeplinirea obliga</w:t>
      </w:r>
      <w:r w:rsidR="00E61D17" w:rsidRPr="00393900">
        <w:rPr>
          <w:rFonts w:ascii="Trebuchet MS" w:eastAsia="Calibri" w:hAnsi="Trebuchet MS" w:cs="Cambria"/>
          <w:b/>
          <w:sz w:val="24"/>
          <w:szCs w:val="24"/>
        </w:rPr>
        <w:t>ț</w:t>
      </w:r>
      <w:r w:rsidR="00956232" w:rsidRPr="00393900">
        <w:rPr>
          <w:rFonts w:ascii="Trebuchet MS" w:eastAsia="Calibri" w:hAnsi="Trebuchet MS" w:cs="Times New Roman"/>
          <w:b/>
          <w:sz w:val="24"/>
          <w:szCs w:val="24"/>
        </w:rPr>
        <w:t>iilor de c</w:t>
      </w:r>
      <w:r w:rsidR="00956232" w:rsidRPr="00393900">
        <w:rPr>
          <w:rFonts w:ascii="Trebuchet MS" w:eastAsia="Calibri" w:hAnsi="Trebuchet MS" w:cs="Cambria"/>
          <w:b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/>
          <w:sz w:val="24"/>
          <w:szCs w:val="24"/>
        </w:rPr>
        <w:t>tre Contractor</w:t>
      </w:r>
    </w:p>
    <w:p w14:paraId="6BCAB486" w14:textId="5A7C69D2" w:rsidR="00956232" w:rsidRPr="00393900" w:rsidRDefault="00956232" w:rsidP="00B14A39">
      <w:pPr>
        <w:pStyle w:val="Listparagraf"/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431C9FD9" w14:textId="2046B969" w:rsidR="00956232" w:rsidRPr="00393900" w:rsidRDefault="00045CA2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88193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</w:t>
      </w:r>
      <w:r w:rsidR="0003187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au 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conveni</w:t>
      </w:r>
      <w:r w:rsidR="0003187C" w:rsidRPr="00393900">
        <w:rPr>
          <w:rFonts w:ascii="Trebuchet MS" w:eastAsia="Calibri" w:hAnsi="Trebuchet MS" w:cs="Times New Roman"/>
          <w:bCs/>
          <w:sz w:val="24"/>
          <w:szCs w:val="24"/>
        </w:rPr>
        <w:t>t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urm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toarele mijloace de compensare:</w:t>
      </w:r>
    </w:p>
    <w:p w14:paraId="01D2F0BA" w14:textId="429C1319" w:rsidR="00956232" w:rsidRPr="00393900" w:rsidRDefault="00B7364D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................................</w:t>
      </w:r>
    </w:p>
    <w:p w14:paraId="7A0E38E9" w14:textId="77777777" w:rsidR="00E36AF9" w:rsidRPr="00393900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360B1074" w14:textId="7895755A" w:rsidR="00956232" w:rsidRPr="00393900" w:rsidRDefault="00045CA2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356F3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88193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Mecanismul utilizat care poate limita deduceri</w:t>
      </w:r>
      <w:r w:rsidR="0088193B" w:rsidRPr="00393900">
        <w:rPr>
          <w:rFonts w:ascii="Trebuchet MS" w:eastAsia="Calibri" w:hAnsi="Trebuchet MS" w:cs="Times New Roman"/>
          <w:bCs/>
          <w:sz w:val="24"/>
          <w:szCs w:val="24"/>
        </w:rPr>
        <w:t>le privind neîndeplinirea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8193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iilor Contractorului 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este bazat pe urm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toarele abord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ri:</w:t>
      </w:r>
    </w:p>
    <w:p w14:paraId="6182F37A" w14:textId="2B87CE7E" w:rsidR="00956232" w:rsidRPr="00393900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a) 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deducerea pentru o lun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se aplic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doar procent</w:t>
      </w:r>
      <w:r w:rsidR="002170BE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ului de </w:t>
      </w:r>
      <w:r w:rsidR="00B7364D" w:rsidRPr="00393900">
        <w:rPr>
          <w:rFonts w:ascii="Trebuchet MS" w:eastAsia="Calibri" w:hAnsi="Trebuchet MS" w:cs="Times New Roman"/>
          <w:bCs/>
          <w:sz w:val="24"/>
          <w:szCs w:val="24"/>
        </w:rPr>
        <w:t>.........</w:t>
      </w:r>
      <w:r w:rsidR="00B7364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din plata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ional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lunar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; </w:t>
      </w:r>
    </w:p>
    <w:p w14:paraId="459BBAAE" w14:textId="77777777" w:rsidR="00B7364D" w:rsidRPr="00393900" w:rsidRDefault="00B7364D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28E48143" w14:textId="14097D3C" w:rsidR="002170BE" w:rsidRPr="00393900" w:rsidRDefault="00B7364D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sau </w:t>
      </w:r>
    </w:p>
    <w:p w14:paraId="663CE123" w14:textId="77777777" w:rsidR="00B7364D" w:rsidRPr="00393900" w:rsidRDefault="00B7364D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77C37824" w14:textId="00C09A0B" w:rsidR="00956232" w:rsidRPr="00393900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b) 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deducerile pentru o perioad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o lun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sunt limitate la sum</w:t>
      </w:r>
      <w:r w:rsidR="002170BE" w:rsidRPr="00393900">
        <w:rPr>
          <w:rFonts w:ascii="Trebuchet MS" w:eastAsia="Calibri" w:hAnsi="Trebuchet MS" w:cs="Times New Roman"/>
          <w:bCs/>
          <w:sz w:val="24"/>
          <w:szCs w:val="24"/>
        </w:rPr>
        <w:t>a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 de  .... RON .</w:t>
      </w:r>
    </w:p>
    <w:p w14:paraId="77E2452D" w14:textId="77777777" w:rsidR="00E36AF9" w:rsidRPr="00393900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20E501B4" w14:textId="2C2B47E2" w:rsidR="00956232" w:rsidRPr="00393900" w:rsidRDefault="00045CA2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356F3" w:rsidRPr="00393900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3187C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În cazul fiec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rei abord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ri, deducerile </w:t>
      </w:r>
      <w:r w:rsidR="00040B63" w:rsidRPr="00393900">
        <w:rPr>
          <w:rFonts w:ascii="Trebuchet MS" w:eastAsia="Calibri" w:hAnsi="Trebuchet MS" w:cs="Times New Roman"/>
          <w:bCs/>
          <w:sz w:val="24"/>
          <w:szCs w:val="24"/>
        </w:rPr>
        <w:t>privind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neîndeplinirea serviciului</w:t>
      </w:r>
      <w:r w:rsidR="00040B63" w:rsidRPr="00393900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care dep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esc plafonul </w:t>
      </w:r>
      <w:r w:rsidR="00956232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ntr-o lun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040B63" w:rsidRPr="00393900">
        <w:rPr>
          <w:rFonts w:ascii="Trebuchet MS" w:eastAsia="Calibri" w:hAnsi="Trebuchet MS" w:cs="Times New Roman"/>
          <w:bCs/>
          <w:sz w:val="24"/>
          <w:szCs w:val="24"/>
        </w:rPr>
        <w:t>vor fi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reportate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compensate </w:t>
      </w:r>
      <w:r w:rsidR="00956232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n lunile urm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toare</w:t>
      </w:r>
      <w:r w:rsidR="009E20B3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0566709B" w14:textId="77777777" w:rsidR="00E36AF9" w:rsidRPr="00393900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2201BDC1" w14:textId="13718484" w:rsidR="00956232" w:rsidRPr="00393900" w:rsidRDefault="00045CA2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356F3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88193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03187C" w:rsidRPr="00393900">
        <w:rPr>
          <w:rFonts w:ascii="Trebuchet MS" w:eastAsia="Calibri" w:hAnsi="Trebuchet MS" w:cs="Times New Roman"/>
          <w:bCs/>
          <w:sz w:val="24"/>
          <w:szCs w:val="24"/>
        </w:rPr>
        <w:t>L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imit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timp </w:t>
      </w:r>
      <w:r w:rsidR="0003187C" w:rsidRPr="00393900">
        <w:rPr>
          <w:rFonts w:ascii="Trebuchet MS" w:eastAsia="Calibri" w:hAnsi="Trebuchet MS" w:cs="Times New Roman"/>
          <w:bCs/>
          <w:sz w:val="24"/>
          <w:szCs w:val="24"/>
        </w:rPr>
        <w:t>de la data stabilirii nerealiz</w:t>
      </w:r>
      <w:r w:rsidR="0003187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3187C" w:rsidRPr="00393900">
        <w:rPr>
          <w:rFonts w:ascii="Trebuchet MS" w:eastAsia="Calibri" w:hAnsi="Trebuchet MS" w:cs="Times New Roman"/>
          <w:bCs/>
          <w:sz w:val="24"/>
          <w:szCs w:val="24"/>
        </w:rPr>
        <w:t>rii economiilor garantate pentru perioada respectiv</w:t>
      </w:r>
      <w:r w:rsidR="0003187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40B63" w:rsidRPr="00393900">
        <w:rPr>
          <w:rFonts w:ascii="Trebuchet MS" w:eastAsia="Calibri" w:hAnsi="Trebuchet MS" w:cs="Times New Roman"/>
          <w:bCs/>
          <w:sz w:val="24"/>
          <w:szCs w:val="24"/>
        </w:rPr>
        <w:t>,</w:t>
      </w:r>
      <w:r w:rsidR="0003187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pentru reportarea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03187C" w:rsidRPr="00393900">
        <w:rPr>
          <w:rFonts w:ascii="Trebuchet MS" w:eastAsia="Calibri" w:hAnsi="Trebuchet MS" w:cs="Times New Roman"/>
          <w:bCs/>
          <w:sz w:val="24"/>
          <w:szCs w:val="24"/>
        </w:rPr>
        <w:t>i compensarea deficitului de economii</w:t>
      </w:r>
      <w:r w:rsidR="00040B6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="0003187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este 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de un an calendaristic</w:t>
      </w:r>
      <w:r w:rsidR="00040B63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39A6A3A6" w14:textId="77777777" w:rsidR="00E36AF9" w:rsidRPr="00393900" w:rsidRDefault="00E36AF9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37D951A8" w14:textId="5ACCA727" w:rsidR="00956232" w:rsidRPr="00393900" w:rsidRDefault="00045CA2" w:rsidP="00E36AF9">
      <w:pPr>
        <w:pStyle w:val="Listparagraf"/>
        <w:spacing w:line="240" w:lineRule="auto"/>
        <w:ind w:left="142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356F3" w:rsidRPr="00393900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88193B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Dep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irea perioadei </w:t>
      </w:r>
      <w:r w:rsidR="0088193B" w:rsidRPr="00393900">
        <w:rPr>
          <w:rFonts w:ascii="Trebuchet MS" w:eastAsia="Calibri" w:hAnsi="Trebuchet MS" w:cs="Times New Roman"/>
          <w:bCs/>
          <w:sz w:val="24"/>
          <w:szCs w:val="24"/>
        </w:rPr>
        <w:t>de un an calendaristic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îndrept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te Beneficiarul s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solicite Contractorului plata imediat</w:t>
      </w:r>
      <w:r w:rsidR="0095623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diferen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ei de sume pentru ne</w:t>
      </w:r>
      <w:r w:rsidR="00956232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ndeplinirea economiilor garantate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956232" w:rsidRPr="00393900">
        <w:rPr>
          <w:rFonts w:ascii="Trebuchet MS" w:eastAsia="Calibri" w:hAnsi="Trebuchet MS" w:cs="Times New Roman"/>
          <w:bCs/>
          <w:sz w:val="24"/>
          <w:szCs w:val="24"/>
        </w:rPr>
        <w:t>i/sau rezilierea Contractului.</w:t>
      </w:r>
    </w:p>
    <w:bookmarkEnd w:id="105"/>
    <w:p w14:paraId="71ABC6B9" w14:textId="65F38B3C" w:rsidR="008D7679" w:rsidRPr="00393900" w:rsidRDefault="008D7679" w:rsidP="00B14A39">
      <w:pPr>
        <w:pStyle w:val="Listparagraf"/>
        <w:spacing w:line="240" w:lineRule="auto"/>
        <w:ind w:left="284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4B316984" w14:textId="77777777" w:rsidR="008D7679" w:rsidRPr="00393900" w:rsidRDefault="008D7679" w:rsidP="00B14A39">
      <w:pPr>
        <w:pStyle w:val="Listparagraf"/>
        <w:spacing w:line="240" w:lineRule="auto"/>
        <w:ind w:left="284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642FBBB5" w14:textId="5676CF0C" w:rsidR="0088193B" w:rsidRPr="00393900" w:rsidRDefault="00F356F3" w:rsidP="00E36AF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sz w:val="24"/>
          <w:szCs w:val="24"/>
        </w:rPr>
        <w:t xml:space="preserve">B. </w:t>
      </w:r>
      <w:r w:rsidR="0088193B" w:rsidRPr="00393900">
        <w:rPr>
          <w:rFonts w:ascii="Trebuchet MS" w:eastAsia="Calibri" w:hAnsi="Trebuchet MS" w:cs="Times New Roman"/>
          <w:b/>
          <w:sz w:val="24"/>
          <w:szCs w:val="24"/>
        </w:rPr>
        <w:t>Neîndeplinirea obliga</w:t>
      </w:r>
      <w:r w:rsidR="00E61D17" w:rsidRPr="00393900">
        <w:rPr>
          <w:rFonts w:ascii="Trebuchet MS" w:eastAsia="Calibri" w:hAnsi="Trebuchet MS" w:cs="Cambria"/>
          <w:b/>
          <w:sz w:val="24"/>
          <w:szCs w:val="24"/>
        </w:rPr>
        <w:t>ț</w:t>
      </w:r>
      <w:r w:rsidR="0088193B" w:rsidRPr="00393900">
        <w:rPr>
          <w:rFonts w:ascii="Trebuchet MS" w:eastAsia="Calibri" w:hAnsi="Trebuchet MS" w:cs="Times New Roman"/>
          <w:b/>
          <w:sz w:val="24"/>
          <w:szCs w:val="24"/>
        </w:rPr>
        <w:t xml:space="preserve">iilor de 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>c</w:t>
      </w:r>
      <w:r w:rsidRPr="00393900">
        <w:rPr>
          <w:rFonts w:ascii="Trebuchet MS" w:eastAsia="Calibri" w:hAnsi="Trebuchet MS" w:cs="Cambria"/>
          <w:b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>tre</w:t>
      </w:r>
      <w:r w:rsidR="0088193B" w:rsidRPr="00393900">
        <w:rPr>
          <w:rFonts w:ascii="Trebuchet MS" w:eastAsia="Calibri" w:hAnsi="Trebuchet MS" w:cs="Times New Roman"/>
          <w:b/>
          <w:sz w:val="24"/>
          <w:szCs w:val="24"/>
        </w:rPr>
        <w:t xml:space="preserve"> Beneficiar</w:t>
      </w:r>
    </w:p>
    <w:p w14:paraId="555867AC" w14:textId="2AAFC277" w:rsidR="0088193B" w:rsidRPr="00393900" w:rsidRDefault="00045CA2" w:rsidP="00E36AF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6AF9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6AF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În cazul întârzierii în îndeplinirea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iilor de plat</w:t>
      </w:r>
      <w:r w:rsidR="0097034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din partea Beneficiarului, Contractorul are dreptul la penalit</w:t>
      </w:r>
      <w:r w:rsidR="0097034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de </w:t>
      </w:r>
      <w:r w:rsidR="0097034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="00970340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rziere la suma datorat</w:t>
      </w:r>
      <w:r w:rsidR="0097034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, echivalent</w:t>
      </w:r>
      <w:r w:rsidR="0097034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rata stabilit</w:t>
      </w:r>
      <w:r w:rsidR="0097034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conform legii </w:t>
      </w:r>
      <w:r w:rsidR="0097034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n acest scop, pentru perioada corespunz</w:t>
      </w:r>
      <w:r w:rsidR="0097034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toare </w:t>
      </w:r>
      <w:r w:rsidR="0097034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="00970340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rzierii de plat</w:t>
      </w:r>
      <w:r w:rsidR="0097034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F356F3" w:rsidRPr="00393900">
        <w:rPr>
          <w:rFonts w:ascii="Trebuchet MS" w:eastAsia="Calibri" w:hAnsi="Trebuchet MS" w:cs="Times New Roman"/>
          <w:bCs/>
          <w:sz w:val="24"/>
          <w:szCs w:val="24"/>
        </w:rPr>
        <w:t>, în cuant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u</w:t>
      </w:r>
      <w:r w:rsidR="00F356F3" w:rsidRPr="00393900">
        <w:rPr>
          <w:rFonts w:ascii="Trebuchet MS" w:eastAsia="Calibri" w:hAnsi="Trebuchet MS" w:cs="Times New Roman"/>
          <w:bCs/>
          <w:sz w:val="24"/>
          <w:szCs w:val="24"/>
        </w:rPr>
        <w:t>m de …..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418AC26C" w14:textId="27CBBC7A" w:rsidR="00970340" w:rsidRPr="00393900" w:rsidRDefault="00970340" w:rsidP="00E36AF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bookmarkStart w:id="106" w:name="_Hlk74506745"/>
      <w:bookmarkStart w:id="107" w:name="_Hlk74506912"/>
      <w:r w:rsidRPr="00393900">
        <w:rPr>
          <w:rFonts w:ascii="Trebuchet MS" w:eastAsia="Calibri" w:hAnsi="Trebuchet MS" w:cs="Times New Roman"/>
          <w:b/>
          <w:sz w:val="24"/>
          <w:szCs w:val="24"/>
        </w:rPr>
        <w:t>Drepturi financiare ale Beneficiarului</w:t>
      </w:r>
    </w:p>
    <w:bookmarkEnd w:id="106"/>
    <w:bookmarkEnd w:id="107"/>
    <w:p w14:paraId="706A482D" w14:textId="02860179" w:rsidR="00970340" w:rsidRPr="00393900" w:rsidRDefault="00045CA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B1198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47D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Contractorul se oblig</w:t>
      </w:r>
      <w:r w:rsidR="0097034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</w:t>
      </w:r>
      <w:r w:rsidR="0097034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efectueze toate pl</w:t>
      </w:r>
      <w:r w:rsidR="0097034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datorate Beneficiarului </w:t>
      </w:r>
      <w:r w:rsidR="0097034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conformitate cu </w:t>
      </w:r>
      <w:r w:rsidR="00E47D7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prevederile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prezentului </w:t>
      </w:r>
      <w:r w:rsidR="00E47D78" w:rsidRPr="00393900">
        <w:rPr>
          <w:rFonts w:ascii="Trebuchet MS" w:eastAsia="Calibri" w:hAnsi="Trebuchet MS" w:cs="Times New Roman"/>
          <w:bCs/>
          <w:sz w:val="24"/>
          <w:szCs w:val="24"/>
        </w:rPr>
        <w:t>contract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, în termen de 30 (treizeci) de zile de la aprobarea Raportului anual de m</w:t>
      </w:r>
      <w:r w:rsidR="0097034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970340" w:rsidRPr="00393900">
        <w:rPr>
          <w:rFonts w:ascii="Trebuchet MS" w:eastAsia="Calibri" w:hAnsi="Trebuchet MS" w:cs="Times New Roman"/>
          <w:bCs/>
          <w:sz w:val="24"/>
          <w:szCs w:val="24"/>
        </w:rPr>
        <w:t>i verificare.</w:t>
      </w:r>
    </w:p>
    <w:p w14:paraId="3ADB4710" w14:textId="67F235E2" w:rsidR="000B1198" w:rsidRPr="00393900" w:rsidRDefault="0009330A" w:rsidP="00A7369E">
      <w:pPr>
        <w:pStyle w:val="Titlu1"/>
        <w:rPr>
          <w:b w:val="0"/>
          <w:color w:val="auto"/>
          <w:lang w:val="ro-RO"/>
        </w:rPr>
      </w:pPr>
      <w:bookmarkStart w:id="108" w:name="_Hlk74506967"/>
      <w:r w:rsidRPr="00393900">
        <w:rPr>
          <w:color w:val="auto"/>
          <w:lang w:val="ro-RO"/>
        </w:rPr>
        <w:t>Modificarea Nivelului de Referin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>ă</w:t>
      </w:r>
    </w:p>
    <w:p w14:paraId="4A3BB642" w14:textId="09694AD7" w:rsidR="00970340" w:rsidRPr="00393900" w:rsidRDefault="0009330A" w:rsidP="00393900">
      <w:pPr>
        <w:pStyle w:val="Titlu1"/>
        <w:rPr>
          <w:rFonts w:eastAsia="Calibri"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26</w:t>
      </w:r>
      <w:r w:rsidR="00B7364D" w:rsidRPr="00393900">
        <w:rPr>
          <w:rFonts w:eastAsia="Calibri" w:cs="Times New Roman"/>
          <w:color w:val="auto"/>
          <w:szCs w:val="24"/>
          <w:lang w:val="ro-RO"/>
        </w:rPr>
        <w:t xml:space="preserve"> - </w:t>
      </w:r>
      <w:r w:rsidRPr="00393900">
        <w:rPr>
          <w:rFonts w:eastAsia="Calibri" w:cs="Times New Roman"/>
          <w:color w:val="auto"/>
          <w:szCs w:val="24"/>
          <w:lang w:val="ro-RO"/>
        </w:rPr>
        <w:t xml:space="preserve">Reguli </w:t>
      </w:r>
      <w:r w:rsidR="00E61D17" w:rsidRPr="00393900">
        <w:rPr>
          <w:rFonts w:eastAsia="Calibri" w:cs="Cambria"/>
          <w:b w:val="0"/>
          <w:color w:val="auto"/>
          <w:szCs w:val="24"/>
          <w:lang w:val="ro-RO"/>
        </w:rPr>
        <w:t>ș</w:t>
      </w:r>
      <w:r w:rsidRPr="00393900">
        <w:rPr>
          <w:rFonts w:eastAsia="Calibri" w:cs="Times New Roman"/>
          <w:color w:val="auto"/>
          <w:szCs w:val="24"/>
          <w:lang w:val="ro-RO"/>
        </w:rPr>
        <w:t>i mecanisme pentru modificarea Nivelului de Referin</w:t>
      </w:r>
      <w:r w:rsidR="00E61D17" w:rsidRPr="00393900">
        <w:rPr>
          <w:rFonts w:eastAsia="Calibri" w:cs="Cambria"/>
          <w:b w:val="0"/>
          <w:color w:val="auto"/>
          <w:szCs w:val="24"/>
          <w:lang w:val="ro-RO"/>
        </w:rPr>
        <w:t>ț</w:t>
      </w:r>
      <w:r w:rsidRPr="00393900">
        <w:rPr>
          <w:rFonts w:eastAsia="Calibri" w:cs="Cambria"/>
          <w:color w:val="auto"/>
          <w:szCs w:val="24"/>
          <w:lang w:val="ro-RO"/>
        </w:rPr>
        <w:t>ă</w:t>
      </w:r>
    </w:p>
    <w:p w14:paraId="4FAB9553" w14:textId="048C6E98" w:rsidR="0009330A" w:rsidRPr="00393900" w:rsidRDefault="0009330A" w:rsidP="00B14A39">
      <w:pPr>
        <w:pStyle w:val="Listparagraf"/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18847B16" w14:textId="32A88B38" w:rsidR="0009330A" w:rsidRPr="00393900" w:rsidRDefault="00045CA2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. În scopul îndeplinirii cerin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elor prezentului Contract, se consider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exist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 modificare a Nivelului de Referin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consumului existent la momentul intr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</w:t>
      </w:r>
      <w:r w:rsidR="0009330A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n vigoare a Contractului, atunci când apar modific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ri structurale sau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ionale </w:t>
      </w:r>
      <w:r w:rsidR="0009330A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n cadrul obiectivelor Contractului, care afecteaz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consumul de energie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i, prin urmare, economiile de energie.</w:t>
      </w:r>
    </w:p>
    <w:p w14:paraId="097B84AE" w14:textId="77777777" w:rsidR="008D7679" w:rsidRPr="00393900" w:rsidRDefault="008D767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5B17E0B1" w14:textId="5545500B" w:rsidR="008D7679" w:rsidRPr="00393900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. Planul de M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i Verificare trebuie s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cuprind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to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i factorii de varia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ie, 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a cum sunt defini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09330A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n Protocolul Interna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ional de M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i Verificare a Performan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elor (International Performance </w:t>
      </w:r>
      <w:proofErr w:type="spellStart"/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Measurement</w:t>
      </w:r>
      <w:proofErr w:type="spellEnd"/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proofErr w:type="spellStart"/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and</w:t>
      </w:r>
      <w:proofErr w:type="spellEnd"/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proofErr w:type="spellStart"/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Verification</w:t>
      </w:r>
      <w:proofErr w:type="spellEnd"/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Protocol - IPMVP), Volumul 1, lua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09330A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calcul pentru fiecare dintre </w:t>
      </w:r>
      <w:r w:rsidR="00045CA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măsurile 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de </w:t>
      </w:r>
      <w:r w:rsidR="0009330A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mbun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t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ire a eficientei energetice cuprinse în Oferta final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precum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i metodele de monitorizare a fiec</w:t>
      </w:r>
      <w:r w:rsidR="0009330A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rui factor.</w:t>
      </w:r>
    </w:p>
    <w:p w14:paraId="0B63A2C4" w14:textId="68397A38" w:rsidR="007E2C26" w:rsidRPr="00393900" w:rsidRDefault="001F5E0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9330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226AB1" w:rsidRPr="00393900">
        <w:rPr>
          <w:rFonts w:ascii="Trebuchet MS" w:eastAsia="Calibri" w:hAnsi="Trebuchet MS" w:cs="Times New Roman"/>
          <w:bCs/>
          <w:sz w:val="24"/>
          <w:szCs w:val="24"/>
        </w:rPr>
        <w:t>Modificarea nivelului de referin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226AB1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226AB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se realizeaz</w:t>
      </w:r>
      <w:r w:rsidR="00226AB1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226AB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prin 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Planul de m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i verificare.</w:t>
      </w:r>
    </w:p>
    <w:p w14:paraId="0867FD3E" w14:textId="5F3C3CDA" w:rsidR="007E2C26" w:rsidRPr="00393900" w:rsidRDefault="001F5E0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Modific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rile sunt propuse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transmise de fiecare dintre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păr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, la finalul lunii urm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toare datei la care acestea au intervenit. Aceste modific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 vor fi </w:t>
      </w:r>
      <w:r w:rsidR="0075634F" w:rsidRPr="00393900">
        <w:rPr>
          <w:rFonts w:ascii="Trebuchet MS" w:eastAsia="Calibri" w:hAnsi="Trebuchet MS" w:cs="Times New Roman"/>
          <w:bCs/>
          <w:sz w:val="24"/>
          <w:szCs w:val="24"/>
        </w:rPr>
        <w:t>cuprinse în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Raportul de m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i verificare.</w:t>
      </w:r>
    </w:p>
    <w:p w14:paraId="186AE44E" w14:textId="3E5FBE47" w:rsidR="007E2C26" w:rsidRPr="00393900" w:rsidRDefault="001F5E0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CMC emite avizul privind modific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rile propuse pentru Nivelul de Referin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 </w:t>
      </w:r>
      <w:r w:rsidR="007E2C26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termen de 15 zile de la data depunerii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vor fi comunicate </w:t>
      </w:r>
      <w:r w:rsidR="007E2C26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n cel mai scurt timp Beneficiarului;</w:t>
      </w:r>
    </w:p>
    <w:p w14:paraId="1392B1F7" w14:textId="5B207ED7" w:rsidR="008D7679" w:rsidRPr="00393900" w:rsidRDefault="001F5E09" w:rsidP="00E36AF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D767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Odat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aprobarea de 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tre Beneficiar a oric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rei modific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ri, Nivelul de Referin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se modific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E2C26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n conformitate cu metoda indicat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pentru fiecare dintre M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surile din Planul de M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i Verificare.</w:t>
      </w:r>
      <w:bookmarkEnd w:id="108"/>
    </w:p>
    <w:p w14:paraId="3FA906AA" w14:textId="67966692" w:rsidR="007E2C26" w:rsidRPr="00393900" w:rsidRDefault="007E2C26" w:rsidP="00393900">
      <w:pPr>
        <w:pStyle w:val="Titlu1"/>
        <w:jc w:val="both"/>
        <w:rPr>
          <w:rFonts w:eastAsia="Calibri"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27</w:t>
      </w:r>
      <w:r w:rsidR="00B7364D" w:rsidRPr="00393900">
        <w:rPr>
          <w:color w:val="auto"/>
          <w:lang w:val="ro-RO"/>
        </w:rPr>
        <w:t xml:space="preserve"> </w:t>
      </w:r>
      <w:r w:rsidR="00B7364D" w:rsidRPr="00393900">
        <w:rPr>
          <w:color w:val="auto"/>
          <w:lang w:val="ro-RO"/>
        </w:rPr>
        <w:t xml:space="preserve">- </w:t>
      </w:r>
      <w:r w:rsidRPr="00393900">
        <w:rPr>
          <w:rFonts w:eastAsia="Calibri" w:cs="Times New Roman"/>
          <w:color w:val="auto"/>
          <w:szCs w:val="24"/>
          <w:lang w:val="ro-RO"/>
        </w:rPr>
        <w:t>Modific</w:t>
      </w:r>
      <w:r w:rsidRPr="00393900">
        <w:rPr>
          <w:rFonts w:eastAsia="Calibri" w:cs="Cambria"/>
          <w:color w:val="auto"/>
          <w:szCs w:val="24"/>
          <w:lang w:val="ro-RO"/>
        </w:rPr>
        <w:t>ă</w:t>
      </w:r>
      <w:r w:rsidRPr="00393900">
        <w:rPr>
          <w:rFonts w:eastAsia="Calibri" w:cs="Times New Roman"/>
          <w:color w:val="auto"/>
          <w:szCs w:val="24"/>
          <w:lang w:val="ro-RO"/>
        </w:rPr>
        <w:t xml:space="preserve">ri </w:t>
      </w:r>
      <w:r w:rsidR="00D27BFA" w:rsidRPr="00393900">
        <w:rPr>
          <w:rFonts w:eastAsia="Calibri" w:cs="Times New Roman"/>
          <w:color w:val="auto"/>
          <w:szCs w:val="24"/>
          <w:lang w:val="ro-RO"/>
        </w:rPr>
        <w:t>generale ale</w:t>
      </w:r>
      <w:r w:rsidRPr="00393900">
        <w:rPr>
          <w:rFonts w:eastAsia="Calibri" w:cs="Times New Roman"/>
          <w:color w:val="auto"/>
          <w:szCs w:val="24"/>
          <w:lang w:val="ro-RO"/>
        </w:rPr>
        <w:t xml:space="preserve"> CPEn</w:t>
      </w:r>
    </w:p>
    <w:p w14:paraId="41BBBE68" w14:textId="5A84813C" w:rsidR="00595713" w:rsidRPr="00393900" w:rsidRDefault="00595713" w:rsidP="00B14A39">
      <w:pPr>
        <w:pStyle w:val="Listparagraf"/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285EB264" w14:textId="1B32FEB8" w:rsidR="00595713" w:rsidRPr="00393900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Modific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a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rea 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clauzelor contractuale ale CPEn se opereaz</w:t>
      </w:r>
      <w:r w:rsidR="0059571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prin act adi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ional la  contract, semnat de ambele P</w:t>
      </w:r>
      <w:r w:rsidR="0059571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i.</w:t>
      </w:r>
    </w:p>
    <w:p w14:paraId="52718052" w14:textId="4D8C92B6" w:rsidR="007E2C26" w:rsidRPr="00393900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. Beneficiarul are dreptul s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propun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modific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 la Contract. </w:t>
      </w:r>
      <w:r w:rsidR="007E2C26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n acest caz, Contractorul are dreptul de a solicita desp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gubiri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i/sau scutiri propor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ionale cu impactul acestor modific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ri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, prin act adi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ional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. Desp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gubirile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i/sau scutirile agreate între P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i sunt strict limitate la abordarea efectelor modific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rilor propuse.</w:t>
      </w:r>
    </w:p>
    <w:p w14:paraId="08B17E4F" w14:textId="069B8CC6" w:rsidR="00595713" w:rsidRPr="00393900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. Estimarea valorii des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59571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gubirilor/scutirilor se face de c</w:t>
      </w:r>
      <w:r w:rsidR="0059571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tre un </w:t>
      </w:r>
      <w:r w:rsidR="002E3F3F" w:rsidRPr="00393900">
        <w:rPr>
          <w:rFonts w:ascii="Trebuchet MS" w:eastAsia="Calibri" w:hAnsi="Trebuchet MS" w:cs="Times New Roman"/>
          <w:bCs/>
          <w:sz w:val="24"/>
          <w:szCs w:val="24"/>
        </w:rPr>
        <w:t>expert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independent, prin evaluarea documentelor justificative prezentate de c</w:t>
      </w:r>
      <w:r w:rsidR="0059571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tre p</w:t>
      </w:r>
      <w:r w:rsidR="00595713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i sau constatarea la fa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a locului.</w:t>
      </w:r>
    </w:p>
    <w:p w14:paraId="6754BE73" w14:textId="52D3064D" w:rsidR="007E2C26" w:rsidRPr="00393900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. De asemenea, Contractorul are dreptul s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propun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modific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ri la Contract, ca r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spuns la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sa de </w:t>
      </w:r>
      <w:r w:rsidR="007E2C26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mbun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t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ire continu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, iar Beneficiarul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se va conforma, dup</w:t>
      </w:r>
      <w:r w:rsidR="006E11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caz, urm</w:t>
      </w:r>
      <w:r w:rsidR="006E11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toarelor situa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ii:</w:t>
      </w:r>
    </w:p>
    <w:p w14:paraId="2F31DF67" w14:textId="04A58D2C" w:rsidR="006E111D" w:rsidRPr="00393900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a) 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nu este obligat s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accepte o astfel de propunere, cu excep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cazului </w:t>
      </w:r>
      <w:r w:rsidR="007E2C26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n care modificarea este necesar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pentru a se conforma legii; </w:t>
      </w:r>
    </w:p>
    <w:p w14:paraId="01155E57" w14:textId="28820D1A" w:rsidR="007E2C26" w:rsidRPr="00393900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b) 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nu este obligat s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compenseze Contractorul pentru eventualele costuri sau venituri pierdute ca rezultat al modific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rilor propuse; </w:t>
      </w:r>
    </w:p>
    <w:p w14:paraId="2BD0DA3E" w14:textId="5E257240" w:rsidR="007E2C26" w:rsidRPr="00393900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c) 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are dreptul de a participa la orice economie de costuri sau cre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teri ale veniturilor care apar pentru Contractor. </w:t>
      </w:r>
    </w:p>
    <w:p w14:paraId="70E5A1D1" w14:textId="69482817" w:rsidR="007E2C26" w:rsidRPr="00393900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În cazul în care, ca urmare a unei modific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ri ap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rute, exist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 cre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tere efectiv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consumului energetic, remunerarea Contractorului se face pe baza consumurilor energetice ale obiectivelor definite </w:t>
      </w:r>
      <w:r w:rsidR="007E2C26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>n Nivelul de Referin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7E2C26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aprobat, </w:t>
      </w:r>
      <w:r w:rsidR="007E2C26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7E2C2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conformitate cu 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prevederile prezentului contract.</w:t>
      </w:r>
    </w:p>
    <w:p w14:paraId="1A931FDE" w14:textId="1036E0A3" w:rsidR="006E111D" w:rsidRPr="00393900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. În cazul în care, ca urmare a unor modific</w:t>
      </w:r>
      <w:r w:rsidR="006E11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ri survenite, exist</w:t>
      </w:r>
      <w:r w:rsidR="006E11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 reducere efectiv</w:t>
      </w:r>
      <w:r w:rsidR="006E11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consumului de energie, remunerarea Contractorului se face pe baza consumurilor energetice ale obiectivelor definite </w:t>
      </w:r>
      <w:r w:rsidR="006E111D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n Nivelul de Referin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aprobat, în conformitate cu prevederile prezentului contract.</w:t>
      </w:r>
    </w:p>
    <w:p w14:paraId="2FAD3C3B" w14:textId="3304FAC5" w:rsidR="006E111D" w:rsidRPr="00393900" w:rsidRDefault="001F5E09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595713" w:rsidRPr="00393900">
        <w:rPr>
          <w:rFonts w:ascii="Trebuchet MS" w:eastAsia="Calibri" w:hAnsi="Trebuchet MS" w:cs="Times New Roman"/>
          <w:bCs/>
          <w:sz w:val="24"/>
          <w:szCs w:val="24"/>
        </w:rPr>
        <w:t>7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. Prin excep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ie de la punctul 5, remunerarea Contractorului nu poate fi mai mic</w:t>
      </w:r>
      <w:r w:rsidR="006E11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dec</w:t>
      </w:r>
      <w:r w:rsidR="006E111D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t valoarea corespunz</w:t>
      </w:r>
      <w:r w:rsidR="006E11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toare valorii remunera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iei aferent</w:t>
      </w:r>
      <w:r w:rsidR="006E11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primului an de prestare a serviciilor, corectat</w:t>
      </w:r>
      <w:r w:rsidR="006E11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IPC,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in</w:t>
      </w:r>
      <w:r w:rsidR="006E111D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nd seama de economiile de energie definite ini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ial, cu excep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ia urm</w:t>
      </w:r>
      <w:r w:rsidR="006E111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toarelor situa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6E111D" w:rsidRPr="00393900">
        <w:rPr>
          <w:rFonts w:ascii="Trebuchet MS" w:eastAsia="Calibri" w:hAnsi="Trebuchet MS" w:cs="Times New Roman"/>
          <w:bCs/>
          <w:sz w:val="24"/>
          <w:szCs w:val="24"/>
        </w:rPr>
        <w:t>ii:</w:t>
      </w:r>
    </w:p>
    <w:p w14:paraId="23EC60F4" w14:textId="7AD82B8C" w:rsidR="006E111D" w:rsidRPr="00393900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a)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neîndeplinirea termenelor limit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în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Contract,</w:t>
      </w:r>
    </w:p>
    <w:p w14:paraId="3E5028FD" w14:textId="520B8408" w:rsidR="006E111D" w:rsidRPr="00393900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b)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nerespectare economiilor de energie 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Contract,</w:t>
      </w:r>
    </w:p>
    <w:p w14:paraId="24413C2B" w14:textId="032F8151" w:rsidR="006E111D" w:rsidRPr="00393900" w:rsidRDefault="006E111D" w:rsidP="00B14A39">
      <w:pPr>
        <w:pStyle w:val="Listparagraf"/>
        <w:spacing w:line="240" w:lineRule="auto"/>
        <w:ind w:left="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existen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a unor sanc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iuni pentru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lcarea termenilor contractuali.</w:t>
      </w:r>
    </w:p>
    <w:p w14:paraId="62621AAB" w14:textId="75C5A5AC" w:rsidR="006E111D" w:rsidRPr="00393900" w:rsidRDefault="006E111D" w:rsidP="00A7369E">
      <w:pPr>
        <w:pStyle w:val="Titlu1"/>
        <w:jc w:val="both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29</w:t>
      </w:r>
    </w:p>
    <w:p w14:paraId="619F9168" w14:textId="0497486B" w:rsidR="006E111D" w:rsidRPr="00393900" w:rsidRDefault="006E111D" w:rsidP="00A7369E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sz w:val="24"/>
          <w:szCs w:val="24"/>
        </w:rPr>
        <w:t xml:space="preserve">Cesiunea drepturilor </w:t>
      </w:r>
      <w:r w:rsidR="00E61D17" w:rsidRPr="00393900">
        <w:rPr>
          <w:rFonts w:ascii="Trebuchet MS" w:eastAsia="Calibri" w:hAnsi="Trebuchet MS" w:cs="Cambria"/>
          <w:b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>i obliga</w:t>
      </w:r>
      <w:r w:rsidR="00E61D17" w:rsidRPr="00393900">
        <w:rPr>
          <w:rFonts w:ascii="Trebuchet MS" w:eastAsia="Calibri" w:hAnsi="Trebuchet MS" w:cs="Cambria"/>
          <w:b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>iilor P</w:t>
      </w:r>
      <w:r w:rsidRPr="00393900">
        <w:rPr>
          <w:rFonts w:ascii="Trebuchet MS" w:eastAsia="Calibri" w:hAnsi="Trebuchet MS" w:cs="Cambria"/>
          <w:b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>ilor</w:t>
      </w:r>
    </w:p>
    <w:p w14:paraId="471E841A" w14:textId="1C597C0F" w:rsidR="00A82740" w:rsidRPr="00393900" w:rsidRDefault="00A82740" w:rsidP="00A7369E">
      <w:pPr>
        <w:pStyle w:val="Titlu1"/>
        <w:jc w:val="both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>Articolul</w:t>
      </w:r>
      <w:r w:rsidR="00D36F44" w:rsidRPr="00393900">
        <w:rPr>
          <w:color w:val="auto"/>
          <w:lang w:val="ro-RO"/>
        </w:rPr>
        <w:t xml:space="preserve"> </w:t>
      </w:r>
      <w:r w:rsidR="00B7364D" w:rsidRPr="00393900">
        <w:rPr>
          <w:color w:val="auto"/>
          <w:lang w:val="ro-RO"/>
        </w:rPr>
        <w:t>30</w:t>
      </w:r>
    </w:p>
    <w:p w14:paraId="78BEA4D2" w14:textId="2FF90AD7" w:rsidR="00A82740" w:rsidRPr="00393900" w:rsidRDefault="000B1198" w:rsidP="00A7369E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bookmarkStart w:id="109" w:name="_Hlk74507187"/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Prevederi privind p</w:t>
      </w:r>
      <w:r w:rsidR="00A82740" w:rsidRPr="00393900">
        <w:rPr>
          <w:rFonts w:ascii="Trebuchet MS" w:eastAsia="Calibri" w:hAnsi="Trebuchet MS" w:cs="Times New Roman"/>
          <w:b/>
          <w:bCs/>
          <w:sz w:val="24"/>
          <w:szCs w:val="24"/>
        </w:rPr>
        <w:t xml:space="preserve">ersonalul </w:t>
      </w:r>
      <w:r w:rsidR="00E61D17" w:rsidRPr="00393900">
        <w:rPr>
          <w:rFonts w:ascii="Trebuchet MS" w:eastAsia="Calibri" w:hAnsi="Trebuchet MS" w:cs="Cambria"/>
          <w:b/>
          <w:bCs/>
          <w:sz w:val="24"/>
          <w:szCs w:val="24"/>
        </w:rPr>
        <w:t>ș</w:t>
      </w:r>
      <w:r w:rsidR="00A82740" w:rsidRPr="00393900">
        <w:rPr>
          <w:rFonts w:ascii="Trebuchet MS" w:eastAsia="Calibri" w:hAnsi="Trebuchet MS" w:cs="Times New Roman"/>
          <w:b/>
          <w:bCs/>
          <w:sz w:val="24"/>
          <w:szCs w:val="24"/>
        </w:rPr>
        <w:t xml:space="preserve">i </w:t>
      </w: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s</w:t>
      </w:r>
      <w:r w:rsidR="00A82740" w:rsidRPr="00393900">
        <w:rPr>
          <w:rFonts w:ascii="Trebuchet MS" w:eastAsia="Calibri" w:hAnsi="Trebuchet MS" w:cs="Times New Roman"/>
          <w:b/>
          <w:bCs/>
          <w:sz w:val="24"/>
          <w:szCs w:val="24"/>
        </w:rPr>
        <w:t>ubcontractarea</w:t>
      </w:r>
    </w:p>
    <w:p w14:paraId="4C1E8423" w14:textId="77777777" w:rsidR="00D36F44" w:rsidRPr="00393900" w:rsidRDefault="00D36F44" w:rsidP="00B14A39">
      <w:pPr>
        <w:pStyle w:val="Listparagraf"/>
        <w:spacing w:line="240" w:lineRule="auto"/>
        <w:ind w:left="993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</w:p>
    <w:p w14:paraId="44C60227" w14:textId="26187293" w:rsidR="00A82740" w:rsidRPr="00393900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Contractorul este responsabil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asigure personalul suficient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specializat pentru efectuarea activit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ilor 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prezentul Contract.</w:t>
      </w:r>
    </w:p>
    <w:p w14:paraId="7B4D615D" w14:textId="1E1840F5" w:rsidR="00A82740" w:rsidRPr="00393900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In toate fazele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etapele de lucru, Contractorul va folosi personal propriu, calificat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autorizat, conform cerin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elor legale privind categoriile de 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>activită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>i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</w:p>
    <w:p w14:paraId="1407EA65" w14:textId="6F34B406" w:rsidR="00A82740" w:rsidRPr="00393900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Contractorul poate recurge la prestarea serviciilor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entit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ter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 pentru punerea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aplicare a activit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ilor ce fac obiectul Contractului.</w:t>
      </w:r>
    </w:p>
    <w:p w14:paraId="7CB7B2CD" w14:textId="019D654A" w:rsidR="00993420" w:rsidRPr="00393900" w:rsidRDefault="0099342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Toate formele de subcontractare a lucr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rilor,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tre Contractor, se vor aproba de 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către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Beneficiar înaintea subcontract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rii, 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vor fi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nregistrate ca acte adi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ionale la prezentul Contract. Eventuala respingere a subcontractorilor trebuie 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>justificată 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scris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tre Beneficiar.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nlocuirea oric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rui sub-Contractor se face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>,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asemenea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>,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acordul prealabil scris al Beneficiarului.</w:t>
      </w:r>
    </w:p>
    <w:p w14:paraId="3D9F1EC9" w14:textId="2C5C402A" w:rsidR="00A82740" w:rsidRPr="00393900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Contractorul trebuie sa depun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solicitarea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mpreun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contractul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ncheiat cu ter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a-parte 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în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vederea ob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inerii acordului 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Beneficiarului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cu cel 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>pu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in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20 de zile 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înainte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de data 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zut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pentru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ncheierea contractului. </w:t>
      </w:r>
    </w:p>
    <w:p w14:paraId="21428D17" w14:textId="2135C0DA" w:rsidR="00993420" w:rsidRPr="00393900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Solicitarea acordului 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Beneficiarului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trebuie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fie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nso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contractul cu 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>ter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>a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-parte, precum 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de toate documentele solicitate de Beneficiar.</w:t>
      </w:r>
    </w:p>
    <w:p w14:paraId="48C66620" w14:textId="433B3EB1" w:rsidR="003F6B09" w:rsidRPr="00393900" w:rsidRDefault="003F6B09" w:rsidP="003F6B0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Beneficiarul </w:t>
      </w:r>
      <w:commentRangeStart w:id="110"/>
      <w:r w:rsidRPr="00393900">
        <w:rPr>
          <w:rFonts w:ascii="Trebuchet MS" w:eastAsia="Calibri" w:hAnsi="Trebuchet MS" w:cs="Times New Roman"/>
          <w:bCs/>
          <w:sz w:val="24"/>
          <w:szCs w:val="24"/>
        </w:rPr>
        <w:t>care are calitatea de autoritate contractantă în conformitate cu Legea achizi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iilor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pblice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nr. 98/2016, cu modificările 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completările ulterioare, </w:t>
      </w:r>
      <w:commentRangeEnd w:id="110"/>
      <w:r w:rsidRPr="00393900">
        <w:rPr>
          <w:rStyle w:val="Referincomentariu"/>
        </w:rPr>
        <w:commentReference w:id="110"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poate refuza subcontractarea atunci când nu sunt respectate cerin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ele din această lege sau atunci c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nd este justificat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faptul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externalizarea implic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un risc crescut de ne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ndeplinire a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iilor 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zute in Contract.</w:t>
      </w:r>
    </w:p>
    <w:p w14:paraId="1290D047" w14:textId="069E31D4" w:rsidR="00A82740" w:rsidRPr="00393900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Contractorul nu poate invoca alte preten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ii, </w:t>
      </w:r>
      <w:r w:rsidR="001F5E09" w:rsidRPr="0039390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afara celor care decurg din Contract, in rela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iile contractuale stabilite de acesta cu ter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i.</w:t>
      </w:r>
    </w:p>
    <w:p w14:paraId="5892F102" w14:textId="6688452E" w:rsidR="00A82740" w:rsidRPr="00393900" w:rsidRDefault="00A82740" w:rsidP="00B14A39">
      <w:pPr>
        <w:pStyle w:val="Listparagraf"/>
        <w:numPr>
          <w:ilvl w:val="0"/>
          <w:numId w:val="67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Contractorul </w:t>
      </w:r>
      <w:r w:rsidR="00226AB1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este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spunz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tor fa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Beneficiar pentru toate actele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faptele subcontractan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ilor Contractorului, chiar 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Beneficiarul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i-a dat acordul prealabil scris cu privire la numirea sau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nlocuirea acestora.</w:t>
      </w:r>
    </w:p>
    <w:p w14:paraId="49B0D36F" w14:textId="30EBB944" w:rsidR="00993420" w:rsidRPr="00393900" w:rsidRDefault="00993420" w:rsidP="00A7369E">
      <w:pPr>
        <w:pStyle w:val="Titlu1"/>
        <w:rPr>
          <w:b w:val="0"/>
          <w:color w:val="auto"/>
          <w:lang w:val="ro-RO"/>
        </w:rPr>
      </w:pPr>
      <w:bookmarkStart w:id="111" w:name="_Hlk74507282"/>
      <w:bookmarkEnd w:id="109"/>
      <w:r w:rsidRPr="00393900">
        <w:rPr>
          <w:color w:val="auto"/>
          <w:lang w:val="ro-RO"/>
        </w:rPr>
        <w:t>Lipsa performan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>ei sau performan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>a defectuoasă</w:t>
      </w:r>
    </w:p>
    <w:p w14:paraId="1FAC2DBB" w14:textId="55778B3C" w:rsidR="00993420" w:rsidRPr="00393900" w:rsidRDefault="00993420" w:rsidP="00A7369E">
      <w:pPr>
        <w:pStyle w:val="Titlu1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3</w:t>
      </w:r>
      <w:r w:rsidR="00B7364D" w:rsidRPr="00393900">
        <w:rPr>
          <w:color w:val="auto"/>
          <w:lang w:val="ro-RO"/>
        </w:rPr>
        <w:t>1</w:t>
      </w:r>
    </w:p>
    <w:p w14:paraId="38240694" w14:textId="662571C2" w:rsidR="00993420" w:rsidRPr="00393900" w:rsidRDefault="00993420" w:rsidP="00A7369E">
      <w:pPr>
        <w:spacing w:line="240" w:lineRule="auto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Neîndeplinirea obliga</w:t>
      </w:r>
      <w:r w:rsidR="00E61D17" w:rsidRPr="00393900">
        <w:rPr>
          <w:rFonts w:ascii="Trebuchet MS" w:eastAsia="Calibri" w:hAnsi="Trebuchet MS" w:cs="Cambria"/>
          <w:b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iilor contractuale de c</w:t>
      </w:r>
      <w:r w:rsidRPr="00393900">
        <w:rPr>
          <w:rFonts w:ascii="Trebuchet MS" w:eastAsia="Calibri" w:hAnsi="Trebuchet MS" w:cs="Cambria"/>
          <w:b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tre ESCO</w:t>
      </w:r>
    </w:p>
    <w:bookmarkEnd w:id="111"/>
    <w:p w14:paraId="15107D70" w14:textId="3D7CA613" w:rsidR="00993420" w:rsidRPr="00393900" w:rsidRDefault="007D53A6" w:rsidP="000C55CF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C55CF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C55C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F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aduce atingere posibilit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ii de reziliere a Contractului de c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tre Beneficiar sau, 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cazurile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 sub inciden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a clauzelor stabilite prin specifica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iile prezentului Contract, </w:t>
      </w:r>
      <w:r w:rsidR="000C55CF" w:rsidRPr="0039390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iile prev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de 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Codul Civil, cu modific</w:t>
      </w:r>
      <w:r w:rsidR="00D61B3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i complet</w:t>
      </w:r>
      <w:r w:rsidR="00D61B3D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rile ulterioare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, Beneficiarul poate aplica urm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toarele sanc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iuni pentru ne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ndeplinirea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iilor contractuale de c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tre Contractor, astfel:</w:t>
      </w:r>
    </w:p>
    <w:p w14:paraId="34A8E803" w14:textId="603E2DE4" w:rsidR="00993420" w:rsidRPr="00393900" w:rsidRDefault="00993420" w:rsidP="00B14A39">
      <w:pPr>
        <w:pStyle w:val="Listparagraf"/>
        <w:numPr>
          <w:ilvl w:val="0"/>
          <w:numId w:val="6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În cazul întârzierilor privind termenele specificate în Contract privind implementarea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surilor de cre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tere a eficien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ei energetice, se va aplica  o penalitate de 0,5 % din suma corespunz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toare economiilor anuale 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Oferta final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estimate de la data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nceperii efective a Fazei de Operare, pentru fiecare lun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frac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iune de lun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rziere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</w:p>
    <w:p w14:paraId="4ED98904" w14:textId="0591A49C" w:rsidR="00993420" w:rsidRPr="00393900" w:rsidRDefault="00993420" w:rsidP="00B14A39">
      <w:pPr>
        <w:pStyle w:val="Listparagraf"/>
        <w:numPr>
          <w:ilvl w:val="0"/>
          <w:numId w:val="6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Pentru întârzieri ap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rute la punerea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aplicare a Planului de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Verificare, se va aplica o penalizare corespunz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toare valorii de 1/12 din valoarea economiilor minime garantate Beneficiarului, pentru fiecare lun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rziere sau frac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0A6A34B3" w14:textId="1373ECE7" w:rsidR="00993420" w:rsidRPr="00393900" w:rsidRDefault="00993420" w:rsidP="00B14A39">
      <w:pPr>
        <w:pStyle w:val="Listparagraf"/>
        <w:numPr>
          <w:ilvl w:val="0"/>
          <w:numId w:val="6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Pentru întârzieri ap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rute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respectarea termenelor specificate la livrarea certificatelor de performan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energetic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se va aplica o penalizare de 1/12 din valoarea economiilor minime garantate Beneficiarului, pentru fiecare lun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rziere sau frac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27746D21" w14:textId="718CC21C" w:rsidR="00993420" w:rsidRPr="00393900" w:rsidRDefault="00993420" w:rsidP="00B14A39">
      <w:pPr>
        <w:pStyle w:val="Listparagraf"/>
        <w:numPr>
          <w:ilvl w:val="0"/>
          <w:numId w:val="6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Pentru întârzieri la livrarea rapoartelor trimestriale de mentenan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se va aplica o penalizare de 1/12 din valoarea economiilor minime garantate Beneficiarului pentru fiecare lun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rziere sau frac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388B4402" w14:textId="7F201241" w:rsidR="00993420" w:rsidRPr="00393900" w:rsidRDefault="00993420" w:rsidP="00B14A39">
      <w:pPr>
        <w:pStyle w:val="Listparagraf"/>
        <w:numPr>
          <w:ilvl w:val="0"/>
          <w:numId w:val="6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Pentru întârzieri la punerea în aplicare a activit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ilor de mentenan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se va aplica o penalizare de 1/12 din valoarea economiilor minime garantate Beneficiarului pentru fiecare lun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nt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rziere sau frac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51BCE355" w14:textId="2F089E0C" w:rsidR="00993420" w:rsidRPr="00393900" w:rsidRDefault="00993420" w:rsidP="000C55CF">
      <w:pPr>
        <w:pStyle w:val="Listparagraf"/>
        <w:numPr>
          <w:ilvl w:val="0"/>
          <w:numId w:val="69"/>
        </w:numPr>
        <w:spacing w:after="0"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Pentru nerespectarea implement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rii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surilor, se va aplica o penalitate de 0,5 % din suma corespunz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toare economiilor anuale minime garantate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7E6271F6" w14:textId="3D70B49F" w:rsidR="00993420" w:rsidRPr="00393900" w:rsidRDefault="008D7679" w:rsidP="000C55CF">
      <w:pPr>
        <w:spacing w:after="0"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g) </w:t>
      </w:r>
      <w:r w:rsidR="007D53A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Pentru înc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lcarea altor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 contractuale, 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cazul 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 care economiile de energie verificate sunt mai mici dec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t cele garantate, se vor aplica penalit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ile prev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zute</w:t>
      </w:r>
      <w:r w:rsidR="000C55CF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17E58ADC" w14:textId="77777777" w:rsidR="000C55CF" w:rsidRPr="00393900" w:rsidRDefault="000C55CF" w:rsidP="000C55CF">
      <w:pPr>
        <w:spacing w:after="0"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</w:p>
    <w:p w14:paraId="11958441" w14:textId="125565B7" w:rsidR="00993420" w:rsidRPr="00393900" w:rsidRDefault="007D53A6" w:rsidP="000C55CF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0C55CF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0C55C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Beneficiarul este obligat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să 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notifice Contractorul în termen de 24 de ore de la producerea unor evenimente care pot duce la neîndeplinirea Contractului, solicitând un plan pentru remediere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2FFF5D4C" w14:textId="27CE15E0" w:rsidR="00993420" w:rsidRPr="00393900" w:rsidRDefault="007D53A6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Contractorul trebuie s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prezinte Beneficiarului un plan pentru remedierea situa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iei 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 termenele prev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zute sau, în cazul în care acest timp de r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spuns este omis, 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 termen de 24 de ore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Beneficiarul va comunica Contractorului r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spunsul asupra propunerii, 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 termen de 24 de ore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72AB0279" w14:textId="28E74645" w:rsidR="00993420" w:rsidRPr="00393900" w:rsidRDefault="007D53A6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În cazul în care Beneficiarul nu este de acord cu planul propus, acesta fiind considerat neacoperitor sau neadecvat, Beneficiarul poate înainta Contractorului propriul plan de remediere; </w:t>
      </w:r>
    </w:p>
    <w:p w14:paraId="258AE24E" w14:textId="6CC8C52D" w:rsidR="00993420" w:rsidRPr="00393900" w:rsidRDefault="007D53A6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Dup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comunicarea aprob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planului de remediere, 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 baza prevederilor anterioare, Contractorul se obliga s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duca la 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ndeplinire planul de remediere la termenele prev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 cadrul acestuia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3571ED87" w14:textId="6B32A48E" w:rsidR="007D53A6" w:rsidRPr="00393900" w:rsidRDefault="007D53A6" w:rsidP="007D53A6">
      <w:pPr>
        <w:pStyle w:val="Default"/>
        <w:spacing w:after="22"/>
        <w:jc w:val="both"/>
        <w:rPr>
          <w:rFonts w:ascii="Times New Roman" w:hAnsi="Times New Roman"/>
          <w:color w:val="auto"/>
          <w:sz w:val="22"/>
          <w:szCs w:val="22"/>
          <w:lang w:val="ro-RO"/>
        </w:rPr>
      </w:pPr>
      <w:r w:rsidRPr="00393900">
        <w:rPr>
          <w:rFonts w:ascii="Trebuchet MS" w:eastAsia="Calibri" w:hAnsi="Trebuchet MS" w:cs="Times New Roman"/>
          <w:bCs/>
          <w:color w:val="auto"/>
          <w:lang w:val="ro-RO"/>
        </w:rPr>
        <w:t>(</w:t>
      </w:r>
      <w:r w:rsidR="00804F16" w:rsidRPr="00393900">
        <w:rPr>
          <w:rFonts w:ascii="Trebuchet MS" w:eastAsia="Calibri" w:hAnsi="Trebuchet MS" w:cs="Times New Roman"/>
          <w:bCs/>
          <w:color w:val="auto"/>
          <w:lang w:val="ro-RO"/>
        </w:rPr>
        <w:t>6</w:t>
      </w:r>
      <w:r w:rsidRPr="00393900">
        <w:rPr>
          <w:rFonts w:ascii="Trebuchet MS" w:eastAsia="Calibri" w:hAnsi="Trebuchet MS" w:cs="Times New Roman"/>
          <w:bCs/>
          <w:color w:val="auto"/>
          <w:lang w:val="ro-RO"/>
        </w:rPr>
        <w:t>)</w:t>
      </w:r>
      <w:r w:rsidR="00804F16" w:rsidRPr="00393900">
        <w:rPr>
          <w:rFonts w:ascii="Trebuchet MS" w:eastAsia="Calibri" w:hAnsi="Trebuchet MS" w:cs="Times New Roman"/>
          <w:bCs/>
          <w:color w:val="auto"/>
          <w:lang w:val="ro-RO"/>
        </w:rPr>
        <w:t xml:space="preserve">. </w:t>
      </w:r>
      <w:r w:rsidR="00993420" w:rsidRPr="00393900">
        <w:rPr>
          <w:rFonts w:ascii="Trebuchet MS" w:eastAsia="Calibri" w:hAnsi="Trebuchet MS" w:cs="Times New Roman"/>
          <w:bCs/>
          <w:color w:val="auto"/>
          <w:lang w:val="ro-RO"/>
        </w:rPr>
        <w:t>În cazul neîndeplinirii planului de remediere de c</w:t>
      </w:r>
      <w:r w:rsidR="00993420" w:rsidRPr="00393900">
        <w:rPr>
          <w:rFonts w:ascii="Trebuchet MS" w:eastAsia="Calibri" w:hAnsi="Trebuchet MS" w:cs="Cambria"/>
          <w:bCs/>
          <w:color w:val="auto"/>
          <w:lang w:val="ro-RO"/>
        </w:rPr>
        <w:t>ă</w:t>
      </w:r>
      <w:r w:rsidR="00993420" w:rsidRPr="00393900">
        <w:rPr>
          <w:rFonts w:ascii="Trebuchet MS" w:eastAsia="Calibri" w:hAnsi="Trebuchet MS" w:cs="Times New Roman"/>
          <w:bCs/>
          <w:color w:val="auto"/>
          <w:lang w:val="ro-RO"/>
        </w:rPr>
        <w:t>tre Contractor, Beneficiarul poate efectua corec</w:t>
      </w:r>
      <w:r w:rsidR="00E61D17" w:rsidRPr="00393900">
        <w:rPr>
          <w:rFonts w:ascii="Trebuchet MS" w:eastAsia="Calibri" w:hAnsi="Trebuchet MS" w:cs="Cambria"/>
          <w:bCs/>
          <w:color w:val="auto"/>
          <w:lang w:val="ro-RO"/>
        </w:rPr>
        <w:t>ț</w:t>
      </w:r>
      <w:r w:rsidR="00993420" w:rsidRPr="00393900">
        <w:rPr>
          <w:rFonts w:ascii="Trebuchet MS" w:eastAsia="Calibri" w:hAnsi="Trebuchet MS" w:cs="Times New Roman"/>
          <w:bCs/>
          <w:color w:val="auto"/>
          <w:lang w:val="ro-RO"/>
        </w:rPr>
        <w:t xml:space="preserve">iile necesare cuprinse </w:t>
      </w:r>
      <w:r w:rsidR="00993420" w:rsidRPr="00393900">
        <w:rPr>
          <w:rFonts w:ascii="Trebuchet MS" w:eastAsia="Calibri" w:hAnsi="Trebuchet MS" w:cs="Tempus Sans ITC"/>
          <w:bCs/>
          <w:color w:val="auto"/>
          <w:lang w:val="ro-RO"/>
        </w:rPr>
        <w:t>î</w:t>
      </w:r>
      <w:r w:rsidR="00993420" w:rsidRPr="00393900">
        <w:rPr>
          <w:rFonts w:ascii="Trebuchet MS" w:eastAsia="Calibri" w:hAnsi="Trebuchet MS" w:cs="Times New Roman"/>
          <w:bCs/>
          <w:color w:val="auto"/>
          <w:lang w:val="ro-RO"/>
        </w:rPr>
        <w:t>n planul de remediere, reducând valoarea pla</w:t>
      </w:r>
      <w:r w:rsidR="00E61D17" w:rsidRPr="00393900">
        <w:rPr>
          <w:rFonts w:ascii="Trebuchet MS" w:eastAsia="Calibri" w:hAnsi="Trebuchet MS" w:cs="Cambria"/>
          <w:bCs/>
          <w:color w:val="auto"/>
          <w:lang w:val="ro-RO"/>
        </w:rPr>
        <w:t>ț</w:t>
      </w:r>
      <w:r w:rsidR="00993420" w:rsidRPr="00393900">
        <w:rPr>
          <w:rFonts w:ascii="Trebuchet MS" w:eastAsia="Calibri" w:hAnsi="Trebuchet MS" w:cs="Times New Roman"/>
          <w:bCs/>
          <w:color w:val="auto"/>
          <w:lang w:val="ro-RO"/>
        </w:rPr>
        <w:t>ilor lunare c</w:t>
      </w:r>
      <w:r w:rsidR="00993420" w:rsidRPr="00393900">
        <w:rPr>
          <w:rFonts w:ascii="Trebuchet MS" w:eastAsia="Calibri" w:hAnsi="Trebuchet MS" w:cs="Cambria"/>
          <w:bCs/>
          <w:color w:val="auto"/>
          <w:lang w:val="ro-RO"/>
        </w:rPr>
        <w:t>ă</w:t>
      </w:r>
      <w:r w:rsidR="00993420" w:rsidRPr="00393900">
        <w:rPr>
          <w:rFonts w:ascii="Trebuchet MS" w:eastAsia="Calibri" w:hAnsi="Trebuchet MS" w:cs="Times New Roman"/>
          <w:bCs/>
          <w:color w:val="auto"/>
          <w:lang w:val="ro-RO"/>
        </w:rPr>
        <w:t>tre Contractor</w:t>
      </w:r>
      <w:r w:rsidR="00804F16" w:rsidRPr="00393900">
        <w:rPr>
          <w:rFonts w:ascii="Trebuchet MS" w:eastAsia="Calibri" w:hAnsi="Trebuchet MS" w:cs="Times New Roman"/>
          <w:bCs/>
          <w:color w:val="auto"/>
          <w:lang w:val="ro-RO"/>
        </w:rPr>
        <w:t>.</w:t>
      </w:r>
      <w:r w:rsidR="00816D32" w:rsidRPr="00393900">
        <w:rPr>
          <w:rFonts w:ascii="Times New Roman" w:hAnsi="Times New Roman"/>
          <w:color w:val="auto"/>
          <w:sz w:val="22"/>
          <w:szCs w:val="22"/>
          <w:lang w:val="ro-RO"/>
        </w:rPr>
        <w:t xml:space="preserve"> </w:t>
      </w:r>
    </w:p>
    <w:p w14:paraId="5C189809" w14:textId="285F23F4" w:rsidR="00993420" w:rsidRPr="00393900" w:rsidRDefault="00993420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368D78F9" w14:textId="52A46DDA" w:rsidR="00993420" w:rsidRPr="00393900" w:rsidRDefault="001215F0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  <w:highlight w:val="yellow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>7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economiile de energie ob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inute sunt insuficiente pentru a acoperi costurile corec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iilor sau, 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cazul </w:t>
      </w:r>
      <w:r w:rsidR="007D53A6" w:rsidRPr="00393900">
        <w:rPr>
          <w:rFonts w:ascii="Trebuchet MS" w:eastAsia="Calibri" w:hAnsi="Trebuchet MS" w:cs="Times New Roman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 care Contractorul nu poate acoperi contravaloarea pla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ii penalit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ilor aplicate, Beneficiarul va executa Garan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ia de bun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-execu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ie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6C66AAEB" w14:textId="17696AF0" w:rsidR="00993420" w:rsidRPr="00393900" w:rsidRDefault="001215F0" w:rsidP="00804F16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>8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Prevederile precedente </w:t>
      </w:r>
      <w:r w:rsidR="00804F16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de la prezentul articol 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nu </w:t>
      </w:r>
      <w:r w:rsidR="00D61B3D" w:rsidRPr="00393900">
        <w:rPr>
          <w:rFonts w:ascii="Trebuchet MS" w:eastAsia="Calibri" w:hAnsi="Trebuchet MS" w:cs="Times New Roman"/>
          <w:bCs/>
          <w:sz w:val="24"/>
          <w:szCs w:val="24"/>
        </w:rPr>
        <w:t>exonereaz</w:t>
      </w:r>
      <w:r w:rsidR="00D23A52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Contractorul de r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spunderea administrativ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, civil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penal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nu exclud monitorizarea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i controlul din partea altor entit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răspunzatoare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pentru respectarea legii, nici nu afecteaz</w:t>
      </w:r>
      <w:r w:rsidR="00993420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posibilitatea de reziliere sau </w:t>
      </w:r>
      <w:r w:rsidR="00993420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bCs/>
          <w:sz w:val="24"/>
          <w:szCs w:val="24"/>
        </w:rPr>
        <w:t>ncetare a Contractului.</w:t>
      </w:r>
    </w:p>
    <w:p w14:paraId="1AFF125F" w14:textId="47E86B36" w:rsidR="00993420" w:rsidRPr="00393900" w:rsidRDefault="00993420" w:rsidP="00A7369E">
      <w:pPr>
        <w:pStyle w:val="Titlu1"/>
        <w:jc w:val="both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3</w:t>
      </w:r>
      <w:r w:rsidR="00B7364D" w:rsidRPr="00393900">
        <w:rPr>
          <w:color w:val="auto"/>
          <w:lang w:val="ro-RO"/>
        </w:rPr>
        <w:t>2</w:t>
      </w:r>
    </w:p>
    <w:p w14:paraId="6C3E2EB1" w14:textId="77777777" w:rsidR="00804F16" w:rsidRPr="00393900" w:rsidRDefault="003C7FC2" w:rsidP="005002A6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sz w:val="24"/>
          <w:szCs w:val="24"/>
        </w:rPr>
        <w:t xml:space="preserve">A. </w:t>
      </w:r>
      <w:r w:rsidR="00993420" w:rsidRPr="00393900">
        <w:rPr>
          <w:rFonts w:ascii="Trebuchet MS" w:eastAsia="Calibri" w:hAnsi="Trebuchet MS" w:cs="Times New Roman"/>
          <w:b/>
          <w:sz w:val="24"/>
          <w:szCs w:val="24"/>
        </w:rPr>
        <w:t>Mecanism</w:t>
      </w:r>
      <w:r w:rsidR="00D36F44" w:rsidRPr="00393900">
        <w:rPr>
          <w:rFonts w:ascii="Trebuchet MS" w:eastAsia="Calibri" w:hAnsi="Trebuchet MS" w:cs="Times New Roman"/>
          <w:b/>
          <w:sz w:val="24"/>
          <w:szCs w:val="24"/>
        </w:rPr>
        <w:t>ul</w:t>
      </w:r>
      <w:r w:rsidR="00993420" w:rsidRPr="00393900">
        <w:rPr>
          <w:rFonts w:ascii="Trebuchet MS" w:eastAsia="Calibri" w:hAnsi="Trebuchet MS" w:cs="Times New Roman"/>
          <w:b/>
          <w:sz w:val="24"/>
          <w:szCs w:val="24"/>
        </w:rPr>
        <w:t xml:space="preserve"> de compensare</w:t>
      </w:r>
    </w:p>
    <w:p w14:paraId="0AA601E2" w14:textId="3A65BEEC" w:rsidR="00993420" w:rsidRPr="00393900" w:rsidRDefault="00804F16" w:rsidP="00804F16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 xml:space="preserve">. </w:t>
      </w:r>
      <w:r w:rsidR="000B1198" w:rsidRPr="00393900">
        <w:rPr>
          <w:rFonts w:ascii="Trebuchet MS" w:eastAsia="Calibri" w:hAnsi="Trebuchet MS" w:cs="Times New Roman"/>
          <w:sz w:val="24"/>
          <w:szCs w:val="24"/>
        </w:rPr>
        <w:t>Beneficiarul va acorda o compensare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 xml:space="preserve"> financiar</w:t>
      </w:r>
      <w:r w:rsidR="00993420" w:rsidRPr="00393900">
        <w:rPr>
          <w:rFonts w:ascii="Trebuchet MS" w:eastAsia="Calibri" w:hAnsi="Trebuchet MS" w:cs="Cambria"/>
          <w:sz w:val="24"/>
          <w:szCs w:val="24"/>
        </w:rPr>
        <w:t>ă</w:t>
      </w:r>
      <w:r w:rsidR="000B1198" w:rsidRPr="00393900">
        <w:rPr>
          <w:rFonts w:ascii="Trebuchet MS" w:eastAsia="Calibri" w:hAnsi="Trebuchet MS" w:cs="Times New Roman"/>
          <w:sz w:val="24"/>
          <w:szCs w:val="24"/>
        </w:rPr>
        <w:t xml:space="preserve"> Contractorului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 xml:space="preserve"> în urm</w:t>
      </w:r>
      <w:r w:rsidR="00993420" w:rsidRPr="00393900">
        <w:rPr>
          <w:rFonts w:ascii="Trebuchet MS" w:eastAsia="Calibri" w:hAnsi="Trebuchet MS" w:cs="Cambria"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toarele situa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ii:</w:t>
      </w:r>
    </w:p>
    <w:p w14:paraId="016C8E9E" w14:textId="64EF8434" w:rsidR="00C46287" w:rsidRPr="00393900" w:rsidRDefault="00804F16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î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nc</w:t>
      </w:r>
      <w:r w:rsidR="00C46287" w:rsidRPr="00393900">
        <w:rPr>
          <w:rFonts w:ascii="Trebuchet MS" w:eastAsia="Calibri" w:hAnsi="Trebuchet MS" w:cs="Cambria"/>
          <w:sz w:val="24"/>
          <w:szCs w:val="24"/>
        </w:rPr>
        <w:t>ă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lcarea de c</w:t>
      </w:r>
      <w:r w:rsidR="00C46287" w:rsidRPr="00393900">
        <w:rPr>
          <w:rFonts w:ascii="Trebuchet MS" w:eastAsia="Calibri" w:hAnsi="Trebuchet MS" w:cs="Cambria"/>
          <w:sz w:val="24"/>
          <w:szCs w:val="24"/>
        </w:rPr>
        <w:t>ă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 xml:space="preserve">tre </w:t>
      </w:r>
      <w:r w:rsidR="0075634F" w:rsidRPr="00393900">
        <w:rPr>
          <w:rFonts w:ascii="Trebuchet MS" w:eastAsia="Calibri" w:hAnsi="Trebuchet MS" w:cs="Times New Roman"/>
          <w:sz w:val="24"/>
          <w:szCs w:val="24"/>
        </w:rPr>
        <w:t xml:space="preserve">el 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a prevederilor CPE</w:t>
      </w:r>
      <w:r w:rsidR="001215F0" w:rsidRPr="00393900">
        <w:rPr>
          <w:rFonts w:ascii="Trebuchet MS" w:eastAsia="Calibri" w:hAnsi="Trebuchet MS" w:cs="Times New Roman"/>
          <w:sz w:val="24"/>
          <w:szCs w:val="24"/>
        </w:rPr>
        <w:t>n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;</w:t>
      </w:r>
    </w:p>
    <w:p w14:paraId="3CA7EAA9" w14:textId="466302C3" w:rsidR="00C46287" w:rsidRPr="00393900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modific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ri legislative;</w:t>
      </w:r>
    </w:p>
    <w:p w14:paraId="10E23622" w14:textId="6C5A4870" w:rsidR="00C46287" w:rsidRPr="00393900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întârzieri în a permite accesul Contractului la loca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ia implement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rii, de 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tre </w:t>
      </w:r>
      <w:r w:rsidR="0075634F" w:rsidRPr="00393900">
        <w:rPr>
          <w:rFonts w:ascii="Trebuchet MS" w:eastAsia="Calibri" w:hAnsi="Trebuchet MS" w:cs="Times New Roman"/>
          <w:sz w:val="24"/>
          <w:szCs w:val="24"/>
        </w:rPr>
        <w:t>el</w:t>
      </w:r>
      <w:r w:rsidRPr="00393900">
        <w:rPr>
          <w:rFonts w:ascii="Trebuchet MS" w:eastAsia="Calibri" w:hAnsi="Trebuchet MS" w:cs="Times New Roman"/>
          <w:sz w:val="24"/>
          <w:szCs w:val="24"/>
        </w:rPr>
        <w:t>;</w:t>
      </w:r>
    </w:p>
    <w:p w14:paraId="51436209" w14:textId="58071F1A" w:rsidR="00C46287" w:rsidRPr="00393900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întârzieri în ob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inerea avizelor/aprob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rilor de la entit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 ter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e sau întârzierea oric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ror procese de autorizare esen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iale</w:t>
      </w:r>
      <w:r w:rsidR="001215F0" w:rsidRPr="00393900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Pr="00393900">
        <w:rPr>
          <w:rFonts w:ascii="Trebuchet MS" w:eastAsia="Calibri" w:hAnsi="Trebuchet MS" w:cs="Times New Roman"/>
          <w:sz w:val="24"/>
          <w:szCs w:val="24"/>
        </w:rPr>
        <w:t>pentru derularea contractului;</w:t>
      </w:r>
    </w:p>
    <w:p w14:paraId="69E757A7" w14:textId="5A80E28D" w:rsidR="00C46287" w:rsidRPr="00393900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condi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ii imprevizibile privind loca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ia/echipamentele (de exemplu, descoperiri arheologice, condi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ii geologice, contaminare, mut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ri ale utilit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ilor, defecte latente sau deficien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e ale structurilor echipamentelor existente);</w:t>
      </w:r>
    </w:p>
    <w:p w14:paraId="6B1A8266" w14:textId="1D80119E" w:rsidR="00C46287" w:rsidRPr="00393900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lucr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ri suplimentare la loca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ia implement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rii (care nu fac parte din activele CPEn);</w:t>
      </w:r>
    </w:p>
    <w:p w14:paraId="73096FFF" w14:textId="55309E6F" w:rsidR="00C46287" w:rsidRPr="00393900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distrugerea/deteriorarea activelor CPEn sau a loca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iei de implementare de 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tre Beneficiar;</w:t>
      </w:r>
    </w:p>
    <w:p w14:paraId="4C1A8E09" w14:textId="4743F336" w:rsidR="00C46287" w:rsidRPr="00393900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înstr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inarea activelor de 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tre Beneficiar</w:t>
      </w:r>
    </w:p>
    <w:p w14:paraId="0B9DA310" w14:textId="7E9BBB95" w:rsidR="000B1198" w:rsidRPr="00393900" w:rsidRDefault="00C46287" w:rsidP="00B14A39">
      <w:pPr>
        <w:pStyle w:val="Listparagraf"/>
        <w:numPr>
          <w:ilvl w:val="0"/>
          <w:numId w:val="86"/>
        </w:num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daune aduse activelor CPEn de 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tre ter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 care nu sunt implica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i </w:t>
      </w:r>
      <w:r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sz w:val="24"/>
          <w:szCs w:val="24"/>
        </w:rPr>
        <w:t>n implementarea contractului.</w:t>
      </w:r>
      <w:r w:rsidR="000B1198" w:rsidRPr="00393900">
        <w:rPr>
          <w:rFonts w:ascii="Trebuchet MS" w:eastAsia="Calibri" w:hAnsi="Trebuchet MS" w:cs="Times New Roman"/>
          <w:sz w:val="24"/>
          <w:szCs w:val="24"/>
        </w:rPr>
        <w:t xml:space="preserve"> </w:t>
      </w:r>
    </w:p>
    <w:p w14:paraId="31E9A4C8" w14:textId="1AE72F33" w:rsidR="000B1198" w:rsidRPr="00393900" w:rsidRDefault="001215F0" w:rsidP="00B14A39">
      <w:pPr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(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sz w:val="24"/>
          <w:szCs w:val="24"/>
        </w:rPr>
        <w:t>)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. P</w:t>
      </w:r>
      <w:r w:rsidR="00C46287" w:rsidRPr="00393900">
        <w:rPr>
          <w:rFonts w:ascii="Trebuchet MS" w:eastAsia="Calibri" w:hAnsi="Trebuchet MS" w:cs="Cambria"/>
          <w:sz w:val="24"/>
          <w:szCs w:val="24"/>
        </w:rPr>
        <w:t>ă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ile vor respecta urm</w:t>
      </w:r>
      <w:r w:rsidR="00C46287" w:rsidRPr="00393900">
        <w:rPr>
          <w:rFonts w:ascii="Trebuchet MS" w:eastAsia="Calibri" w:hAnsi="Trebuchet MS" w:cs="Cambria"/>
          <w:sz w:val="24"/>
          <w:szCs w:val="24"/>
        </w:rPr>
        <w:t>ă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toarele condi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ii, pentru acordarea compens</w:t>
      </w:r>
      <w:r w:rsidR="00C46287" w:rsidRPr="00393900">
        <w:rPr>
          <w:rFonts w:ascii="Trebuchet MS" w:eastAsia="Calibri" w:hAnsi="Trebuchet MS" w:cs="Cambria"/>
          <w:sz w:val="24"/>
          <w:szCs w:val="24"/>
        </w:rPr>
        <w:t>ă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rii:</w:t>
      </w:r>
    </w:p>
    <w:p w14:paraId="6A52FC20" w14:textId="320A6F93" w:rsidR="00C46287" w:rsidRPr="00393900" w:rsidRDefault="00804F16" w:rsidP="00804F16">
      <w:pPr>
        <w:pStyle w:val="Listparagraf"/>
        <w:spacing w:line="240" w:lineRule="auto"/>
        <w:ind w:left="426"/>
        <w:contextualSpacing w:val="0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 xml:space="preserve">a) 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în cazul în care evenimentul determin</w:t>
      </w:r>
      <w:r w:rsidR="00993420" w:rsidRPr="00393900">
        <w:rPr>
          <w:rFonts w:ascii="Trebuchet MS" w:eastAsia="Calibri" w:hAnsi="Trebuchet MS" w:cs="Cambria"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="0099342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nt</w:t>
      </w:r>
      <w:r w:rsidR="00993420" w:rsidRPr="00393900">
        <w:rPr>
          <w:rFonts w:ascii="Trebuchet MS" w:eastAsia="Calibri" w:hAnsi="Trebuchet MS" w:cs="Tempus Sans ITC"/>
          <w:sz w:val="24"/>
          <w:szCs w:val="24"/>
        </w:rPr>
        <w:t>â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rzierea implement</w:t>
      </w:r>
      <w:r w:rsidR="00993420" w:rsidRPr="00393900">
        <w:rPr>
          <w:rFonts w:ascii="Trebuchet MS" w:eastAsia="Calibri" w:hAnsi="Trebuchet MS" w:cs="Cambria"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rii unei m</w:t>
      </w:r>
      <w:r w:rsidR="00993420" w:rsidRPr="00393900">
        <w:rPr>
          <w:rFonts w:ascii="Trebuchet MS" w:eastAsia="Calibri" w:hAnsi="Trebuchet MS" w:cs="Cambria"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suri de eficien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993420" w:rsidRPr="00393900">
        <w:rPr>
          <w:rFonts w:ascii="Trebuchet MS" w:eastAsia="Calibri" w:hAnsi="Trebuchet MS" w:cs="Cambria"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 xml:space="preserve"> energetic</w:t>
      </w:r>
      <w:r w:rsidR="00993420" w:rsidRPr="00393900">
        <w:rPr>
          <w:rFonts w:ascii="Trebuchet MS" w:eastAsia="Calibri" w:hAnsi="Trebuchet MS" w:cs="Cambria"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 xml:space="preserve">, </w:t>
      </w:r>
    </w:p>
    <w:p w14:paraId="0284DC20" w14:textId="728888FD" w:rsidR="00C46287" w:rsidRPr="00393900" w:rsidRDefault="00804F16" w:rsidP="00804F16">
      <w:pPr>
        <w:pStyle w:val="Listparagraf"/>
        <w:spacing w:line="240" w:lineRule="auto"/>
        <w:ind w:left="426"/>
        <w:contextualSpacing w:val="0"/>
        <w:jc w:val="both"/>
        <w:rPr>
          <w:rFonts w:ascii="Trebuchet MS" w:eastAsia="Calibri" w:hAnsi="Trebuchet MS" w:cs="Times New Roman"/>
          <w:sz w:val="24"/>
          <w:szCs w:val="24"/>
        </w:rPr>
      </w:pPr>
      <w:bookmarkStart w:id="112" w:name="_Hlk76881789"/>
      <w:r w:rsidRPr="00393900">
        <w:rPr>
          <w:rFonts w:ascii="Trebuchet MS" w:eastAsia="Calibri" w:hAnsi="Trebuchet MS" w:cs="Times New Roman"/>
          <w:sz w:val="24"/>
          <w:szCs w:val="24"/>
        </w:rPr>
        <w:t>b) î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n cazul în care evenimentul provoac</w:t>
      </w:r>
      <w:r w:rsidR="00993420" w:rsidRPr="00393900">
        <w:rPr>
          <w:rFonts w:ascii="Trebuchet MS" w:eastAsia="Calibri" w:hAnsi="Trebuchet MS" w:cs="Cambria"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 xml:space="preserve"> ne</w:t>
      </w:r>
      <w:r w:rsidR="00993420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ndeplinirea unor ac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iuni/servicii sau alte probleme legate de performan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a energetic</w:t>
      </w:r>
      <w:r w:rsidR="00993420" w:rsidRPr="00393900">
        <w:rPr>
          <w:rFonts w:ascii="Trebuchet MS" w:eastAsia="Calibri" w:hAnsi="Trebuchet MS" w:cs="Cambria"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 xml:space="preserve">, </w:t>
      </w:r>
    </w:p>
    <w:bookmarkEnd w:id="112"/>
    <w:p w14:paraId="5809C500" w14:textId="299F31E4" w:rsidR="00C46287" w:rsidRPr="00393900" w:rsidRDefault="00804F16" w:rsidP="00804F16">
      <w:pPr>
        <w:pStyle w:val="Listparagraf"/>
        <w:spacing w:line="240" w:lineRule="auto"/>
        <w:ind w:left="426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c) î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n cazul în care evenimentul determin</w:t>
      </w:r>
      <w:r w:rsidR="00993420" w:rsidRPr="00393900">
        <w:rPr>
          <w:rFonts w:ascii="Trebuchet MS" w:eastAsia="Calibri" w:hAnsi="Trebuchet MS" w:cs="Cambria"/>
          <w:sz w:val="24"/>
          <w:szCs w:val="24"/>
        </w:rPr>
        <w:t>ă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 xml:space="preserve"> o cre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tere a costurilor Contractorului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 xml:space="preserve">, 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în faza de construc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>ie sau de operare</w:t>
      </w:r>
      <w:r w:rsidR="00C46287" w:rsidRPr="00393900">
        <w:rPr>
          <w:rFonts w:ascii="Trebuchet MS" w:eastAsia="Calibri" w:hAnsi="Trebuchet MS" w:cs="Times New Roman"/>
          <w:sz w:val="24"/>
          <w:szCs w:val="24"/>
        </w:rPr>
        <w:t>,</w:t>
      </w:r>
      <w:r w:rsidR="00993420" w:rsidRPr="00393900">
        <w:rPr>
          <w:rFonts w:ascii="Trebuchet MS" w:eastAsia="Calibri" w:hAnsi="Trebuchet MS" w:cs="Times New Roman"/>
          <w:sz w:val="24"/>
          <w:szCs w:val="24"/>
        </w:rPr>
        <w:t xml:space="preserve"> sau o pierdere a veniturilor sale, </w:t>
      </w:r>
    </w:p>
    <w:p w14:paraId="2EEEA331" w14:textId="77777777" w:rsidR="00804F16" w:rsidRPr="00393900" w:rsidRDefault="00804F16" w:rsidP="00804F16">
      <w:pPr>
        <w:pStyle w:val="Listparagraf"/>
        <w:spacing w:line="240" w:lineRule="auto"/>
        <w:ind w:left="426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2C26955D" w14:textId="0DDF5AEE" w:rsidR="003525AD" w:rsidRPr="00393900" w:rsidRDefault="00804F16" w:rsidP="00804F16">
      <w:pPr>
        <w:pStyle w:val="Listparagraf"/>
        <w:spacing w:line="240" w:lineRule="auto"/>
        <w:ind w:left="426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d) e</w:t>
      </w:r>
      <w:r w:rsidR="003525AD" w:rsidRPr="00393900">
        <w:rPr>
          <w:rFonts w:ascii="Trebuchet MS" w:eastAsia="Calibri" w:hAnsi="Trebuchet MS" w:cs="Times New Roman"/>
          <w:sz w:val="24"/>
          <w:szCs w:val="24"/>
        </w:rPr>
        <w:t xml:space="preserve">venimentele extraordinare (Relief </w:t>
      </w:r>
      <w:proofErr w:type="spellStart"/>
      <w:r w:rsidR="003525AD" w:rsidRPr="00393900">
        <w:rPr>
          <w:rFonts w:ascii="Trebuchet MS" w:eastAsia="Calibri" w:hAnsi="Trebuchet MS" w:cs="Times New Roman"/>
          <w:sz w:val="24"/>
          <w:szCs w:val="24"/>
        </w:rPr>
        <w:t>Events</w:t>
      </w:r>
      <w:proofErr w:type="spellEnd"/>
      <w:r w:rsidR="003525AD" w:rsidRPr="00393900">
        <w:rPr>
          <w:rFonts w:ascii="Trebuchet MS" w:eastAsia="Calibri" w:hAnsi="Trebuchet MS" w:cs="Times New Roman"/>
          <w:sz w:val="24"/>
          <w:szCs w:val="24"/>
        </w:rPr>
        <w:t>) sunt evenimente care împiedic</w:t>
      </w:r>
      <w:r w:rsidR="003525AD" w:rsidRPr="00393900">
        <w:rPr>
          <w:rFonts w:ascii="Trebuchet MS" w:eastAsia="Calibri" w:hAnsi="Trebuchet MS" w:cs="Cambria"/>
          <w:sz w:val="24"/>
          <w:szCs w:val="24"/>
        </w:rPr>
        <w:t>ă</w:t>
      </w:r>
      <w:r w:rsidR="003525AD" w:rsidRPr="00393900">
        <w:rPr>
          <w:rFonts w:ascii="Trebuchet MS" w:eastAsia="Calibri" w:hAnsi="Trebuchet MS" w:cs="Times New Roman"/>
          <w:sz w:val="24"/>
          <w:szCs w:val="24"/>
        </w:rPr>
        <w:t xml:space="preserve"> executarea de c</w:t>
      </w:r>
      <w:r w:rsidR="003525AD" w:rsidRPr="00393900">
        <w:rPr>
          <w:rFonts w:ascii="Trebuchet MS" w:eastAsia="Calibri" w:hAnsi="Trebuchet MS" w:cs="Cambria"/>
          <w:sz w:val="24"/>
          <w:szCs w:val="24"/>
        </w:rPr>
        <w:t>ă</w:t>
      </w:r>
      <w:r w:rsidR="003525AD" w:rsidRPr="00393900">
        <w:rPr>
          <w:rFonts w:ascii="Trebuchet MS" w:eastAsia="Calibri" w:hAnsi="Trebuchet MS" w:cs="Times New Roman"/>
          <w:sz w:val="24"/>
          <w:szCs w:val="24"/>
        </w:rPr>
        <w:t>tre Contractant a obliga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3525AD" w:rsidRPr="00393900">
        <w:rPr>
          <w:rFonts w:ascii="Trebuchet MS" w:eastAsia="Calibri" w:hAnsi="Trebuchet MS" w:cs="Times New Roman"/>
          <w:sz w:val="24"/>
          <w:szCs w:val="24"/>
        </w:rPr>
        <w:t xml:space="preserve">iilor sale </w:t>
      </w:r>
      <w:r w:rsidR="003525AD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3525AD" w:rsidRPr="00393900">
        <w:rPr>
          <w:rFonts w:ascii="Trebuchet MS" w:eastAsia="Calibri" w:hAnsi="Trebuchet MS" w:cs="Times New Roman"/>
          <w:sz w:val="24"/>
          <w:szCs w:val="24"/>
        </w:rPr>
        <w:t>n orice moment, Contractantul suport</w:t>
      </w:r>
      <w:r w:rsidR="003525AD" w:rsidRPr="00393900">
        <w:rPr>
          <w:rFonts w:ascii="Trebuchet MS" w:eastAsia="Calibri" w:hAnsi="Trebuchet MS" w:cs="Tempus Sans ITC"/>
          <w:sz w:val="24"/>
          <w:szCs w:val="24"/>
        </w:rPr>
        <w:t>â</w:t>
      </w:r>
      <w:r w:rsidR="003525AD" w:rsidRPr="00393900">
        <w:rPr>
          <w:rFonts w:ascii="Trebuchet MS" w:eastAsia="Calibri" w:hAnsi="Trebuchet MS" w:cs="Times New Roman"/>
          <w:sz w:val="24"/>
          <w:szCs w:val="24"/>
        </w:rPr>
        <w:t xml:space="preserve">nd riscul financiar </w:t>
      </w:r>
      <w:r w:rsidR="003525AD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3525AD" w:rsidRPr="00393900">
        <w:rPr>
          <w:rFonts w:ascii="Trebuchet MS" w:eastAsia="Calibri" w:hAnsi="Trebuchet MS" w:cs="Times New Roman"/>
          <w:sz w:val="24"/>
          <w:szCs w:val="24"/>
        </w:rPr>
        <w:t>n ceea ce prive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3525AD" w:rsidRPr="00393900">
        <w:rPr>
          <w:rFonts w:ascii="Trebuchet MS" w:eastAsia="Calibri" w:hAnsi="Trebuchet MS" w:cs="Times New Roman"/>
          <w:sz w:val="24"/>
          <w:szCs w:val="24"/>
        </w:rPr>
        <w:t>te cre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3525AD" w:rsidRPr="00393900">
        <w:rPr>
          <w:rFonts w:ascii="Trebuchet MS" w:eastAsia="Calibri" w:hAnsi="Trebuchet MS" w:cs="Times New Roman"/>
          <w:sz w:val="24"/>
          <w:szCs w:val="24"/>
        </w:rPr>
        <w:t xml:space="preserve">terea costurilor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3525AD" w:rsidRPr="00393900">
        <w:rPr>
          <w:rFonts w:ascii="Trebuchet MS" w:eastAsia="Calibri" w:hAnsi="Trebuchet MS" w:cs="Times New Roman"/>
          <w:sz w:val="24"/>
          <w:szCs w:val="24"/>
        </w:rPr>
        <w:t xml:space="preserve">i veniturile reduse, dar pentru care Beneficiarul nu va solicita reziliere contractul din cauza neîndeplinirii serviciului. </w:t>
      </w:r>
    </w:p>
    <w:p w14:paraId="5046D983" w14:textId="77777777" w:rsidR="00B7364D" w:rsidRPr="00393900" w:rsidRDefault="00B7364D" w:rsidP="00804F16">
      <w:pPr>
        <w:pStyle w:val="Listparagraf"/>
        <w:spacing w:line="240" w:lineRule="auto"/>
        <w:ind w:left="426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4F8BA244" w14:textId="77777777" w:rsidR="00B7364D" w:rsidRPr="00393900" w:rsidRDefault="00B7364D" w:rsidP="00804F16">
      <w:pPr>
        <w:pStyle w:val="Listparagraf"/>
        <w:spacing w:line="240" w:lineRule="auto"/>
        <w:ind w:left="426"/>
        <w:jc w:val="both"/>
        <w:rPr>
          <w:rFonts w:ascii="Trebuchet MS" w:eastAsia="Calibri" w:hAnsi="Trebuchet MS" w:cs="Times New Roman"/>
          <w:sz w:val="24"/>
          <w:szCs w:val="24"/>
        </w:rPr>
      </w:pPr>
    </w:p>
    <w:p w14:paraId="31C98B8E" w14:textId="77777777" w:rsidR="00804F16" w:rsidRPr="00393900" w:rsidRDefault="00804F16" w:rsidP="00804F16">
      <w:pPr>
        <w:pStyle w:val="Listparagraf"/>
        <w:spacing w:after="0" w:line="240" w:lineRule="auto"/>
        <w:ind w:left="426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</w:p>
    <w:p w14:paraId="55E37059" w14:textId="0B5FA5C8" w:rsidR="00232BFB" w:rsidRPr="00393900" w:rsidRDefault="003C7FC2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B. Mecanismul de acordare a dispenselor</w:t>
      </w:r>
    </w:p>
    <w:p w14:paraId="6F679869" w14:textId="28E7FB90" w:rsidR="003C7FC2" w:rsidRPr="00393900" w:rsidRDefault="003C7FC2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 xml:space="preserve">1. Costurile </w:t>
      </w:r>
      <w:r w:rsidR="00714772" w:rsidRPr="00393900">
        <w:rPr>
          <w:rFonts w:ascii="Trebuchet MS" w:eastAsia="Calibri" w:hAnsi="Trebuchet MS" w:cs="Times New Roman"/>
          <w:sz w:val="24"/>
          <w:szCs w:val="24"/>
        </w:rPr>
        <w:t>pentru remedierea consecin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714772" w:rsidRPr="00393900">
        <w:rPr>
          <w:rFonts w:ascii="Trebuchet MS" w:eastAsia="Calibri" w:hAnsi="Trebuchet MS" w:cs="Times New Roman"/>
          <w:sz w:val="24"/>
          <w:szCs w:val="24"/>
        </w:rPr>
        <w:t>elor a</w:t>
      </w:r>
      <w:r w:rsidRPr="00393900">
        <w:rPr>
          <w:rFonts w:ascii="Trebuchet MS" w:eastAsia="Calibri" w:hAnsi="Trebuchet MS" w:cs="Times New Roman"/>
          <w:sz w:val="24"/>
          <w:szCs w:val="24"/>
        </w:rPr>
        <w:t>c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iunile neinten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ionate, produse din eroarea Contractorului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sz w:val="24"/>
          <w:szCs w:val="24"/>
        </w:rPr>
        <w:t>i care afecteaz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 negativ aplicarea M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surilor de cre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ei energetice, </w:t>
      </w:r>
      <w:r w:rsidR="00714772" w:rsidRPr="00393900">
        <w:rPr>
          <w:rFonts w:ascii="Trebuchet MS" w:eastAsia="Calibri" w:hAnsi="Trebuchet MS" w:cs="Times New Roman"/>
          <w:sz w:val="24"/>
          <w:szCs w:val="24"/>
        </w:rPr>
        <w:t>se vor împ</w:t>
      </w:r>
      <w:r w:rsidR="00714772" w:rsidRPr="00393900">
        <w:rPr>
          <w:rFonts w:ascii="Trebuchet MS" w:eastAsia="Calibri" w:hAnsi="Trebuchet MS" w:cs="Cambria"/>
          <w:sz w:val="24"/>
          <w:szCs w:val="24"/>
        </w:rPr>
        <w:t>ă</w:t>
      </w:r>
      <w:r w:rsidR="00714772" w:rsidRPr="00393900">
        <w:rPr>
          <w:rFonts w:ascii="Trebuchet MS" w:eastAsia="Calibri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714772" w:rsidRPr="00393900">
        <w:rPr>
          <w:rFonts w:ascii="Trebuchet MS" w:eastAsia="Calibri" w:hAnsi="Trebuchet MS" w:cs="Times New Roman"/>
          <w:sz w:val="24"/>
          <w:szCs w:val="24"/>
        </w:rPr>
        <w:t xml:space="preserve">i </w:t>
      </w:r>
      <w:r w:rsidR="00714772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714772" w:rsidRPr="00393900">
        <w:rPr>
          <w:rFonts w:ascii="Trebuchet MS" w:eastAsia="Calibri" w:hAnsi="Trebuchet MS" w:cs="Times New Roman"/>
          <w:sz w:val="24"/>
          <w:szCs w:val="24"/>
        </w:rPr>
        <w:t>ntre P</w:t>
      </w:r>
      <w:r w:rsidR="00714772" w:rsidRPr="00393900">
        <w:rPr>
          <w:rFonts w:ascii="Trebuchet MS" w:eastAsia="Calibri" w:hAnsi="Trebuchet MS" w:cs="Cambria"/>
          <w:sz w:val="24"/>
          <w:szCs w:val="24"/>
        </w:rPr>
        <w:t>ă</w:t>
      </w:r>
      <w:r w:rsidR="00714772" w:rsidRPr="00393900">
        <w:rPr>
          <w:rFonts w:ascii="Trebuchet MS" w:eastAsia="Calibri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714772" w:rsidRPr="00393900">
        <w:rPr>
          <w:rFonts w:ascii="Trebuchet MS" w:eastAsia="Calibri" w:hAnsi="Trebuchet MS" w:cs="Times New Roman"/>
          <w:sz w:val="24"/>
          <w:szCs w:val="24"/>
        </w:rPr>
        <w:t xml:space="preserve">ile contractante, </w:t>
      </w:r>
      <w:r w:rsidR="00714772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714772" w:rsidRPr="00393900">
        <w:rPr>
          <w:rFonts w:ascii="Trebuchet MS" w:eastAsia="Calibri" w:hAnsi="Trebuchet MS" w:cs="Times New Roman"/>
          <w:sz w:val="24"/>
          <w:szCs w:val="24"/>
        </w:rPr>
        <w:t xml:space="preserve">n procent de </w:t>
      </w:r>
      <w:r w:rsidR="00714772" w:rsidRPr="00393900">
        <w:rPr>
          <w:rFonts w:ascii="Trebuchet MS" w:eastAsia="Calibri" w:hAnsi="Trebuchet MS" w:cs="Tempus Sans ITC"/>
          <w:sz w:val="24"/>
          <w:szCs w:val="24"/>
        </w:rPr>
        <w:t>…</w:t>
      </w:r>
      <w:r w:rsidR="00714772" w:rsidRPr="00393900">
        <w:rPr>
          <w:rFonts w:ascii="Trebuchet MS" w:eastAsia="Calibri" w:hAnsi="Trebuchet MS" w:cs="Times New Roman"/>
          <w:sz w:val="24"/>
          <w:szCs w:val="24"/>
        </w:rPr>
        <w:t>., prin act adi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714772" w:rsidRPr="00393900">
        <w:rPr>
          <w:rFonts w:ascii="Trebuchet MS" w:eastAsia="Calibri" w:hAnsi="Trebuchet MS" w:cs="Times New Roman"/>
          <w:sz w:val="24"/>
          <w:szCs w:val="24"/>
        </w:rPr>
        <w:t>ional.</w:t>
      </w:r>
    </w:p>
    <w:p w14:paraId="3A71CDE3" w14:textId="66AA9EF3" w:rsidR="00714772" w:rsidRPr="00393900" w:rsidRDefault="00714772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2. Mecanismul de acordare a dispenselor se aplic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sz w:val="24"/>
          <w:szCs w:val="24"/>
        </w:rPr>
        <w:t>n urm</w:t>
      </w:r>
      <w:r w:rsidRPr="00393900">
        <w:rPr>
          <w:rFonts w:ascii="Trebuchet MS" w:eastAsia="Calibri" w:hAnsi="Trebuchet MS" w:cs="Cambria"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sz w:val="24"/>
          <w:szCs w:val="24"/>
        </w:rPr>
        <w:t>toarele condi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sz w:val="24"/>
          <w:szCs w:val="24"/>
        </w:rPr>
        <w:t>ii:</w:t>
      </w:r>
    </w:p>
    <w:p w14:paraId="05CBD860" w14:textId="164D7D65" w:rsidR="00DC3246" w:rsidRPr="00393900" w:rsidRDefault="00804F16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a) d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>ac</w:t>
      </w:r>
      <w:r w:rsidR="00DC3246" w:rsidRPr="00393900">
        <w:rPr>
          <w:rFonts w:ascii="Trebuchet MS" w:eastAsia="Calibri" w:hAnsi="Trebuchet MS" w:cs="Cambria"/>
          <w:sz w:val="24"/>
          <w:szCs w:val="24"/>
        </w:rPr>
        <w:t>ă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 xml:space="preserve"> evenimentul provoac</w:t>
      </w:r>
      <w:r w:rsidR="00DC3246" w:rsidRPr="00393900">
        <w:rPr>
          <w:rFonts w:ascii="Trebuchet MS" w:eastAsia="Calibri" w:hAnsi="Trebuchet MS" w:cs="Cambria"/>
          <w:sz w:val="24"/>
          <w:szCs w:val="24"/>
        </w:rPr>
        <w:t>ă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 xml:space="preserve"> </w:t>
      </w:r>
      <w:r w:rsidR="00DC3246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>nt</w:t>
      </w:r>
      <w:r w:rsidR="00DC3246" w:rsidRPr="00393900">
        <w:rPr>
          <w:rFonts w:ascii="Trebuchet MS" w:eastAsia="Calibri" w:hAnsi="Trebuchet MS" w:cs="Tempus Sans ITC"/>
          <w:sz w:val="24"/>
          <w:szCs w:val="24"/>
        </w:rPr>
        <w:t>â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 xml:space="preserve">rzieri </w:t>
      </w:r>
      <w:r w:rsidR="00DC3246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>n construc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 xml:space="preserve">ie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>i</w:t>
      </w:r>
      <w:r w:rsidR="001215F0" w:rsidRPr="00393900">
        <w:rPr>
          <w:rFonts w:ascii="Trebuchet MS" w:eastAsia="Calibri" w:hAnsi="Trebuchet MS" w:cs="Times New Roman"/>
          <w:sz w:val="24"/>
          <w:szCs w:val="24"/>
        </w:rPr>
        <w:t>/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>sau instalarea echipamentelor, Contractorul beneficiaz</w:t>
      </w:r>
      <w:r w:rsidR="00DC3246" w:rsidRPr="00393900">
        <w:rPr>
          <w:rFonts w:ascii="Trebuchet MS" w:eastAsia="Calibri" w:hAnsi="Trebuchet MS" w:cs="Cambria"/>
          <w:sz w:val="24"/>
          <w:szCs w:val="24"/>
        </w:rPr>
        <w:t>ă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 xml:space="preserve"> de o prelungire a termenelor pentru etapele de construc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 xml:space="preserve">ie 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ș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>i scutire de la plata oric</w:t>
      </w:r>
      <w:r w:rsidR="00DC3246" w:rsidRPr="00393900">
        <w:rPr>
          <w:rFonts w:ascii="Trebuchet MS" w:eastAsia="Calibri" w:hAnsi="Trebuchet MS" w:cs="Cambria"/>
          <w:sz w:val="24"/>
          <w:szCs w:val="24"/>
        </w:rPr>
        <w:t>ă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>ror daune.</w:t>
      </w:r>
    </w:p>
    <w:p w14:paraId="4CAE2F16" w14:textId="35D05BDE" w:rsidR="00DC3246" w:rsidRPr="00393900" w:rsidRDefault="00804F16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Calibri" w:hAnsi="Trebuchet MS" w:cs="Times New Roman"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>b) î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>n cazul în care evenimentul provoac</w:t>
      </w:r>
      <w:r w:rsidR="00DC3246" w:rsidRPr="00393900">
        <w:rPr>
          <w:rFonts w:ascii="Trebuchet MS" w:eastAsia="Calibri" w:hAnsi="Trebuchet MS" w:cs="Cambria"/>
          <w:sz w:val="24"/>
          <w:szCs w:val="24"/>
        </w:rPr>
        <w:t>ă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 xml:space="preserve"> ne</w:t>
      </w:r>
      <w:r w:rsidR="00DC3246" w:rsidRPr="00393900">
        <w:rPr>
          <w:rFonts w:ascii="Trebuchet MS" w:eastAsia="Calibri" w:hAnsi="Trebuchet MS" w:cs="Tempus Sans ITC"/>
          <w:sz w:val="24"/>
          <w:szCs w:val="24"/>
        </w:rPr>
        <w:t>î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>ndeplinirea unor ac</w:t>
      </w:r>
      <w:r w:rsidR="00E61D17" w:rsidRPr="00393900">
        <w:rPr>
          <w:rFonts w:ascii="Trebuchet MS" w:eastAsia="Calibri" w:hAnsi="Trebuchet MS" w:cs="Cambria"/>
          <w:sz w:val="24"/>
          <w:szCs w:val="24"/>
        </w:rPr>
        <w:t>ț</w:t>
      </w:r>
      <w:r w:rsidR="00DC3246" w:rsidRPr="00393900">
        <w:rPr>
          <w:rFonts w:ascii="Trebuchet MS" w:eastAsia="Calibri" w:hAnsi="Trebuchet MS" w:cs="Times New Roman"/>
          <w:sz w:val="24"/>
          <w:szCs w:val="24"/>
        </w:rPr>
        <w:t>iuni/servicii conform contractului.</w:t>
      </w:r>
    </w:p>
    <w:p w14:paraId="10123CF1" w14:textId="77777777" w:rsidR="003C7FC2" w:rsidRPr="00393900" w:rsidRDefault="003C7FC2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</w:p>
    <w:p w14:paraId="613F36E3" w14:textId="486650C2" w:rsidR="003525AD" w:rsidRPr="00393900" w:rsidRDefault="005002A6" w:rsidP="00B14A39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b/>
          <w:sz w:val="24"/>
          <w:szCs w:val="24"/>
        </w:rPr>
      </w:pPr>
      <w:r w:rsidRPr="00393900">
        <w:rPr>
          <w:rFonts w:ascii="Trebuchet MS" w:eastAsia="Times New Roman" w:hAnsi="Trebuchet MS" w:cs="Times New Roman"/>
          <w:b/>
          <w:sz w:val="24"/>
          <w:szCs w:val="24"/>
        </w:rPr>
        <w:t xml:space="preserve">C. </w:t>
      </w:r>
      <w:r w:rsidR="003525AD" w:rsidRPr="00393900">
        <w:rPr>
          <w:rFonts w:ascii="Trebuchet MS" w:eastAsia="Times New Roman" w:hAnsi="Trebuchet MS" w:cs="Times New Roman"/>
          <w:b/>
          <w:sz w:val="24"/>
          <w:szCs w:val="24"/>
        </w:rPr>
        <w:t>Acordarea compensa</w:t>
      </w:r>
      <w:r w:rsidR="00E61D17" w:rsidRPr="00393900">
        <w:rPr>
          <w:rFonts w:ascii="Trebuchet MS" w:eastAsia="Times New Roman" w:hAnsi="Trebuchet MS" w:cs="Cambria"/>
          <w:b/>
          <w:sz w:val="24"/>
          <w:szCs w:val="24"/>
        </w:rPr>
        <w:t>ț</w:t>
      </w:r>
      <w:r w:rsidR="003525AD" w:rsidRPr="00393900">
        <w:rPr>
          <w:rFonts w:ascii="Trebuchet MS" w:eastAsia="Times New Roman" w:hAnsi="Trebuchet MS" w:cs="Times New Roman"/>
          <w:b/>
          <w:sz w:val="24"/>
          <w:szCs w:val="24"/>
        </w:rPr>
        <w:t xml:space="preserve">iilor </w:t>
      </w:r>
      <w:r w:rsidR="00E61D17" w:rsidRPr="00393900">
        <w:rPr>
          <w:rFonts w:ascii="Trebuchet MS" w:eastAsia="Times New Roman" w:hAnsi="Trebuchet MS" w:cs="Cambria"/>
          <w:b/>
          <w:sz w:val="24"/>
          <w:szCs w:val="24"/>
        </w:rPr>
        <w:t>ș</w:t>
      </w:r>
      <w:r w:rsidR="003525AD" w:rsidRPr="00393900">
        <w:rPr>
          <w:rFonts w:ascii="Trebuchet MS" w:eastAsia="Times New Roman" w:hAnsi="Trebuchet MS" w:cs="Times New Roman"/>
          <w:b/>
          <w:sz w:val="24"/>
          <w:szCs w:val="24"/>
        </w:rPr>
        <w:t xml:space="preserve">i </w:t>
      </w:r>
      <w:r w:rsidR="00D27BFA" w:rsidRPr="00393900">
        <w:rPr>
          <w:rFonts w:ascii="Trebuchet MS" w:eastAsia="Times New Roman" w:hAnsi="Trebuchet MS" w:cs="Times New Roman"/>
          <w:b/>
          <w:sz w:val="24"/>
          <w:szCs w:val="24"/>
        </w:rPr>
        <w:t>dispenselor</w:t>
      </w:r>
    </w:p>
    <w:p w14:paraId="51297ABB" w14:textId="18350D1A" w:rsidR="003525AD" w:rsidRPr="00393900" w:rsidRDefault="003C7FC2" w:rsidP="00B14A39">
      <w:pPr>
        <w:pStyle w:val="Listparagraf"/>
        <w:numPr>
          <w:ilvl w:val="0"/>
          <w:numId w:val="74"/>
        </w:numPr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284" w:hanging="284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Prevederile prezentului articol se supun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urm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toarel</w:t>
      </w:r>
      <w:r w:rsidRPr="00393900">
        <w:rPr>
          <w:rFonts w:ascii="Trebuchet MS" w:eastAsia="Times New Roman" w:hAnsi="Trebuchet MS" w:cs="Times New Roman"/>
          <w:sz w:val="24"/>
          <w:szCs w:val="24"/>
        </w:rPr>
        <w:t>or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condi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ii:</w:t>
      </w:r>
    </w:p>
    <w:p w14:paraId="33C845FE" w14:textId="3B816424" w:rsidR="005002A6" w:rsidRPr="00393900" w:rsidRDefault="005002A6" w:rsidP="005002A6">
      <w:pPr>
        <w:pStyle w:val="Listparagraf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a) e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xist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un num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r finit de evenimente bine definite;</w:t>
      </w:r>
    </w:p>
    <w:p w14:paraId="68980C69" w14:textId="46446421" w:rsidR="003525AD" w:rsidRPr="00393900" w:rsidRDefault="005002A6" w:rsidP="005002A6">
      <w:pPr>
        <w:pStyle w:val="Listparagraf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b) e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venimentele nu reflect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modific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ri ale condi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iilor macroeconomice;</w:t>
      </w:r>
    </w:p>
    <w:p w14:paraId="2C2104DE" w14:textId="4A3D6A6D" w:rsidR="003525AD" w:rsidRPr="00393900" w:rsidRDefault="005002A6" w:rsidP="005002A6">
      <w:pPr>
        <w:pStyle w:val="Listparagraf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c) e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venimentele nu pot fi atribuite actelor sau omisiunilor Contractorului; </w:t>
      </w:r>
    </w:p>
    <w:p w14:paraId="09C481A2" w14:textId="48C21CFB" w:rsidR="003525AD" w:rsidRPr="00393900" w:rsidRDefault="005002A6" w:rsidP="005002A6">
      <w:pPr>
        <w:pStyle w:val="Listparagraf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0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d) e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venimentele sau consecin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ele evenimentelor nu pot fi previzibile sau estimate </w:t>
      </w:r>
      <w:r w:rsidR="003525AD"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n mod rezonabil. </w:t>
      </w:r>
    </w:p>
    <w:p w14:paraId="4C6A426B" w14:textId="4C77567B" w:rsidR="003525AD" w:rsidRPr="00393900" w:rsidRDefault="00232BFB" w:rsidP="00B14A39">
      <w:pPr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2. 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Compensa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iile/scutirile se acord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doar pentru evenimentul </w:t>
      </w:r>
      <w:r w:rsidR="003525AD"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n cauz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, nu pentru ac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iuni care nu sunt </w:t>
      </w:r>
      <w:r w:rsidR="003525AD"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n leg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tur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cu evenimentul respectiv;</w:t>
      </w:r>
    </w:p>
    <w:p w14:paraId="2382E7CD" w14:textId="6A3E9EC0" w:rsidR="003525AD" w:rsidRPr="00393900" w:rsidRDefault="00232BFB" w:rsidP="00B14A39">
      <w:pPr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3. 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Este exclus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orice compensa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ie/scutire acordat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de c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tre Beneficiar pentru sumele pe care Contractorul le poate recupera din asigur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ri sau care sunt acoperite de condi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iile de asigurare.</w:t>
      </w:r>
    </w:p>
    <w:p w14:paraId="05F18010" w14:textId="6A820307" w:rsidR="00F14936" w:rsidRPr="00393900" w:rsidRDefault="00B7364D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4</w:t>
      </w:r>
      <w:r w:rsidR="00232BFB" w:rsidRPr="00393900">
        <w:rPr>
          <w:rFonts w:ascii="Trebuchet MS" w:eastAsia="Times New Roman" w:hAnsi="Trebuchet MS" w:cs="Times New Roman"/>
          <w:sz w:val="24"/>
          <w:szCs w:val="24"/>
        </w:rPr>
        <w:t xml:space="preserve">. 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Beneficiarul nu î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i asum</w:t>
      </w:r>
      <w:r w:rsidR="00F14936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 xml:space="preserve"> riscurile privind modific</w:t>
      </w:r>
      <w:r w:rsidR="00F14936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rile legislative, în cazul urm</w:t>
      </w:r>
      <w:r w:rsidR="00F14936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toarelor situa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ii</w:t>
      </w:r>
      <w:r w:rsidR="005002A6" w:rsidRPr="00393900">
        <w:rPr>
          <w:rFonts w:ascii="Trebuchet MS" w:eastAsia="Times New Roman" w:hAnsi="Trebuchet MS" w:cs="Times New Roman"/>
          <w:sz w:val="24"/>
          <w:szCs w:val="24"/>
        </w:rPr>
        <w:t>, separat sau cumulativ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:</w:t>
      </w:r>
    </w:p>
    <w:p w14:paraId="1CCAAA87" w14:textId="26468374" w:rsidR="00F14936" w:rsidRPr="00393900" w:rsidRDefault="005002A6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a) 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modific</w:t>
      </w:r>
      <w:r w:rsidR="00F14936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 xml:space="preserve">rile legislative sunt previzibile la intrarea </w:t>
      </w:r>
      <w:r w:rsidR="00F14936"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n vigoare a Contractului</w:t>
      </w:r>
      <w:r w:rsidRPr="00393900">
        <w:rPr>
          <w:rFonts w:ascii="Trebuchet MS" w:eastAsia="Times New Roman" w:hAnsi="Trebuchet MS" w:cs="Times New Roman"/>
          <w:sz w:val="24"/>
          <w:szCs w:val="24"/>
        </w:rPr>
        <w:t>;</w:t>
      </w:r>
    </w:p>
    <w:p w14:paraId="25FCAD78" w14:textId="3F548858" w:rsidR="00F14936" w:rsidRPr="00393900" w:rsidRDefault="005002A6" w:rsidP="005002A6">
      <w:pPr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b) 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apari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ia unor modific</w:t>
      </w:r>
      <w:r w:rsidR="00F14936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ri ale legisla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iei generale care nu se refer</w:t>
      </w:r>
      <w:r w:rsidR="00F14936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 xml:space="preserve"> strict la CPEn, la Contractor, sau la tranzac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 xml:space="preserve">ii sau afaceri similare 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i care afecteaz</w:t>
      </w:r>
      <w:r w:rsidR="00F14936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 xml:space="preserve"> costurile opera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ionale generale ale operatorilor economici din jurisdic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F14936" w:rsidRPr="00393900">
        <w:rPr>
          <w:rFonts w:ascii="Trebuchet MS" w:eastAsia="Times New Roman" w:hAnsi="Trebuchet MS" w:cs="Times New Roman"/>
          <w:sz w:val="24"/>
          <w:szCs w:val="24"/>
        </w:rPr>
        <w:t>ia respectiv</w:t>
      </w:r>
      <w:r w:rsidR="00F14936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.</w:t>
      </w:r>
    </w:p>
    <w:p w14:paraId="26BA0431" w14:textId="211E7DC1" w:rsidR="00F14936" w:rsidRPr="00393900" w:rsidRDefault="00B7364D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5</w:t>
      </w:r>
      <w:r w:rsidR="00232BFB" w:rsidRPr="00393900">
        <w:rPr>
          <w:rFonts w:ascii="Trebuchet MS" w:hAnsi="Trebuchet MS" w:cs="Times New Roman"/>
          <w:sz w:val="24"/>
          <w:szCs w:val="24"/>
        </w:rPr>
        <w:t xml:space="preserve">. </w:t>
      </w:r>
      <w:r w:rsidR="00F14936" w:rsidRPr="00393900">
        <w:rPr>
          <w:rFonts w:ascii="Trebuchet MS" w:hAnsi="Trebuchet MS" w:cs="Times New Roman"/>
          <w:sz w:val="24"/>
          <w:szCs w:val="24"/>
        </w:rPr>
        <w:t>În cazul apari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14936" w:rsidRPr="00393900">
        <w:rPr>
          <w:rFonts w:ascii="Trebuchet MS" w:hAnsi="Trebuchet MS" w:cs="Times New Roman"/>
          <w:sz w:val="24"/>
          <w:szCs w:val="24"/>
        </w:rPr>
        <w:t>iei unor modific</w:t>
      </w:r>
      <w:r w:rsidR="00F14936" w:rsidRPr="00393900">
        <w:rPr>
          <w:rFonts w:ascii="Trebuchet MS" w:hAnsi="Trebuchet MS" w:cs="Cambria"/>
          <w:sz w:val="24"/>
          <w:szCs w:val="24"/>
        </w:rPr>
        <w:t>ă</w:t>
      </w:r>
      <w:r w:rsidR="00F14936" w:rsidRPr="00393900">
        <w:rPr>
          <w:rFonts w:ascii="Trebuchet MS" w:hAnsi="Trebuchet MS" w:cs="Times New Roman"/>
          <w:sz w:val="24"/>
          <w:szCs w:val="24"/>
        </w:rPr>
        <w:t>ri neprev</w:t>
      </w:r>
      <w:r w:rsidR="00F14936" w:rsidRPr="00393900">
        <w:rPr>
          <w:rFonts w:ascii="Trebuchet MS" w:hAnsi="Trebuchet MS" w:cs="Cambria"/>
          <w:sz w:val="24"/>
          <w:szCs w:val="24"/>
        </w:rPr>
        <w:t>ă</w:t>
      </w:r>
      <w:r w:rsidR="00F14936" w:rsidRPr="00393900">
        <w:rPr>
          <w:rFonts w:ascii="Trebuchet MS" w:hAnsi="Trebuchet MS" w:cs="Times New Roman"/>
          <w:sz w:val="24"/>
          <w:szCs w:val="24"/>
        </w:rPr>
        <w:t>zute ale legisla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14936" w:rsidRPr="00393900">
        <w:rPr>
          <w:rFonts w:ascii="Trebuchet MS" w:hAnsi="Trebuchet MS" w:cs="Times New Roman"/>
          <w:sz w:val="24"/>
          <w:szCs w:val="24"/>
        </w:rPr>
        <w:t>iei, Contractorul are dreptul de a solicita</w:t>
      </w:r>
      <w:r w:rsidR="00232BFB" w:rsidRPr="00393900">
        <w:rPr>
          <w:rFonts w:ascii="Trebuchet MS" w:hAnsi="Trebuchet MS" w:cs="Times New Roman"/>
          <w:sz w:val="24"/>
          <w:szCs w:val="24"/>
        </w:rPr>
        <w:t>, prin act adi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232BFB" w:rsidRPr="00393900">
        <w:rPr>
          <w:rFonts w:ascii="Trebuchet MS" w:hAnsi="Trebuchet MS" w:cs="Times New Roman"/>
          <w:sz w:val="24"/>
          <w:szCs w:val="24"/>
        </w:rPr>
        <w:t>ional,</w:t>
      </w:r>
      <w:r w:rsidR="00F14936" w:rsidRPr="00393900">
        <w:rPr>
          <w:rFonts w:ascii="Trebuchet MS" w:hAnsi="Trebuchet MS" w:cs="Times New Roman"/>
          <w:sz w:val="24"/>
          <w:szCs w:val="24"/>
        </w:rPr>
        <w:t xml:space="preserve"> compensa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14936" w:rsidRPr="00393900">
        <w:rPr>
          <w:rFonts w:ascii="Trebuchet MS" w:hAnsi="Trebuchet MS" w:cs="Times New Roman"/>
          <w:sz w:val="24"/>
          <w:szCs w:val="24"/>
        </w:rPr>
        <w:t>ii</w:t>
      </w:r>
      <w:r w:rsidR="00232BFB" w:rsidRPr="00393900">
        <w:rPr>
          <w:rFonts w:ascii="Trebuchet MS" w:hAnsi="Trebuchet MS" w:cs="Times New Roman"/>
          <w:sz w:val="24"/>
          <w:szCs w:val="24"/>
        </w:rPr>
        <w:t xml:space="preserve">, în </w:t>
      </w:r>
      <w:r w:rsidR="005002A6" w:rsidRPr="00393900">
        <w:rPr>
          <w:rFonts w:ascii="Trebuchet MS" w:hAnsi="Trebuchet MS" w:cs="Times New Roman"/>
          <w:sz w:val="24"/>
          <w:szCs w:val="24"/>
        </w:rPr>
        <w:t>cazul î</w:t>
      </w:r>
      <w:r w:rsidR="00F14936" w:rsidRPr="00393900">
        <w:rPr>
          <w:rFonts w:ascii="Trebuchet MS" w:hAnsi="Trebuchet MS" w:cs="Times New Roman"/>
          <w:sz w:val="24"/>
          <w:szCs w:val="24"/>
        </w:rPr>
        <w:t>mp</w:t>
      </w:r>
      <w:r w:rsidR="00F14936" w:rsidRPr="00393900">
        <w:rPr>
          <w:rFonts w:ascii="Trebuchet MS" w:hAnsi="Trebuchet MS" w:cs="Cambria"/>
          <w:sz w:val="24"/>
          <w:szCs w:val="24"/>
        </w:rPr>
        <w:t>ă</w:t>
      </w:r>
      <w:r w:rsidR="00F14936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F14936" w:rsidRPr="00393900">
        <w:rPr>
          <w:rFonts w:ascii="Trebuchet MS" w:hAnsi="Trebuchet MS" w:cs="Times New Roman"/>
          <w:sz w:val="24"/>
          <w:szCs w:val="24"/>
        </w:rPr>
        <w:t>ir</w:t>
      </w:r>
      <w:r w:rsidR="005002A6" w:rsidRPr="00393900">
        <w:rPr>
          <w:rFonts w:ascii="Trebuchet MS" w:hAnsi="Trebuchet MS" w:cs="Times New Roman"/>
          <w:sz w:val="24"/>
          <w:szCs w:val="24"/>
        </w:rPr>
        <w:t>ii</w:t>
      </w:r>
      <w:r w:rsidR="00F14936" w:rsidRPr="00393900">
        <w:rPr>
          <w:rFonts w:ascii="Trebuchet MS" w:hAnsi="Trebuchet MS" w:cs="Times New Roman"/>
          <w:sz w:val="24"/>
          <w:szCs w:val="24"/>
        </w:rPr>
        <w:t xml:space="preserve"> riscului modific</w:t>
      </w:r>
      <w:r w:rsidR="00F14936" w:rsidRPr="00393900">
        <w:rPr>
          <w:rFonts w:ascii="Trebuchet MS" w:hAnsi="Trebuchet MS" w:cs="Cambria"/>
          <w:sz w:val="24"/>
          <w:szCs w:val="24"/>
        </w:rPr>
        <w:t>ă</w:t>
      </w:r>
      <w:r w:rsidR="00F14936" w:rsidRPr="00393900">
        <w:rPr>
          <w:rFonts w:ascii="Trebuchet MS" w:hAnsi="Trebuchet MS" w:cs="Times New Roman"/>
          <w:sz w:val="24"/>
          <w:szCs w:val="24"/>
        </w:rPr>
        <w:t>ri</w:t>
      </w:r>
      <w:r w:rsidR="00232BFB" w:rsidRPr="00393900">
        <w:rPr>
          <w:rFonts w:ascii="Trebuchet MS" w:hAnsi="Trebuchet MS" w:cs="Times New Roman"/>
          <w:sz w:val="24"/>
          <w:szCs w:val="24"/>
        </w:rPr>
        <w:t>i</w:t>
      </w:r>
      <w:r w:rsidR="00F14936" w:rsidRPr="00393900">
        <w:rPr>
          <w:rFonts w:ascii="Trebuchet MS" w:hAnsi="Trebuchet MS" w:cs="Times New Roman"/>
          <w:sz w:val="24"/>
          <w:szCs w:val="24"/>
        </w:rPr>
        <w:t xml:space="preserve"> legislative</w:t>
      </w:r>
      <w:r w:rsidR="00232BFB" w:rsidRPr="00393900">
        <w:rPr>
          <w:rFonts w:ascii="Trebuchet MS" w:hAnsi="Trebuchet MS" w:cs="Times New Roman"/>
          <w:sz w:val="24"/>
          <w:szCs w:val="24"/>
        </w:rPr>
        <w:t xml:space="preserve"> cu Beneficiarul,</w:t>
      </w:r>
      <w:r w:rsidR="00F14936" w:rsidRPr="00393900">
        <w:rPr>
          <w:rFonts w:ascii="Trebuchet MS" w:hAnsi="Trebuchet MS" w:cs="Times New Roman"/>
          <w:sz w:val="24"/>
          <w:szCs w:val="24"/>
        </w:rPr>
        <w:t xml:space="preserve"> prin preluarea costurilor suplimentare</w:t>
      </w:r>
      <w:r w:rsidR="00232BFB" w:rsidRPr="00393900">
        <w:rPr>
          <w:rFonts w:ascii="Trebuchet MS" w:hAnsi="Trebuchet MS" w:cs="Times New Roman"/>
          <w:sz w:val="24"/>
          <w:szCs w:val="24"/>
        </w:rPr>
        <w:t xml:space="preserve"> generate de modific</w:t>
      </w:r>
      <w:r w:rsidR="00232BFB" w:rsidRPr="00393900">
        <w:rPr>
          <w:rFonts w:ascii="Trebuchet MS" w:hAnsi="Trebuchet MS" w:cs="Cambria"/>
          <w:sz w:val="24"/>
          <w:szCs w:val="24"/>
        </w:rPr>
        <w:t>ă</w:t>
      </w:r>
      <w:r w:rsidR="00232BFB" w:rsidRPr="00393900">
        <w:rPr>
          <w:rFonts w:ascii="Trebuchet MS" w:hAnsi="Trebuchet MS" w:cs="Times New Roman"/>
          <w:sz w:val="24"/>
          <w:szCs w:val="24"/>
        </w:rPr>
        <w:t>rile legislative,</w:t>
      </w:r>
      <w:r w:rsidR="00F14936" w:rsidRPr="00393900">
        <w:rPr>
          <w:rFonts w:ascii="Trebuchet MS" w:hAnsi="Trebuchet MS" w:cs="Times New Roman"/>
          <w:sz w:val="24"/>
          <w:szCs w:val="24"/>
        </w:rPr>
        <w:t xml:space="preserve"> pân</w:t>
      </w:r>
      <w:r w:rsidR="00F14936" w:rsidRPr="00393900">
        <w:rPr>
          <w:rFonts w:ascii="Trebuchet MS" w:hAnsi="Trebuchet MS" w:cs="Cambria"/>
          <w:sz w:val="24"/>
          <w:szCs w:val="24"/>
        </w:rPr>
        <w:t>ă</w:t>
      </w:r>
      <w:r w:rsidR="00F14936" w:rsidRPr="00393900">
        <w:rPr>
          <w:rFonts w:ascii="Trebuchet MS" w:hAnsi="Trebuchet MS" w:cs="Times New Roman"/>
          <w:sz w:val="24"/>
          <w:szCs w:val="24"/>
        </w:rPr>
        <w:t xml:space="preserve"> la valoarea de .... </w:t>
      </w:r>
      <w:r w:rsidRPr="00393900">
        <w:rPr>
          <w:rFonts w:ascii="Trebuchet MS" w:hAnsi="Trebuchet MS" w:cs="Times New Roman"/>
          <w:sz w:val="24"/>
          <w:szCs w:val="24"/>
        </w:rPr>
        <w:t>lei</w:t>
      </w:r>
      <w:r w:rsidR="00232BFB" w:rsidRPr="00393900">
        <w:rPr>
          <w:rFonts w:ascii="Trebuchet MS" w:hAnsi="Trebuchet MS" w:cs="Times New Roman"/>
          <w:sz w:val="24"/>
          <w:szCs w:val="24"/>
        </w:rPr>
        <w:t>.</w:t>
      </w:r>
    </w:p>
    <w:p w14:paraId="22137C01" w14:textId="565A3EBC" w:rsidR="003525AD" w:rsidRPr="00393900" w:rsidRDefault="003525AD" w:rsidP="00B14A39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sz w:val="24"/>
          <w:szCs w:val="24"/>
        </w:rPr>
        <w:t xml:space="preserve">     </w:t>
      </w:r>
    </w:p>
    <w:p w14:paraId="111D54B2" w14:textId="29CB24FD" w:rsidR="003525AD" w:rsidRPr="00393900" w:rsidRDefault="005002A6" w:rsidP="00B14A39">
      <w:pPr>
        <w:spacing w:line="240" w:lineRule="auto"/>
        <w:jc w:val="both"/>
        <w:rPr>
          <w:rFonts w:ascii="Trebuchet MS" w:hAnsi="Trebuchet MS" w:cs="Times New Roman"/>
          <w:b/>
          <w:sz w:val="24"/>
          <w:szCs w:val="24"/>
        </w:rPr>
      </w:pPr>
      <w:r w:rsidRPr="00393900">
        <w:rPr>
          <w:rFonts w:ascii="Trebuchet MS" w:hAnsi="Trebuchet MS" w:cs="Times New Roman"/>
          <w:b/>
          <w:sz w:val="24"/>
          <w:szCs w:val="24"/>
        </w:rPr>
        <w:t>D</w:t>
      </w:r>
      <w:r w:rsidR="00DC3246" w:rsidRPr="00393900">
        <w:rPr>
          <w:rFonts w:ascii="Trebuchet MS" w:hAnsi="Trebuchet MS" w:cs="Times New Roman"/>
          <w:b/>
          <w:sz w:val="24"/>
          <w:szCs w:val="24"/>
        </w:rPr>
        <w:t xml:space="preserve">. </w:t>
      </w:r>
      <w:r w:rsidR="003525AD" w:rsidRPr="00393900">
        <w:rPr>
          <w:rFonts w:ascii="Trebuchet MS" w:hAnsi="Trebuchet MS" w:cs="Times New Roman"/>
          <w:b/>
          <w:sz w:val="24"/>
          <w:szCs w:val="24"/>
        </w:rPr>
        <w:t>For</w:t>
      </w:r>
      <w:r w:rsidR="00E61D17" w:rsidRPr="00393900">
        <w:rPr>
          <w:rFonts w:ascii="Trebuchet MS" w:hAnsi="Trebuchet MS" w:cs="Cambria"/>
          <w:b/>
          <w:sz w:val="24"/>
          <w:szCs w:val="24"/>
        </w:rPr>
        <w:t>ț</w:t>
      </w:r>
      <w:r w:rsidR="003525AD" w:rsidRPr="00393900">
        <w:rPr>
          <w:rFonts w:ascii="Trebuchet MS" w:hAnsi="Trebuchet MS" w:cs="Times New Roman"/>
          <w:b/>
          <w:sz w:val="24"/>
          <w:szCs w:val="24"/>
        </w:rPr>
        <w:t>a Major</w:t>
      </w:r>
      <w:r w:rsidR="003525AD" w:rsidRPr="00393900">
        <w:rPr>
          <w:rFonts w:ascii="Trebuchet MS" w:hAnsi="Trebuchet MS" w:cs="Cambria"/>
          <w:b/>
          <w:sz w:val="24"/>
          <w:szCs w:val="24"/>
        </w:rPr>
        <w:t>ă</w:t>
      </w:r>
    </w:p>
    <w:p w14:paraId="2D46F500" w14:textId="5D01C8C4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Se consider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ca fiind cazuri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, circumstan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ele care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mpiedic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ndeplinirea 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iilor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ilor ce le revin din Contract, dincolo de voin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a acestora, care nu sunt cunoscute sau prev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zute la data </w:t>
      </w:r>
      <w:r w:rsidR="001215F0" w:rsidRPr="00393900">
        <w:rPr>
          <w:rFonts w:ascii="Trebuchet MS" w:eastAsia="Times New Roman" w:hAnsi="Trebuchet MS" w:cs="Times New Roman"/>
          <w:sz w:val="24"/>
          <w:szCs w:val="24"/>
        </w:rPr>
        <w:t xml:space="preserve">încheierii 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Contractului 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 care, odat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ap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rute, nu pot fi evitate sau dep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ite de 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tre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</w:t>
      </w:r>
      <w:r w:rsidR="00D23A52" w:rsidRPr="00393900">
        <w:rPr>
          <w:rFonts w:ascii="Trebuchet MS" w:eastAsia="Times New Roman" w:hAnsi="Trebuchet MS" w:cs="Times New Roman"/>
          <w:sz w:val="24"/>
          <w:szCs w:val="24"/>
        </w:rPr>
        <w:t>.</w:t>
      </w:r>
    </w:p>
    <w:p w14:paraId="1631CDA8" w14:textId="49E25D9F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În cazul în care oricare dintre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 este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mpiedicat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,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n tot sau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parte, de un eveniment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, s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ndeplineasc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iile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baza Contractului (</w:t>
      </w:r>
      <w:r w:rsidRPr="00393900">
        <w:rPr>
          <w:rFonts w:ascii="Trebuchet MS" w:eastAsia="Times New Roman" w:hAnsi="Trebuchet MS" w:cs="Tempus Sans ITC"/>
          <w:sz w:val="24"/>
          <w:szCs w:val="24"/>
        </w:rPr>
        <w:t>„</w:t>
      </w:r>
      <w:r w:rsidRPr="00393900">
        <w:rPr>
          <w:rFonts w:ascii="Trebuchet MS" w:eastAsia="Times New Roman" w:hAnsi="Trebuchet MS" w:cs="Times New Roman"/>
          <w:sz w:val="24"/>
          <w:szCs w:val="24"/>
        </w:rPr>
        <w:t>Partea Afectat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empus Sans ITC"/>
          <w:sz w:val="24"/>
          <w:szCs w:val="24"/>
        </w:rPr>
        <w:t>”</w:t>
      </w:r>
      <w:r w:rsidRPr="00393900">
        <w:rPr>
          <w:rFonts w:ascii="Trebuchet MS" w:eastAsia="Times New Roman" w:hAnsi="Trebuchet MS" w:cs="Times New Roman"/>
          <w:sz w:val="24"/>
          <w:szCs w:val="24"/>
        </w:rPr>
        <w:t>), aceasta va fi exonerat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de orice 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spundere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leg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tur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cu ne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ndeplinirea acestor 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 dac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aceasta se datoreaz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unui eveniment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, cu condi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ia ca:</w:t>
      </w:r>
    </w:p>
    <w:p w14:paraId="0FAB528B" w14:textId="6C525195" w:rsidR="003525AD" w:rsidRPr="00393900" w:rsidRDefault="005002A6" w:rsidP="00B14A39">
      <w:pPr>
        <w:pStyle w:val="Listparagraf"/>
        <w:numPr>
          <w:ilvl w:val="0"/>
          <w:numId w:val="73"/>
        </w:numPr>
        <w:tabs>
          <w:tab w:val="left" w:pos="567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ind w:left="992" w:hanging="425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p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artea Afectat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s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notifice cealalt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Parte </w:t>
      </w:r>
      <w:r w:rsidR="003525AD"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n scris </w:t>
      </w:r>
      <w:r w:rsidR="003525AD"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n acest sens </w:t>
      </w:r>
      <w:r w:rsidR="003525AD"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n termen de maxim 10 (zece) zile de la apari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ia/încetarea evenimentului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D61B3D" w:rsidRPr="00393900">
        <w:rPr>
          <w:rFonts w:ascii="Trebuchet MS" w:eastAsia="Times New Roman" w:hAnsi="Trebuchet MS" w:cs="Times New Roman"/>
          <w:sz w:val="24"/>
          <w:szCs w:val="24"/>
        </w:rPr>
        <w:t>;</w:t>
      </w:r>
    </w:p>
    <w:p w14:paraId="3A8A4DED" w14:textId="747A06C8" w:rsidR="003525AD" w:rsidRPr="00393900" w:rsidRDefault="005002A6" w:rsidP="00B14A39">
      <w:pPr>
        <w:pStyle w:val="Listparagraf"/>
        <w:numPr>
          <w:ilvl w:val="0"/>
          <w:numId w:val="73"/>
        </w:numPr>
        <w:tabs>
          <w:tab w:val="left" w:pos="567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992" w:hanging="425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p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artea Afectat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s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fac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eforturi rezonabile pentru a atenua efectele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ei Majore 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i pentru a asigura reluarea execut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rii normale a prezentului Contract imediat ce </w:t>
      </w:r>
      <w:r w:rsidR="003525AD"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>nceteaz</w:t>
      </w:r>
      <w:r w:rsidR="003525AD"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3525AD" w:rsidRPr="00393900">
        <w:rPr>
          <w:rFonts w:ascii="Trebuchet MS" w:eastAsia="Times New Roman" w:hAnsi="Trebuchet MS" w:cs="Times New Roman"/>
          <w:sz w:val="24"/>
          <w:szCs w:val="24"/>
        </w:rPr>
        <w:t xml:space="preserve"> evenimentul. </w:t>
      </w:r>
    </w:p>
    <w:p w14:paraId="66DC561C" w14:textId="558596DB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În sensul prezentului Contract, „</w:t>
      </w:r>
      <w:r w:rsidR="005002A6" w:rsidRPr="00393900">
        <w:rPr>
          <w:rFonts w:ascii="Trebuchet MS" w:eastAsia="Times New Roman" w:hAnsi="Trebuchet MS" w:cs="Times New Roman"/>
          <w:bCs/>
          <w:sz w:val="24"/>
          <w:szCs w:val="24"/>
        </w:rPr>
        <w:t>f</w:t>
      </w:r>
      <w:r w:rsidRPr="00393900">
        <w:rPr>
          <w:rFonts w:ascii="Trebuchet MS" w:eastAsia="Times New Roman" w:hAnsi="Trebuchet MS" w:cs="Times New Roman"/>
          <w:bCs/>
          <w:sz w:val="24"/>
          <w:szCs w:val="24"/>
        </w:rPr>
        <w:t>or</w:t>
      </w:r>
      <w:r w:rsidR="00E61D17" w:rsidRPr="00393900">
        <w:rPr>
          <w:rFonts w:ascii="Trebuchet MS" w:eastAsia="Times New Roman" w:hAnsi="Trebuchet MS" w:cs="Cambria"/>
          <w:bCs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bCs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bCs/>
          <w:sz w:val="24"/>
          <w:szCs w:val="24"/>
        </w:rPr>
        <w:t xml:space="preserve"> </w:t>
      </w:r>
      <w:r w:rsidR="005002A6" w:rsidRPr="00393900">
        <w:rPr>
          <w:rFonts w:ascii="Trebuchet MS" w:eastAsia="Times New Roman" w:hAnsi="Trebuchet MS" w:cs="Times New Roman"/>
          <w:bCs/>
          <w:sz w:val="24"/>
          <w:szCs w:val="24"/>
        </w:rPr>
        <w:t>m</w:t>
      </w:r>
      <w:r w:rsidRPr="00393900">
        <w:rPr>
          <w:rFonts w:ascii="Trebuchet MS" w:eastAsia="Times New Roman" w:hAnsi="Trebuchet MS" w:cs="Times New Roman"/>
          <w:bCs/>
          <w:sz w:val="24"/>
          <w:szCs w:val="24"/>
        </w:rPr>
        <w:t>ajor</w:t>
      </w:r>
      <w:r w:rsidRPr="00393900">
        <w:rPr>
          <w:rFonts w:ascii="Trebuchet MS" w:eastAsia="Times New Roman" w:hAnsi="Trebuchet MS" w:cs="Cambria"/>
          <w:bCs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” înseamn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un eveniment independent de controlul 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 voin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a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ilor, care nu ar fi putut fi evitat sau surmontat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n mod rezonabil 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 care afecteaz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ndeplinirea 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iilor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n baza prezentului Contract.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sensul prezentului Contract,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include, f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limitare, unul sau mai multe din urm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toarele evenimente, dac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acestea au ap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rut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condi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iile men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ionate </w:t>
      </w:r>
      <w:r w:rsidR="00FD1024" w:rsidRPr="00393900">
        <w:rPr>
          <w:rFonts w:ascii="Trebuchet MS" w:eastAsia="Times New Roman" w:hAnsi="Trebuchet MS" w:cs="Times New Roman"/>
          <w:sz w:val="24"/>
          <w:szCs w:val="24"/>
        </w:rPr>
        <w:t>la punctul 1</w:t>
      </w:r>
      <w:r w:rsidRPr="00393900">
        <w:rPr>
          <w:rFonts w:ascii="Trebuchet MS" w:eastAsia="Times New Roman" w:hAnsi="Trebuchet MS" w:cs="Times New Roman"/>
          <w:sz w:val="24"/>
          <w:szCs w:val="24"/>
        </w:rPr>
        <w:t>: 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zboi, revolu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ie, rebeliune, revolt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, acte de terorism, embargo, cutremure, inunda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 devastatoare, incendii, greve, condi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ie meteorologice nefavorabile sau orice alte evenimente naturale care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mpiedic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ile s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ndeplineasc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iile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baza Contractului.</w:t>
      </w:r>
    </w:p>
    <w:p w14:paraId="2DE06849" w14:textId="00F9297A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Nu se considera cazuri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: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 </w:t>
      </w:r>
    </w:p>
    <w:p w14:paraId="150D7284" w14:textId="71B8DF98" w:rsidR="003525AD" w:rsidRPr="00393900" w:rsidRDefault="003525AD" w:rsidP="00B14A39">
      <w:pPr>
        <w:pStyle w:val="Listparagraf"/>
        <w:numPr>
          <w:ilvl w:val="0"/>
          <w:numId w:val="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contextualSpacing w:val="0"/>
        <w:jc w:val="both"/>
        <w:rPr>
          <w:rFonts w:ascii="Trebuchet MS" w:eastAsia="SimSun" w:hAnsi="Trebuchet MS" w:cs="Times New Roman"/>
          <w:sz w:val="24"/>
          <w:szCs w:val="24"/>
        </w:rPr>
      </w:pPr>
      <w:r w:rsidRPr="00393900">
        <w:rPr>
          <w:rFonts w:ascii="Trebuchet MS" w:eastAsia="SimSun" w:hAnsi="Trebuchet MS" w:cs="Times New Roman"/>
          <w:sz w:val="24"/>
          <w:szCs w:val="24"/>
        </w:rPr>
        <w:t xml:space="preserve">Riscurile asumate prin Contract, inclusiv furturile, pierderile </w:t>
      </w:r>
      <w:r w:rsidR="00E61D17" w:rsidRPr="00393900">
        <w:rPr>
          <w:rFonts w:ascii="Trebuchet MS" w:eastAsia="SimSun" w:hAnsi="Trebuchet MS" w:cs="Cambria"/>
          <w:sz w:val="24"/>
          <w:szCs w:val="24"/>
        </w:rPr>
        <w:t>ș</w:t>
      </w:r>
      <w:r w:rsidRPr="00393900">
        <w:rPr>
          <w:rFonts w:ascii="Trebuchet MS" w:eastAsia="SimSun" w:hAnsi="Trebuchet MS" w:cs="Times New Roman"/>
          <w:sz w:val="24"/>
          <w:szCs w:val="24"/>
        </w:rPr>
        <w:t>i deteriorarea bunurilor;</w:t>
      </w:r>
    </w:p>
    <w:p w14:paraId="3FEEFC0F" w14:textId="5C66C5DA" w:rsidR="003525AD" w:rsidRPr="00393900" w:rsidRDefault="003525AD" w:rsidP="00B14A39">
      <w:pPr>
        <w:pStyle w:val="Listparagraf"/>
        <w:numPr>
          <w:ilvl w:val="0"/>
          <w:numId w:val="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contextualSpacing w:val="0"/>
        <w:jc w:val="both"/>
        <w:rPr>
          <w:rFonts w:ascii="Trebuchet MS" w:eastAsia="SimSun" w:hAnsi="Trebuchet MS" w:cs="Times New Roman"/>
          <w:sz w:val="24"/>
          <w:szCs w:val="24"/>
        </w:rPr>
      </w:pPr>
      <w:r w:rsidRPr="00393900">
        <w:rPr>
          <w:rFonts w:ascii="Trebuchet MS" w:eastAsia="SimSun" w:hAnsi="Trebuchet MS" w:cs="Times New Roman"/>
          <w:sz w:val="24"/>
          <w:szCs w:val="24"/>
        </w:rPr>
        <w:t>Împrejur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>ri care nu constituie for</w:t>
      </w:r>
      <w:r w:rsidR="00E61D17" w:rsidRPr="00393900">
        <w:rPr>
          <w:rFonts w:ascii="Trebuchet MS" w:eastAsia="SimSun" w:hAnsi="Trebuchet MS" w:cs="Cambria"/>
          <w:sz w:val="24"/>
          <w:szCs w:val="24"/>
        </w:rPr>
        <w:t>ț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 pentru subcontractorii Contractorului; </w:t>
      </w:r>
    </w:p>
    <w:p w14:paraId="4E489793" w14:textId="668426A7" w:rsidR="003525AD" w:rsidRPr="00393900" w:rsidRDefault="003525AD" w:rsidP="00B14A39">
      <w:pPr>
        <w:pStyle w:val="Listparagraf"/>
        <w:numPr>
          <w:ilvl w:val="0"/>
          <w:numId w:val="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ind w:left="714" w:hanging="357"/>
        <w:contextualSpacing w:val="0"/>
        <w:jc w:val="both"/>
        <w:rPr>
          <w:rFonts w:ascii="Trebuchet MS" w:eastAsia="SimSun" w:hAnsi="Trebuchet MS" w:cs="Times New Roman"/>
          <w:sz w:val="24"/>
          <w:szCs w:val="24"/>
        </w:rPr>
      </w:pPr>
      <w:r w:rsidRPr="00393900">
        <w:rPr>
          <w:rFonts w:ascii="Trebuchet MS" w:eastAsia="SimSun" w:hAnsi="Trebuchet MS" w:cs="Times New Roman"/>
          <w:sz w:val="24"/>
          <w:szCs w:val="24"/>
        </w:rPr>
        <w:t>Greve sau litigii de munc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 ale Contractorului sau aderarea la grupuri sau societ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="00E61D17" w:rsidRPr="00393900">
        <w:rPr>
          <w:rFonts w:ascii="Trebuchet MS" w:eastAsia="SimSun" w:hAnsi="Trebuchet MS" w:cs="Cambria"/>
          <w:sz w:val="24"/>
          <w:szCs w:val="24"/>
        </w:rPr>
        <w:t>ț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i </w:t>
      </w:r>
      <w:r w:rsidRPr="00393900">
        <w:rPr>
          <w:rFonts w:ascii="Trebuchet MS" w:eastAsia="SimSun" w:hAnsi="Trebuchet MS" w:cs="Tempus Sans ITC"/>
          <w:sz w:val="24"/>
          <w:szCs w:val="24"/>
        </w:rPr>
        <w:t>î</w:t>
      </w:r>
      <w:r w:rsidRPr="00393900">
        <w:rPr>
          <w:rFonts w:ascii="Trebuchet MS" w:eastAsia="SimSun" w:hAnsi="Trebuchet MS" w:cs="Times New Roman"/>
          <w:sz w:val="24"/>
          <w:szCs w:val="24"/>
        </w:rPr>
        <w:t>n care se integreaz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, precum </w:t>
      </w:r>
      <w:r w:rsidR="00E61D17" w:rsidRPr="00393900">
        <w:rPr>
          <w:rFonts w:ascii="Trebuchet MS" w:eastAsia="SimSun" w:hAnsi="Trebuchet MS" w:cs="Cambria"/>
          <w:sz w:val="24"/>
          <w:szCs w:val="24"/>
        </w:rPr>
        <w:t>ș</w:t>
      </w:r>
      <w:r w:rsidRPr="00393900">
        <w:rPr>
          <w:rFonts w:ascii="Trebuchet MS" w:eastAsia="SimSun" w:hAnsi="Trebuchet MS" w:cs="Times New Roman"/>
          <w:sz w:val="24"/>
          <w:szCs w:val="24"/>
        </w:rPr>
        <w:t>i companii sau grupuri de companii din subcontractan</w:t>
      </w:r>
      <w:r w:rsidR="00E61D17" w:rsidRPr="00393900">
        <w:rPr>
          <w:rFonts w:ascii="Trebuchet MS" w:eastAsia="SimSun" w:hAnsi="Trebuchet MS" w:cs="Cambria"/>
          <w:sz w:val="24"/>
          <w:szCs w:val="24"/>
        </w:rPr>
        <w:t>ț</w:t>
      </w:r>
      <w:r w:rsidRPr="00393900">
        <w:rPr>
          <w:rFonts w:ascii="Trebuchet MS" w:eastAsia="SimSun" w:hAnsi="Trebuchet MS" w:cs="Times New Roman"/>
          <w:sz w:val="24"/>
          <w:szCs w:val="24"/>
        </w:rPr>
        <w:t>ilor s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>i;</w:t>
      </w:r>
    </w:p>
    <w:p w14:paraId="51EBD138" w14:textId="7F851C4D" w:rsidR="003525AD" w:rsidRPr="00393900" w:rsidRDefault="003525AD" w:rsidP="00B14A39">
      <w:pPr>
        <w:pStyle w:val="Listparagraf"/>
        <w:numPr>
          <w:ilvl w:val="0"/>
          <w:numId w:val="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contextualSpacing w:val="0"/>
        <w:jc w:val="both"/>
        <w:rPr>
          <w:rFonts w:ascii="Trebuchet MS" w:eastAsia="SimSun" w:hAnsi="Trebuchet MS" w:cs="Times New Roman"/>
          <w:sz w:val="24"/>
          <w:szCs w:val="24"/>
        </w:rPr>
      </w:pPr>
      <w:r w:rsidRPr="00393900">
        <w:rPr>
          <w:rFonts w:ascii="Trebuchet MS" w:eastAsia="SimSun" w:hAnsi="Trebuchet MS" w:cs="Times New Roman"/>
          <w:sz w:val="24"/>
          <w:szCs w:val="24"/>
        </w:rPr>
        <w:t>Hot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>r</w:t>
      </w:r>
      <w:r w:rsidRPr="00393900">
        <w:rPr>
          <w:rFonts w:ascii="Trebuchet MS" w:eastAsia="SimSun" w:hAnsi="Trebuchet MS" w:cs="Tempus Sans ITC"/>
          <w:sz w:val="24"/>
          <w:szCs w:val="24"/>
        </w:rPr>
        <w:t>â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ri </w:t>
      </w:r>
      <w:r w:rsidR="001215F0" w:rsidRPr="00393900">
        <w:rPr>
          <w:rFonts w:ascii="Trebuchet MS" w:eastAsia="SimSun" w:hAnsi="Trebuchet MS" w:cs="Times New Roman"/>
          <w:sz w:val="24"/>
          <w:szCs w:val="24"/>
        </w:rPr>
        <w:t>de G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uvern, </w:t>
      </w:r>
      <w:r w:rsidR="001215F0" w:rsidRPr="00393900">
        <w:rPr>
          <w:rFonts w:ascii="Trebuchet MS" w:eastAsia="SimSun" w:hAnsi="Trebuchet MS" w:cs="Times New Roman"/>
          <w:sz w:val="24"/>
          <w:szCs w:val="24"/>
        </w:rPr>
        <w:t xml:space="preserve">acte </w:t>
      </w:r>
      <w:r w:rsidRPr="00393900">
        <w:rPr>
          <w:rFonts w:ascii="Trebuchet MS" w:eastAsia="SimSun" w:hAnsi="Trebuchet MS" w:cs="Times New Roman"/>
          <w:sz w:val="24"/>
          <w:szCs w:val="24"/>
        </w:rPr>
        <w:t>administrative sau judiciare de natur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 </w:t>
      </w:r>
      <w:r w:rsidR="001215F0" w:rsidRPr="00393900">
        <w:rPr>
          <w:rFonts w:ascii="Trebuchet MS" w:eastAsia="SimSun" w:hAnsi="Trebuchet MS" w:cs="Times New Roman"/>
          <w:sz w:val="24"/>
          <w:szCs w:val="24"/>
        </w:rPr>
        <w:t xml:space="preserve">penală 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sau rezultate </w:t>
      </w:r>
      <w:r w:rsidRPr="00393900">
        <w:rPr>
          <w:rFonts w:ascii="Trebuchet MS" w:eastAsia="SimSun" w:hAnsi="Trebuchet MS" w:cs="Tempus Sans ITC"/>
          <w:sz w:val="24"/>
          <w:szCs w:val="24"/>
        </w:rPr>
        <w:t>î</w:t>
      </w:r>
      <w:r w:rsidRPr="00393900">
        <w:rPr>
          <w:rFonts w:ascii="Trebuchet MS" w:eastAsia="SimSun" w:hAnsi="Trebuchet MS" w:cs="Times New Roman"/>
          <w:sz w:val="24"/>
          <w:szCs w:val="24"/>
        </w:rPr>
        <w:t>n alt mod pentru nerespectarea obliga</w:t>
      </w:r>
      <w:r w:rsidR="00E61D17" w:rsidRPr="00393900">
        <w:rPr>
          <w:rFonts w:ascii="Trebuchet MS" w:eastAsia="SimSun" w:hAnsi="Trebuchet MS" w:cs="Cambria"/>
          <w:sz w:val="24"/>
          <w:szCs w:val="24"/>
        </w:rPr>
        <w:t>ț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iilor </w:t>
      </w:r>
      <w:r w:rsidR="00E61D17" w:rsidRPr="00393900">
        <w:rPr>
          <w:rFonts w:ascii="Trebuchet MS" w:eastAsia="SimSun" w:hAnsi="Trebuchet MS" w:cs="Times New Roman"/>
          <w:sz w:val="24"/>
          <w:szCs w:val="24"/>
        </w:rPr>
        <w:t>ș</w:t>
      </w:r>
      <w:r w:rsidR="001215F0" w:rsidRPr="00393900">
        <w:rPr>
          <w:rFonts w:ascii="Trebuchet MS" w:eastAsia="SimSun" w:hAnsi="Trebuchet MS" w:cs="Times New Roman"/>
          <w:sz w:val="24"/>
          <w:szCs w:val="24"/>
        </w:rPr>
        <w:t xml:space="preserve">i </w:t>
      </w:r>
      <w:r w:rsidRPr="00393900">
        <w:rPr>
          <w:rFonts w:ascii="Trebuchet MS" w:eastAsia="SimSun" w:hAnsi="Trebuchet MS" w:cs="Times New Roman"/>
          <w:sz w:val="24"/>
          <w:szCs w:val="24"/>
        </w:rPr>
        <w:t>sarcinilor Contractorului prev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zute </w:t>
      </w:r>
      <w:r w:rsidR="001215F0" w:rsidRPr="00393900">
        <w:rPr>
          <w:rFonts w:ascii="Trebuchet MS" w:eastAsia="SimSun" w:hAnsi="Trebuchet MS" w:cs="Times New Roman"/>
          <w:sz w:val="24"/>
          <w:szCs w:val="24"/>
        </w:rPr>
        <w:t xml:space="preserve">în </w:t>
      </w:r>
      <w:r w:rsidRPr="00393900">
        <w:rPr>
          <w:rFonts w:ascii="Trebuchet MS" w:eastAsia="SimSun" w:hAnsi="Trebuchet MS" w:cs="Times New Roman"/>
          <w:sz w:val="24"/>
          <w:szCs w:val="24"/>
        </w:rPr>
        <w:t>Contract;</w:t>
      </w:r>
    </w:p>
    <w:p w14:paraId="5EC643FC" w14:textId="1168466A" w:rsidR="003525AD" w:rsidRPr="00393900" w:rsidRDefault="003525AD" w:rsidP="00B14A39">
      <w:pPr>
        <w:numPr>
          <w:ilvl w:val="0"/>
          <w:numId w:val="72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ind w:left="714" w:hanging="357"/>
        <w:jc w:val="both"/>
        <w:rPr>
          <w:rFonts w:ascii="Trebuchet MS" w:eastAsia="SimSun" w:hAnsi="Trebuchet MS" w:cs="Times New Roman"/>
          <w:sz w:val="24"/>
          <w:szCs w:val="24"/>
        </w:rPr>
      </w:pPr>
      <w:r w:rsidRPr="00393900">
        <w:rPr>
          <w:rFonts w:ascii="Trebuchet MS" w:eastAsia="SimSun" w:hAnsi="Trebuchet MS" w:cs="Times New Roman"/>
          <w:sz w:val="24"/>
          <w:szCs w:val="24"/>
        </w:rPr>
        <w:t>Incendii sau inunda</w:t>
      </w:r>
      <w:r w:rsidR="00E61D17" w:rsidRPr="00393900">
        <w:rPr>
          <w:rFonts w:ascii="Trebuchet MS" w:eastAsia="SimSun" w:hAnsi="Trebuchet MS" w:cs="Cambria"/>
          <w:sz w:val="24"/>
          <w:szCs w:val="24"/>
        </w:rPr>
        <w:t>ț</w:t>
      </w:r>
      <w:r w:rsidRPr="00393900">
        <w:rPr>
          <w:rFonts w:ascii="Trebuchet MS" w:eastAsia="SimSun" w:hAnsi="Trebuchet MS" w:cs="Times New Roman"/>
          <w:sz w:val="24"/>
          <w:szCs w:val="24"/>
        </w:rPr>
        <w:t>ii izbucnite la sediul Contractorului ap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>rute din vina sau neglijen</w:t>
      </w:r>
      <w:r w:rsidR="00E61D17" w:rsidRPr="00393900">
        <w:rPr>
          <w:rFonts w:ascii="Trebuchet MS" w:eastAsia="SimSun" w:hAnsi="Trebuchet MS" w:cs="Cambria"/>
          <w:sz w:val="24"/>
          <w:szCs w:val="24"/>
        </w:rPr>
        <w:t>ț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a prin nerespectarea standardelor de </w:t>
      </w:r>
      <w:r w:rsidR="001215F0" w:rsidRPr="00393900">
        <w:rPr>
          <w:rFonts w:ascii="Trebuchet MS" w:eastAsia="SimSun" w:hAnsi="Trebuchet MS" w:cs="Times New Roman"/>
          <w:sz w:val="24"/>
          <w:szCs w:val="24"/>
        </w:rPr>
        <w:t>siguran</w:t>
      </w:r>
      <w:r w:rsidR="00E61D17" w:rsidRPr="00393900">
        <w:rPr>
          <w:rFonts w:ascii="Trebuchet MS" w:eastAsia="SimSun" w:hAnsi="Trebuchet MS" w:cs="Times New Roman"/>
          <w:sz w:val="24"/>
          <w:szCs w:val="24"/>
        </w:rPr>
        <w:t>ț</w:t>
      </w:r>
      <w:r w:rsidR="001215F0"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>;</w:t>
      </w:r>
    </w:p>
    <w:p w14:paraId="772AF0F0" w14:textId="77777777" w:rsidR="003525AD" w:rsidRPr="00393900" w:rsidRDefault="003525AD" w:rsidP="00B14A39">
      <w:pPr>
        <w:numPr>
          <w:ilvl w:val="0"/>
          <w:numId w:val="72"/>
        </w:num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ind w:left="714" w:hanging="357"/>
        <w:jc w:val="both"/>
        <w:rPr>
          <w:rFonts w:ascii="Trebuchet MS" w:eastAsia="SimSun" w:hAnsi="Trebuchet MS" w:cs="Times New Roman"/>
          <w:sz w:val="24"/>
          <w:szCs w:val="24"/>
        </w:rPr>
      </w:pPr>
      <w:r w:rsidRPr="00393900">
        <w:rPr>
          <w:rFonts w:ascii="Trebuchet MS" w:eastAsia="SimSun" w:hAnsi="Trebuchet MS" w:cs="Times New Roman"/>
          <w:sz w:val="24"/>
          <w:szCs w:val="24"/>
        </w:rPr>
        <w:t>Evenimente care sunt sau ar trebui s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 xml:space="preserve"> fie acoperite prin asigur</w:t>
      </w:r>
      <w:r w:rsidRPr="00393900">
        <w:rPr>
          <w:rFonts w:ascii="Trebuchet MS" w:eastAsia="SimSun" w:hAnsi="Trebuchet MS" w:cs="Cambria"/>
          <w:sz w:val="24"/>
          <w:szCs w:val="24"/>
        </w:rPr>
        <w:t>ă</w:t>
      </w:r>
      <w:r w:rsidRPr="00393900">
        <w:rPr>
          <w:rFonts w:ascii="Trebuchet MS" w:eastAsia="SimSun" w:hAnsi="Trebuchet MS" w:cs="Times New Roman"/>
          <w:sz w:val="24"/>
          <w:szCs w:val="24"/>
        </w:rPr>
        <w:t>ri;</w:t>
      </w:r>
    </w:p>
    <w:p w14:paraId="456A1196" w14:textId="77777777" w:rsidR="003525AD" w:rsidRPr="00393900" w:rsidRDefault="003525AD" w:rsidP="00B14A39">
      <w:pPr>
        <w:numPr>
          <w:ilvl w:val="0"/>
          <w:numId w:val="72"/>
        </w:numPr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after="120" w:line="240" w:lineRule="auto"/>
        <w:ind w:left="714" w:hanging="357"/>
        <w:jc w:val="both"/>
        <w:rPr>
          <w:rFonts w:ascii="Trebuchet MS" w:eastAsia="SimSun" w:hAnsi="Trebuchet MS" w:cs="Times New Roman"/>
          <w:sz w:val="24"/>
          <w:szCs w:val="24"/>
        </w:rPr>
      </w:pPr>
      <w:r w:rsidRPr="00393900">
        <w:rPr>
          <w:rFonts w:ascii="Trebuchet MS" w:eastAsia="SimSun" w:hAnsi="Trebuchet MS" w:cs="Times New Roman"/>
          <w:sz w:val="24"/>
          <w:szCs w:val="24"/>
        </w:rPr>
        <w:t xml:space="preserve">Alte erori, inclusiv cele tehnice sau mecanice ale echipamentelor Contractorului; </w:t>
      </w:r>
    </w:p>
    <w:p w14:paraId="11317EA3" w14:textId="426C9ADB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Apari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ia unor circumstan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e care ar putea constitui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trebuie notific</w:t>
      </w:r>
      <w:r w:rsidR="001215F0" w:rsidRPr="00393900">
        <w:rPr>
          <w:rFonts w:ascii="Trebuchet MS" w:eastAsia="Times New Roman" w:hAnsi="Trebuchet MS" w:cs="Times New Roman"/>
          <w:sz w:val="24"/>
          <w:szCs w:val="24"/>
        </w:rPr>
        <w:t>at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celeilalte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i, conform paragrafului (2)</w:t>
      </w:r>
      <w:r w:rsidR="00D27BFA"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proofErr w:type="spellStart"/>
      <w:r w:rsidR="00D27BFA" w:rsidRPr="00393900">
        <w:rPr>
          <w:rFonts w:ascii="Trebuchet MS" w:eastAsia="Times New Roman" w:hAnsi="Trebuchet MS" w:cs="Times New Roman"/>
          <w:sz w:val="24"/>
          <w:szCs w:val="24"/>
        </w:rPr>
        <w:t>lit.</w:t>
      </w:r>
      <w:r w:rsidRPr="00393900">
        <w:rPr>
          <w:rFonts w:ascii="Trebuchet MS" w:eastAsia="Times New Roman" w:hAnsi="Trebuchet MS" w:cs="Times New Roman"/>
          <w:sz w:val="24"/>
          <w:szCs w:val="24"/>
        </w:rPr>
        <w:t>a</w:t>
      </w:r>
      <w:proofErr w:type="spellEnd"/>
      <w:r w:rsidRPr="00393900">
        <w:rPr>
          <w:rFonts w:ascii="Trebuchet MS" w:eastAsia="Times New Roman" w:hAnsi="Trebuchet MS" w:cs="Times New Roman"/>
          <w:sz w:val="24"/>
          <w:szCs w:val="24"/>
        </w:rPr>
        <w:t>); Partea afectat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care invoc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aceste circumstan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e va face trimitere la 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iile prev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zute in Contract care, din punctul s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u de vedere, nu mai pot fi respectate sau a 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ror executare este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mpiedicat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, precum 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 m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surile pe care inten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ioneaz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s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le pun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aplicare pentru a atenua impactul asupra situa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iei existente, prev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z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â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nd termene 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 costuri;</w:t>
      </w:r>
    </w:p>
    <w:p w14:paraId="32D3F035" w14:textId="11113417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În cazul </w:t>
      </w:r>
      <w:r w:rsidR="001215F0" w:rsidRPr="00393900">
        <w:rPr>
          <w:rFonts w:ascii="Trebuchet MS" w:eastAsia="Times New Roman" w:hAnsi="Trebuchet MS" w:cs="Times New Roman"/>
          <w:sz w:val="24"/>
          <w:szCs w:val="24"/>
        </w:rPr>
        <w:t xml:space="preserve">în </w:t>
      </w:r>
      <w:r w:rsidRPr="00393900">
        <w:rPr>
          <w:rFonts w:ascii="Trebuchet MS" w:eastAsia="Times New Roman" w:hAnsi="Trebuchet MS" w:cs="Times New Roman"/>
          <w:sz w:val="24"/>
          <w:szCs w:val="24"/>
        </w:rPr>
        <w:t>care una dintre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 nu </w:t>
      </w:r>
      <w:r w:rsidR="001215F0" w:rsidRPr="00393900">
        <w:rPr>
          <w:rFonts w:ascii="Trebuchet MS" w:eastAsia="Times New Roman" w:hAnsi="Trebuchet MS" w:cs="Times New Roman"/>
          <w:sz w:val="24"/>
          <w:szCs w:val="24"/>
        </w:rPr>
        <w:t xml:space="preserve">acceptă 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ferm,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scris, motivul invocat de cealalt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parte privind constituirea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ei majore, Comisia CMC trebuie </w:t>
      </w:r>
      <w:r w:rsidR="001215F0" w:rsidRPr="00393900">
        <w:rPr>
          <w:rFonts w:ascii="Trebuchet MS" w:eastAsia="Times New Roman" w:hAnsi="Trebuchet MS" w:cs="Times New Roman"/>
          <w:sz w:val="24"/>
          <w:szCs w:val="24"/>
        </w:rPr>
        <w:t xml:space="preserve">să </w:t>
      </w:r>
      <w:r w:rsidRPr="00393900">
        <w:rPr>
          <w:rFonts w:ascii="Trebuchet MS" w:eastAsia="Times New Roman" w:hAnsi="Trebuchet MS" w:cs="Times New Roman"/>
          <w:sz w:val="24"/>
          <w:szCs w:val="24"/>
        </w:rPr>
        <w:t>se asigure 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exist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dovezi </w:t>
      </w:r>
      <w:r w:rsidR="001215F0" w:rsidRPr="00393900">
        <w:rPr>
          <w:rFonts w:ascii="Trebuchet MS" w:eastAsia="Times New Roman" w:hAnsi="Trebuchet MS" w:cs="Times New Roman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sus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inerea acestei spe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e/ipoteze;</w:t>
      </w:r>
    </w:p>
    <w:p w14:paraId="07B2F58D" w14:textId="467FDBE1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F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a aduce atingere dispozi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iilor din alineatul urm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tor, verificarea unei situa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are efectul de a exonera Contractorul de orice responsabilitate pentru ne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ndeplinirea 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iilor contractuale, inclusiv 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iile privind rezultatul de cre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ei energetice 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ș</w:t>
      </w:r>
      <w:r w:rsidR="001215F0" w:rsidRPr="00393900">
        <w:rPr>
          <w:rFonts w:ascii="Trebuchet MS" w:eastAsia="Times New Roman" w:hAnsi="Trebuchet MS" w:cs="Times New Roman"/>
          <w:sz w:val="24"/>
          <w:szCs w:val="24"/>
        </w:rPr>
        <w:t xml:space="preserve">i </w:t>
      </w:r>
      <w:r w:rsidRPr="00393900">
        <w:rPr>
          <w:rFonts w:ascii="Trebuchet MS" w:eastAsia="Times New Roman" w:hAnsi="Trebuchet MS" w:cs="Times New Roman"/>
          <w:sz w:val="24"/>
          <w:szCs w:val="24"/>
        </w:rPr>
        <w:t>economiile de energie garantate Beneficiarului prin contract, pe perioada de timp corespunz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toare identific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rii motivelor din care ar putea rezulta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a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.</w:t>
      </w:r>
    </w:p>
    <w:p w14:paraId="7782E2F5" w14:textId="25896C0D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În cazul suspend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rii 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iilor contractuale din motive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, valoarea anual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a economiilor de energie trebuie s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fie corectat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pe baz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de criterii impar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iale;</w:t>
      </w:r>
    </w:p>
    <w:p w14:paraId="7349CECE" w14:textId="48B09802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iile care au devenit scadente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nainte de apari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ia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ei Majore, precum 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 cele care au devenit scadente dup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ncetarea evenimentului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vor 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m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â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ne neafectate</w:t>
      </w:r>
      <w:r w:rsidR="00FD1024" w:rsidRPr="00393900">
        <w:rPr>
          <w:rFonts w:ascii="Trebuchet MS" w:eastAsia="Times New Roman" w:hAnsi="Trebuchet MS" w:cs="Times New Roman"/>
          <w:sz w:val="24"/>
          <w:szCs w:val="24"/>
        </w:rPr>
        <w:t>.</w:t>
      </w:r>
    </w:p>
    <w:p w14:paraId="718FB423" w14:textId="741221D2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Beneficiarul poate înceta Contractul, în cazul în care este iminent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imposibilitatea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ndeplinirii obiectului acestuia sau sunt suspendate 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iile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ilor, din motive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;</w:t>
      </w:r>
    </w:p>
    <w:p w14:paraId="30FE93EF" w14:textId="1DE14E09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Înainte de apari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ia unui eveniment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,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ile decid, de comun acord, dac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exist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posibilitatea remedierii prev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zute la </w:t>
      </w:r>
      <w:r w:rsidR="00FD1024" w:rsidRPr="00393900">
        <w:rPr>
          <w:rFonts w:ascii="Trebuchet MS" w:eastAsia="Times New Roman" w:hAnsi="Trebuchet MS" w:cs="Times New Roman"/>
          <w:sz w:val="24"/>
          <w:szCs w:val="24"/>
        </w:rPr>
        <w:t>punctul 7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sau dac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este cazul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ncet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rii Contractului;</w:t>
      </w:r>
    </w:p>
    <w:p w14:paraId="317DFCFC" w14:textId="0037730A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Dac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un eveniment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dureaz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sau se estimeaz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va dura mai mult de 6 (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ase) luni consecutive, oricare dintre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 poate rezilia prezentul Contract cu o simpl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notificare transmis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celeilalte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i, f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nicio alt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formalitate 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 f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interven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ia vreunei instan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e sau vreunui tribunal arbitral. Niciuna dintre P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 nu va avea nicio 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spundere decurg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â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nd din rezilierea Contractului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baza prezentului Articol, fiind în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eles c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aceast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situa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ie Beneficiarul va pl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ti Contractorului Indemniza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ia de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ncetare a Contractului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cazurile prev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>zute de Art. xx din prezentul Contract.</w:t>
      </w:r>
    </w:p>
    <w:p w14:paraId="495F1C20" w14:textId="1ABE6718" w:rsidR="003525AD" w:rsidRPr="00393900" w:rsidRDefault="003525AD" w:rsidP="00B14A39">
      <w:pPr>
        <w:pStyle w:val="Listparagraf"/>
        <w:numPr>
          <w:ilvl w:val="0"/>
          <w:numId w:val="71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La rezilierea Contractului, Beneficiarul va prelua drepturile 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 obliga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iile care decurg din Contract, cu excep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ia celor legate de neconformit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ile verificate </w:t>
      </w:r>
      <w:r w:rsidRPr="00393900">
        <w:rPr>
          <w:rFonts w:ascii="Trebuchet MS" w:eastAsia="Times New Roman" w:hAnsi="Trebuchet MS" w:cs="Tempus Sans ITC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nainte de evenimentul de for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ț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eastAsia="Times New Roman" w:hAnsi="Trebuchet MS" w:cs="Cambria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, iar prevederile </w:t>
      </w:r>
      <w:r w:rsidR="00FD1024" w:rsidRPr="00393900">
        <w:rPr>
          <w:rFonts w:ascii="Trebuchet MS" w:eastAsia="Times New Roman" w:hAnsi="Trebuchet MS" w:cs="Times New Roman"/>
          <w:sz w:val="24"/>
          <w:szCs w:val="24"/>
        </w:rPr>
        <w:t>privind rezilierea contractului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 se vor aplica în ceea ce prive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te transferul de bunuri </w:t>
      </w:r>
      <w:r w:rsidR="00E61D17" w:rsidRPr="00393900">
        <w:rPr>
          <w:rFonts w:ascii="Trebuchet MS" w:eastAsia="Times New Roman" w:hAnsi="Trebuchet MS" w:cs="Cambria"/>
          <w:sz w:val="24"/>
          <w:szCs w:val="24"/>
        </w:rPr>
        <w:t>ș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 echipamente.</w:t>
      </w:r>
    </w:p>
    <w:p w14:paraId="70729B6F" w14:textId="4985D9FE" w:rsidR="00D94554" w:rsidRPr="00393900" w:rsidRDefault="00D94554" w:rsidP="00A7369E">
      <w:pPr>
        <w:pStyle w:val="Titlu1"/>
        <w:jc w:val="both"/>
        <w:rPr>
          <w:b w:val="0"/>
          <w:color w:val="auto"/>
          <w:lang w:val="ro-RO"/>
        </w:rPr>
      </w:pPr>
      <w:bookmarkStart w:id="113" w:name="_Hlk74508078"/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3</w:t>
      </w:r>
      <w:r w:rsidR="00B7364D" w:rsidRPr="00393900">
        <w:rPr>
          <w:color w:val="auto"/>
          <w:lang w:val="ro-RO"/>
        </w:rPr>
        <w:t>3</w:t>
      </w:r>
    </w:p>
    <w:p w14:paraId="77C1EF47" w14:textId="4D548F0C" w:rsidR="00D94554" w:rsidRPr="00393900" w:rsidRDefault="00D94554" w:rsidP="00A7369E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360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393900">
        <w:rPr>
          <w:rFonts w:ascii="Trebuchet MS" w:hAnsi="Trebuchet MS" w:cs="Times New Roman"/>
          <w:b/>
          <w:bCs/>
          <w:sz w:val="24"/>
          <w:szCs w:val="24"/>
        </w:rPr>
        <w:t>R</w:t>
      </w:r>
      <w:r w:rsidRPr="00393900">
        <w:rPr>
          <w:rFonts w:ascii="Trebuchet MS" w:hAnsi="Trebuchet MS" w:cs="Cambria"/>
          <w:b/>
          <w:bCs/>
          <w:sz w:val="24"/>
          <w:szCs w:val="24"/>
        </w:rPr>
        <w:t>ă</w:t>
      </w:r>
      <w:r w:rsidRPr="00393900">
        <w:rPr>
          <w:rFonts w:ascii="Trebuchet MS" w:hAnsi="Trebuchet MS" w:cs="Times New Roman"/>
          <w:b/>
          <w:bCs/>
          <w:sz w:val="24"/>
          <w:szCs w:val="24"/>
        </w:rPr>
        <w:t>scump</w:t>
      </w:r>
      <w:r w:rsidRPr="00393900">
        <w:rPr>
          <w:rFonts w:ascii="Trebuchet MS" w:hAnsi="Trebuchet MS" w:cs="Cambria"/>
          <w:b/>
          <w:bCs/>
          <w:sz w:val="24"/>
          <w:szCs w:val="24"/>
        </w:rPr>
        <w:t>ă</w:t>
      </w:r>
      <w:r w:rsidRPr="00393900">
        <w:rPr>
          <w:rFonts w:ascii="Trebuchet MS" w:hAnsi="Trebuchet MS" w:cs="Times New Roman"/>
          <w:b/>
          <w:bCs/>
          <w:sz w:val="24"/>
          <w:szCs w:val="24"/>
        </w:rPr>
        <w:t>rare</w:t>
      </w:r>
      <w:r w:rsidR="005109CC" w:rsidRPr="00393900">
        <w:rPr>
          <w:rFonts w:ascii="Trebuchet MS" w:hAnsi="Trebuchet MS" w:cs="Times New Roman"/>
          <w:b/>
          <w:bCs/>
          <w:sz w:val="24"/>
          <w:szCs w:val="24"/>
        </w:rPr>
        <w:t>a activelor CPEn</w:t>
      </w:r>
    </w:p>
    <w:p w14:paraId="66055DAB" w14:textId="3EA9F6EC" w:rsidR="00D94554" w:rsidRPr="00393900" w:rsidRDefault="005109CC" w:rsidP="00393900">
      <w:pPr>
        <w:pStyle w:val="Listparagraf"/>
        <w:numPr>
          <w:ilvl w:val="0"/>
          <w:numId w:val="100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Î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>n cazul unor grave încălcări ale obliga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>iilor contractuale</w:t>
      </w:r>
      <w:r w:rsidR="0075634F" w:rsidRPr="00393900">
        <w:rPr>
          <w:rFonts w:ascii="Trebuchet MS" w:eastAsia="Times New Roman" w:hAnsi="Trebuchet MS" w:cs="Times New Roman"/>
          <w:sz w:val="24"/>
          <w:szCs w:val="24"/>
        </w:rPr>
        <w:t xml:space="preserve"> de către contractor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 xml:space="preserve">, Beneficiarul </w:t>
      </w:r>
      <w:r w:rsidRPr="00393900">
        <w:rPr>
          <w:rFonts w:ascii="Trebuchet MS" w:eastAsia="Times New Roman" w:hAnsi="Trebuchet MS" w:cs="Times New Roman"/>
          <w:sz w:val="24"/>
          <w:szCs w:val="24"/>
        </w:rPr>
        <w:t>va solicita prin act adi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ional </w:t>
      </w:r>
      <w:r w:rsidR="00B7364D" w:rsidRPr="00393900">
        <w:rPr>
          <w:rFonts w:ascii="Trebuchet MS" w:eastAsia="Times New Roman" w:hAnsi="Trebuchet MS" w:cs="Times New Roman"/>
          <w:sz w:val="24"/>
          <w:szCs w:val="24"/>
        </w:rPr>
        <w:t>răscumpărarea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 xml:space="preserve"> Contractul</w:t>
      </w:r>
      <w:r w:rsidR="00F30398" w:rsidRPr="00393900">
        <w:rPr>
          <w:rFonts w:ascii="Trebuchet MS" w:eastAsia="Times New Roman" w:hAnsi="Trebuchet MS" w:cs="Times New Roman"/>
          <w:sz w:val="24"/>
          <w:szCs w:val="24"/>
        </w:rPr>
        <w:t>ui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>, asumându-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ș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>i responsabilitatea implementării si gestionarea măsurilor de cre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ș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>tere a eficien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>ei energetice</w:t>
      </w:r>
      <w:r w:rsidRPr="00393900">
        <w:rPr>
          <w:rFonts w:ascii="Trebuchet MS" w:eastAsia="Times New Roman" w:hAnsi="Trebuchet MS" w:cs="Times New Roman"/>
          <w:sz w:val="24"/>
          <w:szCs w:val="24"/>
        </w:rPr>
        <w:t>.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</w:p>
    <w:p w14:paraId="76E75218" w14:textId="448BEF46" w:rsidR="00D94554" w:rsidRPr="00393900" w:rsidRDefault="005109CC" w:rsidP="00393900">
      <w:pPr>
        <w:pStyle w:val="Listparagraf"/>
        <w:numPr>
          <w:ilvl w:val="0"/>
          <w:numId w:val="100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S</w:t>
      </w:r>
      <w:r w:rsidR="000261DD" w:rsidRPr="00393900">
        <w:rPr>
          <w:rFonts w:ascii="Trebuchet MS" w:eastAsia="Times New Roman" w:hAnsi="Trebuchet MS" w:cs="Times New Roman"/>
          <w:sz w:val="24"/>
          <w:szCs w:val="24"/>
        </w:rPr>
        <w:t>olicita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rea de</w:t>
      </w:r>
      <w:r w:rsidR="000261DD" w:rsidRPr="00393900">
        <w:rPr>
          <w:rFonts w:ascii="Trebuchet MS" w:eastAsia="Times New Roman" w:hAnsi="Trebuchet MS" w:cs="Times New Roman"/>
          <w:sz w:val="24"/>
          <w:szCs w:val="24"/>
        </w:rPr>
        <w:t xml:space="preserve"> răscumpărare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393900">
        <w:rPr>
          <w:rFonts w:ascii="Trebuchet MS" w:eastAsia="Times New Roman" w:hAnsi="Trebuchet MS" w:cs="Times New Roman"/>
          <w:sz w:val="24"/>
          <w:szCs w:val="24"/>
        </w:rPr>
        <w:t>va respecta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="00B7364D" w:rsidRPr="00393900">
        <w:rPr>
          <w:rFonts w:ascii="Trebuchet MS" w:eastAsia="Times New Roman" w:hAnsi="Trebuchet MS" w:cs="Times New Roman"/>
          <w:sz w:val="24"/>
          <w:szCs w:val="24"/>
        </w:rPr>
        <w:t>condițiile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 xml:space="preserve"> </w:t>
      </w:r>
      <w:r w:rsidRPr="00393900">
        <w:rPr>
          <w:rFonts w:ascii="Trebuchet MS" w:eastAsia="Times New Roman" w:hAnsi="Trebuchet MS" w:cs="Times New Roman"/>
          <w:sz w:val="24"/>
          <w:szCs w:val="24"/>
        </w:rPr>
        <w:t>î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>n care Contractorul întâmpină</w:t>
      </w:r>
      <w:r w:rsidR="00D94554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B7364D" w:rsidRPr="00393900">
        <w:rPr>
          <w:rFonts w:ascii="Trebuchet MS" w:hAnsi="Trebuchet MS" w:cs="Times New Roman"/>
          <w:sz w:val="24"/>
          <w:szCs w:val="24"/>
        </w:rPr>
        <w:t>dificultăți</w:t>
      </w:r>
      <w:r w:rsidR="00D94554" w:rsidRPr="00393900">
        <w:rPr>
          <w:rFonts w:ascii="Trebuchet MS" w:hAnsi="Trebuchet MS" w:cs="Times New Roman"/>
          <w:sz w:val="24"/>
          <w:szCs w:val="24"/>
        </w:rPr>
        <w:t xml:space="preserve"> in organizarea si dezvoltarea optim</w:t>
      </w:r>
      <w:r w:rsidR="00D94554" w:rsidRPr="00393900">
        <w:rPr>
          <w:rFonts w:ascii="Trebuchet MS" w:hAnsi="Trebuchet MS" w:cs="Cambria"/>
          <w:sz w:val="24"/>
          <w:szCs w:val="24"/>
        </w:rPr>
        <w:t>ă</w:t>
      </w:r>
      <w:r w:rsidR="00D94554" w:rsidRPr="00393900">
        <w:rPr>
          <w:rFonts w:ascii="Trebuchet MS" w:hAnsi="Trebuchet MS" w:cs="Times New Roman"/>
          <w:sz w:val="24"/>
          <w:szCs w:val="24"/>
        </w:rPr>
        <w:t xml:space="preserve"> a activit</w:t>
      </w:r>
      <w:r w:rsidR="00D94554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D94554" w:rsidRPr="00393900">
        <w:rPr>
          <w:rFonts w:ascii="Trebuchet MS" w:hAnsi="Trebuchet MS" w:cs="Times New Roman"/>
          <w:sz w:val="24"/>
          <w:szCs w:val="24"/>
        </w:rPr>
        <w:t xml:space="preserve">ilor de management a eficientei energetice sau in montarea </w:t>
      </w:r>
      <w:r w:rsidR="00B7364D" w:rsidRPr="00393900">
        <w:rPr>
          <w:rFonts w:ascii="Trebuchet MS" w:hAnsi="Trebuchet MS" w:cs="Times New Roman"/>
          <w:sz w:val="24"/>
          <w:szCs w:val="24"/>
        </w:rPr>
        <w:t>instalațiilor</w:t>
      </w:r>
      <w:r w:rsidR="00D94554" w:rsidRPr="00393900">
        <w:rPr>
          <w:rFonts w:ascii="Trebuchet MS" w:hAnsi="Trebuchet MS" w:cs="Times New Roman"/>
          <w:sz w:val="24"/>
          <w:szCs w:val="24"/>
        </w:rPr>
        <w:t xml:space="preserve"> si echipamentelor care </w:t>
      </w:r>
      <w:r w:rsidR="00B7364D" w:rsidRPr="00393900">
        <w:rPr>
          <w:rFonts w:ascii="Trebuchet MS" w:hAnsi="Trebuchet MS" w:cs="Times New Roman"/>
          <w:sz w:val="24"/>
          <w:szCs w:val="24"/>
        </w:rPr>
        <w:t>împiedică</w:t>
      </w:r>
      <w:r w:rsidR="00D94554" w:rsidRPr="00393900">
        <w:rPr>
          <w:rFonts w:ascii="Trebuchet MS" w:hAnsi="Trebuchet MS" w:cs="Times New Roman"/>
          <w:sz w:val="24"/>
          <w:szCs w:val="24"/>
        </w:rPr>
        <w:t xml:space="preserve"> gestionarea continua a managementului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D94554" w:rsidRPr="00393900">
        <w:rPr>
          <w:rFonts w:ascii="Trebuchet MS" w:hAnsi="Trebuchet MS" w:cs="Times New Roman"/>
          <w:sz w:val="24"/>
          <w:szCs w:val="24"/>
        </w:rPr>
        <w:t>ei energetice ori integritatea persoanelor sau a bunurilor.</w:t>
      </w:r>
    </w:p>
    <w:p w14:paraId="23454EEB" w14:textId="5F77C153" w:rsidR="00D94554" w:rsidRPr="00393900" w:rsidRDefault="00D94554" w:rsidP="00393900">
      <w:pPr>
        <w:pStyle w:val="Listparagraf"/>
        <w:numPr>
          <w:ilvl w:val="0"/>
          <w:numId w:val="100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La </w:t>
      </w:r>
      <w:r w:rsidRPr="00393900">
        <w:rPr>
          <w:rFonts w:ascii="Trebuchet MS" w:eastAsia="Times New Roman" w:hAnsi="Trebuchet MS" w:cs="Times New Roman"/>
          <w:sz w:val="24"/>
          <w:szCs w:val="24"/>
        </w:rPr>
        <w:t>momentul apari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iei unei situa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ii care ar putea determina </w:t>
      </w:r>
      <w:r w:rsidR="00A06BAC" w:rsidRPr="00393900">
        <w:rPr>
          <w:rFonts w:ascii="Trebuchet MS" w:eastAsia="Times New Roman" w:hAnsi="Trebuchet MS" w:cs="Times New Roman"/>
          <w:sz w:val="24"/>
          <w:szCs w:val="24"/>
        </w:rPr>
        <w:t>răscumpărarea</w:t>
      </w:r>
      <w:r w:rsidRPr="00393900">
        <w:rPr>
          <w:rFonts w:ascii="Trebuchet MS" w:eastAsia="Times New Roman" w:hAnsi="Trebuchet MS" w:cs="Times New Roman"/>
          <w:sz w:val="24"/>
          <w:szCs w:val="24"/>
        </w:rPr>
        <w:t>, Beneficiarul informează Contractorul, în timp util, despre obliga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iile acestuia de a remedia situa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ia apărută, cu excep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Pr="00393900">
        <w:rPr>
          <w:rFonts w:ascii="Trebuchet MS" w:eastAsia="Times New Roman" w:hAnsi="Trebuchet MS" w:cs="Times New Roman"/>
          <w:sz w:val="24"/>
          <w:szCs w:val="24"/>
        </w:rPr>
        <w:t>ia cazului in care este vorba despre o încălcare iremediabila.</w:t>
      </w:r>
    </w:p>
    <w:p w14:paraId="34F14BF0" w14:textId="122C0AE8" w:rsidR="00D94554" w:rsidRPr="00393900" w:rsidRDefault="00D94554" w:rsidP="00393900">
      <w:pPr>
        <w:pStyle w:val="Listparagraf"/>
        <w:numPr>
          <w:ilvl w:val="0"/>
          <w:numId w:val="100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eastAsia="Times New Roman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În caz de nerespectare a prevederilor </w:t>
      </w:r>
      <w:r w:rsidR="005109CC" w:rsidRPr="00393900">
        <w:rPr>
          <w:rFonts w:ascii="Trebuchet MS" w:eastAsia="Times New Roman" w:hAnsi="Trebuchet MS" w:cs="Times New Roman"/>
          <w:sz w:val="24"/>
          <w:szCs w:val="24"/>
        </w:rPr>
        <w:t>punctului 3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, Contractorul este obligat </w:t>
      </w:r>
      <w:r w:rsidR="00A06BAC" w:rsidRPr="00393900">
        <w:rPr>
          <w:rFonts w:ascii="Trebuchet MS" w:eastAsia="Times New Roman" w:hAnsi="Trebuchet MS" w:cs="Times New Roman"/>
          <w:sz w:val="24"/>
          <w:szCs w:val="24"/>
        </w:rPr>
        <w:t xml:space="preserve">să 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cedeze managementul planului de </w:t>
      </w:r>
      <w:r w:rsidR="00A06BAC" w:rsidRPr="00393900">
        <w:rPr>
          <w:rFonts w:ascii="Trebuchet MS" w:eastAsia="Times New Roman" w:hAnsi="Trebuchet MS" w:cs="Times New Roman"/>
          <w:sz w:val="24"/>
          <w:szCs w:val="24"/>
        </w:rPr>
        <w:t>eficien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="00A06BAC" w:rsidRPr="00393900">
        <w:rPr>
          <w:rFonts w:ascii="Trebuchet MS" w:eastAsia="Times New Roman" w:hAnsi="Trebuchet MS" w:cs="Times New Roman"/>
          <w:sz w:val="24"/>
          <w:szCs w:val="24"/>
        </w:rPr>
        <w:t xml:space="preserve">ă </w:t>
      </w:r>
      <w:r w:rsidRPr="00393900">
        <w:rPr>
          <w:rFonts w:ascii="Trebuchet MS" w:eastAsia="Times New Roman" w:hAnsi="Trebuchet MS" w:cs="Times New Roman"/>
          <w:sz w:val="24"/>
          <w:szCs w:val="24"/>
        </w:rPr>
        <w:t>energetic</w:t>
      </w:r>
      <w:r w:rsidR="00A06BAC" w:rsidRPr="00393900">
        <w:rPr>
          <w:rFonts w:ascii="Trebuchet MS" w:eastAsia="Times New Roman" w:hAnsi="Trebuchet MS" w:cs="Times New Roman"/>
          <w:sz w:val="24"/>
          <w:szCs w:val="24"/>
        </w:rPr>
        <w:t>ă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, </w:t>
      </w:r>
      <w:r w:rsidR="00A06BAC" w:rsidRPr="00393900">
        <w:rPr>
          <w:rFonts w:ascii="Trebuchet MS" w:eastAsia="Times New Roman" w:hAnsi="Trebuchet MS" w:cs="Times New Roman"/>
          <w:sz w:val="24"/>
          <w:szCs w:val="24"/>
        </w:rPr>
        <w:t xml:space="preserve">fără </w:t>
      </w:r>
      <w:r w:rsidRPr="00393900">
        <w:rPr>
          <w:rFonts w:ascii="Trebuchet MS" w:eastAsia="Times New Roman" w:hAnsi="Trebuchet MS" w:cs="Times New Roman"/>
          <w:sz w:val="24"/>
          <w:szCs w:val="24"/>
        </w:rPr>
        <w:t xml:space="preserve">respectarea perioadei stabilite de el </w:t>
      </w:r>
      <w:r w:rsidR="005109CC" w:rsidRPr="00393900">
        <w:rPr>
          <w:rFonts w:ascii="Trebuchet MS" w:eastAsia="Times New Roman" w:hAnsi="Trebuchet MS" w:cs="Times New Roman"/>
          <w:sz w:val="24"/>
          <w:szCs w:val="24"/>
        </w:rPr>
        <w:t>î</w:t>
      </w:r>
      <w:r w:rsidRPr="00393900">
        <w:rPr>
          <w:rFonts w:ascii="Trebuchet MS" w:eastAsia="Times New Roman" w:hAnsi="Trebuchet MS" w:cs="Times New Roman"/>
          <w:sz w:val="24"/>
          <w:szCs w:val="24"/>
        </w:rPr>
        <w:t>n notificarea transmisa Beneficiarului</w:t>
      </w:r>
      <w:r w:rsidR="005109CC" w:rsidRPr="00393900">
        <w:rPr>
          <w:rFonts w:ascii="Trebuchet MS" w:eastAsia="Times New Roman" w:hAnsi="Trebuchet MS" w:cs="Times New Roman"/>
          <w:sz w:val="24"/>
          <w:szCs w:val="24"/>
        </w:rPr>
        <w:t>.</w:t>
      </w:r>
    </w:p>
    <w:p w14:paraId="63BCE412" w14:textId="58C21657" w:rsidR="00D94554" w:rsidRPr="00393900" w:rsidRDefault="00B7364D" w:rsidP="00393900">
      <w:pPr>
        <w:pStyle w:val="Listparagraf"/>
        <w:numPr>
          <w:ilvl w:val="0"/>
          <w:numId w:val="100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contextualSpacing w:val="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eastAsia="Times New Roman" w:hAnsi="Trebuchet MS" w:cs="Times New Roman"/>
          <w:sz w:val="24"/>
          <w:szCs w:val="24"/>
        </w:rPr>
        <w:t>Î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 xml:space="preserve">n cazul </w:t>
      </w:r>
      <w:r w:rsidRPr="00393900">
        <w:rPr>
          <w:rFonts w:ascii="Trebuchet MS" w:eastAsia="Times New Roman" w:hAnsi="Trebuchet MS" w:cs="Times New Roman"/>
          <w:sz w:val="24"/>
          <w:szCs w:val="24"/>
        </w:rPr>
        <w:t>răscumpărării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>, Contractorul suport</w:t>
      </w:r>
      <w:r w:rsidR="005109CC" w:rsidRPr="00393900">
        <w:rPr>
          <w:rFonts w:ascii="Trebuchet MS" w:eastAsia="Times New Roman" w:hAnsi="Trebuchet MS" w:cs="Times New Roman"/>
          <w:sz w:val="24"/>
          <w:szCs w:val="24"/>
        </w:rPr>
        <w:t>ă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 xml:space="preserve"> costurile de îmbunătă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>ire a eficien</w:t>
      </w:r>
      <w:r w:rsidR="00E61D17" w:rsidRPr="00393900">
        <w:rPr>
          <w:rFonts w:ascii="Trebuchet MS" w:eastAsia="Times New Roman" w:hAnsi="Trebuchet MS" w:cs="Times New Roman"/>
          <w:sz w:val="24"/>
          <w:szCs w:val="24"/>
        </w:rPr>
        <w:t>ț</w:t>
      </w:r>
      <w:r w:rsidR="00D94554" w:rsidRPr="00393900">
        <w:rPr>
          <w:rFonts w:ascii="Trebuchet MS" w:eastAsia="Times New Roman" w:hAnsi="Trebuchet MS" w:cs="Times New Roman"/>
          <w:sz w:val="24"/>
          <w:szCs w:val="24"/>
        </w:rPr>
        <w:t>ei energet</w:t>
      </w:r>
      <w:r w:rsidR="00D94554" w:rsidRPr="00393900">
        <w:rPr>
          <w:rFonts w:ascii="Trebuchet MS" w:hAnsi="Trebuchet MS" w:cs="Times New Roman"/>
          <w:sz w:val="24"/>
          <w:szCs w:val="24"/>
        </w:rPr>
        <w:t xml:space="preserve">ice, precum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D94554" w:rsidRPr="00393900">
        <w:rPr>
          <w:rFonts w:ascii="Trebuchet MS" w:hAnsi="Trebuchet MS" w:cs="Times New Roman"/>
          <w:sz w:val="24"/>
          <w:szCs w:val="24"/>
        </w:rPr>
        <w:t xml:space="preserve">i eventualele cheltuieli necesare restabilirii managementului </w:t>
      </w:r>
      <w:r w:rsidRPr="00393900">
        <w:rPr>
          <w:rFonts w:ascii="Trebuchet MS" w:hAnsi="Trebuchet MS" w:cs="Times New Roman"/>
          <w:sz w:val="24"/>
          <w:szCs w:val="24"/>
        </w:rPr>
        <w:t>inițial</w:t>
      </w:r>
      <w:r w:rsidR="00D94554" w:rsidRPr="00393900">
        <w:rPr>
          <w:rFonts w:ascii="Trebuchet MS" w:hAnsi="Trebuchet MS" w:cs="Times New Roman"/>
          <w:sz w:val="24"/>
          <w:szCs w:val="24"/>
        </w:rPr>
        <w:t xml:space="preserve"> în gestionarea eficientei energetice</w:t>
      </w:r>
      <w:r w:rsidR="005109CC" w:rsidRPr="00393900">
        <w:rPr>
          <w:rFonts w:ascii="Trebuchet MS" w:hAnsi="Trebuchet MS" w:cs="Times New Roman"/>
          <w:sz w:val="24"/>
          <w:szCs w:val="24"/>
        </w:rPr>
        <w:t>.</w:t>
      </w:r>
    </w:p>
    <w:p w14:paraId="0992DADA" w14:textId="0994D1EF" w:rsidR="00D94554" w:rsidRPr="00393900" w:rsidRDefault="00D94554" w:rsidP="00393900">
      <w:pPr>
        <w:pStyle w:val="Titlu1"/>
        <w:jc w:val="both"/>
        <w:rPr>
          <w:rFonts w:cs="Times New Roman"/>
          <w:b w:val="0"/>
          <w:bCs/>
          <w:color w:val="auto"/>
          <w:szCs w:val="24"/>
          <w:lang w:val="ro-RO"/>
        </w:rPr>
      </w:pPr>
      <w:bookmarkStart w:id="114" w:name="_Hlk74508290"/>
      <w:bookmarkEnd w:id="113"/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3</w:t>
      </w:r>
      <w:r w:rsidR="00B7364D" w:rsidRPr="00393900">
        <w:rPr>
          <w:color w:val="auto"/>
          <w:lang w:val="ro-RO"/>
        </w:rPr>
        <w:t xml:space="preserve">4 - </w:t>
      </w:r>
      <w:r w:rsidRPr="00393900">
        <w:rPr>
          <w:rFonts w:cs="Times New Roman"/>
          <w:bCs/>
          <w:color w:val="auto"/>
          <w:szCs w:val="24"/>
          <w:lang w:val="ro-RO"/>
        </w:rPr>
        <w:t>Rezilierea Contractului</w:t>
      </w:r>
    </w:p>
    <w:p w14:paraId="4D0BE985" w14:textId="5A8DFFC9" w:rsidR="00D36F44" w:rsidRPr="00393900" w:rsidRDefault="00D36F44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393900">
        <w:rPr>
          <w:rFonts w:ascii="Trebuchet MS" w:hAnsi="Trebuchet MS" w:cs="Times New Roman"/>
          <w:b/>
          <w:bCs/>
          <w:sz w:val="24"/>
          <w:szCs w:val="24"/>
        </w:rPr>
        <w:t>A.</w:t>
      </w:r>
    </w:p>
    <w:bookmarkEnd w:id="114"/>
    <w:p w14:paraId="5C369CF4" w14:textId="6B7E4B34" w:rsidR="00D94554" w:rsidRPr="00393900" w:rsidRDefault="005002A6" w:rsidP="005002A6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1. </w:t>
      </w:r>
      <w:r w:rsidR="00714689" w:rsidRPr="00393900">
        <w:rPr>
          <w:rFonts w:ascii="Trebuchet MS" w:hAnsi="Trebuchet MS" w:cs="Times New Roman"/>
          <w:sz w:val="24"/>
          <w:szCs w:val="24"/>
        </w:rPr>
        <w:t>Oricare dintre p</w:t>
      </w:r>
      <w:r w:rsidR="00714689" w:rsidRPr="00393900">
        <w:rPr>
          <w:rFonts w:ascii="Trebuchet MS" w:hAnsi="Trebuchet MS" w:cs="Cambria"/>
          <w:sz w:val="24"/>
          <w:szCs w:val="24"/>
        </w:rPr>
        <w:t>ă</w:t>
      </w:r>
      <w:r w:rsidR="00714689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14689" w:rsidRPr="00393900">
        <w:rPr>
          <w:rFonts w:ascii="Trebuchet MS" w:hAnsi="Trebuchet MS" w:cs="Times New Roman"/>
          <w:sz w:val="24"/>
          <w:szCs w:val="24"/>
        </w:rPr>
        <w:t>i poate decide rezilierea prezentului contract, cu notificarea prealabil</w:t>
      </w:r>
      <w:r w:rsidR="00714689" w:rsidRPr="00393900">
        <w:rPr>
          <w:rFonts w:ascii="Trebuchet MS" w:hAnsi="Trebuchet MS" w:cs="Cambria"/>
          <w:sz w:val="24"/>
          <w:szCs w:val="24"/>
        </w:rPr>
        <w:t>ă</w:t>
      </w:r>
      <w:r w:rsidR="00714689" w:rsidRPr="00393900">
        <w:rPr>
          <w:rFonts w:ascii="Trebuchet MS" w:hAnsi="Trebuchet MS" w:cs="Times New Roman"/>
          <w:sz w:val="24"/>
          <w:szCs w:val="24"/>
        </w:rPr>
        <w:t xml:space="preserve"> a celeilalte p</w:t>
      </w:r>
      <w:r w:rsidR="00714689" w:rsidRPr="00393900">
        <w:rPr>
          <w:rFonts w:ascii="Trebuchet MS" w:hAnsi="Trebuchet MS" w:cs="Cambria"/>
          <w:sz w:val="24"/>
          <w:szCs w:val="24"/>
        </w:rPr>
        <w:t>ă</w:t>
      </w:r>
      <w:r w:rsidR="00714689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14689" w:rsidRPr="00393900">
        <w:rPr>
          <w:rFonts w:ascii="Trebuchet MS" w:hAnsi="Trebuchet MS" w:cs="Times New Roman"/>
          <w:sz w:val="24"/>
          <w:szCs w:val="24"/>
        </w:rPr>
        <w:t>i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în termen de 60 de zile</w:t>
      </w:r>
      <w:r w:rsidR="00714689" w:rsidRPr="00393900">
        <w:rPr>
          <w:rFonts w:ascii="Trebuchet MS" w:hAnsi="Trebuchet MS" w:cs="Times New Roman"/>
          <w:sz w:val="24"/>
          <w:szCs w:val="24"/>
        </w:rPr>
        <w:t>, în cazul neîndeplinirii culpabile de c</w:t>
      </w:r>
      <w:r w:rsidR="00714689" w:rsidRPr="00393900">
        <w:rPr>
          <w:rFonts w:ascii="Trebuchet MS" w:hAnsi="Trebuchet MS" w:cs="Cambria"/>
          <w:sz w:val="24"/>
          <w:szCs w:val="24"/>
        </w:rPr>
        <w:t>ă</w:t>
      </w:r>
      <w:r w:rsidR="00714689" w:rsidRPr="00393900">
        <w:rPr>
          <w:rFonts w:ascii="Trebuchet MS" w:hAnsi="Trebuchet MS" w:cs="Times New Roman"/>
          <w:sz w:val="24"/>
          <w:szCs w:val="24"/>
        </w:rPr>
        <w:t>tre cealalt</w:t>
      </w:r>
      <w:r w:rsidR="00714689" w:rsidRPr="00393900">
        <w:rPr>
          <w:rFonts w:ascii="Trebuchet MS" w:hAnsi="Trebuchet MS" w:cs="Cambria"/>
          <w:sz w:val="24"/>
          <w:szCs w:val="24"/>
        </w:rPr>
        <w:t>ă</w:t>
      </w:r>
      <w:r w:rsidR="00714689" w:rsidRPr="00393900">
        <w:rPr>
          <w:rFonts w:ascii="Trebuchet MS" w:hAnsi="Trebuchet MS" w:cs="Times New Roman"/>
          <w:sz w:val="24"/>
          <w:szCs w:val="24"/>
        </w:rPr>
        <w:t xml:space="preserve"> parte 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14689" w:rsidRPr="00393900">
        <w:rPr>
          <w:rFonts w:ascii="Trebuchet MS" w:hAnsi="Trebuchet MS" w:cs="Times New Roman"/>
          <w:sz w:val="24"/>
          <w:szCs w:val="24"/>
        </w:rPr>
        <w:t>iilor asumate prin prezentul contract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sau prin în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>elegerea amiabil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a p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>ilor</w:t>
      </w:r>
      <w:r w:rsidR="00714689" w:rsidRPr="00393900">
        <w:rPr>
          <w:rFonts w:ascii="Trebuchet MS" w:hAnsi="Trebuchet MS" w:cs="Times New Roman"/>
          <w:sz w:val="24"/>
          <w:szCs w:val="24"/>
        </w:rPr>
        <w:t>.</w:t>
      </w:r>
    </w:p>
    <w:p w14:paraId="1B149CE7" w14:textId="54FCAB8B" w:rsidR="005904A5" w:rsidRPr="00393900" w:rsidRDefault="005002A6" w:rsidP="005002A6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2. </w:t>
      </w:r>
      <w:r w:rsidR="005904A5" w:rsidRPr="00393900">
        <w:rPr>
          <w:rFonts w:ascii="Trebuchet MS" w:hAnsi="Trebuchet MS" w:cs="Times New Roman"/>
          <w:sz w:val="24"/>
          <w:szCs w:val="24"/>
        </w:rPr>
        <w:t>În scopul evit</w:t>
      </w:r>
      <w:r w:rsidR="005904A5" w:rsidRPr="00393900">
        <w:rPr>
          <w:rFonts w:ascii="Trebuchet MS" w:hAnsi="Trebuchet MS" w:cs="Cambria"/>
          <w:sz w:val="24"/>
          <w:szCs w:val="24"/>
        </w:rPr>
        <w:t>ă</w:t>
      </w:r>
      <w:r w:rsidR="005904A5" w:rsidRPr="00393900">
        <w:rPr>
          <w:rFonts w:ascii="Trebuchet MS" w:hAnsi="Trebuchet MS" w:cs="Times New Roman"/>
          <w:sz w:val="24"/>
          <w:szCs w:val="24"/>
        </w:rPr>
        <w:t>rii rezilierii Contractului de c</w:t>
      </w:r>
      <w:r w:rsidR="005904A5" w:rsidRPr="00393900">
        <w:rPr>
          <w:rFonts w:ascii="Trebuchet MS" w:hAnsi="Trebuchet MS" w:cs="Cambria"/>
          <w:sz w:val="24"/>
          <w:szCs w:val="24"/>
        </w:rPr>
        <w:t>ă</w:t>
      </w:r>
      <w:r w:rsidR="005904A5" w:rsidRPr="00393900">
        <w:rPr>
          <w:rFonts w:ascii="Trebuchet MS" w:hAnsi="Trebuchet MS" w:cs="Times New Roman"/>
          <w:sz w:val="24"/>
          <w:szCs w:val="24"/>
        </w:rPr>
        <w:t>tre p</w:t>
      </w:r>
      <w:r w:rsidR="005904A5" w:rsidRPr="00393900">
        <w:rPr>
          <w:rFonts w:ascii="Trebuchet MS" w:hAnsi="Trebuchet MS" w:cs="Cambria"/>
          <w:sz w:val="24"/>
          <w:szCs w:val="24"/>
        </w:rPr>
        <w:t>ă</w:t>
      </w:r>
      <w:r w:rsidR="005904A5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5904A5" w:rsidRPr="00393900">
        <w:rPr>
          <w:rFonts w:ascii="Trebuchet MS" w:hAnsi="Trebuchet MS" w:cs="Times New Roman"/>
          <w:sz w:val="24"/>
          <w:szCs w:val="24"/>
        </w:rPr>
        <w:t>i, acestea pot acorda reciproc o perioad</w:t>
      </w:r>
      <w:r w:rsidR="005904A5" w:rsidRPr="00393900">
        <w:rPr>
          <w:rFonts w:ascii="Trebuchet MS" w:hAnsi="Trebuchet MS" w:cs="Cambria"/>
          <w:sz w:val="24"/>
          <w:szCs w:val="24"/>
        </w:rPr>
        <w:t>ă</w:t>
      </w:r>
      <w:r w:rsidR="005904A5" w:rsidRPr="00393900">
        <w:rPr>
          <w:rFonts w:ascii="Trebuchet MS" w:hAnsi="Trebuchet MS" w:cs="Times New Roman"/>
          <w:sz w:val="24"/>
          <w:szCs w:val="24"/>
        </w:rPr>
        <w:t xml:space="preserve"> limitat</w:t>
      </w:r>
      <w:r w:rsidR="005904A5" w:rsidRPr="00393900">
        <w:rPr>
          <w:rFonts w:ascii="Trebuchet MS" w:hAnsi="Trebuchet MS" w:cs="Cambria"/>
          <w:sz w:val="24"/>
          <w:szCs w:val="24"/>
        </w:rPr>
        <w:t>ă</w:t>
      </w:r>
      <w:r w:rsidR="005904A5" w:rsidRPr="00393900">
        <w:rPr>
          <w:rFonts w:ascii="Trebuchet MS" w:hAnsi="Trebuchet MS" w:cs="Times New Roman"/>
          <w:sz w:val="24"/>
          <w:szCs w:val="24"/>
        </w:rPr>
        <w:t xml:space="preserve"> de timp pentru remedierea ne</w:t>
      </w:r>
      <w:r w:rsidR="005904A5" w:rsidRPr="00393900">
        <w:rPr>
          <w:rFonts w:ascii="Trebuchet MS" w:hAnsi="Trebuchet MS" w:cs="Tempus Sans ITC"/>
          <w:sz w:val="24"/>
          <w:szCs w:val="24"/>
        </w:rPr>
        <w:t>î</w:t>
      </w:r>
      <w:r w:rsidR="005904A5" w:rsidRPr="00393900">
        <w:rPr>
          <w:rFonts w:ascii="Trebuchet MS" w:hAnsi="Trebuchet MS" w:cs="Times New Roman"/>
          <w:sz w:val="24"/>
          <w:szCs w:val="24"/>
        </w:rPr>
        <w:t>ndeplinirii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5904A5" w:rsidRPr="00393900">
        <w:rPr>
          <w:rFonts w:ascii="Trebuchet MS" w:hAnsi="Trebuchet MS" w:cs="Times New Roman"/>
          <w:sz w:val="24"/>
          <w:szCs w:val="24"/>
        </w:rPr>
        <w:t>iilor sau a circumstan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5904A5" w:rsidRPr="00393900">
        <w:rPr>
          <w:rFonts w:ascii="Trebuchet MS" w:hAnsi="Trebuchet MS" w:cs="Times New Roman"/>
          <w:sz w:val="24"/>
          <w:szCs w:val="24"/>
        </w:rPr>
        <w:t>elor care au dat na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5904A5" w:rsidRPr="00393900">
        <w:rPr>
          <w:rFonts w:ascii="Trebuchet MS" w:hAnsi="Trebuchet MS" w:cs="Times New Roman"/>
          <w:sz w:val="24"/>
          <w:szCs w:val="24"/>
        </w:rPr>
        <w:t>tere la abaterea care a condus la decizia rezilierii. Aceasta depinde, de obicei, de gravitatea sau natura abaterii.</w:t>
      </w:r>
    </w:p>
    <w:p w14:paraId="5EBDC0DF" w14:textId="481D5D8B" w:rsidR="005904A5" w:rsidRPr="00393900" w:rsidRDefault="005002A6" w:rsidP="005002A6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3. </w:t>
      </w:r>
      <w:r w:rsidR="005904A5" w:rsidRPr="00393900">
        <w:rPr>
          <w:rFonts w:ascii="Trebuchet MS" w:hAnsi="Trebuchet MS" w:cs="Times New Roman"/>
          <w:sz w:val="24"/>
          <w:szCs w:val="24"/>
        </w:rPr>
        <w:t xml:space="preserve">Partea care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5904A5" w:rsidRPr="00393900">
        <w:rPr>
          <w:rFonts w:ascii="Trebuchet MS" w:hAnsi="Trebuchet MS" w:cs="Times New Roman"/>
          <w:sz w:val="24"/>
          <w:szCs w:val="24"/>
        </w:rPr>
        <w:t xml:space="preserve">i-a </w:t>
      </w:r>
      <w:r w:rsidR="005904A5" w:rsidRPr="00393900">
        <w:rPr>
          <w:rFonts w:ascii="Trebuchet MS" w:hAnsi="Trebuchet MS" w:cs="Tempus Sans ITC"/>
          <w:sz w:val="24"/>
          <w:szCs w:val="24"/>
        </w:rPr>
        <w:t>î</w:t>
      </w:r>
      <w:r w:rsidR="005904A5" w:rsidRPr="00393900">
        <w:rPr>
          <w:rFonts w:ascii="Trebuchet MS" w:hAnsi="Trebuchet MS" w:cs="Times New Roman"/>
          <w:sz w:val="24"/>
          <w:szCs w:val="24"/>
        </w:rPr>
        <w:t>ndeplinit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5904A5" w:rsidRPr="00393900">
        <w:rPr>
          <w:rFonts w:ascii="Trebuchet MS" w:hAnsi="Trebuchet MS" w:cs="Times New Roman"/>
          <w:sz w:val="24"/>
          <w:szCs w:val="24"/>
        </w:rPr>
        <w:t xml:space="preserve">iile </w:t>
      </w:r>
      <w:r w:rsidR="005904A5" w:rsidRPr="00393900">
        <w:rPr>
          <w:rFonts w:ascii="Trebuchet MS" w:hAnsi="Trebuchet MS" w:cs="Tempus Sans ITC"/>
          <w:sz w:val="24"/>
          <w:szCs w:val="24"/>
        </w:rPr>
        <w:t>î</w:t>
      </w:r>
      <w:r w:rsidR="005904A5" w:rsidRPr="00393900">
        <w:rPr>
          <w:rFonts w:ascii="Trebuchet MS" w:hAnsi="Trebuchet MS" w:cs="Times New Roman"/>
          <w:sz w:val="24"/>
          <w:szCs w:val="24"/>
        </w:rPr>
        <w:t>n baza prezentului Contract poate rezilia Contractul printr-o notificare scris</w:t>
      </w:r>
      <w:r w:rsidR="005904A5" w:rsidRPr="00393900">
        <w:rPr>
          <w:rFonts w:ascii="Trebuchet MS" w:hAnsi="Trebuchet MS" w:cs="Cambria"/>
          <w:sz w:val="24"/>
          <w:szCs w:val="24"/>
        </w:rPr>
        <w:t>ă</w:t>
      </w:r>
      <w:r w:rsidR="005904A5" w:rsidRPr="00393900">
        <w:rPr>
          <w:rFonts w:ascii="Trebuchet MS" w:hAnsi="Trebuchet MS" w:cs="Times New Roman"/>
          <w:sz w:val="24"/>
          <w:szCs w:val="24"/>
        </w:rPr>
        <w:t>, f</w:t>
      </w:r>
      <w:r w:rsidR="005904A5" w:rsidRPr="00393900">
        <w:rPr>
          <w:rFonts w:ascii="Trebuchet MS" w:hAnsi="Trebuchet MS" w:cs="Cambria"/>
          <w:sz w:val="24"/>
          <w:szCs w:val="24"/>
        </w:rPr>
        <w:t>ă</w:t>
      </w:r>
      <w:r w:rsidR="005904A5" w:rsidRPr="00393900">
        <w:rPr>
          <w:rFonts w:ascii="Trebuchet MS" w:hAnsi="Trebuchet MS" w:cs="Times New Roman"/>
          <w:sz w:val="24"/>
          <w:szCs w:val="24"/>
        </w:rPr>
        <w:t>r</w:t>
      </w:r>
      <w:r w:rsidR="005904A5" w:rsidRPr="00393900">
        <w:rPr>
          <w:rFonts w:ascii="Trebuchet MS" w:hAnsi="Trebuchet MS" w:cs="Cambria"/>
          <w:sz w:val="24"/>
          <w:szCs w:val="24"/>
        </w:rPr>
        <w:t>ă</w:t>
      </w:r>
      <w:r w:rsidR="005904A5" w:rsidRPr="00393900">
        <w:rPr>
          <w:rFonts w:ascii="Trebuchet MS" w:hAnsi="Trebuchet MS" w:cs="Times New Roman"/>
          <w:sz w:val="24"/>
          <w:szCs w:val="24"/>
        </w:rPr>
        <w:t xml:space="preserve"> a fi necesar</w:t>
      </w:r>
      <w:r w:rsidR="005904A5" w:rsidRPr="00393900">
        <w:rPr>
          <w:rFonts w:ascii="Trebuchet MS" w:hAnsi="Trebuchet MS" w:cs="Cambria"/>
          <w:sz w:val="24"/>
          <w:szCs w:val="24"/>
        </w:rPr>
        <w:t>ă</w:t>
      </w:r>
      <w:r w:rsidR="005904A5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5904A5" w:rsidRPr="00393900">
        <w:rPr>
          <w:rFonts w:ascii="Trebuchet MS" w:hAnsi="Trebuchet MS" w:cs="Tempus Sans ITC"/>
          <w:sz w:val="24"/>
          <w:szCs w:val="24"/>
        </w:rPr>
        <w:t>î</w:t>
      </w:r>
      <w:r w:rsidR="005904A5" w:rsidRPr="00393900">
        <w:rPr>
          <w:rFonts w:ascii="Trebuchet MS" w:hAnsi="Trebuchet MS" w:cs="Times New Roman"/>
          <w:sz w:val="24"/>
          <w:szCs w:val="24"/>
        </w:rPr>
        <w:t>n acest sens nicio alt</w:t>
      </w:r>
      <w:r w:rsidR="005904A5" w:rsidRPr="00393900">
        <w:rPr>
          <w:rFonts w:ascii="Trebuchet MS" w:hAnsi="Trebuchet MS" w:cs="Cambria"/>
          <w:sz w:val="24"/>
          <w:szCs w:val="24"/>
        </w:rPr>
        <w:t>ă</w:t>
      </w:r>
      <w:r w:rsidR="005904A5" w:rsidRPr="00393900">
        <w:rPr>
          <w:rFonts w:ascii="Trebuchet MS" w:hAnsi="Trebuchet MS" w:cs="Times New Roman"/>
          <w:sz w:val="24"/>
          <w:szCs w:val="24"/>
        </w:rPr>
        <w:t xml:space="preserve"> formalitate sau interven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5904A5" w:rsidRPr="00393900">
        <w:rPr>
          <w:rFonts w:ascii="Trebuchet MS" w:hAnsi="Trebuchet MS" w:cs="Times New Roman"/>
          <w:sz w:val="24"/>
          <w:szCs w:val="24"/>
        </w:rPr>
        <w:t>ie a instan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5904A5" w:rsidRPr="00393900">
        <w:rPr>
          <w:rFonts w:ascii="Trebuchet MS" w:hAnsi="Trebuchet MS" w:cs="Times New Roman"/>
          <w:sz w:val="24"/>
          <w:szCs w:val="24"/>
        </w:rPr>
        <w:t>elor.</w:t>
      </w:r>
    </w:p>
    <w:p w14:paraId="67F29368" w14:textId="6D7F6C00" w:rsidR="005904A5" w:rsidRPr="00393900" w:rsidRDefault="005002A6" w:rsidP="005002A6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4. </w:t>
      </w:r>
      <w:r w:rsidR="00B13313" w:rsidRPr="00393900">
        <w:rPr>
          <w:rFonts w:ascii="Trebuchet MS" w:hAnsi="Trebuchet MS" w:cs="Times New Roman"/>
          <w:sz w:val="24"/>
          <w:szCs w:val="24"/>
        </w:rPr>
        <w:t>Ambele p</w:t>
      </w:r>
      <w:r w:rsidR="00B13313" w:rsidRPr="00393900">
        <w:rPr>
          <w:rFonts w:ascii="Trebuchet MS" w:hAnsi="Trebuchet MS" w:cs="Cambria"/>
          <w:sz w:val="24"/>
          <w:szCs w:val="24"/>
        </w:rPr>
        <w:t>ă</w:t>
      </w:r>
      <w:r w:rsidR="00B13313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13313" w:rsidRPr="00393900">
        <w:rPr>
          <w:rFonts w:ascii="Trebuchet MS" w:hAnsi="Trebuchet MS" w:cs="Times New Roman"/>
          <w:sz w:val="24"/>
          <w:szCs w:val="24"/>
        </w:rPr>
        <w:t>i pot solicita rezilierea contractului, cu notificarea prealabil</w:t>
      </w:r>
      <w:r w:rsidR="00B13313" w:rsidRPr="00393900">
        <w:rPr>
          <w:rFonts w:ascii="Trebuchet MS" w:hAnsi="Trebuchet MS" w:cs="Cambria"/>
          <w:sz w:val="24"/>
          <w:szCs w:val="24"/>
        </w:rPr>
        <w:t>ă</w:t>
      </w:r>
      <w:r w:rsidR="00B13313" w:rsidRPr="00393900">
        <w:rPr>
          <w:rFonts w:ascii="Trebuchet MS" w:hAnsi="Trebuchet MS" w:cs="Times New Roman"/>
          <w:sz w:val="24"/>
          <w:szCs w:val="24"/>
        </w:rPr>
        <w:t xml:space="preserve"> de punere </w:t>
      </w:r>
      <w:r w:rsidR="00B13313" w:rsidRPr="00393900">
        <w:rPr>
          <w:rFonts w:ascii="Trebuchet MS" w:hAnsi="Trebuchet MS" w:cs="Tempus Sans ITC"/>
          <w:sz w:val="24"/>
          <w:szCs w:val="24"/>
        </w:rPr>
        <w:t>î</w:t>
      </w:r>
      <w:r w:rsidR="00B13313" w:rsidRPr="00393900">
        <w:rPr>
          <w:rFonts w:ascii="Trebuchet MS" w:hAnsi="Trebuchet MS" w:cs="Times New Roman"/>
          <w:sz w:val="24"/>
          <w:szCs w:val="24"/>
        </w:rPr>
        <w:t xml:space="preserve">n </w:t>
      </w:r>
      <w:r w:rsidR="00B13313" w:rsidRPr="00393900">
        <w:rPr>
          <w:rFonts w:ascii="Trebuchet MS" w:hAnsi="Trebuchet MS" w:cs="Tempus Sans ITC"/>
          <w:sz w:val="24"/>
          <w:szCs w:val="24"/>
        </w:rPr>
        <w:t>î</w:t>
      </w:r>
      <w:r w:rsidR="00B13313" w:rsidRPr="00393900">
        <w:rPr>
          <w:rFonts w:ascii="Trebuchet MS" w:hAnsi="Trebuchet MS" w:cs="Times New Roman"/>
          <w:sz w:val="24"/>
          <w:szCs w:val="24"/>
        </w:rPr>
        <w:t>nt</w:t>
      </w:r>
      <w:r w:rsidR="00B13313" w:rsidRPr="00393900">
        <w:rPr>
          <w:rFonts w:ascii="Trebuchet MS" w:hAnsi="Trebuchet MS" w:cs="Tempus Sans ITC"/>
          <w:sz w:val="24"/>
          <w:szCs w:val="24"/>
        </w:rPr>
        <w:t>â</w:t>
      </w:r>
      <w:r w:rsidR="00B13313" w:rsidRPr="00393900">
        <w:rPr>
          <w:rFonts w:ascii="Trebuchet MS" w:hAnsi="Trebuchet MS" w:cs="Times New Roman"/>
          <w:sz w:val="24"/>
          <w:szCs w:val="24"/>
        </w:rPr>
        <w:t>rziere a celeilalte p</w:t>
      </w:r>
      <w:r w:rsidR="00B13313" w:rsidRPr="00393900">
        <w:rPr>
          <w:rFonts w:ascii="Trebuchet MS" w:hAnsi="Trebuchet MS" w:cs="Cambria"/>
          <w:sz w:val="24"/>
          <w:szCs w:val="24"/>
        </w:rPr>
        <w:t>ă</w:t>
      </w:r>
      <w:r w:rsidR="00B13313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13313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B13313" w:rsidRPr="00393900">
        <w:rPr>
          <w:rFonts w:ascii="Trebuchet MS" w:hAnsi="Trebuchet MS" w:cs="Times New Roman"/>
          <w:sz w:val="24"/>
          <w:szCs w:val="24"/>
        </w:rPr>
        <w:t>i acordarea unei perioade de remediere a situa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13313" w:rsidRPr="00393900">
        <w:rPr>
          <w:rFonts w:ascii="Trebuchet MS" w:hAnsi="Trebuchet MS" w:cs="Times New Roman"/>
          <w:sz w:val="24"/>
          <w:szCs w:val="24"/>
        </w:rPr>
        <w:t xml:space="preserve">iei existente de maxim 90 de zile, </w:t>
      </w:r>
      <w:r w:rsidR="00B13313" w:rsidRPr="00393900">
        <w:rPr>
          <w:rFonts w:ascii="Trebuchet MS" w:hAnsi="Trebuchet MS" w:cs="Tempus Sans ITC"/>
          <w:sz w:val="24"/>
          <w:szCs w:val="24"/>
        </w:rPr>
        <w:t>î</w:t>
      </w:r>
      <w:r w:rsidR="00B13313" w:rsidRPr="00393900">
        <w:rPr>
          <w:rFonts w:ascii="Trebuchet MS" w:hAnsi="Trebuchet MS" w:cs="Times New Roman"/>
          <w:sz w:val="24"/>
          <w:szCs w:val="24"/>
        </w:rPr>
        <w:t>n urm</w:t>
      </w:r>
      <w:r w:rsidR="00B13313" w:rsidRPr="00393900">
        <w:rPr>
          <w:rFonts w:ascii="Trebuchet MS" w:hAnsi="Trebuchet MS" w:cs="Cambria"/>
          <w:sz w:val="24"/>
          <w:szCs w:val="24"/>
        </w:rPr>
        <w:t>ă</w:t>
      </w:r>
      <w:r w:rsidR="00B13313" w:rsidRPr="00393900">
        <w:rPr>
          <w:rFonts w:ascii="Trebuchet MS" w:hAnsi="Trebuchet MS" w:cs="Times New Roman"/>
          <w:sz w:val="24"/>
          <w:szCs w:val="24"/>
        </w:rPr>
        <w:t>toarele cazuri:</w:t>
      </w:r>
    </w:p>
    <w:p w14:paraId="1F516996" w14:textId="30746012" w:rsidR="00B13313" w:rsidRPr="00393900" w:rsidRDefault="00B13313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4.1 Neîndeplinirea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iei de a ob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ine aprobarea Consiliului Local cu privire la Documenta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Tehnico-Economic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.</w:t>
      </w:r>
    </w:p>
    <w:p w14:paraId="32DFCA0D" w14:textId="52CEADAC" w:rsidR="00B13313" w:rsidRPr="00393900" w:rsidRDefault="00B13313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4.2 În situa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ia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care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Documenta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Tehnic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-Economic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(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special, DALI)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ntocmit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de Contractor rezult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Economiile Garantate, astfel cum au fost prev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zute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Oferta final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, nu pot fi realizate.</w:t>
      </w:r>
    </w:p>
    <w:p w14:paraId="2E104F6C" w14:textId="28064C8D" w:rsidR="00B13313" w:rsidRPr="00393900" w:rsidRDefault="00B13313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4.3 Înc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lcarea declara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iilor oferite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prezentul Contract sau 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iilor esen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iale asumate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baza prezentului Contract, cu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ca aceste declara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 sau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 esen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iale,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cazul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care pot fi remediate, nu au fost remediate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mod satisf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tor pentru Partea care nu este în culp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termenul prev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zut pentru remediere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men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ionat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notificarea de punere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nt</w:t>
      </w:r>
      <w:r w:rsidRPr="00393900">
        <w:rPr>
          <w:rFonts w:ascii="Trebuchet MS" w:hAnsi="Trebuchet MS" w:cs="Tempus Sans ITC"/>
          <w:sz w:val="24"/>
          <w:szCs w:val="24"/>
        </w:rPr>
        <w:t>â</w:t>
      </w:r>
      <w:r w:rsidRPr="00393900">
        <w:rPr>
          <w:rFonts w:ascii="Trebuchet MS" w:hAnsi="Trebuchet MS" w:cs="Times New Roman"/>
          <w:sz w:val="24"/>
          <w:szCs w:val="24"/>
        </w:rPr>
        <w:t>rziere trimis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culp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cealalt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parte.</w:t>
      </w:r>
    </w:p>
    <w:p w14:paraId="409C9D9E" w14:textId="037073D7" w:rsidR="00B13313" w:rsidRPr="00393900" w:rsidRDefault="00B13313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4.4 </w:t>
      </w:r>
      <w:r w:rsidR="009570F7" w:rsidRPr="00393900">
        <w:rPr>
          <w:rFonts w:ascii="Trebuchet MS" w:hAnsi="Trebuchet MS" w:cs="Times New Roman"/>
          <w:sz w:val="24"/>
          <w:szCs w:val="24"/>
        </w:rPr>
        <w:t>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9570F7" w:rsidRPr="00393900">
        <w:rPr>
          <w:rFonts w:ascii="Trebuchet MS" w:hAnsi="Trebuchet MS" w:cs="Times New Roman"/>
          <w:sz w:val="24"/>
          <w:szCs w:val="24"/>
        </w:rPr>
        <w:t>iile esen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9570F7" w:rsidRPr="00393900">
        <w:rPr>
          <w:rFonts w:ascii="Trebuchet MS" w:hAnsi="Trebuchet MS" w:cs="Times New Roman"/>
          <w:sz w:val="24"/>
          <w:szCs w:val="24"/>
        </w:rPr>
        <w:t xml:space="preserve">iale </w:t>
      </w:r>
      <w:r w:rsidR="009570F7" w:rsidRPr="00393900">
        <w:rPr>
          <w:rFonts w:ascii="Trebuchet MS" w:hAnsi="Trebuchet MS" w:cs="Tempus Sans ITC"/>
          <w:sz w:val="24"/>
          <w:szCs w:val="24"/>
        </w:rPr>
        <w:t>î</w:t>
      </w:r>
      <w:r w:rsidR="009570F7" w:rsidRPr="00393900">
        <w:rPr>
          <w:rFonts w:ascii="Trebuchet MS" w:hAnsi="Trebuchet MS" w:cs="Times New Roman"/>
          <w:sz w:val="24"/>
          <w:szCs w:val="24"/>
        </w:rPr>
        <w:t>n sensul prezentului contract includ, f</w:t>
      </w:r>
      <w:r w:rsidR="009570F7" w:rsidRPr="00393900">
        <w:rPr>
          <w:rFonts w:ascii="Trebuchet MS" w:hAnsi="Trebuchet MS" w:cs="Cambria"/>
          <w:sz w:val="24"/>
          <w:szCs w:val="24"/>
        </w:rPr>
        <w:t>ă</w:t>
      </w:r>
      <w:r w:rsidR="009570F7" w:rsidRPr="00393900">
        <w:rPr>
          <w:rFonts w:ascii="Trebuchet MS" w:hAnsi="Trebuchet MS" w:cs="Times New Roman"/>
          <w:sz w:val="24"/>
          <w:szCs w:val="24"/>
        </w:rPr>
        <w:t>r</w:t>
      </w:r>
      <w:r w:rsidR="009570F7" w:rsidRPr="00393900">
        <w:rPr>
          <w:rFonts w:ascii="Trebuchet MS" w:hAnsi="Trebuchet MS" w:cs="Cambria"/>
          <w:sz w:val="24"/>
          <w:szCs w:val="24"/>
        </w:rPr>
        <w:t>ă</w:t>
      </w:r>
      <w:r w:rsidR="009570F7" w:rsidRPr="00393900">
        <w:rPr>
          <w:rFonts w:ascii="Trebuchet MS" w:hAnsi="Trebuchet MS" w:cs="Times New Roman"/>
          <w:sz w:val="24"/>
          <w:szCs w:val="24"/>
        </w:rPr>
        <w:t xml:space="preserve"> a se limita la, urm</w:t>
      </w:r>
      <w:r w:rsidR="009570F7" w:rsidRPr="00393900">
        <w:rPr>
          <w:rFonts w:ascii="Trebuchet MS" w:hAnsi="Trebuchet MS" w:cs="Cambria"/>
          <w:sz w:val="24"/>
          <w:szCs w:val="24"/>
        </w:rPr>
        <w:t>ă</w:t>
      </w:r>
      <w:r w:rsidR="009570F7" w:rsidRPr="00393900">
        <w:rPr>
          <w:rFonts w:ascii="Trebuchet MS" w:hAnsi="Trebuchet MS" w:cs="Times New Roman"/>
          <w:sz w:val="24"/>
          <w:szCs w:val="24"/>
        </w:rPr>
        <w:t>toarele circumstan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9570F7" w:rsidRPr="00393900">
        <w:rPr>
          <w:rFonts w:ascii="Trebuchet MS" w:hAnsi="Trebuchet MS" w:cs="Times New Roman"/>
          <w:sz w:val="24"/>
          <w:szCs w:val="24"/>
        </w:rPr>
        <w:t>e:</w:t>
      </w:r>
    </w:p>
    <w:p w14:paraId="7F2BCF50" w14:textId="21F2A0D7" w:rsidR="009570F7" w:rsidRPr="00393900" w:rsidRDefault="009570F7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a) neîndeplinirea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Contractor 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iei de a finaliza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de a supune Documenta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Tehnico-Economic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aprob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rii Consiliului Local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termenul prev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zut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prezentul contract</w:t>
      </w:r>
      <w:r w:rsidR="00FD1024" w:rsidRPr="00393900">
        <w:rPr>
          <w:rFonts w:ascii="Trebuchet MS" w:hAnsi="Trebuchet MS" w:cs="Times New Roman"/>
          <w:sz w:val="24"/>
          <w:szCs w:val="24"/>
        </w:rPr>
        <w:t>;</w:t>
      </w:r>
    </w:p>
    <w:p w14:paraId="7AB2E8FF" w14:textId="0BD0DCDF" w:rsidR="009570F7" w:rsidRPr="00393900" w:rsidRDefault="009570F7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b) dep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irea termenului pentru implementarea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surilor cu mai mult de 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90 </w:t>
      </w:r>
      <w:r w:rsidRPr="00393900">
        <w:rPr>
          <w:rFonts w:ascii="Trebuchet MS" w:hAnsi="Trebuchet MS" w:cs="Times New Roman"/>
          <w:sz w:val="24"/>
          <w:szCs w:val="24"/>
        </w:rPr>
        <w:t>de zile fa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de termenele limit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prev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zute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Documenta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ia de Proiectare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</w:t>
      </w:r>
      <w:r w:rsidR="00FD1024" w:rsidRPr="00393900">
        <w:rPr>
          <w:rFonts w:ascii="Trebuchet MS" w:hAnsi="Trebuchet MS" w:cs="Times New Roman"/>
          <w:sz w:val="24"/>
          <w:szCs w:val="24"/>
        </w:rPr>
        <w:t>;</w:t>
      </w:r>
    </w:p>
    <w:p w14:paraId="1381E426" w14:textId="41B66C75" w:rsidR="009570F7" w:rsidRPr="00393900" w:rsidRDefault="009570F7" w:rsidP="00B14A39">
      <w:pPr>
        <w:tabs>
          <w:tab w:val="left" w:pos="284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 w:hanging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c) nerealizarea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tre Contractor a Economiilor Garantate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cursul a [</w:t>
      </w:r>
      <w:r w:rsidR="00FD1024" w:rsidRPr="00393900">
        <w:rPr>
          <w:rFonts w:ascii="Trebuchet MS" w:hAnsi="Trebuchet MS" w:cs="Times New Roman"/>
          <w:sz w:val="24"/>
          <w:szCs w:val="24"/>
        </w:rPr>
        <w:t>2</w:t>
      </w:r>
      <w:r w:rsidRPr="00393900">
        <w:rPr>
          <w:rFonts w:ascii="Trebuchet MS" w:hAnsi="Trebuchet MS" w:cs="Times New Roman"/>
          <w:sz w:val="24"/>
          <w:szCs w:val="24"/>
        </w:rPr>
        <w:t>] Perioade de Decontare consecutive</w:t>
      </w:r>
      <w:r w:rsidR="00FD1024" w:rsidRPr="00393900">
        <w:rPr>
          <w:rFonts w:ascii="Trebuchet MS" w:hAnsi="Trebuchet MS" w:cs="Times New Roman"/>
          <w:sz w:val="24"/>
          <w:szCs w:val="24"/>
        </w:rPr>
        <w:t>;</w:t>
      </w:r>
    </w:p>
    <w:p w14:paraId="620118AB" w14:textId="193B9C88" w:rsidR="009570F7" w:rsidRPr="00393900" w:rsidRDefault="009570F7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d) neplata facturilor emise sau a desp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gubirilor stabilite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temeiul prezentului contract,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oricare dintre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i,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ntr-un termen care dep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te 4 luni</w:t>
      </w:r>
      <w:r w:rsidR="00FD1024" w:rsidRPr="00393900">
        <w:rPr>
          <w:rFonts w:ascii="Trebuchet MS" w:hAnsi="Trebuchet MS" w:cs="Times New Roman"/>
          <w:sz w:val="24"/>
          <w:szCs w:val="24"/>
        </w:rPr>
        <w:t>;</w:t>
      </w:r>
    </w:p>
    <w:p w14:paraId="51CB80A4" w14:textId="4799FA95" w:rsidR="009570F7" w:rsidRPr="00393900" w:rsidRDefault="009570F7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e) înc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lcarea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oricare dintre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 a declara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iilor prev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zute în contract, care a avut un efect advers negativ asupra capacit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ilor de a-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exercita drepturile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de a-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ndeplini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iile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conformitate cu Contractul</w:t>
      </w:r>
      <w:r w:rsidR="00FD1024" w:rsidRPr="00393900">
        <w:rPr>
          <w:rFonts w:ascii="Trebuchet MS" w:hAnsi="Trebuchet MS" w:cs="Times New Roman"/>
          <w:sz w:val="24"/>
          <w:szCs w:val="24"/>
        </w:rPr>
        <w:t>;</w:t>
      </w:r>
    </w:p>
    <w:p w14:paraId="18DDCCFE" w14:textId="42AD4857" w:rsidR="009570F7" w:rsidRPr="00393900" w:rsidRDefault="009570F7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f) cu prilejul întocmirii Documenta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iei Tehnico-Economice, a Documenta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iei de Proiectare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 sau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orice alt mod 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nainte de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nceperea Fazei Preg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titoare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conformitate cu prevederile contractului,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ile descoper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Obiectivele prezint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vicii ascunse care necesit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investi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 considerabile suplimentar fa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de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suri, care dep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esc cu [20] % Volumul Total al Investi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iilor. Dreptul de a rezilia Contractul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acest caz poate fi exercitat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termen de [*] zile de la data semn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rii Ordinului de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ncepere</w:t>
      </w:r>
      <w:r w:rsidR="00FD1024" w:rsidRPr="00393900">
        <w:rPr>
          <w:rFonts w:ascii="Trebuchet MS" w:hAnsi="Trebuchet MS" w:cs="Times New Roman"/>
          <w:sz w:val="24"/>
          <w:szCs w:val="24"/>
        </w:rPr>
        <w:t>;</w:t>
      </w:r>
    </w:p>
    <w:p w14:paraId="7A32EF66" w14:textId="4A2534D4" w:rsidR="009570F7" w:rsidRPr="00393900" w:rsidRDefault="009570F7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g)</w:t>
      </w:r>
      <w:r w:rsidR="00D73BA7" w:rsidRPr="00393900">
        <w:rPr>
          <w:rFonts w:ascii="Trebuchet MS" w:hAnsi="Trebuchet MS" w:cs="Times New Roman"/>
          <w:sz w:val="24"/>
          <w:szCs w:val="24"/>
        </w:rPr>
        <w:t xml:space="preserve"> apari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D73BA7" w:rsidRPr="00393900">
        <w:rPr>
          <w:rFonts w:ascii="Trebuchet MS" w:hAnsi="Trebuchet MS" w:cs="Times New Roman"/>
          <w:sz w:val="24"/>
          <w:szCs w:val="24"/>
        </w:rPr>
        <w:t>ia unui caz de for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D73BA7" w:rsidRPr="00393900">
        <w:rPr>
          <w:rFonts w:ascii="Trebuchet MS" w:hAnsi="Trebuchet MS" w:cs="Cambria"/>
          <w:sz w:val="24"/>
          <w:szCs w:val="24"/>
        </w:rPr>
        <w:t>ă</w:t>
      </w:r>
      <w:r w:rsidR="00D73BA7" w:rsidRPr="00393900">
        <w:rPr>
          <w:rFonts w:ascii="Trebuchet MS" w:hAnsi="Trebuchet MS" w:cs="Times New Roman"/>
          <w:sz w:val="24"/>
          <w:szCs w:val="24"/>
        </w:rPr>
        <w:t xml:space="preserve"> major</w:t>
      </w:r>
      <w:r w:rsidR="00D73BA7" w:rsidRPr="00393900">
        <w:rPr>
          <w:rFonts w:ascii="Trebuchet MS" w:hAnsi="Trebuchet MS" w:cs="Cambria"/>
          <w:sz w:val="24"/>
          <w:szCs w:val="24"/>
        </w:rPr>
        <w:t>ă</w:t>
      </w:r>
      <w:r w:rsidR="00FD1024" w:rsidRPr="00393900">
        <w:rPr>
          <w:rFonts w:ascii="Trebuchet MS" w:hAnsi="Trebuchet MS" w:cs="Times New Roman"/>
          <w:sz w:val="24"/>
          <w:szCs w:val="24"/>
        </w:rPr>
        <w:t>.</w:t>
      </w:r>
    </w:p>
    <w:p w14:paraId="24BC20FC" w14:textId="78B97A35" w:rsidR="00D73BA7" w:rsidRPr="00393900" w:rsidRDefault="00D73BA7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5. În cazul în care o autoritate competent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refuz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emiterea unui aviz sau a unei autoriza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 sau a altui document necesar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vederea implement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rii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surilor, din orice alte motive decât culpa Beneficiarului, situa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 care nu poat</w:t>
      </w:r>
      <w:r w:rsidR="00A06BAC" w:rsidRPr="00393900">
        <w:rPr>
          <w:rFonts w:ascii="Trebuchet MS" w:hAnsi="Trebuchet MS" w:cs="Times New Roman"/>
          <w:sz w:val="24"/>
          <w:szCs w:val="24"/>
        </w:rPr>
        <w:t>e</w:t>
      </w:r>
      <w:r w:rsidRPr="00393900">
        <w:rPr>
          <w:rFonts w:ascii="Trebuchet MS" w:hAnsi="Trebuchet MS" w:cs="Times New Roman"/>
          <w:sz w:val="24"/>
          <w:szCs w:val="24"/>
        </w:rPr>
        <w:t xml:space="preserve"> fi remediat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de Contractor cu costuri fezabile din punct de vedere economic, oricare dintre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 poate solicita rezilierea Contractul printr-o notificare prealabil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scris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transmis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celeilalte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 cu 30 (treizeci) de zile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nainte de data prev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zut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 rezilierii. </w:t>
      </w:r>
    </w:p>
    <w:p w14:paraId="08647499" w14:textId="4D81C258" w:rsidR="00D73BA7" w:rsidRPr="00393900" w:rsidRDefault="00D73BA7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5.1</w:t>
      </w:r>
      <w:r w:rsidR="00A06BAC" w:rsidRPr="00393900">
        <w:rPr>
          <w:rFonts w:ascii="Trebuchet MS" w:hAnsi="Trebuchet MS" w:cs="Times New Roman"/>
          <w:sz w:val="24"/>
          <w:szCs w:val="24"/>
        </w:rPr>
        <w:t>.</w:t>
      </w:r>
      <w:r w:rsidRPr="00393900">
        <w:rPr>
          <w:rFonts w:ascii="Trebuchet MS" w:hAnsi="Trebuchet MS" w:cs="Times New Roman"/>
          <w:sz w:val="24"/>
          <w:szCs w:val="24"/>
        </w:rPr>
        <w:t xml:space="preserve"> În acest caz, Contractorul va avea dreptul la rambursarea a [75-80%] din costurile (dovedite cu documente justificative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conformitate cu Documenta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Tehnico-Economic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Documenta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ia de Proiectare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ie) suportate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leg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tur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cu implementarea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surilor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furnizarea Serviciilor efectuate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baza prezentului Contract p</w:t>
      </w:r>
      <w:r w:rsidRPr="00393900">
        <w:rPr>
          <w:rFonts w:ascii="Trebuchet MS" w:hAnsi="Trebuchet MS" w:cs="Tempus Sans ITC"/>
          <w:sz w:val="24"/>
          <w:szCs w:val="24"/>
        </w:rPr>
        <w:t>â</w:t>
      </w:r>
      <w:r w:rsidRPr="00393900">
        <w:rPr>
          <w:rFonts w:ascii="Trebuchet MS" w:hAnsi="Trebuchet MS" w:cs="Times New Roman"/>
          <w:sz w:val="24"/>
          <w:szCs w:val="24"/>
        </w:rPr>
        <w:t>n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la data rezilierii Contractului, cu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ca implementarea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surilor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furnizarea Serviciilor 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fi fost strict necesare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vederea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ndeplinirii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mod corespunz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tor 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iilor Contractorului asumate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baza prezentului Contract, av</w:t>
      </w:r>
      <w:r w:rsidRPr="00393900">
        <w:rPr>
          <w:rFonts w:ascii="Trebuchet MS" w:hAnsi="Trebuchet MS" w:cs="Tempus Sans ITC"/>
          <w:sz w:val="24"/>
          <w:szCs w:val="24"/>
        </w:rPr>
        <w:t>â</w:t>
      </w:r>
      <w:r w:rsidRPr="00393900">
        <w:rPr>
          <w:rFonts w:ascii="Trebuchet MS" w:hAnsi="Trebuchet MS" w:cs="Times New Roman"/>
          <w:sz w:val="24"/>
          <w:szCs w:val="24"/>
        </w:rPr>
        <w:t xml:space="preserve">nd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vedere momentul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care acestea au fost efectuate.</w:t>
      </w:r>
    </w:p>
    <w:p w14:paraId="1F20C533" w14:textId="099F5D12" w:rsidR="00D73BA7" w:rsidRPr="00393900" w:rsidRDefault="00D73BA7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6. Prin acest Contract, se recunoa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te dreptul fiec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rei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 de a rezilia unilateral Contractul în situa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ia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care un eveniment de caz fortuit sau for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persist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pentru o perioad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extins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de timp (de la 6 la 12 luni), iar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ile nu au reziliat p</w:t>
      </w:r>
      <w:r w:rsidRPr="00393900">
        <w:rPr>
          <w:rFonts w:ascii="Trebuchet MS" w:hAnsi="Trebuchet MS" w:cs="Tempus Sans ITC"/>
          <w:sz w:val="24"/>
          <w:szCs w:val="24"/>
        </w:rPr>
        <w:t>â</w:t>
      </w:r>
      <w:r w:rsidRPr="00393900">
        <w:rPr>
          <w:rFonts w:ascii="Trebuchet MS" w:hAnsi="Trebuchet MS" w:cs="Times New Roman"/>
          <w:sz w:val="24"/>
          <w:szCs w:val="24"/>
        </w:rPr>
        <w:t>n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la acel moment contractul.</w:t>
      </w:r>
    </w:p>
    <w:p w14:paraId="7FEAA665" w14:textId="520B3B52" w:rsidR="00797482" w:rsidRPr="00393900" w:rsidRDefault="00D36F44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426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393900">
        <w:rPr>
          <w:rFonts w:ascii="Trebuchet MS" w:hAnsi="Trebuchet MS" w:cs="Times New Roman"/>
          <w:b/>
          <w:bCs/>
          <w:sz w:val="24"/>
          <w:szCs w:val="24"/>
        </w:rPr>
        <w:t>B.</w:t>
      </w:r>
    </w:p>
    <w:p w14:paraId="67FE6760" w14:textId="7667DBED" w:rsidR="00797482" w:rsidRPr="00393900" w:rsidRDefault="005002A6" w:rsidP="005002A6">
      <w:pPr>
        <w:tabs>
          <w:tab w:val="left" w:pos="426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1. </w:t>
      </w:r>
      <w:r w:rsidR="00797482" w:rsidRPr="00393900">
        <w:rPr>
          <w:rFonts w:ascii="Trebuchet MS" w:hAnsi="Trebuchet MS" w:cs="Times New Roman"/>
          <w:sz w:val="24"/>
          <w:szCs w:val="24"/>
        </w:rPr>
        <w:t>La sfâr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797482" w:rsidRPr="00393900">
        <w:rPr>
          <w:rFonts w:ascii="Trebuchet MS" w:hAnsi="Trebuchet MS" w:cs="Times New Roman"/>
          <w:sz w:val="24"/>
          <w:szCs w:val="24"/>
        </w:rPr>
        <w:t>itul termenului prev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zut </w:t>
      </w:r>
      <w:r w:rsidR="00797482" w:rsidRPr="00393900">
        <w:rPr>
          <w:rFonts w:ascii="Trebuchet MS" w:hAnsi="Trebuchet MS" w:cs="Tempus Sans ITC"/>
          <w:sz w:val="24"/>
          <w:szCs w:val="24"/>
        </w:rPr>
        <w:t>î</w:t>
      </w:r>
      <w:r w:rsidR="00797482" w:rsidRPr="00393900">
        <w:rPr>
          <w:rFonts w:ascii="Trebuchet MS" w:hAnsi="Trebuchet MS" w:cs="Times New Roman"/>
          <w:sz w:val="24"/>
          <w:szCs w:val="24"/>
        </w:rPr>
        <w:t>n prezentul contract:</w:t>
      </w:r>
    </w:p>
    <w:p w14:paraId="25D0C34A" w14:textId="1B14B93E" w:rsidR="00797482" w:rsidRPr="00393900" w:rsidRDefault="005002A6" w:rsidP="005002A6">
      <w:pPr>
        <w:tabs>
          <w:tab w:val="left" w:pos="426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a) 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toate drepturile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797482" w:rsidRPr="00393900">
        <w:rPr>
          <w:rFonts w:ascii="Trebuchet MS" w:hAnsi="Trebuchet MS" w:cs="Times New Roman"/>
          <w:sz w:val="24"/>
          <w:szCs w:val="24"/>
        </w:rPr>
        <w:t>i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iile ce decurg din Contract aflate </w:t>
      </w:r>
      <w:r w:rsidR="00797482" w:rsidRPr="00393900">
        <w:rPr>
          <w:rFonts w:ascii="Trebuchet MS" w:hAnsi="Trebuchet MS" w:cs="Tempus Sans ITC"/>
          <w:sz w:val="24"/>
          <w:szCs w:val="24"/>
        </w:rPr>
        <w:t>î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n sarcina Contractorului </w:t>
      </w:r>
      <w:r w:rsidR="00797482" w:rsidRPr="00393900">
        <w:rPr>
          <w:rFonts w:ascii="Trebuchet MS" w:hAnsi="Trebuchet MS" w:cs="Tempus Sans ITC"/>
          <w:sz w:val="24"/>
          <w:szCs w:val="24"/>
        </w:rPr>
        <w:t>î</w:t>
      </w:r>
      <w:r w:rsidR="00797482" w:rsidRPr="00393900">
        <w:rPr>
          <w:rFonts w:ascii="Trebuchet MS" w:hAnsi="Trebuchet MS" w:cs="Times New Roman"/>
          <w:sz w:val="24"/>
          <w:szCs w:val="24"/>
        </w:rPr>
        <w:t>nceteaz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797482" w:rsidRPr="00393900">
        <w:rPr>
          <w:rFonts w:ascii="Trebuchet MS" w:hAnsi="Trebuchet MS" w:cs="Times New Roman"/>
          <w:sz w:val="24"/>
          <w:szCs w:val="24"/>
        </w:rPr>
        <w:t>i se transfer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 gratuit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797482" w:rsidRPr="00393900">
        <w:rPr>
          <w:rFonts w:ascii="Trebuchet MS" w:hAnsi="Trebuchet MS" w:cs="Times New Roman"/>
          <w:sz w:val="24"/>
          <w:szCs w:val="24"/>
        </w:rPr>
        <w:t>i f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>r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ii Beneficiarului; </w:t>
      </w:r>
    </w:p>
    <w:p w14:paraId="54E0B98F" w14:textId="57AC22C1" w:rsidR="00797482" w:rsidRPr="00393900" w:rsidRDefault="005002A6" w:rsidP="005002A6">
      <w:pPr>
        <w:tabs>
          <w:tab w:val="left" w:pos="426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b) </w:t>
      </w:r>
      <w:r w:rsidR="00797482" w:rsidRPr="00393900">
        <w:rPr>
          <w:rFonts w:ascii="Trebuchet MS" w:hAnsi="Trebuchet MS" w:cs="Times New Roman"/>
          <w:sz w:val="24"/>
          <w:szCs w:val="24"/>
        </w:rPr>
        <w:t>toate activele asociate cu gestionarea eficien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ei energetice care nu au fost transferate Beneficiarului </w:t>
      </w:r>
      <w:r w:rsidR="00797482" w:rsidRPr="00393900">
        <w:rPr>
          <w:rFonts w:ascii="Trebuchet MS" w:hAnsi="Trebuchet MS" w:cs="Tempus Sans ITC"/>
          <w:sz w:val="24"/>
          <w:szCs w:val="24"/>
        </w:rPr>
        <w:t>î</w:t>
      </w:r>
      <w:r w:rsidR="00797482" w:rsidRPr="00393900">
        <w:rPr>
          <w:rFonts w:ascii="Trebuchet MS" w:hAnsi="Trebuchet MS" w:cs="Times New Roman"/>
          <w:sz w:val="24"/>
          <w:szCs w:val="24"/>
        </w:rPr>
        <w:t>n timpul execut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rii Contractului, se 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transferă 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gratuit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797482" w:rsidRPr="00393900">
        <w:rPr>
          <w:rFonts w:ascii="Trebuchet MS" w:hAnsi="Trebuchet MS" w:cs="Times New Roman"/>
          <w:sz w:val="24"/>
          <w:szCs w:val="24"/>
        </w:rPr>
        <w:t>f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>r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 taxe/obliga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ii, </w:t>
      </w:r>
      <w:r w:rsidR="00797482" w:rsidRPr="00393900">
        <w:rPr>
          <w:rFonts w:ascii="Trebuchet MS" w:hAnsi="Trebuchet MS" w:cs="Tempus Sans ITC"/>
          <w:sz w:val="24"/>
          <w:szCs w:val="24"/>
        </w:rPr>
        <w:t>î</w:t>
      </w:r>
      <w:r w:rsidR="00797482" w:rsidRPr="00393900">
        <w:rPr>
          <w:rFonts w:ascii="Trebuchet MS" w:hAnsi="Trebuchet MS" w:cs="Times New Roman"/>
          <w:sz w:val="24"/>
          <w:szCs w:val="24"/>
        </w:rPr>
        <w:t>n stare bun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 de func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97482" w:rsidRPr="00393900">
        <w:rPr>
          <w:rFonts w:ascii="Trebuchet MS" w:hAnsi="Trebuchet MS" w:cs="Times New Roman"/>
          <w:sz w:val="24"/>
          <w:szCs w:val="24"/>
        </w:rPr>
        <w:t>ionare, mentenan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797482" w:rsidRPr="00393900">
        <w:rPr>
          <w:rFonts w:ascii="Trebuchet MS" w:hAnsi="Trebuchet MS" w:cs="Times New Roman"/>
          <w:sz w:val="24"/>
          <w:szCs w:val="24"/>
        </w:rPr>
        <w:t>i siguran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>.</w:t>
      </w:r>
    </w:p>
    <w:p w14:paraId="4C3B8E52" w14:textId="6EDF573D" w:rsidR="00797482" w:rsidRPr="00393900" w:rsidRDefault="005002A6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2. </w:t>
      </w:r>
      <w:r w:rsidR="00797482" w:rsidRPr="00393900">
        <w:rPr>
          <w:rFonts w:ascii="Trebuchet MS" w:hAnsi="Trebuchet MS" w:cs="Times New Roman"/>
          <w:sz w:val="24"/>
          <w:szCs w:val="24"/>
        </w:rPr>
        <w:t>Contractorul are dreptul la compensa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97482" w:rsidRPr="00393900">
        <w:rPr>
          <w:rFonts w:ascii="Trebuchet MS" w:hAnsi="Trebuchet MS" w:cs="Times New Roman"/>
          <w:sz w:val="24"/>
          <w:szCs w:val="24"/>
        </w:rPr>
        <w:t>ii pentru transferul de proprietate al activelor la sfâr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797482" w:rsidRPr="00393900">
        <w:rPr>
          <w:rFonts w:ascii="Trebuchet MS" w:hAnsi="Trebuchet MS" w:cs="Times New Roman"/>
          <w:sz w:val="24"/>
          <w:szCs w:val="24"/>
        </w:rPr>
        <w:t>itul Contractului, dac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 valoarea echipamentelor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797482" w:rsidRPr="00393900">
        <w:rPr>
          <w:rFonts w:ascii="Trebuchet MS" w:hAnsi="Trebuchet MS" w:cs="Times New Roman"/>
          <w:sz w:val="24"/>
          <w:szCs w:val="24"/>
        </w:rPr>
        <w:t>i sistemelor care au fost transferate Beneficiarului nu a fost amortizat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797482" w:rsidRPr="00393900">
        <w:rPr>
          <w:rFonts w:ascii="Trebuchet MS" w:hAnsi="Trebuchet MS" w:cs="Times New Roman"/>
          <w:sz w:val="24"/>
          <w:szCs w:val="24"/>
        </w:rPr>
        <w:t xml:space="preserve"> la terminarea Contractului, iar aceasta dep</w:t>
      </w:r>
      <w:r w:rsidR="00797482"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797482" w:rsidRPr="00393900">
        <w:rPr>
          <w:rFonts w:ascii="Trebuchet MS" w:hAnsi="Trebuchet MS" w:cs="Times New Roman"/>
          <w:sz w:val="24"/>
          <w:szCs w:val="24"/>
        </w:rPr>
        <w:t>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797482" w:rsidRPr="00393900">
        <w:rPr>
          <w:rFonts w:ascii="Trebuchet MS" w:hAnsi="Trebuchet MS" w:cs="Times New Roman"/>
          <w:sz w:val="24"/>
          <w:szCs w:val="24"/>
        </w:rPr>
        <w:t>te 30% din valoarea contractului.</w:t>
      </w:r>
    </w:p>
    <w:p w14:paraId="21FF4A2C" w14:textId="77777777" w:rsidR="00B7364D" w:rsidRPr="00393900" w:rsidRDefault="00B7364D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</w:p>
    <w:p w14:paraId="26482AFD" w14:textId="028A94B7" w:rsidR="00714689" w:rsidRPr="00393900" w:rsidRDefault="00D36F44" w:rsidP="00A7369E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393900">
        <w:rPr>
          <w:rFonts w:ascii="Trebuchet MS" w:hAnsi="Trebuchet MS" w:cs="Times New Roman"/>
          <w:b/>
          <w:bCs/>
          <w:sz w:val="24"/>
          <w:szCs w:val="24"/>
        </w:rPr>
        <w:t xml:space="preserve">C. </w:t>
      </w:r>
      <w:r w:rsidR="00714689" w:rsidRPr="00393900">
        <w:rPr>
          <w:rFonts w:ascii="Trebuchet MS" w:hAnsi="Trebuchet MS" w:cs="Times New Roman"/>
          <w:b/>
          <w:bCs/>
          <w:sz w:val="24"/>
          <w:szCs w:val="24"/>
        </w:rPr>
        <w:t>Rezilierea Contractului de c</w:t>
      </w:r>
      <w:r w:rsidR="00714689" w:rsidRPr="00393900">
        <w:rPr>
          <w:rFonts w:ascii="Trebuchet MS" w:hAnsi="Trebuchet MS" w:cs="Cambria"/>
          <w:b/>
          <w:bCs/>
          <w:sz w:val="24"/>
          <w:szCs w:val="24"/>
        </w:rPr>
        <w:t>ă</w:t>
      </w:r>
      <w:r w:rsidR="00714689" w:rsidRPr="00393900">
        <w:rPr>
          <w:rFonts w:ascii="Trebuchet MS" w:hAnsi="Trebuchet MS" w:cs="Times New Roman"/>
          <w:b/>
          <w:bCs/>
          <w:sz w:val="24"/>
          <w:szCs w:val="24"/>
        </w:rPr>
        <w:t>tre Cont</w:t>
      </w:r>
      <w:r w:rsidR="00EE245E" w:rsidRPr="00393900">
        <w:rPr>
          <w:rFonts w:ascii="Trebuchet MS" w:hAnsi="Trebuchet MS" w:cs="Times New Roman"/>
          <w:b/>
          <w:bCs/>
          <w:sz w:val="24"/>
          <w:szCs w:val="24"/>
        </w:rPr>
        <w:t>r</w:t>
      </w:r>
      <w:r w:rsidR="00714689" w:rsidRPr="00393900">
        <w:rPr>
          <w:rFonts w:ascii="Trebuchet MS" w:hAnsi="Trebuchet MS" w:cs="Times New Roman"/>
          <w:b/>
          <w:bCs/>
          <w:sz w:val="24"/>
          <w:szCs w:val="24"/>
        </w:rPr>
        <w:t>actor</w:t>
      </w:r>
    </w:p>
    <w:p w14:paraId="32EF0653" w14:textId="564C6DBC" w:rsidR="00714689" w:rsidRPr="00393900" w:rsidRDefault="005002A6" w:rsidP="005002A6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1. </w:t>
      </w:r>
      <w:r w:rsidR="00714689" w:rsidRPr="00393900">
        <w:rPr>
          <w:rFonts w:ascii="Trebuchet MS" w:hAnsi="Trebuchet MS" w:cs="Times New Roman"/>
          <w:sz w:val="24"/>
          <w:szCs w:val="24"/>
        </w:rPr>
        <w:t>Contractorul poate rezilia Contractul în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14689" w:rsidRPr="00393900">
        <w:rPr>
          <w:rFonts w:ascii="Trebuchet MS" w:hAnsi="Trebuchet MS" w:cs="Times New Roman"/>
          <w:sz w:val="24"/>
          <w:szCs w:val="24"/>
        </w:rPr>
        <w:t xml:space="preserve">iile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714689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714689" w:rsidRPr="00393900">
        <w:rPr>
          <w:rFonts w:ascii="Trebuchet MS" w:hAnsi="Trebuchet MS" w:cs="Tempus Sans ITC"/>
          <w:sz w:val="24"/>
          <w:szCs w:val="24"/>
        </w:rPr>
        <w:t>î</w:t>
      </w:r>
      <w:r w:rsidR="00714689" w:rsidRPr="00393900">
        <w:rPr>
          <w:rFonts w:ascii="Trebuchet MS" w:hAnsi="Trebuchet MS" w:cs="Times New Roman"/>
          <w:sz w:val="24"/>
          <w:szCs w:val="24"/>
        </w:rPr>
        <w:t xml:space="preserve">n modul </w:t>
      </w:r>
      <w:r w:rsidRPr="00393900">
        <w:rPr>
          <w:rFonts w:ascii="Trebuchet MS" w:hAnsi="Trebuchet MS" w:cs="Times New Roman"/>
          <w:sz w:val="24"/>
          <w:szCs w:val="24"/>
        </w:rPr>
        <w:t xml:space="preserve">conform prevederilor </w:t>
      </w:r>
      <w:r w:rsidR="00714689" w:rsidRPr="00393900">
        <w:rPr>
          <w:rFonts w:ascii="Trebuchet MS" w:hAnsi="Trebuchet MS" w:cs="Times New Roman"/>
          <w:sz w:val="24"/>
          <w:szCs w:val="24"/>
        </w:rPr>
        <w:t>Leg</w:t>
      </w:r>
      <w:r w:rsidRPr="00393900">
        <w:rPr>
          <w:rFonts w:ascii="Trebuchet MS" w:hAnsi="Trebuchet MS" w:cs="Times New Roman"/>
          <w:sz w:val="24"/>
          <w:szCs w:val="24"/>
        </w:rPr>
        <w:t>ii</w:t>
      </w:r>
      <w:r w:rsidR="00714689" w:rsidRPr="00393900">
        <w:rPr>
          <w:rFonts w:ascii="Trebuchet MS" w:hAnsi="Trebuchet MS" w:cs="Times New Roman"/>
          <w:sz w:val="24"/>
          <w:szCs w:val="24"/>
        </w:rPr>
        <w:t xml:space="preserve"> nr. 98/2016 privind achizi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714689" w:rsidRPr="00393900">
        <w:rPr>
          <w:rFonts w:ascii="Trebuchet MS" w:hAnsi="Trebuchet MS" w:cs="Times New Roman"/>
          <w:sz w:val="24"/>
          <w:szCs w:val="24"/>
        </w:rPr>
        <w:t>iile publice</w:t>
      </w:r>
      <w:r w:rsidR="000B3D92" w:rsidRPr="00393900">
        <w:rPr>
          <w:rFonts w:ascii="Trebuchet MS" w:hAnsi="Trebuchet MS" w:cs="Times New Roman"/>
          <w:sz w:val="24"/>
          <w:szCs w:val="24"/>
        </w:rPr>
        <w:t>, iar din acel moment toate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iile ce </w:t>
      </w:r>
      <w:r w:rsidR="000B3D92" w:rsidRPr="00393900">
        <w:rPr>
          <w:rFonts w:ascii="Trebuchet MS" w:hAnsi="Trebuchet MS" w:cs="Tempus Sans ITC"/>
          <w:sz w:val="24"/>
          <w:szCs w:val="24"/>
        </w:rPr>
        <w:t>î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i revin </w:t>
      </w:r>
      <w:r w:rsidR="000B3D92" w:rsidRPr="00393900">
        <w:rPr>
          <w:rFonts w:ascii="Trebuchet MS" w:hAnsi="Trebuchet MS" w:cs="Tempus Sans ITC"/>
          <w:sz w:val="24"/>
          <w:szCs w:val="24"/>
        </w:rPr>
        <w:t>î</w:t>
      </w:r>
      <w:r w:rsidR="000B3D92" w:rsidRPr="00393900">
        <w:rPr>
          <w:rFonts w:ascii="Trebuchet MS" w:hAnsi="Trebuchet MS" w:cs="Times New Roman"/>
          <w:sz w:val="24"/>
          <w:szCs w:val="24"/>
        </w:rPr>
        <w:t>n temeiul Contractului înceteaz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>, cu excep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>ia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>iilor legate de garan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>ia tehnic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>.</w:t>
      </w:r>
    </w:p>
    <w:p w14:paraId="178E02CD" w14:textId="204C3F91" w:rsidR="000B3D92" w:rsidRPr="00393900" w:rsidRDefault="00AB25CC" w:rsidP="00AB25C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2. </w:t>
      </w:r>
      <w:r w:rsidR="000B3D92" w:rsidRPr="00393900">
        <w:rPr>
          <w:rFonts w:ascii="Trebuchet MS" w:hAnsi="Trebuchet MS" w:cs="Times New Roman"/>
          <w:sz w:val="24"/>
          <w:szCs w:val="24"/>
        </w:rPr>
        <w:t>Rezilierea in timpul derul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>rii fazelor de proiectare sau construire/</w:t>
      </w:r>
      <w:r w:rsidR="00A06BAC" w:rsidRPr="00393900">
        <w:rPr>
          <w:rFonts w:ascii="Trebuchet MS" w:hAnsi="Trebuchet MS" w:cs="Times New Roman"/>
          <w:sz w:val="24"/>
          <w:szCs w:val="24"/>
        </w:rPr>
        <w:t>execu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="000B3D92" w:rsidRPr="00393900">
        <w:rPr>
          <w:rFonts w:ascii="Trebuchet MS" w:hAnsi="Trebuchet MS" w:cs="Times New Roman"/>
          <w:sz w:val="24"/>
          <w:szCs w:val="24"/>
        </w:rPr>
        <w:t>nu atrage niciun fel de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>ii ale Beneficiarului fa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de Contractor, dar oblig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Contractorul 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să </w:t>
      </w:r>
      <w:r w:rsidR="000B3D92" w:rsidRPr="00393900">
        <w:rPr>
          <w:rFonts w:ascii="Trebuchet MS" w:hAnsi="Trebuchet MS" w:cs="Times New Roman"/>
          <w:sz w:val="24"/>
          <w:szCs w:val="24"/>
        </w:rPr>
        <w:t>aduc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la starea ini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>ial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obiectivele afectate de lucr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>ri, pe cheltuiala sa, conform solicit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rii Beneficiarului; </w:t>
      </w:r>
      <w:r w:rsidR="000B3D92" w:rsidRPr="00393900">
        <w:rPr>
          <w:rFonts w:ascii="Trebuchet MS" w:hAnsi="Trebuchet MS" w:cs="Tempus Sans ITC"/>
          <w:sz w:val="24"/>
          <w:szCs w:val="24"/>
        </w:rPr>
        <w:t>î</w:t>
      </w:r>
      <w:r w:rsidR="000B3D92" w:rsidRPr="00393900">
        <w:rPr>
          <w:rFonts w:ascii="Trebuchet MS" w:hAnsi="Trebuchet MS" w:cs="Times New Roman"/>
          <w:sz w:val="24"/>
          <w:szCs w:val="24"/>
        </w:rPr>
        <w:t>n acest caz, Contratorul va achita Beneficiarului o desp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gubire </w:t>
      </w:r>
      <w:r w:rsidR="000B3D92" w:rsidRPr="00393900">
        <w:rPr>
          <w:rFonts w:ascii="Trebuchet MS" w:hAnsi="Trebuchet MS" w:cs="Tempus Sans ITC"/>
          <w:sz w:val="24"/>
          <w:szCs w:val="24"/>
        </w:rPr>
        <w:t>î</w:t>
      </w:r>
      <w:r w:rsidR="000B3D92" w:rsidRPr="00393900">
        <w:rPr>
          <w:rFonts w:ascii="Trebuchet MS" w:hAnsi="Trebuchet MS" w:cs="Times New Roman"/>
          <w:sz w:val="24"/>
          <w:szCs w:val="24"/>
        </w:rPr>
        <w:t>n valoare egal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cu contribu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>ia U.A.T. p</w:t>
      </w:r>
      <w:r w:rsidR="000B3D92" w:rsidRPr="00393900">
        <w:rPr>
          <w:rFonts w:ascii="Trebuchet MS" w:hAnsi="Trebuchet MS" w:cs="Tempus Sans ITC"/>
          <w:sz w:val="24"/>
          <w:szCs w:val="24"/>
        </w:rPr>
        <w:t>â</w:t>
      </w:r>
      <w:r w:rsidR="000B3D92" w:rsidRPr="00393900">
        <w:rPr>
          <w:rFonts w:ascii="Trebuchet MS" w:hAnsi="Trebuchet MS" w:cs="Times New Roman"/>
          <w:sz w:val="24"/>
          <w:szCs w:val="24"/>
        </w:rPr>
        <w:t>n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la data rezilierii.</w:t>
      </w:r>
    </w:p>
    <w:p w14:paraId="3150C990" w14:textId="523DEC96" w:rsidR="000B3D92" w:rsidRPr="00393900" w:rsidRDefault="00AB25CC" w:rsidP="00AB25C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3. </w:t>
      </w:r>
      <w:r w:rsidR="000B3D92" w:rsidRPr="00393900">
        <w:rPr>
          <w:rFonts w:ascii="Trebuchet MS" w:hAnsi="Trebuchet MS" w:cs="Times New Roman"/>
          <w:sz w:val="24"/>
          <w:szCs w:val="24"/>
        </w:rPr>
        <w:t>Rezilierea in timpul derul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rii fazei de furnizare a serviciilor de </w:t>
      </w:r>
      <w:r w:rsidR="00A06BAC" w:rsidRPr="00393900">
        <w:rPr>
          <w:rFonts w:ascii="Trebuchet MS" w:hAnsi="Trebuchet MS" w:cs="Times New Roman"/>
          <w:sz w:val="24"/>
          <w:szCs w:val="24"/>
        </w:rPr>
        <w:t>performan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ă energetică </w:t>
      </w:r>
      <w:r w:rsidR="000B3D92" w:rsidRPr="00393900">
        <w:rPr>
          <w:rFonts w:ascii="Trebuchet MS" w:hAnsi="Trebuchet MS" w:cs="Times New Roman"/>
          <w:sz w:val="24"/>
          <w:szCs w:val="24"/>
        </w:rPr>
        <w:t>atrage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ia Contractorului de a continua furnizarea serviciilor de </w:t>
      </w:r>
      <w:r w:rsidR="00A06BAC" w:rsidRPr="00393900">
        <w:rPr>
          <w:rFonts w:ascii="Trebuchet MS" w:hAnsi="Trebuchet MS" w:cs="Times New Roman"/>
          <w:sz w:val="24"/>
          <w:szCs w:val="24"/>
        </w:rPr>
        <w:t>performan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ă </w:t>
      </w:r>
      <w:r w:rsidR="000B3D92" w:rsidRPr="00393900">
        <w:rPr>
          <w:rFonts w:ascii="Trebuchet MS" w:hAnsi="Trebuchet MS" w:cs="Times New Roman"/>
          <w:sz w:val="24"/>
          <w:szCs w:val="24"/>
        </w:rPr>
        <w:t>energetic</w:t>
      </w:r>
      <w:r w:rsidR="00A06BAC" w:rsidRPr="00393900">
        <w:rPr>
          <w:rFonts w:ascii="Trebuchet MS" w:hAnsi="Trebuchet MS" w:cs="Times New Roman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p</w:t>
      </w:r>
      <w:r w:rsidR="00A06BAC" w:rsidRPr="00393900">
        <w:rPr>
          <w:rFonts w:ascii="Trebuchet MS" w:hAnsi="Trebuchet MS" w:cs="Times New Roman"/>
          <w:sz w:val="24"/>
          <w:szCs w:val="24"/>
        </w:rPr>
        <w:t>â</w:t>
      </w:r>
      <w:r w:rsidR="000B3D92" w:rsidRPr="00393900">
        <w:rPr>
          <w:rFonts w:ascii="Trebuchet MS" w:hAnsi="Trebuchet MS" w:cs="Times New Roman"/>
          <w:sz w:val="24"/>
          <w:szCs w:val="24"/>
        </w:rPr>
        <w:t>n</w:t>
      </w:r>
      <w:r w:rsidR="00A06BAC" w:rsidRPr="00393900">
        <w:rPr>
          <w:rFonts w:ascii="Trebuchet MS" w:hAnsi="Trebuchet MS" w:cs="Times New Roman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la data transfer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>rii serviciilor c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>tre un alt operator economic (noul Contractor).</w:t>
      </w:r>
    </w:p>
    <w:p w14:paraId="51ACB297" w14:textId="16B3D6DA" w:rsidR="000B3D92" w:rsidRPr="00393900" w:rsidRDefault="00AB25CC" w:rsidP="00AB25C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4. </w:t>
      </w:r>
      <w:r w:rsidR="000B3D92" w:rsidRPr="00393900">
        <w:rPr>
          <w:rFonts w:ascii="Trebuchet MS" w:hAnsi="Trebuchet MS" w:cs="Times New Roman"/>
          <w:sz w:val="24"/>
          <w:szCs w:val="24"/>
        </w:rPr>
        <w:t>Rezilierea in timpul derul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>rii fazei de furnizare a serviciilor energetice atrage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>ia Beneficiarului de a achita contravaloarea serviciilor de performan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energetic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>, furnizate p</w:t>
      </w:r>
      <w:r w:rsidR="000B3D92" w:rsidRPr="00393900">
        <w:rPr>
          <w:rFonts w:ascii="Trebuchet MS" w:hAnsi="Trebuchet MS" w:cs="Tempus Sans ITC"/>
          <w:sz w:val="24"/>
          <w:szCs w:val="24"/>
        </w:rPr>
        <w:t>â</w:t>
      </w:r>
      <w:r w:rsidR="000B3D92" w:rsidRPr="00393900">
        <w:rPr>
          <w:rFonts w:ascii="Trebuchet MS" w:hAnsi="Trebuchet MS" w:cs="Times New Roman"/>
          <w:sz w:val="24"/>
          <w:szCs w:val="24"/>
        </w:rPr>
        <w:t>n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 xml:space="preserve"> la data rezilierii.</w:t>
      </w:r>
    </w:p>
    <w:p w14:paraId="6C2B6C4B" w14:textId="78D52382" w:rsidR="000B3D92" w:rsidRPr="00393900" w:rsidRDefault="00AB25CC" w:rsidP="00AB25CC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5. </w:t>
      </w:r>
      <w:r w:rsidR="000B3D92" w:rsidRPr="00393900">
        <w:rPr>
          <w:rFonts w:ascii="Trebuchet MS" w:hAnsi="Trebuchet MS" w:cs="Times New Roman"/>
          <w:sz w:val="24"/>
          <w:szCs w:val="24"/>
        </w:rPr>
        <w:t>Contractorul poate solicita rezilierea contractului înainte de epuizarea duratei acestuia, la apari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>ia  urm</w:t>
      </w:r>
      <w:r w:rsidR="000B3D92" w:rsidRPr="00393900">
        <w:rPr>
          <w:rFonts w:ascii="Trebuchet MS" w:hAnsi="Trebuchet MS" w:cs="Cambria"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sz w:val="24"/>
          <w:szCs w:val="24"/>
        </w:rPr>
        <w:t>toarelor situa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0B3D92" w:rsidRPr="00393900">
        <w:rPr>
          <w:rFonts w:ascii="Trebuchet MS" w:hAnsi="Trebuchet MS" w:cs="Times New Roman"/>
          <w:sz w:val="24"/>
          <w:szCs w:val="24"/>
        </w:rPr>
        <w:t>ii:</w:t>
      </w:r>
    </w:p>
    <w:p w14:paraId="7A3711D0" w14:textId="1C33BC20" w:rsidR="000B3D92" w:rsidRPr="00393900" w:rsidRDefault="002848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neachitarea sumelor datorate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Beneficiar Contractorului, dup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dep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irea termenului de plat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a perioadei de notificare;</w:t>
      </w:r>
    </w:p>
    <w:p w14:paraId="79514852" w14:textId="26C6F28E" w:rsidR="002848B4" w:rsidRPr="00393900" w:rsidRDefault="002848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înc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lcarea semnificativ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sau persistent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iilor Contractului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tre Beneficiar, care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mpiedic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realizarea indicatorilor de performan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ai contractului;</w:t>
      </w:r>
    </w:p>
    <w:p w14:paraId="316F80BA" w14:textId="7F38F358" w:rsidR="002848B4" w:rsidRPr="00393900" w:rsidRDefault="002848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înc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lcarea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Beneficiar a dreptului Contractorului de a subcontracta sau de a cesiona par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ial sau integral contractul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situa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 particulare care se impun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care împiedic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realizarea indicatorilor de performan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ai contractului, conform documentelor doveditoare</w:t>
      </w:r>
      <w:r w:rsidR="00A06BAC" w:rsidRPr="00393900">
        <w:rPr>
          <w:rFonts w:ascii="Trebuchet MS" w:hAnsi="Trebuchet MS" w:cs="Times New Roman"/>
          <w:sz w:val="24"/>
          <w:szCs w:val="24"/>
        </w:rPr>
        <w:t>;</w:t>
      </w:r>
    </w:p>
    <w:p w14:paraId="09CD3DF5" w14:textId="10989E65" w:rsidR="002848B4" w:rsidRPr="00393900" w:rsidRDefault="002848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vânzarea site-ului (de exemplu, terenuri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i/sau facilit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i) pe care sunt situate activele CPEn;</w:t>
      </w:r>
    </w:p>
    <w:p w14:paraId="6A33D973" w14:textId="4A014A2E" w:rsidR="002848B4" w:rsidRPr="00393900" w:rsidRDefault="002848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modificarea solvabilit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 sau a statutului juridic al Beneficiarului</w:t>
      </w:r>
      <w:r w:rsidR="00A06BAC" w:rsidRPr="00393900">
        <w:rPr>
          <w:rFonts w:ascii="Trebuchet MS" w:hAnsi="Trebuchet MS" w:cs="Times New Roman"/>
          <w:sz w:val="24"/>
          <w:szCs w:val="24"/>
        </w:rPr>
        <w:t>;</w:t>
      </w:r>
    </w:p>
    <w:p w14:paraId="59091C74" w14:textId="22BCE331" w:rsidR="008E26B4" w:rsidRPr="00393900" w:rsidRDefault="008E26B4" w:rsidP="00B14A39">
      <w:pPr>
        <w:pStyle w:val="Listparagraf"/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modific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 legislative care influen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eaz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B7364D" w:rsidRPr="00393900">
        <w:rPr>
          <w:rFonts w:ascii="Trebuchet MS" w:hAnsi="Trebuchet MS" w:cs="Times New Roman"/>
          <w:sz w:val="24"/>
          <w:szCs w:val="24"/>
        </w:rPr>
        <w:t>semnificativ</w:t>
      </w:r>
      <w:r w:rsidRPr="00393900">
        <w:rPr>
          <w:rFonts w:ascii="Trebuchet MS" w:hAnsi="Trebuchet MS" w:cs="Times New Roman"/>
          <w:sz w:val="24"/>
          <w:szCs w:val="24"/>
        </w:rPr>
        <w:t xml:space="preserve"> implementarea contractului. </w:t>
      </w:r>
    </w:p>
    <w:p w14:paraId="60755DA6" w14:textId="6BC3CF4F" w:rsidR="000B3D92" w:rsidRPr="00393900" w:rsidRDefault="00D36F44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360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393900">
        <w:rPr>
          <w:rFonts w:ascii="Trebuchet MS" w:hAnsi="Trebuchet MS" w:cs="Times New Roman"/>
          <w:b/>
          <w:bCs/>
          <w:sz w:val="24"/>
          <w:szCs w:val="24"/>
        </w:rPr>
        <w:t xml:space="preserve">D. </w:t>
      </w:r>
      <w:r w:rsidR="000B3D92" w:rsidRPr="00393900">
        <w:rPr>
          <w:rFonts w:ascii="Trebuchet MS" w:hAnsi="Trebuchet MS" w:cs="Times New Roman"/>
          <w:b/>
          <w:bCs/>
          <w:sz w:val="24"/>
          <w:szCs w:val="24"/>
        </w:rPr>
        <w:t>Rezilierea Contractului de c</w:t>
      </w:r>
      <w:r w:rsidR="000B3D92" w:rsidRPr="00393900">
        <w:rPr>
          <w:rFonts w:ascii="Trebuchet MS" w:hAnsi="Trebuchet MS" w:cs="Cambria"/>
          <w:b/>
          <w:bCs/>
          <w:sz w:val="24"/>
          <w:szCs w:val="24"/>
        </w:rPr>
        <w:t>ă</w:t>
      </w:r>
      <w:r w:rsidR="000B3D92" w:rsidRPr="00393900">
        <w:rPr>
          <w:rFonts w:ascii="Trebuchet MS" w:hAnsi="Trebuchet MS" w:cs="Times New Roman"/>
          <w:b/>
          <w:bCs/>
          <w:sz w:val="24"/>
          <w:szCs w:val="24"/>
        </w:rPr>
        <w:t>tre Beneficiar</w:t>
      </w:r>
    </w:p>
    <w:p w14:paraId="13CECD9A" w14:textId="04E90CCF" w:rsidR="000B3D92" w:rsidRPr="00393900" w:rsidRDefault="002848B4" w:rsidP="00B14A39">
      <w:pPr>
        <w:tabs>
          <w:tab w:val="left" w:pos="284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leader="dot" w:pos="9360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1. Beneficiarul poate solicita rezilierea contractului înainte de epuizarea duratei acestuia, la apari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 urm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toarelor situa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ii:</w:t>
      </w:r>
    </w:p>
    <w:p w14:paraId="000D38F9" w14:textId="7B7FEF39" w:rsidR="002848B4" w:rsidRPr="00393900" w:rsidRDefault="002848B4" w:rsidP="00B14A39">
      <w:p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       a) insolvabilitatea/falimentul Contractorului;</w:t>
      </w:r>
    </w:p>
    <w:p w14:paraId="7ABDFD70" w14:textId="1A8EB28E" w:rsidR="002848B4" w:rsidRPr="00393900" w:rsidRDefault="002848B4" w:rsidP="00B14A39">
      <w:pPr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b) 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ecul Contractorului de a atinge anumite etape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construc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i/sau instalarea activelor CPEn;</w:t>
      </w:r>
    </w:p>
    <w:p w14:paraId="413A9A1A" w14:textId="6F64BFA9" w:rsidR="002848B4" w:rsidRPr="00393900" w:rsidRDefault="002848B4" w:rsidP="00B14A39">
      <w:pPr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c) 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ecul Contractorului de a furniza servicii la standardele convenite;</w:t>
      </w:r>
    </w:p>
    <w:p w14:paraId="0D8E762A" w14:textId="07199A94" w:rsidR="002848B4" w:rsidRPr="00393900" w:rsidRDefault="002848B4" w:rsidP="00B14A39">
      <w:pPr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d) e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ecul Contractorului de a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ncheia asigur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rile necesare;</w:t>
      </w:r>
    </w:p>
    <w:p w14:paraId="758F326D" w14:textId="031F0CC5" w:rsidR="002848B4" w:rsidRPr="00393900" w:rsidRDefault="002848B4" w:rsidP="00B14A39">
      <w:pPr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e) înc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lcarea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Contractor a restric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iilor privind modificarea propriet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 sau transferul Contractului; </w:t>
      </w:r>
    </w:p>
    <w:p w14:paraId="118E6C66" w14:textId="593992A5" w:rsidR="002848B4" w:rsidRPr="00393900" w:rsidRDefault="002848B4" w:rsidP="00B14A39">
      <w:pPr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înc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lcarea material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sau persistent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iilor CPEn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Contractor;</w:t>
      </w:r>
    </w:p>
    <w:p w14:paraId="6C2414CE" w14:textId="16F80D93" w:rsidR="005904A5" w:rsidRPr="00393900" w:rsidRDefault="002848B4" w:rsidP="00B14A39">
      <w:pPr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comportamentul fraudulos sau corupt al Contractorului</w:t>
      </w:r>
      <w:r w:rsidR="00A06BAC" w:rsidRPr="00393900">
        <w:rPr>
          <w:rFonts w:ascii="Trebuchet MS" w:hAnsi="Trebuchet MS" w:cs="Times New Roman"/>
          <w:sz w:val="24"/>
          <w:szCs w:val="24"/>
        </w:rPr>
        <w:t>;</w:t>
      </w:r>
    </w:p>
    <w:p w14:paraId="65C5E7D9" w14:textId="692065AA" w:rsidR="00D73BA7" w:rsidRPr="00393900" w:rsidRDefault="00D73BA7" w:rsidP="00B14A39">
      <w:pPr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un interes public major</w:t>
      </w:r>
      <w:r w:rsidR="00A06BAC" w:rsidRPr="00393900">
        <w:rPr>
          <w:rFonts w:ascii="Trebuchet MS" w:hAnsi="Trebuchet MS" w:cs="Times New Roman"/>
          <w:sz w:val="24"/>
          <w:szCs w:val="24"/>
        </w:rPr>
        <w:t>;</w:t>
      </w:r>
    </w:p>
    <w:p w14:paraId="24B08941" w14:textId="6E8CC7A8" w:rsidR="005109CC" w:rsidRPr="00393900" w:rsidRDefault="005109CC" w:rsidP="00B14A39">
      <w:pPr>
        <w:numPr>
          <w:ilvl w:val="0"/>
          <w:numId w:val="78"/>
        </w:numPr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în urma unei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scump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repunerii Contractorului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drepturile contractuale,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</w:t>
      </w:r>
      <w:r w:rsidR="00A06BAC" w:rsidRPr="00393900">
        <w:rPr>
          <w:rFonts w:ascii="Trebuchet MS" w:hAnsi="Trebuchet MS" w:cs="Times New Roman"/>
          <w:sz w:val="24"/>
          <w:szCs w:val="24"/>
        </w:rPr>
        <w:t>condi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iile în </w:t>
      </w:r>
      <w:r w:rsidRPr="00393900">
        <w:rPr>
          <w:rFonts w:ascii="Trebuchet MS" w:hAnsi="Trebuchet MS" w:cs="Times New Roman"/>
          <w:sz w:val="24"/>
          <w:szCs w:val="24"/>
        </w:rPr>
        <w:t xml:space="preserve">care Contractorul 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refuză să </w:t>
      </w:r>
      <w:r w:rsidRPr="00393900">
        <w:rPr>
          <w:rFonts w:ascii="Trebuchet MS" w:hAnsi="Trebuchet MS" w:cs="Times New Roman"/>
          <w:sz w:val="24"/>
          <w:szCs w:val="24"/>
        </w:rPr>
        <w:t xml:space="preserve">preia gestionarea </w:t>
      </w:r>
      <w:r w:rsidR="00A06BAC" w:rsidRPr="00393900">
        <w:rPr>
          <w:rFonts w:ascii="Trebuchet MS" w:hAnsi="Trebuchet MS" w:cs="Times New Roman"/>
          <w:sz w:val="24"/>
          <w:szCs w:val="24"/>
        </w:rPr>
        <w:t>activită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ilor </w:t>
      </w:r>
      <w:r w:rsidRPr="00393900">
        <w:rPr>
          <w:rFonts w:ascii="Trebuchet MS" w:hAnsi="Trebuchet MS" w:cs="Times New Roman"/>
          <w:sz w:val="24"/>
          <w:szCs w:val="24"/>
        </w:rPr>
        <w:t xml:space="preserve">de </w:t>
      </w:r>
      <w:r w:rsidR="00A06BAC" w:rsidRPr="00393900">
        <w:rPr>
          <w:rFonts w:ascii="Trebuchet MS" w:hAnsi="Trebuchet MS" w:cs="Times New Roman"/>
          <w:sz w:val="24"/>
          <w:szCs w:val="24"/>
        </w:rPr>
        <w:t>îmbunătă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ire </w:t>
      </w:r>
      <w:r w:rsidRPr="00393900">
        <w:rPr>
          <w:rFonts w:ascii="Trebuchet MS" w:hAnsi="Trebuchet MS" w:cs="Times New Roman"/>
          <w:sz w:val="24"/>
          <w:szCs w:val="24"/>
        </w:rPr>
        <w:t xml:space="preserve">a </w:t>
      </w:r>
      <w:r w:rsidR="00A06BAC" w:rsidRPr="00393900">
        <w:rPr>
          <w:rFonts w:ascii="Trebuchet MS" w:hAnsi="Trebuchet MS" w:cs="Times New Roman"/>
          <w:sz w:val="24"/>
          <w:szCs w:val="24"/>
        </w:rPr>
        <w:t>eficien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ei </w:t>
      </w:r>
      <w:r w:rsidRPr="00393900">
        <w:rPr>
          <w:rFonts w:ascii="Trebuchet MS" w:hAnsi="Trebuchet MS" w:cs="Times New Roman"/>
          <w:sz w:val="24"/>
          <w:szCs w:val="24"/>
        </w:rPr>
        <w:t xml:space="preserve">energetice sau </w:t>
      </w:r>
      <w:r w:rsidR="00A06BAC" w:rsidRPr="00393900">
        <w:rPr>
          <w:rFonts w:ascii="Trebuchet MS" w:hAnsi="Trebuchet MS" w:cs="Times New Roman"/>
          <w:sz w:val="24"/>
          <w:szCs w:val="24"/>
        </w:rPr>
        <w:t xml:space="preserve">dacă </w:t>
      </w:r>
      <w:r w:rsidRPr="00393900">
        <w:rPr>
          <w:rFonts w:ascii="Trebuchet MS" w:hAnsi="Trebuchet MS" w:cs="Times New Roman"/>
          <w:sz w:val="24"/>
          <w:szCs w:val="24"/>
        </w:rPr>
        <w:t>c</w:t>
      </w:r>
      <w:r w:rsidR="00A06BAC" w:rsidRPr="00393900">
        <w:rPr>
          <w:rFonts w:ascii="Trebuchet MS" w:hAnsi="Trebuchet MS" w:cs="Times New Roman"/>
          <w:sz w:val="24"/>
          <w:szCs w:val="24"/>
        </w:rPr>
        <w:t>o</w:t>
      </w:r>
      <w:r w:rsidRPr="00393900">
        <w:rPr>
          <w:rFonts w:ascii="Trebuchet MS" w:hAnsi="Trebuchet MS" w:cs="Times New Roman"/>
          <w:sz w:val="24"/>
          <w:szCs w:val="24"/>
        </w:rPr>
        <w:t>ntinu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genereze </w:t>
      </w:r>
      <w:r w:rsidR="005058BD" w:rsidRPr="00393900">
        <w:rPr>
          <w:rFonts w:ascii="Trebuchet MS" w:hAnsi="Trebuchet MS" w:cs="Times New Roman"/>
          <w:sz w:val="24"/>
          <w:szCs w:val="24"/>
        </w:rPr>
        <w:t>situa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ii </w:t>
      </w:r>
      <w:r w:rsidRPr="00393900">
        <w:rPr>
          <w:rFonts w:ascii="Trebuchet MS" w:hAnsi="Trebuchet MS" w:cs="Times New Roman"/>
          <w:sz w:val="24"/>
          <w:szCs w:val="24"/>
        </w:rPr>
        <w:t xml:space="preserve">care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necesită 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5058BD" w:rsidRPr="00393900">
        <w:rPr>
          <w:rFonts w:ascii="Trebuchet MS" w:hAnsi="Trebuchet MS" w:cs="Times New Roman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scump</w:t>
      </w:r>
      <w:r w:rsidR="005058BD" w:rsidRPr="00393900">
        <w:rPr>
          <w:rFonts w:ascii="Trebuchet MS" w:hAnsi="Trebuchet MS" w:cs="Times New Roman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rarea, Beneficiarul poate solic</w:t>
      </w:r>
      <w:r w:rsidR="005058BD" w:rsidRPr="00393900">
        <w:rPr>
          <w:rFonts w:ascii="Trebuchet MS" w:hAnsi="Trebuchet MS" w:cs="Times New Roman"/>
          <w:sz w:val="24"/>
          <w:szCs w:val="24"/>
        </w:rPr>
        <w:t>i</w:t>
      </w:r>
      <w:r w:rsidRPr="00393900">
        <w:rPr>
          <w:rFonts w:ascii="Trebuchet MS" w:hAnsi="Trebuchet MS" w:cs="Times New Roman"/>
          <w:sz w:val="24"/>
          <w:szCs w:val="24"/>
        </w:rPr>
        <w:t>ta  rezilierea Contractului.</w:t>
      </w:r>
    </w:p>
    <w:p w14:paraId="3F96F3CF" w14:textId="5491ADE7" w:rsidR="005904A5" w:rsidRPr="00393900" w:rsidRDefault="005904A5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2. Rezilierea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în </w:t>
      </w:r>
      <w:r w:rsidRPr="00393900">
        <w:rPr>
          <w:rFonts w:ascii="Trebuchet MS" w:hAnsi="Trebuchet MS" w:cs="Times New Roman"/>
          <w:sz w:val="24"/>
          <w:szCs w:val="24"/>
        </w:rPr>
        <w:t>timpul derul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rii fazelor de proiectare atrage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Beneficiarului de achita contravaloarea cheltuielilor de proiectare efectuate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Contractor pana la data anun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rii </w:t>
      </w:r>
      <w:r w:rsidR="005058BD" w:rsidRPr="00393900">
        <w:rPr>
          <w:rFonts w:ascii="Trebuchet MS" w:hAnsi="Trebuchet MS" w:cs="Times New Roman"/>
          <w:sz w:val="24"/>
          <w:szCs w:val="24"/>
        </w:rPr>
        <w:t>inten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iei </w:t>
      </w:r>
      <w:r w:rsidRPr="00393900">
        <w:rPr>
          <w:rFonts w:ascii="Trebuchet MS" w:hAnsi="Trebuchet MS" w:cs="Times New Roman"/>
          <w:sz w:val="24"/>
          <w:szCs w:val="24"/>
        </w:rPr>
        <w:t xml:space="preserve">de reziliere,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cât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imes New Roman"/>
          <w:sz w:val="24"/>
          <w:szCs w:val="24"/>
        </w:rPr>
        <w:t>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iilor pentru fazele de proiectare, angajate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imes New Roman"/>
          <w:sz w:val="24"/>
          <w:szCs w:val="24"/>
        </w:rPr>
        <w:t xml:space="preserve">garantate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până </w:t>
      </w:r>
      <w:r w:rsidRPr="00393900">
        <w:rPr>
          <w:rFonts w:ascii="Trebuchet MS" w:hAnsi="Trebuchet MS" w:cs="Times New Roman"/>
          <w:sz w:val="24"/>
          <w:szCs w:val="24"/>
        </w:rPr>
        <w:t xml:space="preserve">la </w:t>
      </w:r>
      <w:r w:rsidR="005058BD" w:rsidRPr="00393900">
        <w:rPr>
          <w:rFonts w:ascii="Trebuchet MS" w:hAnsi="Trebuchet MS" w:cs="Times New Roman"/>
          <w:sz w:val="24"/>
          <w:szCs w:val="24"/>
        </w:rPr>
        <w:t>aceea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imes New Roman"/>
          <w:sz w:val="24"/>
          <w:szCs w:val="24"/>
        </w:rPr>
        <w:t>dat</w:t>
      </w:r>
      <w:r w:rsidR="005058BD" w:rsidRPr="00393900">
        <w:rPr>
          <w:rFonts w:ascii="Trebuchet MS" w:hAnsi="Trebuchet MS" w:cs="Times New Roman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.</w:t>
      </w:r>
    </w:p>
    <w:p w14:paraId="7A6ED927" w14:textId="3760DCF5" w:rsidR="005904A5" w:rsidRPr="00393900" w:rsidRDefault="005904A5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3. Rezilierea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în </w:t>
      </w:r>
      <w:r w:rsidRPr="00393900">
        <w:rPr>
          <w:rFonts w:ascii="Trebuchet MS" w:hAnsi="Trebuchet MS" w:cs="Times New Roman"/>
          <w:sz w:val="24"/>
          <w:szCs w:val="24"/>
        </w:rPr>
        <w:t>timpul derul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rii fazelor de construire/</w:t>
      </w:r>
      <w:proofErr w:type="spellStart"/>
      <w:r w:rsidRPr="00393900">
        <w:rPr>
          <w:rFonts w:ascii="Trebuchet MS" w:hAnsi="Trebuchet MS" w:cs="Times New Roman"/>
          <w:sz w:val="24"/>
          <w:szCs w:val="24"/>
        </w:rPr>
        <w:t>executie</w:t>
      </w:r>
      <w:proofErr w:type="spellEnd"/>
      <w:r w:rsidRPr="00393900">
        <w:rPr>
          <w:rFonts w:ascii="Trebuchet MS" w:hAnsi="Trebuchet MS" w:cs="Times New Roman"/>
          <w:sz w:val="24"/>
          <w:szCs w:val="24"/>
        </w:rPr>
        <w:t xml:space="preserve"> atrage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ia Beneficiarului de achita contravaloarea cheltuielilor de proiectare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imes New Roman"/>
          <w:sz w:val="24"/>
          <w:szCs w:val="24"/>
        </w:rPr>
        <w:t>construire/</w:t>
      </w:r>
      <w:r w:rsidR="005058BD" w:rsidRPr="00393900">
        <w:rPr>
          <w:rFonts w:ascii="Trebuchet MS" w:hAnsi="Trebuchet MS" w:cs="Times New Roman"/>
          <w:sz w:val="24"/>
          <w:szCs w:val="24"/>
        </w:rPr>
        <w:t>execu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ie </w:t>
      </w:r>
      <w:r w:rsidRPr="00393900">
        <w:rPr>
          <w:rFonts w:ascii="Trebuchet MS" w:hAnsi="Trebuchet MS" w:cs="Times New Roman"/>
          <w:sz w:val="24"/>
          <w:szCs w:val="24"/>
        </w:rPr>
        <w:t>efectuate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tre Contractor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până </w:t>
      </w:r>
      <w:r w:rsidRPr="00393900">
        <w:rPr>
          <w:rFonts w:ascii="Trebuchet MS" w:hAnsi="Trebuchet MS" w:cs="Times New Roman"/>
          <w:sz w:val="24"/>
          <w:szCs w:val="24"/>
        </w:rPr>
        <w:t>la data anun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rii inten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iei de reziliere,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cât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imes New Roman"/>
          <w:sz w:val="24"/>
          <w:szCs w:val="24"/>
        </w:rPr>
        <w:t>a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iilor pentru fazele de proiectare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imes New Roman"/>
          <w:sz w:val="24"/>
          <w:szCs w:val="24"/>
        </w:rPr>
        <w:t>construire/execu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ie, angajate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imes New Roman"/>
          <w:sz w:val="24"/>
          <w:szCs w:val="24"/>
        </w:rPr>
        <w:t xml:space="preserve">garantate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până </w:t>
      </w:r>
      <w:r w:rsidRPr="00393900">
        <w:rPr>
          <w:rFonts w:ascii="Trebuchet MS" w:hAnsi="Trebuchet MS" w:cs="Times New Roman"/>
          <w:sz w:val="24"/>
          <w:szCs w:val="24"/>
        </w:rPr>
        <w:t>la aceea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5058BD" w:rsidRPr="00393900">
        <w:rPr>
          <w:rFonts w:ascii="Trebuchet MS" w:hAnsi="Trebuchet MS" w:cs="Times New Roman"/>
          <w:sz w:val="24"/>
          <w:szCs w:val="24"/>
        </w:rPr>
        <w:t>dată</w:t>
      </w:r>
      <w:r w:rsidRPr="00393900">
        <w:rPr>
          <w:rFonts w:ascii="Trebuchet MS" w:hAnsi="Trebuchet MS" w:cs="Times New Roman"/>
          <w:sz w:val="24"/>
          <w:szCs w:val="24"/>
        </w:rPr>
        <w:t>.</w:t>
      </w:r>
    </w:p>
    <w:p w14:paraId="0E325676" w14:textId="083F7645" w:rsidR="005904A5" w:rsidRPr="00393900" w:rsidRDefault="005904A5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4. Rezilierea în timpul derul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rii fazei de furnizare a serviciilor energetice atrage </w:t>
      </w:r>
      <w:r w:rsidR="005058BD" w:rsidRPr="00393900">
        <w:rPr>
          <w:rFonts w:ascii="Trebuchet MS" w:hAnsi="Trebuchet MS" w:cs="Times New Roman"/>
          <w:sz w:val="24"/>
          <w:szCs w:val="24"/>
        </w:rPr>
        <w:t>obliga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ia </w:t>
      </w:r>
      <w:r w:rsidRPr="00393900">
        <w:rPr>
          <w:rFonts w:ascii="Trebuchet MS" w:hAnsi="Trebuchet MS" w:cs="Times New Roman"/>
          <w:sz w:val="24"/>
          <w:szCs w:val="24"/>
        </w:rPr>
        <w:t xml:space="preserve">Beneficiarului de a achita contravaloarea cheltuielilor de proiectare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imes New Roman"/>
          <w:sz w:val="24"/>
          <w:szCs w:val="24"/>
        </w:rPr>
        <w:t>construire/</w:t>
      </w:r>
      <w:proofErr w:type="spellStart"/>
      <w:r w:rsidRPr="00393900">
        <w:rPr>
          <w:rFonts w:ascii="Trebuchet MS" w:hAnsi="Trebuchet MS" w:cs="Times New Roman"/>
          <w:sz w:val="24"/>
          <w:szCs w:val="24"/>
        </w:rPr>
        <w:t>execut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</w:t>
      </w:r>
      <w:proofErr w:type="spellEnd"/>
      <w:r w:rsidRPr="00393900">
        <w:rPr>
          <w:rFonts w:ascii="Trebuchet MS" w:hAnsi="Trebuchet MS" w:cs="Times New Roman"/>
          <w:sz w:val="24"/>
          <w:szCs w:val="24"/>
        </w:rPr>
        <w:t xml:space="preserve"> efectuate de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către </w:t>
      </w:r>
      <w:r w:rsidRPr="00393900">
        <w:rPr>
          <w:rFonts w:ascii="Trebuchet MS" w:hAnsi="Trebuchet MS" w:cs="Times New Roman"/>
          <w:sz w:val="24"/>
          <w:szCs w:val="24"/>
        </w:rPr>
        <w:t xml:space="preserve">Contractor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până </w:t>
      </w:r>
      <w:r w:rsidRPr="00393900">
        <w:rPr>
          <w:rFonts w:ascii="Trebuchet MS" w:hAnsi="Trebuchet MS" w:cs="Times New Roman"/>
          <w:sz w:val="24"/>
          <w:szCs w:val="24"/>
        </w:rPr>
        <w:t>la data anun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058BD" w:rsidRPr="00393900">
        <w:rPr>
          <w:rFonts w:ascii="Trebuchet MS" w:hAnsi="Trebuchet MS" w:cs="Times New Roman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rii </w:t>
      </w:r>
      <w:r w:rsidR="005058BD" w:rsidRPr="00393900">
        <w:rPr>
          <w:rFonts w:ascii="Trebuchet MS" w:hAnsi="Trebuchet MS" w:cs="Times New Roman"/>
          <w:sz w:val="24"/>
          <w:szCs w:val="24"/>
        </w:rPr>
        <w:t>inten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iei </w:t>
      </w:r>
      <w:r w:rsidRPr="00393900">
        <w:rPr>
          <w:rFonts w:ascii="Trebuchet MS" w:hAnsi="Trebuchet MS" w:cs="Times New Roman"/>
          <w:sz w:val="24"/>
          <w:szCs w:val="24"/>
        </w:rPr>
        <w:t xml:space="preserve">de reziliere,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cât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a </w:t>
      </w:r>
      <w:r w:rsidR="005058BD" w:rsidRPr="00393900">
        <w:rPr>
          <w:rFonts w:ascii="Trebuchet MS" w:hAnsi="Trebuchet MS" w:cs="Times New Roman"/>
          <w:sz w:val="24"/>
          <w:szCs w:val="24"/>
        </w:rPr>
        <w:t>obliga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iilor </w:t>
      </w:r>
      <w:r w:rsidRPr="00393900">
        <w:rPr>
          <w:rFonts w:ascii="Trebuchet MS" w:hAnsi="Trebuchet MS" w:cs="Times New Roman"/>
          <w:sz w:val="24"/>
          <w:szCs w:val="24"/>
        </w:rPr>
        <w:t>pentru fazele de proiectare si construire/</w:t>
      </w:r>
      <w:proofErr w:type="spellStart"/>
      <w:r w:rsidRPr="00393900">
        <w:rPr>
          <w:rFonts w:ascii="Trebuchet MS" w:hAnsi="Trebuchet MS" w:cs="Times New Roman"/>
          <w:sz w:val="24"/>
          <w:szCs w:val="24"/>
        </w:rPr>
        <w:t>executie</w:t>
      </w:r>
      <w:proofErr w:type="spellEnd"/>
      <w:r w:rsidRPr="00393900">
        <w:rPr>
          <w:rFonts w:ascii="Trebuchet MS" w:hAnsi="Trebuchet MS" w:cs="Times New Roman"/>
          <w:sz w:val="24"/>
          <w:szCs w:val="24"/>
        </w:rPr>
        <w:t xml:space="preserve">, angajate si garantate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până </w:t>
      </w:r>
      <w:r w:rsidRPr="00393900">
        <w:rPr>
          <w:rFonts w:ascii="Trebuchet MS" w:hAnsi="Trebuchet MS" w:cs="Times New Roman"/>
          <w:sz w:val="24"/>
          <w:szCs w:val="24"/>
        </w:rPr>
        <w:t>la aceea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="005058BD" w:rsidRPr="00393900">
        <w:rPr>
          <w:rFonts w:ascii="Trebuchet MS" w:hAnsi="Trebuchet MS" w:cs="Times New Roman"/>
          <w:sz w:val="24"/>
          <w:szCs w:val="24"/>
        </w:rPr>
        <w:t>dată</w:t>
      </w:r>
      <w:r w:rsidRPr="00393900">
        <w:rPr>
          <w:rFonts w:ascii="Trebuchet MS" w:hAnsi="Trebuchet MS" w:cs="Times New Roman"/>
          <w:sz w:val="24"/>
          <w:szCs w:val="24"/>
        </w:rPr>
        <w:t xml:space="preserve">, precum </w:t>
      </w:r>
      <w:r w:rsidR="00E61D17" w:rsidRPr="00393900">
        <w:rPr>
          <w:rFonts w:ascii="Trebuchet MS" w:hAnsi="Trebuchet MS" w:cs="Times New Roman"/>
          <w:sz w:val="24"/>
          <w:szCs w:val="24"/>
        </w:rPr>
        <w:t>ș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 </w:t>
      </w:r>
      <w:r w:rsidRPr="00393900">
        <w:rPr>
          <w:rFonts w:ascii="Trebuchet MS" w:hAnsi="Trebuchet MS" w:cs="Times New Roman"/>
          <w:sz w:val="24"/>
          <w:szCs w:val="24"/>
        </w:rPr>
        <w:t xml:space="preserve">stingerea </w:t>
      </w:r>
      <w:r w:rsidR="005058BD" w:rsidRPr="00393900">
        <w:rPr>
          <w:rFonts w:ascii="Trebuchet MS" w:hAnsi="Trebuchet MS" w:cs="Times New Roman"/>
          <w:sz w:val="24"/>
          <w:szCs w:val="24"/>
        </w:rPr>
        <w:t>obliga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iilor </w:t>
      </w:r>
      <w:r w:rsidRPr="00393900">
        <w:rPr>
          <w:rFonts w:ascii="Trebuchet MS" w:hAnsi="Trebuchet MS" w:cs="Times New Roman"/>
          <w:sz w:val="24"/>
          <w:szCs w:val="24"/>
        </w:rPr>
        <w:t xml:space="preserve">privind serviciile de </w:t>
      </w:r>
      <w:r w:rsidR="005058BD" w:rsidRPr="00393900">
        <w:rPr>
          <w:rFonts w:ascii="Trebuchet MS" w:hAnsi="Trebuchet MS" w:cs="Times New Roman"/>
          <w:sz w:val="24"/>
          <w:szCs w:val="24"/>
        </w:rPr>
        <w:t>performan</w:t>
      </w:r>
      <w:r w:rsidR="00E61D17" w:rsidRPr="00393900">
        <w:rPr>
          <w:rFonts w:ascii="Trebuchet MS" w:hAnsi="Trebuchet MS" w:cs="Times New Roman"/>
          <w:sz w:val="24"/>
          <w:szCs w:val="24"/>
        </w:rPr>
        <w:t>ț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ă </w:t>
      </w:r>
      <w:r w:rsidRPr="00393900">
        <w:rPr>
          <w:rFonts w:ascii="Trebuchet MS" w:hAnsi="Trebuchet MS" w:cs="Times New Roman"/>
          <w:sz w:val="24"/>
          <w:szCs w:val="24"/>
        </w:rPr>
        <w:t>energetic</w:t>
      </w:r>
      <w:r w:rsidR="005058BD" w:rsidRPr="00393900">
        <w:rPr>
          <w:rFonts w:ascii="Trebuchet MS" w:hAnsi="Trebuchet MS" w:cs="Times New Roman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furnizate </w:t>
      </w:r>
      <w:r w:rsidR="005058BD" w:rsidRPr="00393900">
        <w:rPr>
          <w:rFonts w:ascii="Trebuchet MS" w:hAnsi="Trebuchet MS" w:cs="Times New Roman"/>
          <w:sz w:val="24"/>
          <w:szCs w:val="24"/>
        </w:rPr>
        <w:t xml:space="preserve">până </w:t>
      </w:r>
      <w:r w:rsidRPr="00393900">
        <w:rPr>
          <w:rFonts w:ascii="Trebuchet MS" w:hAnsi="Trebuchet MS" w:cs="Times New Roman"/>
          <w:sz w:val="24"/>
          <w:szCs w:val="24"/>
        </w:rPr>
        <w:t>la data rezilierii.</w:t>
      </w:r>
    </w:p>
    <w:p w14:paraId="4811EF31" w14:textId="5174CA0E" w:rsidR="005904A5" w:rsidRPr="00393900" w:rsidRDefault="005904A5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5. In situa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iile de mai sus, pentru plata eventualelor sume datorate Contractorului de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tre Beneficiar, acesta din urma poate opta pentru plata sumelor fie ca penaliz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 de reziliere, fie ca bunuri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documenta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 achizi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ionate.</w:t>
      </w:r>
    </w:p>
    <w:p w14:paraId="4CA04B1C" w14:textId="77777777" w:rsidR="00D36F44" w:rsidRPr="00393900" w:rsidRDefault="00D36F44" w:rsidP="00AB25CC">
      <w:pPr>
        <w:spacing w:line="240" w:lineRule="auto"/>
        <w:jc w:val="both"/>
        <w:rPr>
          <w:rFonts w:ascii="Trebuchet MS" w:hAnsi="Trebuchet MS" w:cs="Times New Roman"/>
          <w:b/>
          <w:bCs/>
          <w:sz w:val="24"/>
          <w:szCs w:val="24"/>
        </w:rPr>
      </w:pPr>
    </w:p>
    <w:p w14:paraId="2D0CCE7A" w14:textId="435FC89F" w:rsidR="005904A5" w:rsidRPr="00393900" w:rsidRDefault="00D36F44" w:rsidP="00B14A39">
      <w:pPr>
        <w:spacing w:line="240" w:lineRule="auto"/>
        <w:ind w:left="426"/>
        <w:jc w:val="both"/>
        <w:rPr>
          <w:rFonts w:ascii="Trebuchet MS" w:hAnsi="Trebuchet MS" w:cs="Times New Roman"/>
          <w:b/>
          <w:bCs/>
          <w:sz w:val="24"/>
          <w:szCs w:val="24"/>
        </w:rPr>
      </w:pPr>
      <w:r w:rsidRPr="00393900">
        <w:rPr>
          <w:rFonts w:ascii="Trebuchet MS" w:hAnsi="Trebuchet MS" w:cs="Times New Roman"/>
          <w:b/>
          <w:bCs/>
          <w:sz w:val="24"/>
          <w:szCs w:val="24"/>
        </w:rPr>
        <w:t xml:space="preserve">E. </w:t>
      </w:r>
      <w:r w:rsidR="00D73BA7" w:rsidRPr="00393900">
        <w:rPr>
          <w:rFonts w:ascii="Trebuchet MS" w:hAnsi="Trebuchet MS" w:cs="Times New Roman"/>
          <w:b/>
          <w:bCs/>
          <w:sz w:val="24"/>
          <w:szCs w:val="24"/>
        </w:rPr>
        <w:t xml:space="preserve">Rezilierea în cazul evenimentelor </w:t>
      </w:r>
      <w:r w:rsidRPr="00393900">
        <w:rPr>
          <w:rFonts w:ascii="Trebuchet MS" w:hAnsi="Trebuchet MS" w:cs="Times New Roman"/>
          <w:b/>
          <w:bCs/>
          <w:sz w:val="24"/>
          <w:szCs w:val="24"/>
        </w:rPr>
        <w:t>imprevizibile care se înscriu normelor de asigurare</w:t>
      </w:r>
    </w:p>
    <w:p w14:paraId="6B158041" w14:textId="50C4F66C" w:rsidR="00D73BA7" w:rsidRPr="00393900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1. În cazul în care un eveniment nu reprezint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un risc viitor predictibil, cu probabilitate de producere relativ constant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timp, posibil, cu caracter întâmpl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tor,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nregistrat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eviden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ele statistice, a 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rei producere este independent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de voin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a asiguratului sau a beneficiarului asigur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genereaz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pagube materiale, 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fie m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surabil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termeni financiari, 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se produc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grupuri mari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omogene, 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fie un risc pur, 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fie de natur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fortuit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, iar probabilitatea de producere a daunei 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fie calculabil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, acesta va fi considerat risc neasigurabil. </w:t>
      </w:r>
    </w:p>
    <w:p w14:paraId="42450FB5" w14:textId="3992AB56" w:rsidR="009B4C4B" w:rsidRPr="00393900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2. Riscurile unor evenimente neasigurate sau neasigurabile pot fi partajate sau asumate în totalitate de Beneficiar.</w:t>
      </w:r>
    </w:p>
    <w:p w14:paraId="2E175E08" w14:textId="6237D4D9" w:rsidR="009B4C4B" w:rsidRPr="00393900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3. Dac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un risc devine neasigurabil, Beneficiarul poate decide 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:</w:t>
      </w:r>
    </w:p>
    <w:p w14:paraId="517F2F99" w14:textId="57B6A681" w:rsidR="009B4C4B" w:rsidRPr="00393900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a) rezilieze imediat Contractul; </w:t>
      </w:r>
    </w:p>
    <w:p w14:paraId="2FFEDB38" w14:textId="77777777" w:rsidR="009B4C4B" w:rsidRPr="00393900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b) 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"auto-asigure" </w:t>
      </w:r>
    </w:p>
    <w:p w14:paraId="4AC3E0BA" w14:textId="7C8F4BD6" w:rsidR="009B4C4B" w:rsidRPr="00393900" w:rsidRDefault="009B4C4B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c) solicite Contractorului 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acopere sau extind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asigurarea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vederea prelu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rii riscului.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cazul refuzului Contractorului, Beneficiarul poate solicita rezilierea contractului</w:t>
      </w:r>
    </w:p>
    <w:p w14:paraId="205D45DB" w14:textId="2F2E722A" w:rsidR="00933ABF" w:rsidRPr="00393900" w:rsidRDefault="00933ABF" w:rsidP="00B14A39">
      <w:pPr>
        <w:spacing w:line="240" w:lineRule="auto"/>
        <w:ind w:left="426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d) rezilieze unilateral contractul din motive de for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major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.</w:t>
      </w:r>
    </w:p>
    <w:p w14:paraId="10170678" w14:textId="2A3EB99D" w:rsidR="00993420" w:rsidRPr="00393900" w:rsidRDefault="00933ABF" w:rsidP="00A7369E">
      <w:pPr>
        <w:pStyle w:val="Titlu1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3</w:t>
      </w:r>
      <w:r w:rsidR="00B7364D" w:rsidRPr="00393900">
        <w:rPr>
          <w:color w:val="auto"/>
          <w:lang w:val="ro-RO"/>
        </w:rPr>
        <w:t>5</w:t>
      </w:r>
    </w:p>
    <w:p w14:paraId="618C6458" w14:textId="28CB264A" w:rsidR="00933ABF" w:rsidRPr="00393900" w:rsidRDefault="00933ABF" w:rsidP="00A7369E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sz w:val="24"/>
          <w:szCs w:val="24"/>
        </w:rPr>
        <w:t>Suspendarea contractului</w:t>
      </w:r>
    </w:p>
    <w:p w14:paraId="162FD66F" w14:textId="0DD84A05" w:rsidR="00933ABF" w:rsidRPr="00393900" w:rsidRDefault="00933ABF" w:rsidP="00B14A39">
      <w:pPr>
        <w:numPr>
          <w:ilvl w:val="0"/>
          <w:numId w:val="7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În cazul în care Contractorul descoper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incinta Obiectivelor orice materiale periculoase (precum azbest sau orice alte materiale sau substan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 general cunoscute drept periculoase sau d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toare pentru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tate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siguran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pentru mediu)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i/sau  orice vicii ascunse, structurale sau de alt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natur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pe care nu ar fi putut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mod rezonabil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le descopere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timpul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ntocmirii Documenta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iei Tehnico-Economice, Documenta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iei de Proiectare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Execu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 sau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alt mod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nainte de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nceperea Fazei Preg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titoare, va notifica imediat Beneficiarul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aceast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situa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va putea suspenda temporar implementarea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surilor, dar doar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care aceast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suspendare este o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 prealabil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necesar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mod rezonabil pentru implementarea în mod corespunz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tor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siguran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surilor.</w:t>
      </w:r>
    </w:p>
    <w:p w14:paraId="630595C4" w14:textId="45681D30" w:rsidR="00933ABF" w:rsidRPr="00393900" w:rsidRDefault="00933ABF" w:rsidP="00B14A39">
      <w:pPr>
        <w:pStyle w:val="Listparagraf"/>
        <w:numPr>
          <w:ilvl w:val="0"/>
          <w:numId w:val="7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Partea care exercit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dreptul de suspendare este obligat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informeze cealalt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parte despre inten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sa de a proceda astfel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va aplica ridicarea suspend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reluarea activit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dup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ce partea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culp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remediat nerespectarea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iilor contractului.</w:t>
      </w:r>
    </w:p>
    <w:p w14:paraId="4411EE7A" w14:textId="54D108E0" w:rsidR="00933ABF" w:rsidRPr="00393900" w:rsidRDefault="00933ABF" w:rsidP="00B14A39">
      <w:pPr>
        <w:numPr>
          <w:ilvl w:val="0"/>
          <w:numId w:val="7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Oricare dintre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poate decide suspendarea integral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contractului sau suspendarea par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doar pentru anumite activit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care necesit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remediere, neafect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nd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ndeplinirea celorlalte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ii.</w:t>
      </w:r>
    </w:p>
    <w:p w14:paraId="3008D3F7" w14:textId="459E2B54" w:rsidR="00933ABF" w:rsidRPr="00393900" w:rsidRDefault="00933ABF" w:rsidP="00B14A39">
      <w:pPr>
        <w:numPr>
          <w:ilvl w:val="0"/>
          <w:numId w:val="79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Termenul maxim pentru suspendarea îndeplinirii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iilor contractuale nu poate dep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90 de zile.</w:t>
      </w:r>
    </w:p>
    <w:p w14:paraId="2ECD186D" w14:textId="7C7B40C8" w:rsidR="00933ABF" w:rsidRPr="00393900" w:rsidRDefault="00933ABF" w:rsidP="00A7369E">
      <w:pPr>
        <w:pStyle w:val="Titlu1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3</w:t>
      </w:r>
      <w:r w:rsidR="00B7364D" w:rsidRPr="00393900">
        <w:rPr>
          <w:color w:val="auto"/>
          <w:lang w:val="ro-RO"/>
        </w:rPr>
        <w:t>6</w:t>
      </w:r>
    </w:p>
    <w:p w14:paraId="7D17493E" w14:textId="1F7123BB" w:rsidR="00933ABF" w:rsidRPr="00393900" w:rsidRDefault="00933ABF" w:rsidP="00A7369E">
      <w:pPr>
        <w:spacing w:line="240" w:lineRule="auto"/>
        <w:rPr>
          <w:rFonts w:ascii="Trebuchet MS" w:eastAsia="Calibri" w:hAnsi="Trebuchet MS" w:cs="Times New Roman"/>
          <w:b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sz w:val="24"/>
          <w:szCs w:val="24"/>
        </w:rPr>
        <w:t>Indemniza</w:t>
      </w:r>
      <w:r w:rsidR="00E61D17" w:rsidRPr="00393900">
        <w:rPr>
          <w:rFonts w:ascii="Trebuchet MS" w:eastAsia="Calibri" w:hAnsi="Trebuchet MS" w:cs="Cambria"/>
          <w:b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 xml:space="preserve">ia de </w:t>
      </w:r>
      <w:r w:rsidRPr="00393900">
        <w:rPr>
          <w:rFonts w:ascii="Trebuchet MS" w:eastAsia="Calibri" w:hAnsi="Trebuchet MS" w:cs="Tempus Sans ITC"/>
          <w:b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>ncetare a Contractului</w:t>
      </w:r>
    </w:p>
    <w:p w14:paraId="427E6715" w14:textId="0645709E" w:rsidR="00933ABF" w:rsidRPr="00393900" w:rsidRDefault="00933ABF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30FE04AA" w14:textId="39435074" w:rsidR="00933ABF" w:rsidRPr="00393900" w:rsidRDefault="00FA3072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933ABF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933AB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pe durata Fazei de Operare, Contractul este reziliat ca urmare a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lc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rii de 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tre Beneficiar a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iilor sale esen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iale, din orice alte motive neimputabile Contractorului, conform prevederilor prezentului Contract, Beneficiarul va pl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ti Contractorului o indemniza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ie - „Indemniza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ncetare a Contractului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”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1CCE8A89" w14:textId="36F831D1" w:rsidR="00875838" w:rsidRPr="00393900" w:rsidRDefault="00FA3072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bookmarkStart w:id="115" w:name="_Hlk79445864"/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Indemniza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ncetare a Contractului</w:t>
      </w:r>
      <w:bookmarkEnd w:id="115"/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ce va fi pl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tit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Contractorului se bazeaz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 valoarea investi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iei acestuia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 Activele Contractului, p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la data rezilierii. Valoarea investi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iei poate fi determinat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prin referire la:</w:t>
      </w:r>
    </w:p>
    <w:p w14:paraId="3AA561E4" w14:textId="6A9BE4AF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-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 xml:space="preserve">valoarea capitalului (împrumutat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capital propriu) investit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Activele CPEn; sau</w:t>
      </w:r>
    </w:p>
    <w:p w14:paraId="75A9438A" w14:textId="77777777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-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cheltuielile realizate de Contractor pentru implementarea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surilor.</w:t>
      </w:r>
    </w:p>
    <w:p w14:paraId="7990EB8E" w14:textId="54E2ABB1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Indemniza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ncetare a Contractului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ine cont de (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compenseaz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 cheltuielile realizate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Beneficiar pentru remedierea defectelor generate de activitatea Contractorului. Contractorul nu va fi compensat pentru acoperirea profitului sau a unor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din profitul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u.</w:t>
      </w:r>
    </w:p>
    <w:p w14:paraId="5D2D5707" w14:textId="6694BA31" w:rsidR="00875838" w:rsidRPr="00393900" w:rsidRDefault="00FA3072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B7364D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Indemniza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ncetare a Contractului se calculeaz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 baza uneia din formulele de mai jos, dup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cum urmeaz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094E0AD1" w14:textId="72B7E175" w:rsidR="00875838" w:rsidRPr="00393900" w:rsidRDefault="00875838" w:rsidP="00B14A39">
      <w:pPr>
        <w:numPr>
          <w:ilvl w:val="0"/>
          <w:numId w:val="80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În cazul în care Contractul este reziliat în primii 3 (trei) ani ai Fazei de Operare, Indemniza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ncetare a Contractului va fi calculat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astfel:</w:t>
      </w:r>
    </w:p>
    <w:p w14:paraId="1201BBA3" w14:textId="77777777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IIC= c*J*(H - NA), </w:t>
      </w:r>
    </w:p>
    <w:p w14:paraId="6788092B" w14:textId="77777777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unde:</w:t>
      </w:r>
    </w:p>
    <w:p w14:paraId="68D4B639" w14:textId="135148C8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IIC = Indemniza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ncetare a Contractului</w:t>
      </w:r>
      <w:r w:rsidR="00D951F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(RON)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; </w:t>
      </w:r>
    </w:p>
    <w:p w14:paraId="435F8F5C" w14:textId="319C8899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  = cota din costurile de proiectare, planificare, autorizare, investi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finan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are din Pre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ul total = x%;</w:t>
      </w:r>
    </w:p>
    <w:p w14:paraId="440B906B" w14:textId="5D3120BC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J =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Lunare anuale efectuate conform Articolului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zz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>= xx RON/an;</w:t>
      </w:r>
    </w:p>
    <w:p w14:paraId="0AB0241A" w14:textId="77777777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H = Durata Fazei de Operare = t ani;</w:t>
      </w:r>
    </w:p>
    <w:p w14:paraId="2265BB02" w14:textId="40C1AD41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NA = num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rul de ani scur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de la data semn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rii Contractului p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la rezilierea Contractului.</w:t>
      </w:r>
    </w:p>
    <w:p w14:paraId="33C41318" w14:textId="77777777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041D519F" w14:textId="61207219" w:rsidR="00875838" w:rsidRPr="00393900" w:rsidRDefault="00875838" w:rsidP="00B14A39">
      <w:pPr>
        <w:numPr>
          <w:ilvl w:val="0"/>
          <w:numId w:val="80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În cazul în care Contractul este reziliat dup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cel de-al 4-lea (al patrulea) an al Fazei de Operare, Indemniza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ncetare a Contractului va fi calculat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dup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cum urmeaz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73D0E254" w14:textId="77777777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IIC = c*[PE</w:t>
      </w:r>
      <w:r w:rsidRPr="00393900">
        <w:rPr>
          <w:rFonts w:ascii="Trebuchet MS" w:eastAsia="Calibri" w:hAnsi="Trebuchet MS" w:cs="Times New Roman"/>
          <w:bCs/>
          <w:sz w:val="24"/>
          <w:szCs w:val="24"/>
          <w:vertAlign w:val="subscript"/>
        </w:rPr>
        <w:t>3A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*H-P] , unde:</w:t>
      </w:r>
    </w:p>
    <w:p w14:paraId="2F8798BE" w14:textId="34C620F8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IIC = Indemniza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ncetare a Contractului</w:t>
      </w:r>
      <w:r w:rsidR="00D951F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(RON)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7FFB7DF9" w14:textId="369B006A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c = cota din costurile de proiectare, planificare, autorizare, investi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finan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are din Pre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ul total = x%;</w:t>
      </w:r>
    </w:p>
    <w:p w14:paraId="6E1CA833" w14:textId="6D0192D3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PE</w:t>
      </w:r>
      <w:r w:rsidRPr="00393900">
        <w:rPr>
          <w:rFonts w:ascii="Trebuchet MS" w:eastAsia="Calibri" w:hAnsi="Trebuchet MS" w:cs="Times New Roman"/>
          <w:bCs/>
          <w:sz w:val="24"/>
          <w:szCs w:val="24"/>
          <w:vertAlign w:val="subscript"/>
        </w:rPr>
        <w:t>3A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 = media sumelor anuale totale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tite efectiv de Beneficiar Contractorului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ultimii 3 (trei) ani ai Contractului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inclusiv bonusurile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tite Contractorului conform 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>prevederilor corespunz</w:t>
      </w:r>
      <w:r w:rsidR="00AB25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>toare din anexe</w:t>
      </w:r>
      <w:r w:rsidR="00D951F2" w:rsidRPr="00393900">
        <w:rPr>
          <w:rFonts w:ascii="Trebuchet MS" w:hAnsi="Trebuchet MS"/>
        </w:rPr>
        <w:t xml:space="preserve"> </w:t>
      </w:r>
      <w:r w:rsidR="00D951F2" w:rsidRPr="00393900">
        <w:rPr>
          <w:rFonts w:ascii="Trebuchet MS" w:eastAsia="Calibri" w:hAnsi="Trebuchet MS" w:cs="Times New Roman"/>
          <w:bCs/>
          <w:sz w:val="24"/>
          <w:szCs w:val="24"/>
        </w:rPr>
        <w:t>(RON/an)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5C6D9859" w14:textId="77777777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H = Faza de Operare = t (...) ani;</w:t>
      </w:r>
    </w:p>
    <w:p w14:paraId="737A76DB" w14:textId="736BA6D7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P =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deja efectuate de Beneficiar Contractorului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baza Contractului p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la data rezilierii</w:t>
      </w:r>
      <w:r w:rsidR="00D951F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(RON)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3C2E984F" w14:textId="793D6703" w:rsidR="00875838" w:rsidRPr="00393900" w:rsidRDefault="00FA3072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Indemniza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ncetare a Contractului datorit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for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ei majore sau a existen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ei unui risc neasigurabil, se calculeaz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astfel:</w:t>
      </w:r>
    </w:p>
    <w:p w14:paraId="6295E624" w14:textId="77777777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IIC = c*[PE</w:t>
      </w:r>
      <w:r w:rsidRPr="00393900">
        <w:rPr>
          <w:rFonts w:ascii="Trebuchet MS" w:eastAsia="Calibri" w:hAnsi="Trebuchet MS" w:cs="Times New Roman"/>
          <w:bCs/>
          <w:sz w:val="24"/>
          <w:szCs w:val="24"/>
          <w:vertAlign w:val="subscript"/>
        </w:rPr>
        <w:t>3A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*H-P] , unde</w:t>
      </w:r>
    </w:p>
    <w:p w14:paraId="2BAACBF2" w14:textId="43A5D959" w:rsidR="00875838" w:rsidRPr="00393900" w:rsidRDefault="00875838" w:rsidP="00B14A39">
      <w:pPr>
        <w:spacing w:line="240" w:lineRule="auto"/>
        <w:ind w:left="360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termenii au semnifica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 specificat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mai sus.</w:t>
      </w:r>
    </w:p>
    <w:p w14:paraId="18FA8FCF" w14:textId="4AFE07D9" w:rsidR="00875838" w:rsidRPr="00393900" w:rsidRDefault="00FA3072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Plata unor desp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gubiri 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tre Contractor nu trebuie s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anuleze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iile acestuia fa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Beneficiarul care solicit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rezilierea Contractului.</w:t>
      </w:r>
    </w:p>
    <w:p w14:paraId="5F6BC18D" w14:textId="4B676BFB" w:rsidR="00875838" w:rsidRPr="00393900" w:rsidRDefault="00FA3072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>6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Orice M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 care nu au fost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implementate de 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tre Contractor din cauza rezilierii Contractului, vor fi predate de 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tre Contractor Beneficiarului pentru a fi utilizate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 continuare. Contractorul va garanta 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, la predarea M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surilor, acestea sunt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ntr-o stare tehnic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corespunz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toare, conform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iilor de exploatare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 mentenan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ale Contractorului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 baza prezentului Contract.</w:t>
      </w:r>
    </w:p>
    <w:p w14:paraId="43ED37C2" w14:textId="6048B741" w:rsidR="00875838" w:rsidRPr="00393900" w:rsidRDefault="001B7C65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>7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În scopul pred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rii M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surilor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ntr-o stare tehnic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corespunz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toare, cu 5 zile înainte de rezilierea Contractului, P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ile vor efectua o inspec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ie comun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tuturor acestor M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suri, pentru a verifica starea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care acestea sunt predate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vor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ntocmi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semna un proces-verbal de predare-primire, care va include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 rezultatele acestei inspec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ii.</w:t>
      </w:r>
    </w:p>
    <w:p w14:paraId="7E80D8C7" w14:textId="226AAA37" w:rsidR="00875838" w:rsidRPr="00393900" w:rsidRDefault="001B7C65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>8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surile nu sunt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 stare tehnic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corespunz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toare garantat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Contractor conform prevederilor contractului, Contractorul, pe cheltuiala sa, va aduce M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surile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 starea tehnic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corespunz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toare, remediind defectele identificate în procesul-verbal de predare-primire, f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aduce atingere oric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ror altor preten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ii decurg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nd din garan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iile legale existente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M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surile la care Beneficiarul poate avea dreptul. </w:t>
      </w:r>
    </w:p>
    <w:p w14:paraId="6CE3B9AE" w14:textId="538661EF" w:rsidR="00875838" w:rsidRPr="00393900" w:rsidRDefault="001B7C65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>9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În situa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ia rezilierii Contractului din vina Beneficiarului, acesta are dreptul s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pl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teasc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Contractorului Indemniza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de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ncetare a Contractului conform unui grafic de pl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i,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 tran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e periodice.</w:t>
      </w:r>
    </w:p>
    <w:p w14:paraId="775740D8" w14:textId="0E7904A2" w:rsidR="00875838" w:rsidRPr="00393900" w:rsidRDefault="001B7C65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>10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AB25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Rezilierea Contractului nu va aduce atingere niciunor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ii legate de garan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iile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M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surile implementate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 baza prezentului Contract, care vor continua s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fie valabile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 dup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rezilierea Contractului. De asemenea, rezilierea Contractului nu va aduce atingere niciunor drepturi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ii ale P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ilor n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scute </w:t>
      </w:r>
      <w:r w:rsidR="00875838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nainte de data rezilierii Contractului.</w:t>
      </w:r>
    </w:p>
    <w:p w14:paraId="60F3B640" w14:textId="77777777" w:rsidR="00D36F44" w:rsidRPr="00393900" w:rsidRDefault="00D36F44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</w:p>
    <w:p w14:paraId="4B116452" w14:textId="00C3D2A8" w:rsidR="00FD1024" w:rsidRPr="00393900" w:rsidRDefault="00FD1024" w:rsidP="00393900">
      <w:pPr>
        <w:pStyle w:val="Titlu1"/>
        <w:jc w:val="both"/>
        <w:rPr>
          <w:rFonts w:eastAsia="Calibri" w:cs="Times New Roman"/>
          <w:bCs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 xml:space="preserve">37 </w:t>
      </w:r>
      <w:r w:rsidR="00B7364D" w:rsidRPr="00393900">
        <w:rPr>
          <w:rFonts w:eastAsia="Calibri" w:cs="Times New Roman"/>
          <w:color w:val="auto"/>
          <w:szCs w:val="24"/>
          <w:lang w:val="ro-RO"/>
        </w:rPr>
        <w:t xml:space="preserve">- </w:t>
      </w:r>
      <w:r w:rsidRPr="00393900">
        <w:rPr>
          <w:rFonts w:eastAsia="Calibri" w:cs="Times New Roman"/>
          <w:color w:val="auto"/>
          <w:szCs w:val="24"/>
          <w:lang w:val="ro-RO"/>
        </w:rPr>
        <w:t>Desp</w:t>
      </w:r>
      <w:r w:rsidRPr="00393900">
        <w:rPr>
          <w:rFonts w:eastAsia="Calibri" w:cs="Cambria"/>
          <w:color w:val="auto"/>
          <w:szCs w:val="24"/>
          <w:lang w:val="ro-RO"/>
        </w:rPr>
        <w:t>ă</w:t>
      </w:r>
      <w:r w:rsidRPr="00393900">
        <w:rPr>
          <w:rFonts w:eastAsia="Calibri" w:cs="Times New Roman"/>
          <w:color w:val="auto"/>
          <w:szCs w:val="24"/>
          <w:lang w:val="ro-RO"/>
        </w:rPr>
        <w:t>gubiri</w:t>
      </w:r>
    </w:p>
    <w:p w14:paraId="75426B30" w14:textId="6EF2A5A9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1.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Contractorul este obligat la plata desp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gubirilor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Beneficiar pentru orice pierderi sau daune pe care Beneficiarul le sufer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ca rezultat al performan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ei slabe sau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neperforman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ei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realizate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tre  Contractor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cadrul CPEn.</w:t>
      </w:r>
    </w:p>
    <w:p w14:paraId="101702A2" w14:textId="6F4FF85D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2.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Categoriile de desp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gubiri pe care </w:t>
      </w:r>
      <w:r w:rsidR="00AA09E4" w:rsidRPr="00393900">
        <w:rPr>
          <w:rFonts w:ascii="Trebuchet MS" w:eastAsia="Calibri" w:hAnsi="Trebuchet MS" w:cs="Times New Roman"/>
          <w:bCs/>
          <w:sz w:val="24"/>
          <w:szCs w:val="24"/>
        </w:rPr>
        <w:t>Beneficiarul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le poate solicita:</w:t>
      </w:r>
    </w:p>
    <w:p w14:paraId="5DCCAD6F" w14:textId="44076257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B14A39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a) </w:t>
      </w:r>
      <w:r w:rsidR="001B7C65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   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deces sau 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mare corporal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10265817" w14:textId="6DCA25B9" w:rsidR="00FD1024" w:rsidRPr="00393900" w:rsidRDefault="00B14A3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b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ab/>
        <w:t>pierderea sau deteriorarea propriet</w:t>
      </w:r>
      <w:r w:rsidR="00FD1024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ii;</w:t>
      </w:r>
    </w:p>
    <w:p w14:paraId="2A0E18E3" w14:textId="7F16289C" w:rsidR="00FD1024" w:rsidRPr="00393900" w:rsidRDefault="00B14A3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ab/>
        <w:t>înc</w:t>
      </w:r>
      <w:r w:rsidR="00FD1024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lcarea atribu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iilor statutare ale Beneficiarului;</w:t>
      </w:r>
    </w:p>
    <w:p w14:paraId="79DD8E95" w14:textId="1963E90E" w:rsidR="00FD1024" w:rsidRPr="00393900" w:rsidRDefault="00B14A39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ab/>
        <w:t>daune de r</w:t>
      </w:r>
      <w:r w:rsidR="00FD1024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spundere civil</w:t>
      </w:r>
      <w:r w:rsidR="00FD1024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FD1024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mpotriva Beneficiarului</w:t>
      </w:r>
      <w:r w:rsidR="001B7C65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7689AF7C" w14:textId="564B50E2" w:rsidR="00AA09E4" w:rsidRPr="00393900" w:rsidRDefault="00AA09E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e) De asemenea, Beneficiarul este obligat la plata de </w:t>
      </w:r>
      <w:r w:rsidR="001B7C65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despăgubiri către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Contractor pentru orice pierderi sau daune pe care Contractorul le </w:t>
      </w:r>
      <w:r w:rsidR="001B7C65" w:rsidRPr="00393900">
        <w:rPr>
          <w:rFonts w:ascii="Trebuchet MS" w:eastAsia="Calibri" w:hAnsi="Trebuchet MS" w:cs="Times New Roman"/>
          <w:bCs/>
          <w:sz w:val="24"/>
          <w:szCs w:val="24"/>
        </w:rPr>
        <w:t>suferă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ca urmare a </w:t>
      </w:r>
      <w:r w:rsidR="001B7C65" w:rsidRPr="00393900">
        <w:rPr>
          <w:rFonts w:ascii="Trebuchet MS" w:eastAsia="Calibri" w:hAnsi="Trebuchet MS" w:cs="Times New Roman"/>
          <w:bCs/>
          <w:sz w:val="24"/>
          <w:szCs w:val="24"/>
        </w:rPr>
        <w:t>ac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1B7C65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iunilor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sau </w:t>
      </w:r>
      <w:r w:rsidR="001B7C65" w:rsidRPr="00393900">
        <w:rPr>
          <w:rFonts w:ascii="Trebuchet MS" w:eastAsia="Calibri" w:hAnsi="Trebuchet MS" w:cs="Times New Roman"/>
          <w:bCs/>
          <w:sz w:val="24"/>
          <w:szCs w:val="24"/>
        </w:rPr>
        <w:t>neglijen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1B7C65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ei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Beneficiarului.</w:t>
      </w:r>
    </w:p>
    <w:p w14:paraId="43B3ED54" w14:textId="088FFC15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3.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Categoriile de desp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gubiri pe care </w:t>
      </w:r>
      <w:r w:rsidR="00AA09E4" w:rsidRPr="00393900">
        <w:rPr>
          <w:rFonts w:ascii="Trebuchet MS" w:eastAsia="Calibri" w:hAnsi="Trebuchet MS" w:cs="Times New Roman"/>
          <w:bCs/>
          <w:sz w:val="24"/>
          <w:szCs w:val="24"/>
        </w:rPr>
        <w:t>Contractorul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le poate solicita:</w:t>
      </w:r>
    </w:p>
    <w:p w14:paraId="68A48B73" w14:textId="77777777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a)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deces sau 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mare corporal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0B86B61D" w14:textId="789BB6A8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b)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deteriorarea propriet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sau orice alte omisiuni cauzate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Beneficiar sau entit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controlate sau administrate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Beneficiar</w:t>
      </w:r>
      <w:r w:rsidR="001B7C65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4A052943" w14:textId="77777777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actele sau omisiunile proprii ale Beneficiarului;</w:t>
      </w:r>
    </w:p>
    <w:p w14:paraId="430CC80E" w14:textId="08BB3608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riscul unor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imprevizibile privind bunurile imobile care constituie active ale Contractului</w:t>
      </w:r>
      <w:r w:rsidR="001B7C65" w:rsidRPr="00393900">
        <w:rPr>
          <w:rFonts w:ascii="Trebuchet MS" w:eastAsia="Calibri" w:hAnsi="Trebuchet MS" w:cs="Times New Roman"/>
          <w:bCs/>
          <w:sz w:val="24"/>
          <w:szCs w:val="24"/>
        </w:rPr>
        <w:t>;</w:t>
      </w:r>
    </w:p>
    <w:p w14:paraId="5C639D52" w14:textId="5D5ADBED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e)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Evenimentele imprevizibile (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nu sunt acoperite de asigur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rile pe care Contractorul trebuie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le men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cadrul CPEn);</w:t>
      </w:r>
    </w:p>
    <w:p w14:paraId="749743A1" w14:textId="6E33C941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f)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care provin din ac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iuni/fapte care intr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sub inciden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 gestiunii sau controlului Beneficiarului; </w:t>
      </w:r>
    </w:p>
    <w:p w14:paraId="6A0A6674" w14:textId="53BCB508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g)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excep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iile specifice 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prezentul contract-cadru;</w:t>
      </w:r>
    </w:p>
    <w:p w14:paraId="0138F0DE" w14:textId="669DFBFD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h)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pentru care Beneficiarul are o alt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remediere raportat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Contractorului, fie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cadrul CPEn, fie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temeiul legii (de exemplu, prin impunerea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iei contractuale de a realiza mentenan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 activelor CPEn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i/sau de a face deduceri din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ionale)</w:t>
      </w:r>
      <w:r w:rsidR="001B7C65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007D3551" w14:textId="55D8FE96" w:rsidR="00FD1024" w:rsidRPr="00393900" w:rsidRDefault="001B7C65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D36F44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ab/>
        <w:t>Desp</w:t>
      </w:r>
      <w:r w:rsidR="00FD1024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gubirile </w:t>
      </w:r>
      <w:r w:rsidR="00FD1024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ntre P</w:t>
      </w:r>
      <w:r w:rsidR="00FD1024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sunt limitate </w:t>
      </w:r>
      <w:r w:rsidR="00FD1024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n urm</w:t>
      </w:r>
      <w:r w:rsidR="00FD1024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toarele moduri:</w:t>
      </w:r>
    </w:p>
    <w:p w14:paraId="5E730E89" w14:textId="1E697964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a) prin excluderea unor daune specifice (de exemplu cele care rezult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din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lcarea sau neglijen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 proprie a Beneficiarului; cele legate de riscuri asumate de Beneficiar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cadrul CPEn, cum ar fi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iile imprevizibile ale loca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iei, cele care afecteaz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activele CPEn); </w:t>
      </w:r>
    </w:p>
    <w:p w14:paraId="7F018640" w14:textId="77777777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b) prin plafonarea financiar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privind 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spunderea Contractorului pentru pierderi sau daune specifice.</w:t>
      </w:r>
    </w:p>
    <w:p w14:paraId="1E7A4049" w14:textId="36786EBF" w:rsidR="00875838" w:rsidRPr="00393900" w:rsidRDefault="001B7C65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D36F44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ab/>
        <w:t>Limit</w:t>
      </w:r>
      <w:r w:rsidR="00FD1024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rile privind desp</w:t>
      </w:r>
      <w:r w:rsidR="00FD1024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gubirile sunt specificate pentru a proteja Contractorul de expunerea la pierderi sau daune care nu ar putea fi recuperate prin intermediul asigur</w:t>
      </w:r>
      <w:r w:rsidR="00FD1024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rilor cerute de Contract.</w:t>
      </w:r>
    </w:p>
    <w:p w14:paraId="7B98C157" w14:textId="2422E231" w:rsidR="00875838" w:rsidRPr="00393900" w:rsidRDefault="00875838" w:rsidP="00393900">
      <w:pPr>
        <w:pStyle w:val="Titlu1"/>
        <w:jc w:val="both"/>
        <w:rPr>
          <w:rFonts w:eastAsia="Calibri"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38</w:t>
      </w:r>
      <w:r w:rsidR="00B7364D" w:rsidRPr="00393900">
        <w:rPr>
          <w:rFonts w:eastAsia="Calibri" w:cs="Times New Roman"/>
          <w:color w:val="auto"/>
          <w:szCs w:val="24"/>
          <w:lang w:val="ro-RO"/>
        </w:rPr>
        <w:t xml:space="preserve"> - </w:t>
      </w:r>
      <w:r w:rsidRPr="00393900">
        <w:rPr>
          <w:rFonts w:eastAsia="Calibri" w:cs="Times New Roman"/>
          <w:color w:val="auto"/>
          <w:szCs w:val="24"/>
          <w:lang w:val="ro-RO"/>
        </w:rPr>
        <w:t>Efectele</w:t>
      </w:r>
      <w:r w:rsidR="00D36F44" w:rsidRPr="00393900">
        <w:rPr>
          <w:rFonts w:eastAsia="Calibri" w:cs="Times New Roman"/>
          <w:color w:val="auto"/>
          <w:szCs w:val="24"/>
          <w:lang w:val="ro-RO"/>
        </w:rPr>
        <w:t xml:space="preserve"> încet</w:t>
      </w:r>
      <w:r w:rsidR="00D36F44" w:rsidRPr="00393900">
        <w:rPr>
          <w:rFonts w:eastAsia="Calibri" w:cs="Cambria"/>
          <w:color w:val="auto"/>
          <w:szCs w:val="24"/>
          <w:lang w:val="ro-RO"/>
        </w:rPr>
        <w:t>ă</w:t>
      </w:r>
      <w:r w:rsidR="00D36F44" w:rsidRPr="00393900">
        <w:rPr>
          <w:rFonts w:eastAsia="Calibri" w:cs="Times New Roman"/>
          <w:color w:val="auto"/>
          <w:szCs w:val="24"/>
          <w:lang w:val="ro-RO"/>
        </w:rPr>
        <w:t>rii</w:t>
      </w:r>
      <w:r w:rsidRPr="00393900">
        <w:rPr>
          <w:rFonts w:eastAsia="Calibri" w:cs="Times New Roman"/>
          <w:color w:val="auto"/>
          <w:szCs w:val="24"/>
          <w:lang w:val="ro-RO"/>
        </w:rPr>
        <w:t xml:space="preserve"> contractului la termen</w:t>
      </w:r>
    </w:p>
    <w:p w14:paraId="10841CC0" w14:textId="694C3276" w:rsidR="00875838" w:rsidRPr="00393900" w:rsidRDefault="001B7C65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1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. Contractul CPEn poate expira în urm</w:t>
      </w:r>
      <w:r w:rsidR="00875838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toarele situa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ii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374F9EC8" w14:textId="01837969" w:rsidR="00875838" w:rsidRPr="00393900" w:rsidRDefault="00875838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a) la o dat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care reprezint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 perioad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fix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timp de la data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nchiderii financiare (adic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durata total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general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CPEn este fix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); </w:t>
      </w:r>
    </w:p>
    <w:p w14:paraId="33886DE1" w14:textId="2B38CFB4" w:rsidR="00875838" w:rsidRPr="00393900" w:rsidRDefault="00875838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b) la o dat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care reprezint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 perioad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fix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la data la care activele CPEn devin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ionale (adic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Faza de Operare este fix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).</w:t>
      </w:r>
    </w:p>
    <w:p w14:paraId="231796BA" w14:textId="606D33EE" w:rsidR="00875838" w:rsidRPr="00393900" w:rsidRDefault="00681973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>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87583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. 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Termenul pân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la care contractul produce efecte nu poate fi legat de îndeplinirea anumitor etape, precum atingerea anumitor valori de economii, profit sau venituri.</w:t>
      </w:r>
    </w:p>
    <w:p w14:paraId="0DBA0F67" w14:textId="3D850961" w:rsidR="00E30BCC" w:rsidRPr="00393900" w:rsidRDefault="00681973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3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. La expirarea Contractului, Beneficiarul î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 asum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responsabilitatea prelu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Activelor CPEn, </w:t>
      </w:r>
      <w:r w:rsidR="00E30BCC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n mod gratuit, f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plata acestora c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tre Contractor.</w:t>
      </w:r>
    </w:p>
    <w:p w14:paraId="47B20570" w14:textId="3D725F9B" w:rsidR="00E30BCC" w:rsidRPr="00393900" w:rsidRDefault="00681973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. La expirarea Contractului, Contractorul r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spunde de starea fizic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activelor CPEn, astfel </w:t>
      </w:r>
      <w:r w:rsidR="00E30BCC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="00E30BCC"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t acestea s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30BCC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ndeplineasc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un standard minim specificat, conform c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ruia acestea au fost </w:t>
      </w:r>
      <w:r w:rsidR="00E30BCC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ntre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inute </w:t>
      </w:r>
      <w:r w:rsidR="00E30BCC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n conformitate cu cerin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ele Contractului.</w:t>
      </w:r>
    </w:p>
    <w:p w14:paraId="13876EE2" w14:textId="2AB62B0A" w:rsidR="00E30BCC" w:rsidRPr="00393900" w:rsidRDefault="00681973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(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5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)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. Mecanismele prin care se realizeaz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acest lucru (de exemplu,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necesară 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func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ion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rii activului, metoda de evaluare a st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sale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 consecin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ele deficien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elor privind starea Activelor CPEn) sunt stabilite </w:t>
      </w:r>
      <w:r w:rsidR="00E30BCC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ntre P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i. Acest Contract specific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urm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toarele:</w:t>
      </w:r>
    </w:p>
    <w:p w14:paraId="4DB59BBC" w14:textId="06274235" w:rsidR="00E30BCC" w:rsidRPr="00393900" w:rsidRDefault="00E30BCC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a) Este necesar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efectuarea unei evalu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 independente a situa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iei activelor CPEn cu cel pu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in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ase luni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nainte de data expir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rii;</w:t>
      </w:r>
    </w:p>
    <w:p w14:paraId="4B2447A6" w14:textId="0F8E564C" w:rsidR="00E30BCC" w:rsidRPr="00393900" w:rsidRDefault="00E30BCC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b) Din evaluarea independent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convin asupra lucr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rilor necesare pentru a aduce Activele CPEn la starea de func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ionare la data expir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Contractului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681973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realizează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o estimare a costului acestor lucr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ri;</w:t>
      </w:r>
    </w:p>
    <w:p w14:paraId="49DD88AA" w14:textId="461E75BB" w:rsidR="00E30BCC" w:rsidRPr="00393900" w:rsidRDefault="00E30BCC" w:rsidP="00AB25CC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c) Contractorului i se poate solicita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efectueze, pe costul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u, lucr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rile necesare convenite,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nainte de data expir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rii;</w:t>
      </w:r>
    </w:p>
    <w:p w14:paraId="52D0C809" w14:textId="6234FBE7" w:rsidR="00E30BCC" w:rsidRPr="00393900" w:rsidRDefault="00E30BCC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d) Contractorul poate fi obligat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constituie un fond sau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furnizeze o garan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 pentru acoperirea costului estimat al lucr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rilor. Alternativ, Beneficiarul poate avea dreptul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sume din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Opera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ionale pentru a acoperi costul estimat al lucr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rilor;</w:t>
      </w:r>
    </w:p>
    <w:p w14:paraId="7E134576" w14:textId="25B0C40E" w:rsidR="00E30BCC" w:rsidRPr="00393900" w:rsidRDefault="00E30BCC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e) Contractorul are dreptul de a accesa fondul sau de a primi sumele 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inute atunci c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nd efectueaz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lucr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rile respective;</w:t>
      </w:r>
    </w:p>
    <w:p w14:paraId="445CB953" w14:textId="7AEE7071" w:rsidR="00E30BCC" w:rsidRPr="00393900" w:rsidRDefault="00E30BCC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f) Beneficiarul are dreptul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acceseze fondul, garan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iile sau sumele 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inute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cazul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care Contractorul nu efectueaz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lucr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rile p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la data expir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rii;</w:t>
      </w:r>
    </w:p>
    <w:p w14:paraId="343E8FED" w14:textId="285C8CAC" w:rsidR="00E30BCC" w:rsidRPr="00393900" w:rsidRDefault="00E30BCC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g) Beneficiarul nu trebuie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teasc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nicio compensa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 Contractorului 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starea activelor CPEn nu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ndeplinesc standardele specificate.</w:t>
      </w:r>
    </w:p>
    <w:p w14:paraId="5F244AB7" w14:textId="298A0693" w:rsidR="00E30BCC" w:rsidRPr="00393900" w:rsidRDefault="00E30BCC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h) Contractorul nu va fi compensat 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starea activelor CPEn este mai bun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dec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 o cer standardele convenite.</w:t>
      </w:r>
    </w:p>
    <w:p w14:paraId="6F51DD9F" w14:textId="0752D77B" w:rsidR="00E30BCC" w:rsidRPr="00393900" w:rsidRDefault="00E30BCC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6. Contractorul trebuie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coopereze cu Beneficiarul pentru a asigura facilitarea oper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mentenan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ei activelor CPEn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Beneficiar sau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persoana împuternicit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acesta. Aceste prevederi includ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iile Contractorului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cu:</w:t>
      </w:r>
    </w:p>
    <w:p w14:paraId="32B02056" w14:textId="64C737D4" w:rsidR="00E30BCC" w:rsidRPr="00393900" w:rsidRDefault="00E30BCC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a) eliberarea site-ului;</w:t>
      </w:r>
    </w:p>
    <w:p w14:paraId="29D55B96" w14:textId="648662E6" w:rsidR="00E30BCC" w:rsidRPr="00393900" w:rsidRDefault="00E30BCC" w:rsidP="00B14A39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b) eliminarea oric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rui echipament propriu (care nu face parte din Activele CPEn) sau transferul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Beneficiar (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unele cazuri, contre unei pl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i) a propriet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asupra echipamentelor sale;</w:t>
      </w:r>
    </w:p>
    <w:p w14:paraId="792742E2" w14:textId="1F0DCBAF" w:rsidR="00E30BCC" w:rsidRPr="00393900" w:rsidRDefault="00E30BCC" w:rsidP="00AB25CC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c) transferarea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Beneficiar a dreptului de proprietate asupra oric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ror Active CPEn (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cazul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care acest lucru nu s-a realizat deja);</w:t>
      </w:r>
    </w:p>
    <w:p w14:paraId="723DDD8C" w14:textId="5DC38692" w:rsidR="00E30BCC" w:rsidRPr="00393900" w:rsidRDefault="00E30BCC" w:rsidP="00AB25CC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d) furnizarea de informa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referitoare la proiectarea, construc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exploatarea Activului (de exemplu manuale de operare, coduri de acces la echipamente);</w:t>
      </w:r>
    </w:p>
    <w:p w14:paraId="4A693108" w14:textId="310E6881" w:rsidR="00E30BCC" w:rsidRPr="00393900" w:rsidRDefault="00E30BCC" w:rsidP="00AB25CC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e) transferarea sau acordarea de licen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 de software etc.;</w:t>
      </w:r>
    </w:p>
    <w:p w14:paraId="408ACC69" w14:textId="7CC6409E" w:rsidR="00E30BCC" w:rsidRPr="00393900" w:rsidRDefault="00E30BCC" w:rsidP="00AB25CC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f) furnizarea de informa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 referitoare la personal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respectarea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iilor care decurg din legisla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 relevant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; </w:t>
      </w:r>
    </w:p>
    <w:p w14:paraId="27D09D15" w14:textId="001B6750" w:rsidR="00E30BCC" w:rsidRPr="00393900" w:rsidRDefault="00E30BCC" w:rsidP="00AB25CC">
      <w:pPr>
        <w:spacing w:line="240" w:lineRule="auto"/>
        <w:ind w:left="284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g) transferarea beneficiilor garan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iilor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a garan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iilor ter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ilor privind proiectarea, instalarea, construc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func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ionarea Activului (de exemplu, garan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iile produc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torilor).</w:t>
      </w:r>
    </w:p>
    <w:p w14:paraId="2F2AF2FF" w14:textId="62E0F86D" w:rsidR="00E30BCC" w:rsidRPr="00393900" w:rsidRDefault="00E30BCC" w:rsidP="00A7369E">
      <w:pPr>
        <w:pStyle w:val="Titlu1"/>
        <w:ind w:firstLine="284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>Solu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 xml:space="preserve">ionarea </w:t>
      </w:r>
      <w:r w:rsidR="00B7364D" w:rsidRPr="00393900">
        <w:rPr>
          <w:color w:val="auto"/>
          <w:lang w:val="ro-RO"/>
        </w:rPr>
        <w:t>extrajudiciară</w:t>
      </w:r>
      <w:r w:rsidRPr="00393900">
        <w:rPr>
          <w:color w:val="auto"/>
          <w:lang w:val="ro-RO"/>
        </w:rPr>
        <w:t xml:space="preserve"> a disputelor</w:t>
      </w:r>
    </w:p>
    <w:p w14:paraId="7BA2632D" w14:textId="0ED63E0C" w:rsidR="00E30BCC" w:rsidRPr="00393900" w:rsidRDefault="00E30BCC" w:rsidP="00A7369E">
      <w:pPr>
        <w:pStyle w:val="Titlu1"/>
        <w:ind w:firstLine="284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>39</w:t>
      </w:r>
    </w:p>
    <w:p w14:paraId="442574C9" w14:textId="1BEFEDE4" w:rsidR="00E30BCC" w:rsidRPr="00393900" w:rsidRDefault="00E30BCC" w:rsidP="00A7369E">
      <w:pPr>
        <w:spacing w:line="240" w:lineRule="auto"/>
        <w:ind w:firstLine="284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Procedura de conciliere</w:t>
      </w:r>
    </w:p>
    <w:p w14:paraId="5E85FC79" w14:textId="77777777" w:rsidR="00D36F44" w:rsidRPr="00393900" w:rsidRDefault="00D36F44" w:rsidP="00B14A39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</w:p>
    <w:p w14:paraId="6BFE1F1B" w14:textId="291E7808" w:rsidR="00E30BCC" w:rsidRPr="00393900" w:rsidRDefault="00E30BCC" w:rsidP="00B14A39">
      <w:pPr>
        <w:numPr>
          <w:ilvl w:val="0"/>
          <w:numId w:val="8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vor depune toate eforturile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mod rezonabil, cu bun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-credin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pentru a 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 pe cale amiabil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orice disput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decurg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nd din sau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prezentul Contract, inclusiv disputele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Calculul Economiilor</w:t>
      </w:r>
      <w:r w:rsidR="006D6F72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alte calcule care urmeaz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fie efectuate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i, conformitatea Produselor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surilor cu termenii Contractului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alte aspecte tehnice relevante. </w:t>
      </w:r>
    </w:p>
    <w:p w14:paraId="0EFC31B8" w14:textId="7B89CFD9" w:rsidR="00E30BCC" w:rsidRPr="00393900" w:rsidRDefault="00E30BCC" w:rsidP="00B14A39">
      <w:pPr>
        <w:numPr>
          <w:ilvl w:val="0"/>
          <w:numId w:val="8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ile, cu sprijinul CMC, nu ajung la o 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 amiabil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termen de </w:t>
      </w:r>
      <w:r w:rsidR="00C23E3A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60 </w:t>
      </w:r>
      <w:r w:rsidR="006D6F72" w:rsidRPr="00393900">
        <w:rPr>
          <w:rFonts w:ascii="Trebuchet MS" w:eastAsia="Calibri" w:hAnsi="Trebuchet MS" w:cs="Times New Roman"/>
          <w:bCs/>
          <w:sz w:val="24"/>
          <w:szCs w:val="24"/>
        </w:rPr>
        <w:t>de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zile de la data notific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rii acestei dispute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oricare dintre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i,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vor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nainta disputa nesolu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unui expert independent cu experien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dovedit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domeniu. </w:t>
      </w:r>
    </w:p>
    <w:p w14:paraId="7C0C0A53" w14:textId="4F5D7CF4" w:rsidR="00E30BCC" w:rsidRPr="00393900" w:rsidRDefault="00E30BCC" w:rsidP="00B14A39">
      <w:pPr>
        <w:numPr>
          <w:ilvl w:val="0"/>
          <w:numId w:val="8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disputa, d</w:t>
      </w:r>
      <w:r w:rsidR="00681973" w:rsidRPr="00393900">
        <w:rPr>
          <w:rFonts w:ascii="Trebuchet MS" w:eastAsia="Calibri" w:hAnsi="Trebuchet MS" w:cs="Times New Roman"/>
          <w:bCs/>
          <w:sz w:val="24"/>
          <w:szCs w:val="24"/>
        </w:rPr>
        <w:t>in cauza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elementelor de fapt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de drept inerente acesteia, nu poate fi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mod obiectiv 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un expert independent, atunci, dup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expirarea termenului de 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ionare amiabil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 la </w:t>
      </w:r>
      <w:r w:rsidR="00FD1024" w:rsidRPr="00393900">
        <w:rPr>
          <w:rFonts w:ascii="Trebuchet MS" w:eastAsia="Calibri" w:hAnsi="Trebuchet MS" w:cs="Times New Roman"/>
          <w:bCs/>
          <w:sz w:val="24"/>
          <w:szCs w:val="24"/>
        </w:rPr>
        <w:t>punctul 2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va fi 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instan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ele rom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ne competente.</w:t>
      </w:r>
    </w:p>
    <w:p w14:paraId="74F511FA" w14:textId="78523EFC" w:rsidR="00E30BCC" w:rsidRPr="00393900" w:rsidRDefault="006D6F72" w:rsidP="00B14A39">
      <w:pPr>
        <w:numPr>
          <w:ilvl w:val="0"/>
          <w:numId w:val="8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E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xpertul independent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va înainta un raport scris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în cel mai scurt timp posibil,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în care va analiza 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toate aspectele contestate comunicate de P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va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nainta 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. P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vor furniza expertului independent toate documentele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 orice informa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 relevante de orice fel </w:t>
      </w:r>
      <w:r w:rsidR="00E30BCC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n leg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disputele nesolu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ionate, care pot fi necesare. Raportul expertului independent va fi definitiv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 angajant pentru P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i. Costurile aferente expertului independent vor fi suportate de c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tre Partea ale c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rei sus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ineri sunt infirmate prin raportul expertului independent. </w:t>
      </w:r>
      <w:r w:rsidR="00E30BCC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n cazul în care sus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inerile ambelor P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 sunt infirmate prin raportul men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ionat, aceste costuri vor fi suportate de c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tre P</w:t>
      </w:r>
      <w:r w:rsidR="00E30BCC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E30BCC"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n propor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E30BCC" w:rsidRPr="00393900">
        <w:rPr>
          <w:rFonts w:ascii="Trebuchet MS" w:eastAsia="Calibri" w:hAnsi="Trebuchet MS" w:cs="Times New Roman"/>
          <w:bCs/>
          <w:sz w:val="24"/>
          <w:szCs w:val="24"/>
        </w:rPr>
        <w:t>ii egale.</w:t>
      </w:r>
    </w:p>
    <w:p w14:paraId="78BF9F86" w14:textId="29BE3BD3" w:rsidR="00E30BCC" w:rsidRPr="00393900" w:rsidRDefault="00E30BCC" w:rsidP="00B14A39">
      <w:pPr>
        <w:numPr>
          <w:ilvl w:val="0"/>
          <w:numId w:val="82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nu reu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esc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ajung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la o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elegere cu privire la alegerea expertului independent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termen de </w:t>
      </w:r>
      <w:r w:rsidR="006D6F72" w:rsidRPr="00393900">
        <w:rPr>
          <w:rFonts w:ascii="Trebuchet MS" w:eastAsia="Calibri" w:hAnsi="Trebuchet MS" w:cs="Times New Roman"/>
          <w:bCs/>
          <w:sz w:val="24"/>
          <w:szCs w:val="24"/>
        </w:rPr>
        <w:t>90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zile de la expirarea termenului de 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ionare amiabil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disputa va fi solu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instan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ele rom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ne competente.</w:t>
      </w:r>
    </w:p>
    <w:p w14:paraId="064D2C88" w14:textId="3BA66008" w:rsidR="00BC63D6" w:rsidRPr="00393900" w:rsidRDefault="006D6F72" w:rsidP="00A7369E">
      <w:pPr>
        <w:pStyle w:val="Titlu1"/>
        <w:jc w:val="both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>Dispozi</w:t>
      </w:r>
      <w:r w:rsidR="00E61D17" w:rsidRPr="00393900">
        <w:rPr>
          <w:color w:val="auto"/>
          <w:lang w:val="ro-RO"/>
        </w:rPr>
        <w:t>ț</w:t>
      </w:r>
      <w:r w:rsidRPr="00393900">
        <w:rPr>
          <w:color w:val="auto"/>
          <w:lang w:val="ro-RO"/>
        </w:rPr>
        <w:t>ii finale</w:t>
      </w:r>
    </w:p>
    <w:p w14:paraId="11ED47A1" w14:textId="5F2E1B39" w:rsidR="00BC63D6" w:rsidRPr="00393900" w:rsidRDefault="00BC63D6" w:rsidP="00393900">
      <w:pPr>
        <w:pStyle w:val="Titlu1"/>
        <w:jc w:val="both"/>
        <w:rPr>
          <w:rFonts w:eastAsia="Calibri" w:cs="Times New Roman"/>
          <w:b w:val="0"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B7364D" w:rsidRPr="00393900">
        <w:rPr>
          <w:color w:val="auto"/>
          <w:lang w:val="ro-RO"/>
        </w:rPr>
        <w:t xml:space="preserve">41 - </w:t>
      </w:r>
      <w:r w:rsidRPr="00393900">
        <w:rPr>
          <w:rFonts w:eastAsia="Calibri" w:cs="Times New Roman"/>
          <w:color w:val="auto"/>
          <w:szCs w:val="24"/>
          <w:lang w:val="ro-RO"/>
        </w:rPr>
        <w:t>Drepturile de proprietate intelectual</w:t>
      </w:r>
      <w:r w:rsidRPr="00393900">
        <w:rPr>
          <w:rFonts w:eastAsia="Calibri" w:cs="Cambria"/>
          <w:color w:val="auto"/>
          <w:szCs w:val="24"/>
          <w:lang w:val="ro-RO"/>
        </w:rPr>
        <w:t>ă</w:t>
      </w:r>
    </w:p>
    <w:p w14:paraId="56E19AB1" w14:textId="39AEFD6B" w:rsidR="00BC63D6" w:rsidRPr="00393900" w:rsidRDefault="00BC63D6" w:rsidP="00B14A39">
      <w:pPr>
        <w:numPr>
          <w:ilvl w:val="0"/>
          <w:numId w:val="16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Dreptul de proprietate intelectual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ce acoper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drepturile de proprietate industrial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drepturile de autor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drepturile conexe asupra oric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ror inven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ii, crea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estetice,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rci distinctive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materiale dezvoltate, modificate sau personalizate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Contractor pentru Beneficiar sau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tre Beneficiar în mod specific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exclusiv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cadrul prezentului Contract, inclusiv software, rapoarte, desene, modele, imagini, specifica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ii, date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format electronic, inova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tehnice, know-how, procese, tehnici, metode de cercetare, documente sau orice alte crea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cu drepturi de proprietate intelectual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(denumite generic "Lucr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ri"), apar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in exclusiv Beneficiarului, lu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nd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considerare remunera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 con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inut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propunere.</w:t>
      </w:r>
    </w:p>
    <w:p w14:paraId="27F862C7" w14:textId="0323A4CA" w:rsidR="00BC63D6" w:rsidRPr="00393900" w:rsidRDefault="00BC63D6" w:rsidP="00B14A39">
      <w:pPr>
        <w:numPr>
          <w:ilvl w:val="0"/>
          <w:numId w:val="16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Contractorul este responsabil pentru înc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lcarea drepturilor de proprietate intelectual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inclusiv drepturile de proprietate industrial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drepturile de autor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drepturile conexe,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iile 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de lege, cu privire la bunurile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serviciile care fac obiectul Contractului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anume proiecte, studii, programe echipamente, materiale, documenta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sau lucr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 efectuate.</w:t>
      </w:r>
    </w:p>
    <w:p w14:paraId="2A5D72DE" w14:textId="6EB91BDB" w:rsidR="00BC63D6" w:rsidRPr="00393900" w:rsidRDefault="00BC63D6" w:rsidP="00B14A39">
      <w:pPr>
        <w:numPr>
          <w:ilvl w:val="0"/>
          <w:numId w:val="16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Beneficiarul are dreptul de a rezilia contractul, f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acorda desp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gubiri Contractorului,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conformitate cu termenii generali ai Contractului, 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se constat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dovede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lcarea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Contractor a dreptului de proprietate, în termenii 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zu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la prezentul articol. </w:t>
      </w:r>
    </w:p>
    <w:p w14:paraId="10CE4C7C" w14:textId="04007744" w:rsidR="00BF6F01" w:rsidRPr="00393900" w:rsidRDefault="00D36F44" w:rsidP="00B14A39">
      <w:pPr>
        <w:tabs>
          <w:tab w:val="left" w:pos="225"/>
        </w:tabs>
        <w:spacing w:line="240" w:lineRule="auto"/>
        <w:ind w:left="360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4. </w:t>
      </w:r>
      <w:r w:rsidR="00BF6F01" w:rsidRPr="00393900">
        <w:rPr>
          <w:rFonts w:ascii="Trebuchet MS" w:hAnsi="Trebuchet MS" w:cs="Times New Roman"/>
          <w:sz w:val="24"/>
          <w:szCs w:val="24"/>
        </w:rPr>
        <w:t>Fiecare Parte declar</w:t>
      </w:r>
      <w:r w:rsidR="00BF6F01" w:rsidRPr="00393900">
        <w:rPr>
          <w:rFonts w:ascii="Trebuchet MS" w:hAnsi="Trebuchet MS" w:cs="Cambria"/>
          <w:sz w:val="24"/>
          <w:szCs w:val="24"/>
        </w:rPr>
        <w:t>ă</w:t>
      </w:r>
      <w:r w:rsidR="00BF6F01"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="00BF6F01" w:rsidRPr="00393900">
        <w:rPr>
          <w:rFonts w:ascii="Trebuchet MS" w:hAnsi="Trebuchet MS" w:cs="Times New Roman"/>
          <w:sz w:val="24"/>
          <w:szCs w:val="24"/>
        </w:rPr>
        <w:t>i garanteaz</w:t>
      </w:r>
      <w:r w:rsidR="00BF6F01" w:rsidRPr="00393900">
        <w:rPr>
          <w:rFonts w:ascii="Trebuchet MS" w:hAnsi="Trebuchet MS" w:cs="Cambria"/>
          <w:sz w:val="24"/>
          <w:szCs w:val="24"/>
        </w:rPr>
        <w:t>ă</w:t>
      </w:r>
      <w:r w:rsidR="00BF6F01" w:rsidRPr="00393900">
        <w:rPr>
          <w:rFonts w:ascii="Trebuchet MS" w:hAnsi="Trebuchet MS" w:cs="Times New Roman"/>
          <w:sz w:val="24"/>
          <w:szCs w:val="24"/>
        </w:rPr>
        <w:t xml:space="preserve"> celeilalte P</w:t>
      </w:r>
      <w:r w:rsidR="00BF6F01" w:rsidRPr="00393900">
        <w:rPr>
          <w:rFonts w:ascii="Trebuchet MS" w:hAnsi="Trebuchet MS" w:cs="Cambria"/>
          <w:sz w:val="24"/>
          <w:szCs w:val="24"/>
        </w:rPr>
        <w:t>ă</w:t>
      </w:r>
      <w:r w:rsidR="00BF6F01"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="00BF6F01" w:rsidRPr="00393900">
        <w:rPr>
          <w:rFonts w:ascii="Trebuchet MS" w:hAnsi="Trebuchet MS" w:cs="Times New Roman"/>
          <w:sz w:val="24"/>
          <w:szCs w:val="24"/>
        </w:rPr>
        <w:t>i dup</w:t>
      </w:r>
      <w:r w:rsidR="00BF6F01" w:rsidRPr="00393900">
        <w:rPr>
          <w:rFonts w:ascii="Trebuchet MS" w:hAnsi="Trebuchet MS" w:cs="Cambria"/>
          <w:sz w:val="24"/>
          <w:szCs w:val="24"/>
        </w:rPr>
        <w:t>ă</w:t>
      </w:r>
      <w:r w:rsidR="00BF6F01" w:rsidRPr="00393900">
        <w:rPr>
          <w:rFonts w:ascii="Trebuchet MS" w:hAnsi="Trebuchet MS" w:cs="Times New Roman"/>
          <w:sz w:val="24"/>
          <w:szCs w:val="24"/>
        </w:rPr>
        <w:t xml:space="preserve"> cum urmeaz</w:t>
      </w:r>
      <w:r w:rsidR="00BF6F01" w:rsidRPr="00393900">
        <w:rPr>
          <w:rFonts w:ascii="Trebuchet MS" w:hAnsi="Trebuchet MS" w:cs="Cambria"/>
          <w:sz w:val="24"/>
          <w:szCs w:val="24"/>
        </w:rPr>
        <w:t>ă</w:t>
      </w:r>
      <w:r w:rsidR="00BF6F01" w:rsidRPr="00393900">
        <w:rPr>
          <w:rFonts w:ascii="Trebuchet MS" w:hAnsi="Trebuchet MS" w:cs="Times New Roman"/>
          <w:sz w:val="24"/>
          <w:szCs w:val="24"/>
        </w:rPr>
        <w:t>:</w:t>
      </w:r>
    </w:p>
    <w:p w14:paraId="5558DFE0" w14:textId="48341818" w:rsidR="00BF6F01" w:rsidRPr="00393900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Existen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a ca autoritate public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/institu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ie/societate comercial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legal constituit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, func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ion</w:t>
      </w:r>
      <w:r w:rsidRPr="00393900">
        <w:rPr>
          <w:rFonts w:ascii="Trebuchet MS" w:hAnsi="Trebuchet MS" w:cs="Tempus Sans ITC"/>
          <w:sz w:val="24"/>
          <w:szCs w:val="24"/>
        </w:rPr>
        <w:t>â</w:t>
      </w:r>
      <w:r w:rsidRPr="00393900">
        <w:rPr>
          <w:rFonts w:ascii="Trebuchet MS" w:hAnsi="Trebuchet MS" w:cs="Times New Roman"/>
          <w:sz w:val="24"/>
          <w:szCs w:val="24"/>
        </w:rPr>
        <w:t xml:space="preserve">nd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conformitate cu legisla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din jurisdic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ia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care a fost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nfiin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; </w:t>
      </w:r>
    </w:p>
    <w:p w14:paraId="4D91825F" w14:textId="05980DB2" w:rsidR="00BF6F01" w:rsidRPr="00393900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Nu este supus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niciunei proceduri de faliment, insolven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, lichidare,  dizolvare sau divizare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nu a sistat sau suspendat plata datoriilor sale, nu a intrat în incapacitate de plat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nu este altfel </w:t>
      </w:r>
      <w:proofErr w:type="spellStart"/>
      <w:r w:rsidRPr="00393900">
        <w:rPr>
          <w:rFonts w:ascii="Trebuchet MS" w:hAnsi="Trebuchet MS" w:cs="Times New Roman"/>
          <w:sz w:val="24"/>
          <w:szCs w:val="24"/>
        </w:rPr>
        <w:t>supra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ndatorat</w:t>
      </w:r>
      <w:r w:rsidRPr="00393900">
        <w:rPr>
          <w:rFonts w:ascii="Trebuchet MS" w:hAnsi="Trebuchet MS" w:cs="Cambria"/>
          <w:sz w:val="24"/>
          <w:szCs w:val="24"/>
        </w:rPr>
        <w:t>ă</w:t>
      </w:r>
      <w:proofErr w:type="spellEnd"/>
      <w:r w:rsidRPr="00393900">
        <w:rPr>
          <w:rFonts w:ascii="Trebuchet MS" w:hAnsi="Trebuchet MS" w:cs="Times New Roman"/>
          <w:sz w:val="24"/>
          <w:szCs w:val="24"/>
        </w:rPr>
        <w:t>;</w:t>
      </w:r>
    </w:p>
    <w:p w14:paraId="624342DD" w14:textId="6E8381C8" w:rsidR="00BF6F01" w:rsidRPr="00393900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Semnarea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executarea prezentului Contract nu contravine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nu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ncalc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niciun fel nicio prevedere a legilor sau regulamentelor aplicabile, nicio obliga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ie sau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elegere contractual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sau documentele sale societare; </w:t>
      </w:r>
    </w:p>
    <w:p w14:paraId="4968F5A5" w14:textId="4616BA49" w:rsidR="00BF6F01" w:rsidRPr="00393900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Prezentul Contract constituie un contract valabil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angajant, care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i este opozabil,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conformitate cu clauzele acestuia;</w:t>
      </w:r>
    </w:p>
    <w:p w14:paraId="5AA4A138" w14:textId="0F948AB8" w:rsidR="00BF6F01" w:rsidRPr="00393900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>Încheierea prezentului Contract a fost autorizat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 mod legal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>n conformitate cu documentele constitutive ale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 relevante, iar persoanele care semneaz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aceste documente au fost împuternicite în acest sens, semn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tura acestora fiind opozabil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>r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ii; </w:t>
      </w:r>
    </w:p>
    <w:p w14:paraId="78C9B8DB" w14:textId="3912951F" w:rsidR="00BF6F01" w:rsidRPr="00393900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Are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va avea capacitatea, de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ine toate licen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ele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autoriza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iile impuse de legisla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ia aplicabil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pentru </w:t>
      </w:r>
      <w:r w:rsidRPr="00393900">
        <w:rPr>
          <w:rFonts w:ascii="Trebuchet MS" w:hAnsi="Trebuchet MS" w:cs="Tempus Sans ITC"/>
          <w:sz w:val="24"/>
          <w:szCs w:val="24"/>
        </w:rPr>
        <w:t>î</w:t>
      </w:r>
      <w:r w:rsidRPr="00393900">
        <w:rPr>
          <w:rFonts w:ascii="Trebuchet MS" w:hAnsi="Trebuchet MS" w:cs="Times New Roman"/>
          <w:sz w:val="24"/>
          <w:szCs w:val="24"/>
        </w:rPr>
        <w:t xml:space="preserve">ncheierea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 xml:space="preserve">i executarea prezentului Contract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va men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ine valabilitatea acestora pe întreaga durat</w:t>
      </w:r>
      <w:r w:rsidRPr="00393900">
        <w:rPr>
          <w:rFonts w:ascii="Trebuchet MS" w:hAnsi="Trebuchet MS" w:cs="Cambria"/>
          <w:sz w:val="24"/>
          <w:szCs w:val="24"/>
        </w:rPr>
        <w:t>ă</w:t>
      </w:r>
      <w:r w:rsidRPr="00393900">
        <w:rPr>
          <w:rFonts w:ascii="Trebuchet MS" w:hAnsi="Trebuchet MS" w:cs="Times New Roman"/>
          <w:sz w:val="24"/>
          <w:szCs w:val="24"/>
        </w:rPr>
        <w:t xml:space="preserve"> a prezentului Contract;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</w:t>
      </w:r>
    </w:p>
    <w:p w14:paraId="6E528BC1" w14:textId="53B239AE" w:rsidR="0009081F" w:rsidRPr="00393900" w:rsidRDefault="00BF6F01" w:rsidP="00B14A39">
      <w:pPr>
        <w:pStyle w:val="Listparagraf"/>
        <w:numPr>
          <w:ilvl w:val="0"/>
          <w:numId w:val="42"/>
        </w:numPr>
        <w:tabs>
          <w:tab w:val="left" w:pos="225"/>
        </w:tabs>
        <w:spacing w:line="240" w:lineRule="auto"/>
        <w:jc w:val="both"/>
        <w:rPr>
          <w:rFonts w:ascii="Trebuchet MS" w:hAnsi="Trebuchet MS" w:cs="Times New Roman"/>
          <w:sz w:val="24"/>
          <w:szCs w:val="24"/>
        </w:rPr>
      </w:pPr>
      <w:r w:rsidRPr="00393900">
        <w:rPr>
          <w:rFonts w:ascii="Trebuchet MS" w:hAnsi="Trebuchet MS" w:cs="Times New Roman"/>
          <w:sz w:val="24"/>
          <w:szCs w:val="24"/>
        </w:rPr>
        <w:t xml:space="preserve">A respectat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va respecta cu stricte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e condi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iile licen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 xml:space="preserve">elor </w:t>
      </w:r>
      <w:r w:rsidR="00E61D17" w:rsidRPr="00393900">
        <w:rPr>
          <w:rFonts w:ascii="Trebuchet MS" w:hAnsi="Trebuchet MS" w:cs="Cambria"/>
          <w:sz w:val="24"/>
          <w:szCs w:val="24"/>
        </w:rPr>
        <w:t>ș</w:t>
      </w:r>
      <w:r w:rsidRPr="00393900">
        <w:rPr>
          <w:rFonts w:ascii="Trebuchet MS" w:hAnsi="Trebuchet MS" w:cs="Times New Roman"/>
          <w:sz w:val="24"/>
          <w:szCs w:val="24"/>
        </w:rPr>
        <w:t>i autoriza</w:t>
      </w:r>
      <w:r w:rsidR="00E61D17" w:rsidRPr="00393900">
        <w:rPr>
          <w:rFonts w:ascii="Trebuchet MS" w:hAnsi="Trebuchet MS" w:cs="Cambria"/>
          <w:sz w:val="24"/>
          <w:szCs w:val="24"/>
        </w:rPr>
        <w:t>ț</w:t>
      </w:r>
      <w:r w:rsidRPr="00393900">
        <w:rPr>
          <w:rFonts w:ascii="Trebuchet MS" w:hAnsi="Trebuchet MS" w:cs="Times New Roman"/>
          <w:sz w:val="24"/>
          <w:szCs w:val="24"/>
        </w:rPr>
        <w:t>iilor la care se face trimitere la punctul f) de mai sus.</w:t>
      </w:r>
    </w:p>
    <w:p w14:paraId="73FB3480" w14:textId="77777777" w:rsidR="0009081F" w:rsidRPr="00393900" w:rsidRDefault="0009081F" w:rsidP="00B14A39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</w:p>
    <w:p w14:paraId="7EEF3FCA" w14:textId="1AE0A6F0" w:rsidR="00283696" w:rsidRPr="00393900" w:rsidRDefault="00283696" w:rsidP="00393900">
      <w:pPr>
        <w:pStyle w:val="Titlu1"/>
        <w:jc w:val="both"/>
        <w:rPr>
          <w:rFonts w:eastAsia="Calibri" w:cs="Times New Roman"/>
          <w:b w:val="0"/>
          <w:bCs/>
          <w:color w:val="auto"/>
          <w:szCs w:val="24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D36F44" w:rsidRPr="00393900">
        <w:rPr>
          <w:color w:val="auto"/>
          <w:lang w:val="ro-RO"/>
        </w:rPr>
        <w:t>4</w:t>
      </w:r>
      <w:r w:rsidR="00B7364D" w:rsidRPr="00393900">
        <w:rPr>
          <w:color w:val="auto"/>
          <w:lang w:val="ro-RO"/>
        </w:rPr>
        <w:t xml:space="preserve">2 - </w:t>
      </w:r>
      <w:r w:rsidRPr="00393900">
        <w:rPr>
          <w:rFonts w:eastAsia="Calibri" w:cs="Times New Roman"/>
          <w:bCs/>
          <w:color w:val="auto"/>
          <w:szCs w:val="24"/>
          <w:lang w:val="ro-RO"/>
        </w:rPr>
        <w:t>Confiden</w:t>
      </w:r>
      <w:r w:rsidR="00E61D17" w:rsidRPr="00393900">
        <w:rPr>
          <w:rFonts w:eastAsia="Calibri" w:cs="Cambria"/>
          <w:b w:val="0"/>
          <w:bCs/>
          <w:color w:val="auto"/>
          <w:szCs w:val="24"/>
          <w:lang w:val="ro-RO"/>
        </w:rPr>
        <w:t>ț</w:t>
      </w:r>
      <w:r w:rsidRPr="00393900">
        <w:rPr>
          <w:rFonts w:eastAsia="Calibri" w:cs="Times New Roman"/>
          <w:bCs/>
          <w:color w:val="auto"/>
          <w:szCs w:val="24"/>
          <w:lang w:val="ro-RO"/>
        </w:rPr>
        <w:t>ialitatea</w:t>
      </w:r>
    </w:p>
    <w:p w14:paraId="3B6F26B6" w14:textId="4C2A7053" w:rsidR="00283696" w:rsidRPr="00393900" w:rsidRDefault="00283696" w:rsidP="00B14A39">
      <w:pPr>
        <w:numPr>
          <w:ilvl w:val="0"/>
          <w:numId w:val="35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se angajeaz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streze confiden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ialitatea absolut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privire la termenii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iile Contractului, precum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a tuturor informa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iilor furnizate de fiecare dintre ele, f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aduce atingere prevederilor paragrafului urm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tor.</w:t>
      </w:r>
    </w:p>
    <w:p w14:paraId="322CF78C" w14:textId="4B189D0E" w:rsidR="00283696" w:rsidRPr="00393900" w:rsidRDefault="00283696" w:rsidP="00B14A39">
      <w:pPr>
        <w:numPr>
          <w:ilvl w:val="0"/>
          <w:numId w:val="35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Beneficiarul poate dezv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lui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iile generale ale Contractului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anume, cele care vizeaz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obiectivul, garan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iile, pre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ul global, programul privind plata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termenele de furnizare a serviciilor.</w:t>
      </w:r>
    </w:p>
    <w:p w14:paraId="02219120" w14:textId="277D727A" w:rsidR="00283696" w:rsidRPr="00393900" w:rsidRDefault="00283696" w:rsidP="00B14A39">
      <w:pPr>
        <w:numPr>
          <w:ilvl w:val="0"/>
          <w:numId w:val="35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pot transmite informa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consultan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ilor lor, auditorilor, subcontractan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ilor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furnizorilor care sunt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streze secretul, precum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informa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iile pe care sunt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din punct de vedere legal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le transmit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ce sunt necesare pentru a ob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ine o autoriza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 administrativ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sunt necesare pentru audierea oric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rei proceduri administrative sau judiciare, indiferent de natura lor.</w:t>
      </w:r>
    </w:p>
    <w:p w14:paraId="1D3BF6ED" w14:textId="762FF164" w:rsidR="00BC63D6" w:rsidRPr="00393900" w:rsidRDefault="00283696" w:rsidP="00B14A39">
      <w:pPr>
        <w:numPr>
          <w:ilvl w:val="0"/>
          <w:numId w:val="35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Documentele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informa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iile supuse secretului militar, industrial,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tiin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ific sau comercial, nu pot fi divulgate f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autorizarea entit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de la care provin.</w:t>
      </w:r>
    </w:p>
    <w:p w14:paraId="1E9BD8F5" w14:textId="24B1E63A" w:rsidR="00E30BCC" w:rsidRPr="00393900" w:rsidRDefault="006D6F72" w:rsidP="00393900">
      <w:pPr>
        <w:pStyle w:val="Titlu1"/>
        <w:rPr>
          <w:b w:val="0"/>
          <w:color w:val="auto"/>
          <w:lang w:val="ro-RO"/>
        </w:rPr>
      </w:pPr>
      <w:r w:rsidRPr="00393900">
        <w:rPr>
          <w:color w:val="auto"/>
          <w:lang w:val="ro-RO"/>
        </w:rPr>
        <w:t xml:space="preserve">Articolul </w:t>
      </w:r>
      <w:r w:rsidR="00D36F44" w:rsidRPr="00393900">
        <w:rPr>
          <w:color w:val="auto"/>
          <w:lang w:val="ro-RO"/>
        </w:rPr>
        <w:t>4</w:t>
      </w:r>
      <w:r w:rsidR="00B7364D" w:rsidRPr="00393900">
        <w:rPr>
          <w:color w:val="auto"/>
          <w:lang w:val="ro-RO"/>
        </w:rPr>
        <w:t>3</w:t>
      </w:r>
    </w:p>
    <w:p w14:paraId="12277344" w14:textId="57DA16F6" w:rsidR="006D6F72" w:rsidRPr="00393900" w:rsidRDefault="006D6F72" w:rsidP="00393900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1. Obliga</w:t>
      </w:r>
      <w:r w:rsidR="00E61D17" w:rsidRPr="00393900">
        <w:rPr>
          <w:rFonts w:ascii="Trebuchet MS" w:eastAsia="Calibri" w:hAnsi="Trebuchet MS" w:cs="Cambria"/>
          <w:b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ia de informare</w:t>
      </w:r>
    </w:p>
    <w:p w14:paraId="0E7DB4C6" w14:textId="114E42FD" w:rsidR="006D6F72" w:rsidRPr="00393900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1.1 Fiecare Parte o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informează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pe cealalt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despre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apari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oric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ror </w:t>
      </w:r>
      <w:proofErr w:type="spellStart"/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imprejurări</w:t>
      </w:r>
      <w:proofErr w:type="spellEnd"/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care pot afecta interesele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P</w:t>
      </w:r>
      <w:r w:rsidR="0090370F"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ilor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executarea Contractului,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conformitate cu bun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-credin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termen de 10 (zece) zile de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când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 luat la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cuno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tin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ă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despre apari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 acesteia.</w:t>
      </w:r>
    </w:p>
    <w:p w14:paraId="078CC4D5" w14:textId="0FD71217" w:rsidR="006D6F72" w:rsidRPr="00393900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1.2. În particular, fiecare parte informeaz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imediat de orice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mprejur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 care constituie For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a Major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care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mpiedic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respectarea conformit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 contractului sau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ndeplinirea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timp util a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oricăror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ii.</w:t>
      </w:r>
    </w:p>
    <w:p w14:paraId="7777971E" w14:textId="48DDBA3F" w:rsidR="006D6F72" w:rsidRPr="00393900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2. </w:t>
      </w: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Notific</w:t>
      </w:r>
      <w:r w:rsidRPr="00393900">
        <w:rPr>
          <w:rFonts w:ascii="Trebuchet MS" w:eastAsia="Calibri" w:hAnsi="Trebuchet MS" w:cs="Cambria"/>
          <w:b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 xml:space="preserve">ri </w:t>
      </w:r>
      <w:r w:rsidR="00E61D17" w:rsidRPr="00393900">
        <w:rPr>
          <w:rFonts w:ascii="Trebuchet MS" w:eastAsia="Calibri" w:hAnsi="Trebuchet MS" w:cs="Cambria"/>
          <w:b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i comunic</w:t>
      </w:r>
      <w:r w:rsidRPr="00393900">
        <w:rPr>
          <w:rFonts w:ascii="Trebuchet MS" w:eastAsia="Calibri" w:hAnsi="Trebuchet MS" w:cs="Cambria"/>
          <w:b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ri</w:t>
      </w:r>
    </w:p>
    <w:p w14:paraId="41ED3E87" w14:textId="07075D11" w:rsidR="006D6F72" w:rsidRPr="00393900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2.1 F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aduce atingere altor dispozi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ii, poate fi convenit ca toate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notificările 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comunic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rile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ntre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să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fie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transmisela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sediul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fiecăreia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dintre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păr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i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, conform celor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men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ionate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în Contract.</w:t>
      </w:r>
    </w:p>
    <w:p w14:paraId="458498C9" w14:textId="09B18965" w:rsidR="006D6F72" w:rsidRPr="00393900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2.2 Orice modificare a datelor de contact ale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ilor semnatare trebuie notificat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celeilalte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i.</w:t>
      </w:r>
    </w:p>
    <w:p w14:paraId="0AE62566" w14:textId="67FBB964" w:rsidR="006D6F72" w:rsidRPr="00393900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2.3 Orice notific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ri, solicit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ri, cereri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alte comunic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baza prezentului Contract vor fi f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cute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scris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vor fi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naintate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ilor la datele de contact men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ionate mai jos sau la datele de contact notificate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pe durata execut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prezentului Contract,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conformitate cu prezentul Articol:</w:t>
      </w:r>
    </w:p>
    <w:p w14:paraId="3A356D62" w14:textId="77777777" w:rsidR="006D6F72" w:rsidRPr="00393900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Beneficiarul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2EB20C57" w14:textId="77777777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Adres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: [*]</w:t>
      </w:r>
    </w:p>
    <w:p w14:paraId="7F9020DF" w14:textId="77777777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Fax: [*]</w:t>
      </w:r>
    </w:p>
    <w:p w14:paraId="5749FEDA" w14:textId="77777777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E-mail:</w:t>
      </w:r>
    </w:p>
    <w:p w14:paraId="4CC2C424" w14:textId="3F042DEF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În aten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ia: [*]</w:t>
      </w:r>
    </w:p>
    <w:p w14:paraId="66EB75D6" w14:textId="77777777" w:rsidR="006D6F72" w:rsidRPr="00393900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/>
          <w:bCs/>
          <w:sz w:val="24"/>
          <w:szCs w:val="24"/>
        </w:rPr>
        <w:t>Contractorul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:</w:t>
      </w:r>
    </w:p>
    <w:p w14:paraId="72148DFF" w14:textId="77777777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Adres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: [*]</w:t>
      </w:r>
    </w:p>
    <w:p w14:paraId="19986820" w14:textId="77777777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Fax: [*]</w:t>
      </w:r>
    </w:p>
    <w:p w14:paraId="06DF4A1A" w14:textId="77777777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E-mail:</w:t>
      </w:r>
    </w:p>
    <w:p w14:paraId="3F2A7CF2" w14:textId="1E63064A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În aten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ia: [*]</w:t>
      </w:r>
    </w:p>
    <w:p w14:paraId="5C081DEA" w14:textId="0D937295" w:rsidR="006D6F72" w:rsidRPr="00393900" w:rsidRDefault="006D6F72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2.4 Orice notificare va fi considerat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primit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în oricare din urm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toarele cazuri:</w:t>
      </w:r>
    </w:p>
    <w:p w14:paraId="3E707738" w14:textId="77777777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este livrat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personal sau prin curier, la livrare;</w:t>
      </w:r>
    </w:p>
    <w:p w14:paraId="7B9A77AE" w14:textId="57F4FDE7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este trimis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prin scrisoare recomandat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confirmare de primire, la semnarea confirm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rii de primire;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</w:t>
      </w:r>
    </w:p>
    <w:p w14:paraId="6FEE5454" w14:textId="77777777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daca este trimis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prin fax, la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ncheierea cu succes a transmisiei, dup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cum se indic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raportul de confirmare a transmisiei,</w:t>
      </w:r>
    </w:p>
    <w:p w14:paraId="2526201D" w14:textId="07D528C9" w:rsidR="006D6F72" w:rsidRPr="00393900" w:rsidRDefault="006D6F72" w:rsidP="00B14A39">
      <w:pPr>
        <w:numPr>
          <w:ilvl w:val="0"/>
          <w:numId w:val="83"/>
        </w:num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este trimis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prim e-mail, cu confirmarea citirii mesajului</w:t>
      </w:r>
      <w:r w:rsidR="0092367E" w:rsidRPr="00393900">
        <w:rPr>
          <w:rFonts w:ascii="Trebuchet MS" w:eastAsia="Calibri" w:hAnsi="Trebuchet MS" w:cs="Times New Roman"/>
          <w:bCs/>
          <w:sz w:val="24"/>
          <w:szCs w:val="24"/>
        </w:rPr>
        <w:t>,</w:t>
      </w:r>
    </w:p>
    <w:p w14:paraId="178A53E8" w14:textId="6CBD6985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cu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 de a se calcula zilele lucr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toare.</w:t>
      </w:r>
    </w:p>
    <w:p w14:paraId="2F70E631" w14:textId="77777777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29BB7334" w14:textId="39861505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sz w:val="24"/>
          <w:szCs w:val="24"/>
        </w:rPr>
        <w:t>3. Acces la facilit</w:t>
      </w:r>
      <w:r w:rsidRPr="00393900">
        <w:rPr>
          <w:rFonts w:ascii="Trebuchet MS" w:eastAsia="Calibri" w:hAnsi="Trebuchet MS" w:cs="Cambria"/>
          <w:b/>
          <w:sz w:val="24"/>
          <w:szCs w:val="24"/>
        </w:rPr>
        <w:t>ă</w:t>
      </w:r>
      <w:r w:rsidR="00E61D17" w:rsidRPr="00393900">
        <w:rPr>
          <w:rFonts w:ascii="Trebuchet MS" w:eastAsia="Calibri" w:hAnsi="Trebuchet MS" w:cs="Cambria"/>
          <w:b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/>
          <w:sz w:val="24"/>
          <w:szCs w:val="24"/>
        </w:rPr>
        <w:t>i</w:t>
      </w:r>
    </w:p>
    <w:p w14:paraId="173F4EBC" w14:textId="3BA1E4DD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3.1 F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aduce atingere normelor de acces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confiden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ialitatea, Beneficiarul trebuie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să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se asigure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Contractorul are acces la toate spa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iile fizice, astfel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să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fie posibil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executarea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în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 optime a Contractului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72BC48A7" w14:textId="5D2CB3EC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3.2 Accesul de utilizare a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spa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ț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iului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poate necesita o aprobare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prealabilă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din partea Beneficiarului 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se poate impune necesitatea unui instructaj prealabil pentru personalul care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urmează </w:t>
      </w:r>
      <w:proofErr w:type="spellStart"/>
      <w:r w:rsidRPr="00393900">
        <w:rPr>
          <w:rFonts w:ascii="Trebuchet MS" w:eastAsia="Calibri" w:hAnsi="Trebuchet MS" w:cs="Times New Roman"/>
          <w:bCs/>
          <w:sz w:val="24"/>
          <w:szCs w:val="24"/>
        </w:rPr>
        <w:t>s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ș</w:t>
      </w:r>
      <w:proofErr w:type="spellEnd"/>
      <w:r w:rsidRPr="00393900">
        <w:rPr>
          <w:rFonts w:ascii="Trebuchet MS" w:eastAsia="Calibri" w:hAnsi="Trebuchet MS" w:cs="Times New Roman"/>
          <w:bCs/>
          <w:sz w:val="24"/>
          <w:szCs w:val="24"/>
        </w:rPr>
        <w:t>-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>desfă</w:t>
      </w:r>
      <w:r w:rsidR="00E61D17" w:rsidRPr="00393900">
        <w:rPr>
          <w:rFonts w:ascii="Trebuchet MS" w:eastAsia="Calibri" w:hAnsi="Trebuchet MS" w:cs="Times New Roman"/>
          <w:bCs/>
          <w:sz w:val="24"/>
          <w:szCs w:val="24"/>
        </w:rPr>
        <w:t>ș</w:t>
      </w:r>
      <w:r w:rsidR="0090370F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oare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activitatea aici</w:t>
      </w:r>
      <w:r w:rsidR="000A7918"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69582FEE" w14:textId="140A7F4C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3.3 Indiferent de natura obiectului Contractului, Contractorul are în responsabilitatea sa instala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iile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de acces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trebuie </w:t>
      </w:r>
      <w:r w:rsidR="000A7918"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să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respecte toate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surile de siguran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protec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 muncii.</w:t>
      </w:r>
    </w:p>
    <w:p w14:paraId="352B1D61" w14:textId="77777777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7733AB4E" w14:textId="43384FCB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sz w:val="24"/>
          <w:szCs w:val="24"/>
        </w:rPr>
        <w:t>4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. Oricare dintre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poate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mputernici reprezentan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cu privire la realizarea anumitor demersuri, semnarea anumitor acte administrative, doar cu dovada împuternicirii notariale.</w:t>
      </w:r>
    </w:p>
    <w:p w14:paraId="379C139B" w14:textId="77777777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143FB41E" w14:textId="77777777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sz w:val="24"/>
          <w:szCs w:val="24"/>
        </w:rPr>
        <w:t>5. Legea aplicabil</w:t>
      </w:r>
      <w:r w:rsidRPr="00393900">
        <w:rPr>
          <w:rFonts w:ascii="Trebuchet MS" w:eastAsia="Calibri" w:hAnsi="Trebuchet MS" w:cs="Cambria"/>
          <w:b/>
          <w:sz w:val="24"/>
          <w:szCs w:val="24"/>
        </w:rPr>
        <w:t>ă</w:t>
      </w:r>
    </w:p>
    <w:p w14:paraId="6AEDA236" w14:textId="6AAA272E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Prezentul Contract este guvernat de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va fi interpretat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conformitate cu legisla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ia </w:t>
      </w:r>
      <w:r w:rsidR="00A401F7" w:rsidRPr="00393900">
        <w:rPr>
          <w:rFonts w:ascii="Trebuchet MS" w:eastAsia="Calibri" w:hAnsi="Trebuchet MS" w:cs="Times New Roman"/>
          <w:bCs/>
          <w:sz w:val="24"/>
          <w:szCs w:val="24"/>
        </w:rPr>
        <w:t>cadru la nivel na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="00A401F7" w:rsidRPr="00393900">
        <w:rPr>
          <w:rFonts w:ascii="Trebuchet MS" w:eastAsia="Calibri" w:hAnsi="Trebuchet MS" w:cs="Times New Roman"/>
          <w:bCs/>
          <w:sz w:val="24"/>
          <w:szCs w:val="24"/>
        </w:rPr>
        <w:t>ional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6355CB5D" w14:textId="77777777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3974DE1D" w14:textId="77777777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sz w:val="24"/>
          <w:szCs w:val="24"/>
        </w:rPr>
        <w:t>6. Punerea în aplicare a Contractului</w:t>
      </w:r>
    </w:p>
    <w:p w14:paraId="5379D8F9" w14:textId="6D678BC5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Contractul intr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vigoare la data semn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rii acestuia.</w:t>
      </w:r>
    </w:p>
    <w:p w14:paraId="3869EE5E" w14:textId="77777777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0485AB84" w14:textId="77777777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/>
          <w:sz w:val="24"/>
          <w:szCs w:val="24"/>
        </w:rPr>
      </w:pPr>
      <w:r w:rsidRPr="00393900">
        <w:rPr>
          <w:rFonts w:ascii="Trebuchet MS" w:eastAsia="Calibri" w:hAnsi="Trebuchet MS" w:cs="Times New Roman"/>
          <w:b/>
          <w:sz w:val="24"/>
          <w:szCs w:val="24"/>
        </w:rPr>
        <w:t>7. Prevederi finale</w:t>
      </w:r>
    </w:p>
    <w:p w14:paraId="17119F61" w14:textId="2917A1DE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7.1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ile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asum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mod expres riscul ca circumstan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ele avute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vedere la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ncheierea prezentului Contract se pot schimba pe durata prezentului Contract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renun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 mod expres la dreptul de a invoca impreviziunea, conform Articolului 1271 din Codul Civil. </w:t>
      </w:r>
    </w:p>
    <w:p w14:paraId="1A1BF71A" w14:textId="164CE0E5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7.2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declar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mod irevocabil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av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nd cuno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prevederile art. 1221 din Codul Civil, au semnat prezentul Contract f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se afla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stare de nevoie, f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le lipsi experien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i/sau cuno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ele necesare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aspecte care privesc eficien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a energetic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au studiat condi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iile pie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nainte de a semna prezentul Contract.</w:t>
      </w:r>
    </w:p>
    <w:p w14:paraId="3DE35006" w14:textId="1E5C5EAD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7.3 Fiecare Parte va suporta propriile costuri în leg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cu negocierea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încheierea prezentului Contract. </w:t>
      </w:r>
    </w:p>
    <w:p w14:paraId="5481DD21" w14:textId="1E34EA54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7.4 Prezentul Contract constituie întreaga în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elegere a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ilor asupra obiectului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u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prevaleaz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asupra tuturor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elegerilor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acordurilor anterioare, scrise sau verbale,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ncheiate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ntre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i.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declar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nu s-a amânat pentru un moment ulterior stabilirea vreunuia dintre elementele prezentului Contract.</w:t>
      </w:r>
    </w:p>
    <w:p w14:paraId="150D2ADC" w14:textId="4044C788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7.5 Fiecare dintre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exprim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acordul liber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serios de 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ncheia prezentul Contract, cu inten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 de a-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asuma toate drepturile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obliga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iile prev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zute în acesta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de 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ndeplini corespunz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tor prevederile acestuia. Prin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ncheierea prezentului Contract, fiecare dintre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confirm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eles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accept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oricare dintre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toate prevederile acestuia, pe care le consider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echitabile.  </w:t>
      </w:r>
    </w:p>
    <w:p w14:paraId="3531F4AB" w14:textId="5DCAB64B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7.6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ile declar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au negociat toate prevederile acestui Contract. Prin urmare, prezentul Contract va fi interpretat ca fiind redactat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mpreun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ambele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nu va ap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rea nicio prezum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ie sau sarcin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 probei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favoarea sau defavoarea unei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i,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virtutea faptului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aceasta este autorul oric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reia dintre prevederile acestui Contract.</w:t>
      </w:r>
    </w:p>
    <w:p w14:paraId="5884072E" w14:textId="1FF779AE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7.7 Prezentul Contract poate fi modificat sau completat doar printr-un act adi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ional scris semnat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mod corespunz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tor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tre sau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numele fiec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rei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la prezentul Contract.</w:t>
      </w:r>
    </w:p>
    <w:p w14:paraId="5C145F5A" w14:textId="4FCB0F05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7.8 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orice moment, orice prevedere a prezentului Contract este sau devine nevalabil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ilegal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inaplicabil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orice privin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conform legii aplicabile, valabilitatea, legalitatea sau aplicabilitatea restului prevederilor Contractului nu va fi afectat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influen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niciun fel. Dac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prevederea nevalabil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ilegal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inaplicabil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poate fi transformat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ntr-o prevedere valabil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legal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aplicabil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printr-o modificare rezonabil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aceast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prevedere nevalabil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ilegal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inaplicabil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va fi modificat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cea mai mic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m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sur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necesar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pentru a o face valabil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legal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sau aplicabil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.</w:t>
      </w:r>
    </w:p>
    <w:p w14:paraId="149AF243" w14:textId="3B67202E" w:rsidR="00ED2BE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7.9 Neexecutarea sau neexercitarea de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oricare dintre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i,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orice moment sau pe orice perioad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, a oric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rei prevederi a prezentului Contract nu constituie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nu va fi considerat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o renun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are la respectiva prevedere 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ș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 nu va afecta dreptul respectivei P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i de a pune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aplicare respectiva prevedere sau orice alt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prevedere cuprins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prezentul Contract cu orice ocazie viitoare.</w:t>
      </w:r>
    </w:p>
    <w:p w14:paraId="0F784BAE" w14:textId="0273E2EE" w:rsidR="0092367E" w:rsidRPr="00393900" w:rsidRDefault="00ED2BE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7. 10 Se impune interdic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 absolut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pentru Contractor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atribuie sau s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transfere Contractul CPEn c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tre orice ter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parte, f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r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acordul prealabil al Beneficiarului.</w:t>
      </w:r>
    </w:p>
    <w:p w14:paraId="5B44E350" w14:textId="77777777" w:rsidR="00FD1024" w:rsidRPr="00393900" w:rsidRDefault="00FD1024" w:rsidP="00B14A39">
      <w:pPr>
        <w:spacing w:line="240" w:lineRule="auto"/>
        <w:jc w:val="both"/>
        <w:rPr>
          <w:rFonts w:ascii="Trebuchet MS" w:eastAsia="Calibri" w:hAnsi="Trebuchet MS" w:cs="Times New Roman"/>
          <w:b/>
          <w:bCs/>
          <w:sz w:val="24"/>
          <w:szCs w:val="24"/>
        </w:rPr>
      </w:pPr>
    </w:p>
    <w:p w14:paraId="35F6149B" w14:textId="77777777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Prezentul Contract s-a încheiat la data indicat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 prima pagin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î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n 4 exemplare originale, c</w:t>
      </w:r>
      <w:r w:rsidRPr="00393900">
        <w:rPr>
          <w:rFonts w:ascii="Trebuchet MS" w:eastAsia="Calibri" w:hAnsi="Trebuchet MS" w:cs="Tempus Sans ITC"/>
          <w:bCs/>
          <w:sz w:val="24"/>
          <w:szCs w:val="24"/>
        </w:rPr>
        <w:t>â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te dou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 pentru fiecare Parte.</w:t>
      </w:r>
    </w:p>
    <w:p w14:paraId="3C815B4C" w14:textId="77777777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4998360B" w14:textId="77777777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6F5E301D" w14:textId="77777777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0B68CCDD" w14:textId="77777777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 xml:space="preserve">Beneficiarul, 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Contractorul,</w:t>
      </w:r>
    </w:p>
    <w:p w14:paraId="4E87E55E" w14:textId="77777777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[*]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[*]</w:t>
      </w:r>
    </w:p>
    <w:p w14:paraId="4E7731FF" w14:textId="77777777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4DC5DE39" w14:textId="77777777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Reprezentat de: [*]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Reprezentat de: [*]</w:t>
      </w:r>
    </w:p>
    <w:p w14:paraId="3AEB21B3" w14:textId="41D74A54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Func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ia: [*]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Func</w:t>
      </w:r>
      <w:r w:rsidR="00E61D17" w:rsidRPr="00393900">
        <w:rPr>
          <w:rFonts w:ascii="Trebuchet MS" w:eastAsia="Calibri" w:hAnsi="Trebuchet MS" w:cs="Cambria"/>
          <w:bCs/>
          <w:sz w:val="24"/>
          <w:szCs w:val="24"/>
        </w:rPr>
        <w:t>ț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ia: [*]</w:t>
      </w:r>
    </w:p>
    <w:p w14:paraId="6978A691" w14:textId="77777777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  <w:r w:rsidRPr="00393900">
        <w:rPr>
          <w:rFonts w:ascii="Trebuchet MS" w:eastAsia="Calibri" w:hAnsi="Trebuchet MS" w:cs="Times New Roman"/>
          <w:bCs/>
          <w:sz w:val="24"/>
          <w:szCs w:val="24"/>
        </w:rPr>
        <w:t>Semn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tura: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ab/>
        <w:t>Semn</w:t>
      </w:r>
      <w:r w:rsidRPr="00393900">
        <w:rPr>
          <w:rFonts w:ascii="Trebuchet MS" w:eastAsia="Calibri" w:hAnsi="Trebuchet MS" w:cs="Cambria"/>
          <w:bCs/>
          <w:sz w:val="24"/>
          <w:szCs w:val="24"/>
        </w:rPr>
        <w:t>ă</w:t>
      </w:r>
      <w:r w:rsidRPr="00393900">
        <w:rPr>
          <w:rFonts w:ascii="Trebuchet MS" w:eastAsia="Calibri" w:hAnsi="Trebuchet MS" w:cs="Times New Roman"/>
          <w:bCs/>
          <w:sz w:val="24"/>
          <w:szCs w:val="24"/>
        </w:rPr>
        <w:t>tura:</w:t>
      </w:r>
    </w:p>
    <w:p w14:paraId="14FC10B4" w14:textId="77777777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647E118B" w14:textId="2DB8CD30" w:rsidR="0092367E" w:rsidRPr="00393900" w:rsidRDefault="0092367E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25A48421" w14:textId="336DA9B9" w:rsidR="00A514EA" w:rsidRPr="00393900" w:rsidRDefault="00A514EA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1114FFD7" w14:textId="6DA7A894" w:rsidR="00A514EA" w:rsidRPr="00393900" w:rsidRDefault="00A514EA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53FB2EEC" w14:textId="664408FF" w:rsidR="00A514EA" w:rsidRPr="00393900" w:rsidRDefault="00A514EA" w:rsidP="00B14A39">
      <w:pPr>
        <w:spacing w:line="240" w:lineRule="auto"/>
        <w:jc w:val="both"/>
        <w:rPr>
          <w:rFonts w:ascii="Trebuchet MS" w:eastAsia="Calibri" w:hAnsi="Trebuchet MS" w:cs="Times New Roman"/>
          <w:bCs/>
          <w:sz w:val="24"/>
          <w:szCs w:val="24"/>
        </w:rPr>
      </w:pPr>
    </w:p>
    <w:p w14:paraId="22743145" w14:textId="3DCEF407" w:rsidR="002975FD" w:rsidRPr="00393900" w:rsidRDefault="002975FD" w:rsidP="00F77017">
      <w:pPr>
        <w:pStyle w:val="Titlu1"/>
        <w:jc w:val="center"/>
        <w:rPr>
          <w:rFonts w:cs="Times New Roman"/>
          <w:color w:val="auto"/>
          <w:szCs w:val="24"/>
          <w:lang w:val="ro-RO"/>
        </w:rPr>
      </w:pPr>
    </w:p>
    <w:sectPr w:rsidR="002975FD" w:rsidRPr="00393900" w:rsidSect="008228A1">
      <w:footerReference w:type="defaul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3" w:author="Felicia Racasanu" w:date="2024-01-08T10:24:00Z" w:initials="FR">
    <w:p w14:paraId="65BA8839" w14:textId="1FE2E453" w:rsidR="00263053" w:rsidRDefault="00263053">
      <w:pPr>
        <w:pStyle w:val="Textcomentariu"/>
      </w:pPr>
      <w:r>
        <w:rPr>
          <w:rStyle w:val="Referincomentariu"/>
        </w:rPr>
        <w:annotationRef/>
      </w:r>
      <w:r>
        <w:t>Cum a fost calculat acest %?</w:t>
      </w:r>
    </w:p>
  </w:comment>
  <w:comment w:id="39" w:author="Felicia Racasanu" w:date="2024-01-09T13:27:00Z" w:initials="FR">
    <w:p w14:paraId="538722F4" w14:textId="77777777" w:rsidR="002F45C9" w:rsidRDefault="002F45C9">
      <w:pPr>
        <w:pStyle w:val="Textcomentariu"/>
      </w:pPr>
      <w:r>
        <w:rPr>
          <w:rStyle w:val="Referincomentariu"/>
        </w:rPr>
        <w:annotationRef/>
      </w:r>
      <w:r>
        <w:t>Este neclar!</w:t>
      </w:r>
    </w:p>
    <w:p w14:paraId="139DDD83" w14:textId="6E9B83B3" w:rsidR="002F45C9" w:rsidRDefault="002F45C9">
      <w:pPr>
        <w:pStyle w:val="Textcomentariu"/>
      </w:pPr>
      <w:r>
        <w:t>Propun reformularea.</w:t>
      </w:r>
    </w:p>
  </w:comment>
  <w:comment w:id="43" w:author="Felicia Racasanu" w:date="2024-01-09T13:30:00Z" w:initials="FR">
    <w:p w14:paraId="7B3E5423" w14:textId="599031BD" w:rsidR="002F45C9" w:rsidRDefault="002F45C9">
      <w:pPr>
        <w:pStyle w:val="Textcomentariu"/>
      </w:pPr>
      <w:r>
        <w:rPr>
          <w:rStyle w:val="Referincomentariu"/>
        </w:rPr>
        <w:annotationRef/>
      </w:r>
      <w:r>
        <w:t>Trebuie reformulat.</w:t>
      </w:r>
    </w:p>
  </w:comment>
  <w:comment w:id="84" w:author="Autor" w:initials="A">
    <w:p w14:paraId="68B7112D" w14:textId="77777777" w:rsidR="001D2E95" w:rsidRDefault="001D2E95" w:rsidP="001D2E95">
      <w:pPr>
        <w:pStyle w:val="Textcomentariu"/>
      </w:pPr>
      <w:r>
        <w:rPr>
          <w:rStyle w:val="Referincomentariu"/>
        </w:rPr>
        <w:annotationRef/>
      </w:r>
      <w:r>
        <w:t>Având în vedere că serviciile/investițiile se realizează etapizat, apreciem necesar ca garanția de bună execuție să fie pusă la dispoziție corespunzător fiecărei etape și proporțional cu valoarea investiției din etapa respectivă și nu într-o singură tranșă, la încheierea contractului. Punerea la dispoziție a garanției de bună execuție într-o singură tranșă, la încheierea contractului, ar conduce, mai ales în cazul contractelor cu durată mare, la indisponibilizarea nejustificată a unor sume mari pe perioade îndelungate, cu impact major pentru Contractor.</w:t>
      </w:r>
    </w:p>
    <w:p w14:paraId="521ACEED" w14:textId="77777777" w:rsidR="001D2E95" w:rsidRDefault="001D2E95" w:rsidP="001D2E95">
      <w:pPr>
        <w:pStyle w:val="Textcomentariu"/>
      </w:pPr>
      <w:r>
        <w:t>Propunem reformularea articolului.</w:t>
      </w:r>
    </w:p>
  </w:comment>
  <w:comment w:id="102" w:author="Felicia Racasanu" w:date="2024-01-09T14:53:00Z" w:initials="FR">
    <w:p w14:paraId="10DE23E8" w14:textId="4F1F7E9C" w:rsidR="00A13A2D" w:rsidRDefault="00A13A2D">
      <w:pPr>
        <w:pStyle w:val="Textcomentariu"/>
      </w:pPr>
      <w:r>
        <w:rPr>
          <w:rStyle w:val="Referincomentariu"/>
        </w:rPr>
        <w:annotationRef/>
      </w:r>
      <w:r>
        <w:t>Trebuie justificare.</w:t>
      </w:r>
    </w:p>
  </w:comment>
  <w:comment w:id="110" w:author="Autor" w:initials="A">
    <w:p w14:paraId="7E48A8F8" w14:textId="77777777" w:rsidR="003F6B09" w:rsidRDefault="003F6B09" w:rsidP="003F6B09">
      <w:pPr>
        <w:pStyle w:val="Textcomentariu"/>
      </w:pPr>
      <w:r>
        <w:rPr>
          <w:rStyle w:val="Referincomentariu"/>
        </w:rPr>
        <w:annotationRef/>
      </w:r>
      <w:r>
        <w:t>Legea nr. 98/2016 este aplicabilă exclusiv entităților care au calitatea de autoritate contractantă în conformitate cu aceasta. Consideram necesara reformularea prevederii.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5BA8839" w15:done="0"/>
  <w15:commentEx w15:paraId="139DDD83" w15:done="0"/>
  <w15:commentEx w15:paraId="7B3E5423" w15:done="0"/>
  <w15:commentEx w15:paraId="521ACEED" w15:done="0"/>
  <w15:commentEx w15:paraId="10DE23E8" w15:done="0"/>
  <w15:commentEx w15:paraId="7E48A8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EF67C09" w16cex:dateUtc="2024-01-08T08:24:00Z"/>
  <w16cex:commentExtensible w16cex:durableId="1B515F38" w16cex:dateUtc="2024-01-09T11:27:00Z"/>
  <w16cex:commentExtensible w16cex:durableId="660E7BE5" w16cex:dateUtc="2024-01-09T11:30:00Z"/>
  <w16cex:commentExtensible w16cex:durableId="413AFEA9" w16cex:dateUtc="2024-01-09T12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BA8839" w16cid:durableId="6EF67C09"/>
  <w16cid:commentId w16cid:paraId="139DDD83" w16cid:durableId="1B515F38"/>
  <w16cid:commentId w16cid:paraId="7B3E5423" w16cid:durableId="660E7BE5"/>
  <w16cid:commentId w16cid:paraId="521ACEED" w16cid:durableId="356A6851"/>
  <w16cid:commentId w16cid:paraId="10DE23E8" w16cid:durableId="413AFEA9"/>
  <w16cid:commentId w16cid:paraId="7E48A8F8" w16cid:durableId="13D920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CAF38" w14:textId="77777777" w:rsidR="008228A1" w:rsidRDefault="008228A1" w:rsidP="006A40DC">
      <w:pPr>
        <w:spacing w:after="0" w:line="240" w:lineRule="auto"/>
      </w:pPr>
      <w:r>
        <w:separator/>
      </w:r>
    </w:p>
  </w:endnote>
  <w:endnote w:type="continuationSeparator" w:id="0">
    <w:p w14:paraId="4D3058F4" w14:textId="77777777" w:rsidR="008228A1" w:rsidRDefault="008228A1" w:rsidP="006A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08991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EA14BE1" w14:textId="5FA41550" w:rsidR="00BA77BE" w:rsidRDefault="00BA77BE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B89D0FF" w14:textId="0B8BEF9A" w:rsidR="00BA77BE" w:rsidRDefault="00BA77B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39A91" w14:textId="77777777" w:rsidR="008228A1" w:rsidRDefault="008228A1" w:rsidP="006A40DC">
      <w:pPr>
        <w:spacing w:after="0" w:line="240" w:lineRule="auto"/>
      </w:pPr>
      <w:r>
        <w:separator/>
      </w:r>
    </w:p>
  </w:footnote>
  <w:footnote w:type="continuationSeparator" w:id="0">
    <w:p w14:paraId="1DE965B0" w14:textId="77777777" w:rsidR="008228A1" w:rsidRDefault="008228A1" w:rsidP="006A4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96FF497"/>
    <w:multiLevelType w:val="hybridMultilevel"/>
    <w:tmpl w:val="CF568C32"/>
    <w:lvl w:ilvl="0" w:tplc="FFFFFFFF">
      <w:start w:val="1"/>
      <w:numFmt w:val="ideographDigital"/>
      <w:lvlText w:val="•"/>
      <w:lvlJc w:val="left"/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7F3C48"/>
    <w:multiLevelType w:val="hybridMultilevel"/>
    <w:tmpl w:val="81F8A53E"/>
    <w:lvl w:ilvl="0" w:tplc="FFFFFFFF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A5B10"/>
    <w:multiLevelType w:val="hybridMultilevel"/>
    <w:tmpl w:val="04C431A8"/>
    <w:lvl w:ilvl="0" w:tplc="747060F6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2C283EAE" w:tentative="1">
      <w:start w:val="1"/>
      <w:numFmt w:val="lowerLetter"/>
      <w:lvlText w:val="%2."/>
      <w:lvlJc w:val="left"/>
      <w:pPr>
        <w:ind w:left="1440" w:hanging="360"/>
      </w:pPr>
    </w:lvl>
    <w:lvl w:ilvl="2" w:tplc="1D604010" w:tentative="1">
      <w:start w:val="1"/>
      <w:numFmt w:val="lowerRoman"/>
      <w:lvlText w:val="%3."/>
      <w:lvlJc w:val="right"/>
      <w:pPr>
        <w:ind w:left="2160" w:hanging="180"/>
      </w:pPr>
    </w:lvl>
    <w:lvl w:ilvl="3" w:tplc="18946D94" w:tentative="1">
      <w:start w:val="1"/>
      <w:numFmt w:val="decimal"/>
      <w:lvlText w:val="%4."/>
      <w:lvlJc w:val="left"/>
      <w:pPr>
        <w:ind w:left="2880" w:hanging="360"/>
      </w:pPr>
    </w:lvl>
    <w:lvl w:ilvl="4" w:tplc="56B4A978" w:tentative="1">
      <w:start w:val="1"/>
      <w:numFmt w:val="lowerLetter"/>
      <w:lvlText w:val="%5."/>
      <w:lvlJc w:val="left"/>
      <w:pPr>
        <w:ind w:left="3600" w:hanging="360"/>
      </w:pPr>
    </w:lvl>
    <w:lvl w:ilvl="5" w:tplc="0D1A0334" w:tentative="1">
      <w:start w:val="1"/>
      <w:numFmt w:val="lowerRoman"/>
      <w:lvlText w:val="%6."/>
      <w:lvlJc w:val="right"/>
      <w:pPr>
        <w:ind w:left="4320" w:hanging="180"/>
      </w:pPr>
    </w:lvl>
    <w:lvl w:ilvl="6" w:tplc="4830C9CE" w:tentative="1">
      <w:start w:val="1"/>
      <w:numFmt w:val="decimal"/>
      <w:lvlText w:val="%7."/>
      <w:lvlJc w:val="left"/>
      <w:pPr>
        <w:ind w:left="5040" w:hanging="360"/>
      </w:pPr>
    </w:lvl>
    <w:lvl w:ilvl="7" w:tplc="9784249A" w:tentative="1">
      <w:start w:val="1"/>
      <w:numFmt w:val="lowerLetter"/>
      <w:lvlText w:val="%8."/>
      <w:lvlJc w:val="left"/>
      <w:pPr>
        <w:ind w:left="5760" w:hanging="360"/>
      </w:pPr>
    </w:lvl>
    <w:lvl w:ilvl="8" w:tplc="772899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43A1C"/>
    <w:multiLevelType w:val="hybridMultilevel"/>
    <w:tmpl w:val="015ED296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A4A8E"/>
    <w:multiLevelType w:val="hybridMultilevel"/>
    <w:tmpl w:val="21A881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E6002"/>
    <w:multiLevelType w:val="hybridMultilevel"/>
    <w:tmpl w:val="31CAA23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677C3"/>
    <w:multiLevelType w:val="hybridMultilevel"/>
    <w:tmpl w:val="47E6B6A2"/>
    <w:lvl w:ilvl="0" w:tplc="0BB0A8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14683"/>
    <w:multiLevelType w:val="hybridMultilevel"/>
    <w:tmpl w:val="90ACA3FA"/>
    <w:lvl w:ilvl="0" w:tplc="3782C9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2F7CBB"/>
    <w:multiLevelType w:val="hybridMultilevel"/>
    <w:tmpl w:val="7A6AA20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A39AF"/>
    <w:multiLevelType w:val="hybridMultilevel"/>
    <w:tmpl w:val="81F8A53E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70925"/>
    <w:multiLevelType w:val="hybridMultilevel"/>
    <w:tmpl w:val="801E8E6E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853B5E"/>
    <w:multiLevelType w:val="hybridMultilevel"/>
    <w:tmpl w:val="83FCE20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FB53B1"/>
    <w:multiLevelType w:val="hybridMultilevel"/>
    <w:tmpl w:val="A590FDEE"/>
    <w:lvl w:ilvl="0" w:tplc="3AD0BB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8373A"/>
    <w:multiLevelType w:val="hybridMultilevel"/>
    <w:tmpl w:val="81F8A53E"/>
    <w:lvl w:ilvl="0" w:tplc="FFFFFFFF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67CEE"/>
    <w:multiLevelType w:val="hybridMultilevel"/>
    <w:tmpl w:val="05DE8DE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D12D50"/>
    <w:multiLevelType w:val="hybridMultilevel"/>
    <w:tmpl w:val="63C4E012"/>
    <w:lvl w:ilvl="0" w:tplc="2D8493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ADA625E"/>
    <w:multiLevelType w:val="hybridMultilevel"/>
    <w:tmpl w:val="03CAB736"/>
    <w:lvl w:ilvl="0" w:tplc="FF6C5D7E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1C5F196E"/>
    <w:multiLevelType w:val="hybridMultilevel"/>
    <w:tmpl w:val="9256610A"/>
    <w:lvl w:ilvl="0" w:tplc="C8307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01680A"/>
    <w:multiLevelType w:val="hybridMultilevel"/>
    <w:tmpl w:val="377AD10C"/>
    <w:lvl w:ilvl="0" w:tplc="16A86C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E3D3461"/>
    <w:multiLevelType w:val="hybridMultilevel"/>
    <w:tmpl w:val="11A2F4CE"/>
    <w:lvl w:ilvl="0" w:tplc="1506E5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5B1BDB"/>
    <w:multiLevelType w:val="hybridMultilevel"/>
    <w:tmpl w:val="3B1CEE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BF0233"/>
    <w:multiLevelType w:val="hybridMultilevel"/>
    <w:tmpl w:val="3BF6B342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5A18DC50">
      <w:start w:val="1"/>
      <w:numFmt w:val="lowerLetter"/>
      <w:lvlText w:val="%2)"/>
      <w:lvlJc w:val="right"/>
      <w:pPr>
        <w:ind w:left="1440" w:hanging="360"/>
      </w:pPr>
      <w:rPr>
        <w:rFonts w:hint="default"/>
      </w:rPr>
    </w:lvl>
    <w:lvl w:ilvl="2" w:tplc="57C2FEC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5D23E9"/>
    <w:multiLevelType w:val="hybridMultilevel"/>
    <w:tmpl w:val="7750B2E0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F8764934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B888E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4B4B61"/>
    <w:multiLevelType w:val="multilevel"/>
    <w:tmpl w:val="24928204"/>
    <w:lvl w:ilvl="0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73" w:hanging="1800"/>
      </w:pPr>
      <w:rPr>
        <w:rFonts w:hint="default"/>
      </w:rPr>
    </w:lvl>
  </w:abstractNum>
  <w:abstractNum w:abstractNumId="24" w15:restartNumberingAfterBreak="0">
    <w:nsid w:val="229E3F44"/>
    <w:multiLevelType w:val="hybridMultilevel"/>
    <w:tmpl w:val="CCF42124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3F372F"/>
    <w:multiLevelType w:val="hybridMultilevel"/>
    <w:tmpl w:val="6FB27E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F41D8D"/>
    <w:multiLevelType w:val="hybridMultilevel"/>
    <w:tmpl w:val="81F8A53E"/>
    <w:lvl w:ilvl="0" w:tplc="FFFFFFFF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CE519A"/>
    <w:multiLevelType w:val="hybridMultilevel"/>
    <w:tmpl w:val="338608E4"/>
    <w:lvl w:ilvl="0" w:tplc="91B8ED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561F50"/>
    <w:multiLevelType w:val="multilevel"/>
    <w:tmpl w:val="5C440BA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2" w:hanging="360"/>
      </w:pPr>
    </w:lvl>
    <w:lvl w:ilvl="2">
      <w:start w:val="1"/>
      <w:numFmt w:val="decimal"/>
      <w:isLgl/>
      <w:lvlText w:val="%1.%2.%3."/>
      <w:lvlJc w:val="left"/>
      <w:pPr>
        <w:ind w:left="1624" w:hanging="720"/>
      </w:pPr>
    </w:lvl>
    <w:lvl w:ilvl="3">
      <w:start w:val="1"/>
      <w:numFmt w:val="decimal"/>
      <w:isLgl/>
      <w:lvlText w:val="%1.%2.%3.%4."/>
      <w:lvlJc w:val="left"/>
      <w:pPr>
        <w:ind w:left="1896" w:hanging="720"/>
      </w:pPr>
    </w:lvl>
    <w:lvl w:ilvl="4">
      <w:start w:val="1"/>
      <w:numFmt w:val="decimal"/>
      <w:isLgl/>
      <w:lvlText w:val="%1.%2.%3.%4.%5."/>
      <w:lvlJc w:val="left"/>
      <w:pPr>
        <w:ind w:left="2528" w:hanging="1080"/>
      </w:pPr>
    </w:lvl>
    <w:lvl w:ilvl="5">
      <w:start w:val="1"/>
      <w:numFmt w:val="decimal"/>
      <w:isLgl/>
      <w:lvlText w:val="%1.%2.%3.%4.%5.%6."/>
      <w:lvlJc w:val="left"/>
      <w:pPr>
        <w:ind w:left="2800" w:hanging="1080"/>
      </w:pPr>
    </w:lvl>
    <w:lvl w:ilvl="6">
      <w:start w:val="1"/>
      <w:numFmt w:val="decimal"/>
      <w:isLgl/>
      <w:lvlText w:val="%1.%2.%3.%4.%5.%6.%7."/>
      <w:lvlJc w:val="left"/>
      <w:pPr>
        <w:ind w:left="3432" w:hanging="1440"/>
      </w:pPr>
    </w:lvl>
    <w:lvl w:ilvl="7">
      <w:start w:val="1"/>
      <w:numFmt w:val="decimal"/>
      <w:isLgl/>
      <w:lvlText w:val="%1.%2.%3.%4.%5.%6.%7.%8."/>
      <w:lvlJc w:val="left"/>
      <w:pPr>
        <w:ind w:left="3704" w:hanging="1440"/>
      </w:pPr>
    </w:lvl>
    <w:lvl w:ilvl="8">
      <w:start w:val="1"/>
      <w:numFmt w:val="decimal"/>
      <w:isLgl/>
      <w:lvlText w:val="%1.%2.%3.%4.%5.%6.%7.%8.%9."/>
      <w:lvlJc w:val="left"/>
      <w:pPr>
        <w:ind w:left="4336" w:hanging="1800"/>
      </w:pPr>
    </w:lvl>
  </w:abstractNum>
  <w:abstractNum w:abstractNumId="29" w15:restartNumberingAfterBreak="0">
    <w:nsid w:val="28626553"/>
    <w:multiLevelType w:val="hybridMultilevel"/>
    <w:tmpl w:val="169A65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95B5025"/>
    <w:multiLevelType w:val="multilevel"/>
    <w:tmpl w:val="B5786DFE"/>
    <w:lvl w:ilvl="0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73" w:hanging="1800"/>
      </w:pPr>
      <w:rPr>
        <w:rFonts w:hint="default"/>
      </w:rPr>
    </w:lvl>
  </w:abstractNum>
  <w:abstractNum w:abstractNumId="31" w15:restartNumberingAfterBreak="0">
    <w:nsid w:val="298C1A7B"/>
    <w:multiLevelType w:val="hybridMultilevel"/>
    <w:tmpl w:val="81F8A53E"/>
    <w:lvl w:ilvl="0" w:tplc="FFFFFFFF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CA5617"/>
    <w:multiLevelType w:val="multilevel"/>
    <w:tmpl w:val="41141A3E"/>
    <w:lvl w:ilvl="0">
      <w:start w:val="1"/>
      <w:numFmt w:val="decimal"/>
      <w:lvlText w:val="%1."/>
      <w:lvlJc w:val="left"/>
      <w:pPr>
        <w:ind w:left="705" w:hanging="360"/>
      </w:pPr>
    </w:lvl>
    <w:lvl w:ilvl="1">
      <w:start w:val="4"/>
      <w:numFmt w:val="decimal"/>
      <w:isLgl/>
      <w:lvlText w:val="%1.%2."/>
      <w:lvlJc w:val="left"/>
      <w:pPr>
        <w:ind w:left="1755" w:hanging="1044"/>
      </w:pPr>
    </w:lvl>
    <w:lvl w:ilvl="2">
      <w:start w:val="1"/>
      <w:numFmt w:val="decimal"/>
      <w:isLgl/>
      <w:lvlText w:val="%1.%2.%3."/>
      <w:lvlJc w:val="left"/>
      <w:pPr>
        <w:ind w:left="2121" w:hanging="1044"/>
      </w:pPr>
    </w:lvl>
    <w:lvl w:ilvl="3">
      <w:start w:val="1"/>
      <w:numFmt w:val="decimal"/>
      <w:isLgl/>
      <w:lvlText w:val="%1.%2.%3.%4."/>
      <w:lvlJc w:val="left"/>
      <w:pPr>
        <w:ind w:left="2487" w:hanging="1044"/>
      </w:pPr>
    </w:lvl>
    <w:lvl w:ilvl="4">
      <w:start w:val="1"/>
      <w:numFmt w:val="decimal"/>
      <w:isLgl/>
      <w:lvlText w:val="%1.%2.%3.%4.%5."/>
      <w:lvlJc w:val="left"/>
      <w:pPr>
        <w:ind w:left="2889" w:hanging="1080"/>
      </w:pPr>
    </w:lvl>
    <w:lvl w:ilvl="5">
      <w:start w:val="1"/>
      <w:numFmt w:val="decimal"/>
      <w:isLgl/>
      <w:lvlText w:val="%1.%2.%3.%4.%5.%6."/>
      <w:lvlJc w:val="left"/>
      <w:pPr>
        <w:ind w:left="3255" w:hanging="1080"/>
      </w:pPr>
    </w:lvl>
    <w:lvl w:ilvl="6">
      <w:start w:val="1"/>
      <w:numFmt w:val="decimal"/>
      <w:isLgl/>
      <w:lvlText w:val="%1.%2.%3.%4.%5.%6.%7."/>
      <w:lvlJc w:val="left"/>
      <w:pPr>
        <w:ind w:left="3981" w:hanging="1440"/>
      </w:pPr>
    </w:lvl>
    <w:lvl w:ilvl="7">
      <w:start w:val="1"/>
      <w:numFmt w:val="decimal"/>
      <w:isLgl/>
      <w:lvlText w:val="%1.%2.%3.%4.%5.%6.%7.%8."/>
      <w:lvlJc w:val="left"/>
      <w:pPr>
        <w:ind w:left="4347" w:hanging="1440"/>
      </w:pPr>
    </w:lvl>
    <w:lvl w:ilvl="8">
      <w:start w:val="1"/>
      <w:numFmt w:val="decimal"/>
      <w:isLgl/>
      <w:lvlText w:val="%1.%2.%3.%4.%5.%6.%7.%8.%9."/>
      <w:lvlJc w:val="left"/>
      <w:pPr>
        <w:ind w:left="5073" w:hanging="1800"/>
      </w:pPr>
    </w:lvl>
  </w:abstractNum>
  <w:abstractNum w:abstractNumId="33" w15:restartNumberingAfterBreak="0">
    <w:nsid w:val="2ADC6DC6"/>
    <w:multiLevelType w:val="hybridMultilevel"/>
    <w:tmpl w:val="D8105D26"/>
    <w:lvl w:ilvl="0" w:tplc="FE7C7B9E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B115DDE"/>
    <w:multiLevelType w:val="hybridMultilevel"/>
    <w:tmpl w:val="A4F6F4E6"/>
    <w:lvl w:ilvl="0" w:tplc="6F8E30CC">
      <w:start w:val="5"/>
      <w:numFmt w:val="bullet"/>
      <w:lvlText w:val="-"/>
      <w:lvlJc w:val="left"/>
      <w:pPr>
        <w:ind w:left="142" w:hanging="360"/>
      </w:pPr>
      <w:rPr>
        <w:rFonts w:ascii="Calibri" w:eastAsiaTheme="minorHAnsi" w:hAnsi="Calibri" w:cstheme="minorBidi" w:hint="default"/>
      </w:rPr>
    </w:lvl>
    <w:lvl w:ilvl="1" w:tplc="BB1A7716" w:tentative="1">
      <w:start w:val="1"/>
      <w:numFmt w:val="lowerLetter"/>
      <w:lvlText w:val="%2."/>
      <w:lvlJc w:val="left"/>
      <w:pPr>
        <w:ind w:left="862" w:hanging="360"/>
      </w:pPr>
    </w:lvl>
    <w:lvl w:ilvl="2" w:tplc="292C03EA" w:tentative="1">
      <w:start w:val="1"/>
      <w:numFmt w:val="lowerRoman"/>
      <w:lvlText w:val="%3."/>
      <w:lvlJc w:val="right"/>
      <w:pPr>
        <w:ind w:left="1582" w:hanging="180"/>
      </w:pPr>
    </w:lvl>
    <w:lvl w:ilvl="3" w:tplc="8E142C1E" w:tentative="1">
      <w:start w:val="1"/>
      <w:numFmt w:val="decimal"/>
      <w:lvlText w:val="%4."/>
      <w:lvlJc w:val="left"/>
      <w:pPr>
        <w:ind w:left="2302" w:hanging="360"/>
      </w:pPr>
    </w:lvl>
    <w:lvl w:ilvl="4" w:tplc="F04C2410" w:tentative="1">
      <w:start w:val="1"/>
      <w:numFmt w:val="lowerLetter"/>
      <w:lvlText w:val="%5."/>
      <w:lvlJc w:val="left"/>
      <w:pPr>
        <w:ind w:left="3022" w:hanging="360"/>
      </w:pPr>
    </w:lvl>
    <w:lvl w:ilvl="5" w:tplc="F81E34CC" w:tentative="1">
      <w:start w:val="1"/>
      <w:numFmt w:val="lowerRoman"/>
      <w:lvlText w:val="%6."/>
      <w:lvlJc w:val="right"/>
      <w:pPr>
        <w:ind w:left="3742" w:hanging="180"/>
      </w:pPr>
    </w:lvl>
    <w:lvl w:ilvl="6" w:tplc="DC7896C8" w:tentative="1">
      <w:start w:val="1"/>
      <w:numFmt w:val="decimal"/>
      <w:lvlText w:val="%7."/>
      <w:lvlJc w:val="left"/>
      <w:pPr>
        <w:ind w:left="4462" w:hanging="360"/>
      </w:pPr>
    </w:lvl>
    <w:lvl w:ilvl="7" w:tplc="06321DAE" w:tentative="1">
      <w:start w:val="1"/>
      <w:numFmt w:val="lowerLetter"/>
      <w:lvlText w:val="%8."/>
      <w:lvlJc w:val="left"/>
      <w:pPr>
        <w:ind w:left="5182" w:hanging="360"/>
      </w:pPr>
    </w:lvl>
    <w:lvl w:ilvl="8" w:tplc="FEF2361C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35" w15:restartNumberingAfterBreak="0">
    <w:nsid w:val="2B970975"/>
    <w:multiLevelType w:val="hybridMultilevel"/>
    <w:tmpl w:val="FEE06CB4"/>
    <w:lvl w:ilvl="0" w:tplc="9A4E44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iCs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B16B60"/>
    <w:multiLevelType w:val="multilevel"/>
    <w:tmpl w:val="2126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F8F398B"/>
    <w:multiLevelType w:val="hybridMultilevel"/>
    <w:tmpl w:val="A81021A8"/>
    <w:lvl w:ilvl="0" w:tplc="AED006C4">
      <w:start w:val="1"/>
      <w:numFmt w:val="lowerRoman"/>
      <w:lvlText w:val="%1."/>
      <w:lvlJc w:val="right"/>
      <w:pPr>
        <w:ind w:left="1800" w:hanging="360"/>
      </w:pPr>
      <w:rPr>
        <w:rFonts w:cs="Times New Roman"/>
        <w:i w:val="0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32B04DDB"/>
    <w:multiLevelType w:val="hybridMultilevel"/>
    <w:tmpl w:val="FA6242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F85C41"/>
    <w:multiLevelType w:val="hybridMultilevel"/>
    <w:tmpl w:val="DA2209CE"/>
    <w:lvl w:ilvl="0" w:tplc="A17A48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587346"/>
    <w:multiLevelType w:val="multilevel"/>
    <w:tmpl w:val="0EFC3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37C6743D"/>
    <w:multiLevelType w:val="hybridMultilevel"/>
    <w:tmpl w:val="2982E1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702E1C"/>
    <w:multiLevelType w:val="hybridMultilevel"/>
    <w:tmpl w:val="F0D6FD1A"/>
    <w:lvl w:ilvl="0" w:tplc="FBC672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BCF29AB"/>
    <w:multiLevelType w:val="hybridMultilevel"/>
    <w:tmpl w:val="856C21E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A59C9"/>
    <w:multiLevelType w:val="hybridMultilevel"/>
    <w:tmpl w:val="FBA6910A"/>
    <w:lvl w:ilvl="0" w:tplc="2E8E8C4E">
      <w:start w:val="5"/>
      <w:numFmt w:val="decimal"/>
      <w:lvlText w:val="(%1)"/>
      <w:lvlJc w:val="left"/>
      <w:pPr>
        <w:ind w:left="376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6E74D4"/>
    <w:multiLevelType w:val="hybridMultilevel"/>
    <w:tmpl w:val="93581D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213807"/>
    <w:multiLevelType w:val="hybridMultilevel"/>
    <w:tmpl w:val="6EBE0D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5A18DC50">
      <w:start w:val="1"/>
      <w:numFmt w:val="lowerLetter"/>
      <w:lvlText w:val="%2)"/>
      <w:lvlJc w:val="right"/>
      <w:pPr>
        <w:ind w:left="2487" w:hanging="360"/>
      </w:pPr>
      <w:rPr>
        <w:rFonts w:hint="default"/>
      </w:rPr>
    </w:lvl>
    <w:lvl w:ilvl="2" w:tplc="79926DE8">
      <w:start w:val="1"/>
      <w:numFmt w:val="upperLetter"/>
      <w:lvlText w:val="%3."/>
      <w:lvlJc w:val="left"/>
      <w:pPr>
        <w:ind w:left="270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E3955DA"/>
    <w:multiLevelType w:val="hybridMultilevel"/>
    <w:tmpl w:val="C134A248"/>
    <w:lvl w:ilvl="0" w:tplc="2482E34E">
      <w:start w:val="1"/>
      <w:numFmt w:val="decimal"/>
      <w:lvlText w:val="%1."/>
      <w:lvlJc w:val="left"/>
      <w:pPr>
        <w:ind w:left="900" w:hanging="360"/>
      </w:pPr>
    </w:lvl>
    <w:lvl w:ilvl="1" w:tplc="04180019">
      <w:start w:val="1"/>
      <w:numFmt w:val="lowerLetter"/>
      <w:lvlText w:val="%2."/>
      <w:lvlJc w:val="left"/>
      <w:pPr>
        <w:ind w:left="1620" w:hanging="360"/>
      </w:pPr>
    </w:lvl>
    <w:lvl w:ilvl="2" w:tplc="0418001B">
      <w:start w:val="1"/>
      <w:numFmt w:val="lowerRoman"/>
      <w:lvlText w:val="%3."/>
      <w:lvlJc w:val="right"/>
      <w:pPr>
        <w:ind w:left="2340" w:hanging="180"/>
      </w:pPr>
    </w:lvl>
    <w:lvl w:ilvl="3" w:tplc="0418000F">
      <w:start w:val="1"/>
      <w:numFmt w:val="decimal"/>
      <w:lvlText w:val="%4."/>
      <w:lvlJc w:val="left"/>
      <w:pPr>
        <w:ind w:left="3060" w:hanging="360"/>
      </w:pPr>
    </w:lvl>
    <w:lvl w:ilvl="4" w:tplc="04180019">
      <w:start w:val="1"/>
      <w:numFmt w:val="lowerLetter"/>
      <w:lvlText w:val="%5."/>
      <w:lvlJc w:val="left"/>
      <w:pPr>
        <w:ind w:left="3780" w:hanging="360"/>
      </w:pPr>
    </w:lvl>
    <w:lvl w:ilvl="5" w:tplc="0418001B">
      <w:start w:val="1"/>
      <w:numFmt w:val="lowerRoman"/>
      <w:lvlText w:val="%6."/>
      <w:lvlJc w:val="right"/>
      <w:pPr>
        <w:ind w:left="4500" w:hanging="180"/>
      </w:pPr>
    </w:lvl>
    <w:lvl w:ilvl="6" w:tplc="0418000F">
      <w:start w:val="1"/>
      <w:numFmt w:val="decimal"/>
      <w:lvlText w:val="%7."/>
      <w:lvlJc w:val="left"/>
      <w:pPr>
        <w:ind w:left="5220" w:hanging="360"/>
      </w:pPr>
    </w:lvl>
    <w:lvl w:ilvl="7" w:tplc="04180019">
      <w:start w:val="1"/>
      <w:numFmt w:val="lowerLetter"/>
      <w:lvlText w:val="%8."/>
      <w:lvlJc w:val="left"/>
      <w:pPr>
        <w:ind w:left="5940" w:hanging="360"/>
      </w:pPr>
    </w:lvl>
    <w:lvl w:ilvl="8" w:tplc="0418001B">
      <w:start w:val="1"/>
      <w:numFmt w:val="lowerRoman"/>
      <w:lvlText w:val="%9."/>
      <w:lvlJc w:val="right"/>
      <w:pPr>
        <w:ind w:left="6660" w:hanging="180"/>
      </w:pPr>
    </w:lvl>
  </w:abstractNum>
  <w:abstractNum w:abstractNumId="48" w15:restartNumberingAfterBreak="0">
    <w:nsid w:val="3E477296"/>
    <w:multiLevelType w:val="hybridMultilevel"/>
    <w:tmpl w:val="C98E0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D91952"/>
    <w:multiLevelType w:val="hybridMultilevel"/>
    <w:tmpl w:val="1D50DB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B1A7716" w:tentative="1">
      <w:start w:val="1"/>
      <w:numFmt w:val="lowerLetter"/>
      <w:lvlText w:val="%2."/>
      <w:lvlJc w:val="left"/>
      <w:pPr>
        <w:ind w:left="1080" w:hanging="360"/>
      </w:pPr>
    </w:lvl>
    <w:lvl w:ilvl="2" w:tplc="292C03EA" w:tentative="1">
      <w:start w:val="1"/>
      <w:numFmt w:val="lowerRoman"/>
      <w:lvlText w:val="%3."/>
      <w:lvlJc w:val="right"/>
      <w:pPr>
        <w:ind w:left="1800" w:hanging="180"/>
      </w:pPr>
    </w:lvl>
    <w:lvl w:ilvl="3" w:tplc="8E142C1E" w:tentative="1">
      <w:start w:val="1"/>
      <w:numFmt w:val="decimal"/>
      <w:lvlText w:val="%4."/>
      <w:lvlJc w:val="left"/>
      <w:pPr>
        <w:ind w:left="2520" w:hanging="360"/>
      </w:pPr>
    </w:lvl>
    <w:lvl w:ilvl="4" w:tplc="F04C2410" w:tentative="1">
      <w:start w:val="1"/>
      <w:numFmt w:val="lowerLetter"/>
      <w:lvlText w:val="%5."/>
      <w:lvlJc w:val="left"/>
      <w:pPr>
        <w:ind w:left="3240" w:hanging="360"/>
      </w:pPr>
    </w:lvl>
    <w:lvl w:ilvl="5" w:tplc="F81E34CC" w:tentative="1">
      <w:start w:val="1"/>
      <w:numFmt w:val="lowerRoman"/>
      <w:lvlText w:val="%6."/>
      <w:lvlJc w:val="right"/>
      <w:pPr>
        <w:ind w:left="3960" w:hanging="180"/>
      </w:pPr>
    </w:lvl>
    <w:lvl w:ilvl="6" w:tplc="DC7896C8" w:tentative="1">
      <w:start w:val="1"/>
      <w:numFmt w:val="decimal"/>
      <w:lvlText w:val="%7."/>
      <w:lvlJc w:val="left"/>
      <w:pPr>
        <w:ind w:left="4680" w:hanging="360"/>
      </w:pPr>
    </w:lvl>
    <w:lvl w:ilvl="7" w:tplc="06321DAE" w:tentative="1">
      <w:start w:val="1"/>
      <w:numFmt w:val="lowerLetter"/>
      <w:lvlText w:val="%8."/>
      <w:lvlJc w:val="left"/>
      <w:pPr>
        <w:ind w:left="5400" w:hanging="360"/>
      </w:pPr>
    </w:lvl>
    <w:lvl w:ilvl="8" w:tplc="FEF2361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43023C4"/>
    <w:multiLevelType w:val="hybridMultilevel"/>
    <w:tmpl w:val="A9F4987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C17016"/>
    <w:multiLevelType w:val="hybridMultilevel"/>
    <w:tmpl w:val="EF1A7114"/>
    <w:lvl w:ilvl="0" w:tplc="7556F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4FE78C0"/>
    <w:multiLevelType w:val="hybridMultilevel"/>
    <w:tmpl w:val="7C684214"/>
    <w:lvl w:ilvl="0" w:tplc="6F8E30C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635212D"/>
    <w:multiLevelType w:val="hybridMultilevel"/>
    <w:tmpl w:val="C6B8FC02"/>
    <w:lvl w:ilvl="0" w:tplc="A78658C8">
      <w:start w:val="1"/>
      <w:numFmt w:val="lowerLetter"/>
      <w:lvlText w:val="%1)"/>
      <w:lvlJc w:val="left"/>
      <w:pPr>
        <w:ind w:left="1788" w:hanging="708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6A44336"/>
    <w:multiLevelType w:val="hybridMultilevel"/>
    <w:tmpl w:val="42ECC704"/>
    <w:lvl w:ilvl="0" w:tplc="696E39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C8268D"/>
    <w:multiLevelType w:val="hybridMultilevel"/>
    <w:tmpl w:val="3CCA7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CF0513"/>
    <w:multiLevelType w:val="hybridMultilevel"/>
    <w:tmpl w:val="D4FC79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827FCB"/>
    <w:multiLevelType w:val="hybridMultilevel"/>
    <w:tmpl w:val="9BD024B8"/>
    <w:lvl w:ilvl="0" w:tplc="26D062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9A1AE3"/>
    <w:multiLevelType w:val="hybridMultilevel"/>
    <w:tmpl w:val="7C2AE1FE"/>
    <w:lvl w:ilvl="0" w:tplc="7E8C3AD6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1CA7327"/>
    <w:multiLevelType w:val="hybridMultilevel"/>
    <w:tmpl w:val="164CC03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E86653"/>
    <w:multiLevelType w:val="hybridMultilevel"/>
    <w:tmpl w:val="48E050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33862B8" w:tentative="1">
      <w:start w:val="1"/>
      <w:numFmt w:val="lowerLetter"/>
      <w:lvlText w:val="%2."/>
      <w:lvlJc w:val="left"/>
      <w:pPr>
        <w:ind w:left="1080" w:hanging="360"/>
      </w:pPr>
    </w:lvl>
    <w:lvl w:ilvl="2" w:tplc="9586D98A" w:tentative="1">
      <w:start w:val="1"/>
      <w:numFmt w:val="lowerRoman"/>
      <w:lvlText w:val="%3."/>
      <w:lvlJc w:val="right"/>
      <w:pPr>
        <w:ind w:left="1800" w:hanging="180"/>
      </w:pPr>
    </w:lvl>
    <w:lvl w:ilvl="3" w:tplc="30268274" w:tentative="1">
      <w:start w:val="1"/>
      <w:numFmt w:val="decimal"/>
      <w:lvlText w:val="%4."/>
      <w:lvlJc w:val="left"/>
      <w:pPr>
        <w:ind w:left="2520" w:hanging="360"/>
      </w:pPr>
    </w:lvl>
    <w:lvl w:ilvl="4" w:tplc="FAFE98EA" w:tentative="1">
      <w:start w:val="1"/>
      <w:numFmt w:val="lowerLetter"/>
      <w:lvlText w:val="%5."/>
      <w:lvlJc w:val="left"/>
      <w:pPr>
        <w:ind w:left="3240" w:hanging="360"/>
      </w:pPr>
    </w:lvl>
    <w:lvl w:ilvl="5" w:tplc="E3327CA2" w:tentative="1">
      <w:start w:val="1"/>
      <w:numFmt w:val="lowerRoman"/>
      <w:lvlText w:val="%6."/>
      <w:lvlJc w:val="right"/>
      <w:pPr>
        <w:ind w:left="3960" w:hanging="180"/>
      </w:pPr>
    </w:lvl>
    <w:lvl w:ilvl="6" w:tplc="D9FE7568" w:tentative="1">
      <w:start w:val="1"/>
      <w:numFmt w:val="decimal"/>
      <w:lvlText w:val="%7."/>
      <w:lvlJc w:val="left"/>
      <w:pPr>
        <w:ind w:left="4680" w:hanging="360"/>
      </w:pPr>
    </w:lvl>
    <w:lvl w:ilvl="7" w:tplc="7A00B658" w:tentative="1">
      <w:start w:val="1"/>
      <w:numFmt w:val="lowerLetter"/>
      <w:lvlText w:val="%8."/>
      <w:lvlJc w:val="left"/>
      <w:pPr>
        <w:ind w:left="5400" w:hanging="360"/>
      </w:pPr>
    </w:lvl>
    <w:lvl w:ilvl="8" w:tplc="F3464C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3522E8C"/>
    <w:multiLevelType w:val="hybridMultilevel"/>
    <w:tmpl w:val="D34A5838"/>
    <w:lvl w:ilvl="0" w:tplc="6F8E30CC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586B4BED"/>
    <w:multiLevelType w:val="hybridMultilevel"/>
    <w:tmpl w:val="DEB69D2E"/>
    <w:lvl w:ilvl="0" w:tplc="6150A3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171D70"/>
    <w:multiLevelType w:val="hybridMultilevel"/>
    <w:tmpl w:val="7A9649EE"/>
    <w:lvl w:ilvl="0" w:tplc="C1209DAA">
      <w:start w:val="1"/>
      <w:numFmt w:val="lowerLetter"/>
      <w:lvlText w:val="%1)"/>
      <w:lvlJc w:val="left"/>
      <w:pPr>
        <w:ind w:left="1797" w:hanging="360"/>
      </w:pPr>
      <w:rPr>
        <w:rFonts w:cs="Times New Roman"/>
        <w:i/>
      </w:rPr>
    </w:lvl>
    <w:lvl w:ilvl="1" w:tplc="7F381B3A">
      <w:start w:val="1"/>
      <w:numFmt w:val="decimal"/>
      <w:lvlText w:val="%2."/>
      <w:lvlJc w:val="left"/>
      <w:pPr>
        <w:ind w:left="2517" w:hanging="360"/>
      </w:pPr>
    </w:lvl>
    <w:lvl w:ilvl="2" w:tplc="A17A4894">
      <w:start w:val="1"/>
      <w:numFmt w:val="lowerLetter"/>
      <w:lvlText w:val="%3)"/>
      <w:lvlJc w:val="left"/>
      <w:pPr>
        <w:ind w:left="3237" w:hanging="180"/>
      </w:pPr>
    </w:lvl>
    <w:lvl w:ilvl="3" w:tplc="0418000F">
      <w:start w:val="1"/>
      <w:numFmt w:val="decimal"/>
      <w:lvlText w:val="%4."/>
      <w:lvlJc w:val="left"/>
      <w:pPr>
        <w:ind w:left="3957" w:hanging="360"/>
      </w:pPr>
    </w:lvl>
    <w:lvl w:ilvl="4" w:tplc="04180019">
      <w:start w:val="1"/>
      <w:numFmt w:val="lowerLetter"/>
      <w:lvlText w:val="%5."/>
      <w:lvlJc w:val="left"/>
      <w:pPr>
        <w:ind w:left="4677" w:hanging="360"/>
      </w:pPr>
    </w:lvl>
    <w:lvl w:ilvl="5" w:tplc="0418001B">
      <w:start w:val="1"/>
      <w:numFmt w:val="lowerRoman"/>
      <w:lvlText w:val="%6."/>
      <w:lvlJc w:val="right"/>
      <w:pPr>
        <w:ind w:left="5397" w:hanging="180"/>
      </w:pPr>
    </w:lvl>
    <w:lvl w:ilvl="6" w:tplc="0418000F">
      <w:start w:val="1"/>
      <w:numFmt w:val="decimal"/>
      <w:lvlText w:val="%7."/>
      <w:lvlJc w:val="left"/>
      <w:pPr>
        <w:ind w:left="6117" w:hanging="360"/>
      </w:pPr>
    </w:lvl>
    <w:lvl w:ilvl="7" w:tplc="04180019">
      <w:start w:val="1"/>
      <w:numFmt w:val="lowerLetter"/>
      <w:lvlText w:val="%8."/>
      <w:lvlJc w:val="left"/>
      <w:pPr>
        <w:ind w:left="6837" w:hanging="360"/>
      </w:pPr>
    </w:lvl>
    <w:lvl w:ilvl="8" w:tplc="0418001B">
      <w:start w:val="1"/>
      <w:numFmt w:val="lowerRoman"/>
      <w:lvlText w:val="%9."/>
      <w:lvlJc w:val="right"/>
      <w:pPr>
        <w:ind w:left="7557" w:hanging="180"/>
      </w:pPr>
    </w:lvl>
  </w:abstractNum>
  <w:abstractNum w:abstractNumId="64" w15:restartNumberingAfterBreak="0">
    <w:nsid w:val="5A431040"/>
    <w:multiLevelType w:val="hybridMultilevel"/>
    <w:tmpl w:val="AB30BF64"/>
    <w:lvl w:ilvl="0" w:tplc="F876493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F8764934">
      <w:start w:val="1"/>
      <w:numFmt w:val="lowerLetter"/>
      <w:lvlText w:val="%2)"/>
      <w:lvlJc w:val="left"/>
      <w:pPr>
        <w:ind w:left="1800" w:hanging="360"/>
      </w:pPr>
      <w:rPr>
        <w:b w:val="0"/>
      </w:rPr>
    </w:lvl>
    <w:lvl w:ilvl="2" w:tplc="B87E5340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FBAA47F6">
      <w:start w:val="4"/>
      <w:numFmt w:val="decimal"/>
      <w:lvlText w:val="%4)"/>
      <w:lvlJc w:val="left"/>
      <w:pPr>
        <w:ind w:left="3240" w:hanging="360"/>
      </w:pPr>
      <w:rPr>
        <w:rFonts w:hint="default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DFF416F"/>
    <w:multiLevelType w:val="hybridMultilevel"/>
    <w:tmpl w:val="81F8A53E"/>
    <w:lvl w:ilvl="0" w:tplc="FFFFFFFF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29124A"/>
    <w:multiLevelType w:val="hybridMultilevel"/>
    <w:tmpl w:val="5F34CB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0ECD40">
      <w:start w:val="1"/>
      <w:numFmt w:val="lowerRoman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E320098"/>
    <w:multiLevelType w:val="hybridMultilevel"/>
    <w:tmpl w:val="8A706F0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0E6D72E" w:tentative="1">
      <w:start w:val="1"/>
      <w:numFmt w:val="lowerLetter"/>
      <w:lvlText w:val="%2."/>
      <w:lvlJc w:val="left"/>
      <w:pPr>
        <w:ind w:left="1080" w:hanging="360"/>
      </w:pPr>
    </w:lvl>
    <w:lvl w:ilvl="2" w:tplc="77686772" w:tentative="1">
      <w:start w:val="1"/>
      <w:numFmt w:val="lowerRoman"/>
      <w:lvlText w:val="%3."/>
      <w:lvlJc w:val="right"/>
      <w:pPr>
        <w:ind w:left="1800" w:hanging="180"/>
      </w:pPr>
    </w:lvl>
    <w:lvl w:ilvl="3" w:tplc="EED62118" w:tentative="1">
      <w:start w:val="1"/>
      <w:numFmt w:val="decimal"/>
      <w:lvlText w:val="%4."/>
      <w:lvlJc w:val="left"/>
      <w:pPr>
        <w:ind w:left="2520" w:hanging="360"/>
      </w:pPr>
    </w:lvl>
    <w:lvl w:ilvl="4" w:tplc="F662BF4C" w:tentative="1">
      <w:start w:val="1"/>
      <w:numFmt w:val="lowerLetter"/>
      <w:lvlText w:val="%5."/>
      <w:lvlJc w:val="left"/>
      <w:pPr>
        <w:ind w:left="3240" w:hanging="360"/>
      </w:pPr>
    </w:lvl>
    <w:lvl w:ilvl="5" w:tplc="51DE13F6" w:tentative="1">
      <w:start w:val="1"/>
      <w:numFmt w:val="lowerRoman"/>
      <w:lvlText w:val="%6."/>
      <w:lvlJc w:val="right"/>
      <w:pPr>
        <w:ind w:left="3960" w:hanging="180"/>
      </w:pPr>
    </w:lvl>
    <w:lvl w:ilvl="6" w:tplc="22509B48" w:tentative="1">
      <w:start w:val="1"/>
      <w:numFmt w:val="decimal"/>
      <w:lvlText w:val="%7."/>
      <w:lvlJc w:val="left"/>
      <w:pPr>
        <w:ind w:left="4680" w:hanging="360"/>
      </w:pPr>
    </w:lvl>
    <w:lvl w:ilvl="7" w:tplc="866C6982" w:tentative="1">
      <w:start w:val="1"/>
      <w:numFmt w:val="lowerLetter"/>
      <w:lvlText w:val="%8."/>
      <w:lvlJc w:val="left"/>
      <w:pPr>
        <w:ind w:left="5400" w:hanging="360"/>
      </w:pPr>
    </w:lvl>
    <w:lvl w:ilvl="8" w:tplc="3032368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FD247A9"/>
    <w:multiLevelType w:val="multilevel"/>
    <w:tmpl w:val="BDE472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69" w15:restartNumberingAfterBreak="0">
    <w:nsid w:val="606A0BA7"/>
    <w:multiLevelType w:val="hybridMultilevel"/>
    <w:tmpl w:val="81F8A53E"/>
    <w:lvl w:ilvl="0" w:tplc="FFFFFFFF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7225B"/>
    <w:multiLevelType w:val="hybridMultilevel"/>
    <w:tmpl w:val="FC0285CC"/>
    <w:lvl w:ilvl="0" w:tplc="FDA667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1AB39ED"/>
    <w:multiLevelType w:val="multilevel"/>
    <w:tmpl w:val="CC601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61FA098B"/>
    <w:multiLevelType w:val="hybridMultilevel"/>
    <w:tmpl w:val="6658DC70"/>
    <w:lvl w:ilvl="0" w:tplc="2D9632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604A7E"/>
    <w:multiLevelType w:val="hybridMultilevel"/>
    <w:tmpl w:val="ED5CA116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5A18DC50">
      <w:start w:val="1"/>
      <w:numFmt w:val="lowerLetter"/>
      <w:lvlText w:val="%2)"/>
      <w:lvlJc w:val="righ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6C0416"/>
    <w:multiLevelType w:val="hybridMultilevel"/>
    <w:tmpl w:val="B41C26E6"/>
    <w:lvl w:ilvl="0" w:tplc="8DB0FCF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4E04024" w:tentative="1">
      <w:start w:val="1"/>
      <w:numFmt w:val="lowerLetter"/>
      <w:lvlText w:val="%2."/>
      <w:lvlJc w:val="left"/>
      <w:pPr>
        <w:ind w:left="1080" w:hanging="360"/>
      </w:pPr>
    </w:lvl>
    <w:lvl w:ilvl="2" w:tplc="31B8BAE4" w:tentative="1">
      <w:start w:val="1"/>
      <w:numFmt w:val="lowerRoman"/>
      <w:lvlText w:val="%3."/>
      <w:lvlJc w:val="right"/>
      <w:pPr>
        <w:ind w:left="1800" w:hanging="180"/>
      </w:pPr>
    </w:lvl>
    <w:lvl w:ilvl="3" w:tplc="572A4C64" w:tentative="1">
      <w:start w:val="1"/>
      <w:numFmt w:val="decimal"/>
      <w:lvlText w:val="%4."/>
      <w:lvlJc w:val="left"/>
      <w:pPr>
        <w:ind w:left="2520" w:hanging="360"/>
      </w:pPr>
    </w:lvl>
    <w:lvl w:ilvl="4" w:tplc="25B02BEA" w:tentative="1">
      <w:start w:val="1"/>
      <w:numFmt w:val="lowerLetter"/>
      <w:lvlText w:val="%5."/>
      <w:lvlJc w:val="left"/>
      <w:pPr>
        <w:ind w:left="3240" w:hanging="360"/>
      </w:pPr>
    </w:lvl>
    <w:lvl w:ilvl="5" w:tplc="34180BDC" w:tentative="1">
      <w:start w:val="1"/>
      <w:numFmt w:val="lowerRoman"/>
      <w:lvlText w:val="%6."/>
      <w:lvlJc w:val="right"/>
      <w:pPr>
        <w:ind w:left="3960" w:hanging="180"/>
      </w:pPr>
    </w:lvl>
    <w:lvl w:ilvl="6" w:tplc="47D88CE6" w:tentative="1">
      <w:start w:val="1"/>
      <w:numFmt w:val="decimal"/>
      <w:lvlText w:val="%7."/>
      <w:lvlJc w:val="left"/>
      <w:pPr>
        <w:ind w:left="4680" w:hanging="360"/>
      </w:pPr>
    </w:lvl>
    <w:lvl w:ilvl="7" w:tplc="B9B255B2" w:tentative="1">
      <w:start w:val="1"/>
      <w:numFmt w:val="lowerLetter"/>
      <w:lvlText w:val="%8."/>
      <w:lvlJc w:val="left"/>
      <w:pPr>
        <w:ind w:left="5400" w:hanging="360"/>
      </w:pPr>
    </w:lvl>
    <w:lvl w:ilvl="8" w:tplc="1FC8B14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27D29B1"/>
    <w:multiLevelType w:val="hybridMultilevel"/>
    <w:tmpl w:val="BC242BA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457547"/>
    <w:multiLevelType w:val="hybridMultilevel"/>
    <w:tmpl w:val="9BCC72AA"/>
    <w:lvl w:ilvl="0" w:tplc="B7AE44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5217052"/>
    <w:multiLevelType w:val="hybridMultilevel"/>
    <w:tmpl w:val="A218F1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CEE6262">
      <w:start w:val="1"/>
      <w:numFmt w:val="lowerLetter"/>
      <w:lvlText w:val="%2)"/>
      <w:lvlJc w:val="left"/>
      <w:pPr>
        <w:ind w:left="1418" w:hanging="708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547160C"/>
    <w:multiLevelType w:val="hybridMultilevel"/>
    <w:tmpl w:val="2CA629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6102F7"/>
    <w:multiLevelType w:val="hybridMultilevel"/>
    <w:tmpl w:val="D61C7AD8"/>
    <w:lvl w:ilvl="0" w:tplc="5A18DC50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0D775E"/>
    <w:multiLevelType w:val="hybridMultilevel"/>
    <w:tmpl w:val="61D21EB0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1C00C6"/>
    <w:multiLevelType w:val="hybridMultilevel"/>
    <w:tmpl w:val="0FA6AD8E"/>
    <w:lvl w:ilvl="0" w:tplc="DF288F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A504BA4"/>
    <w:multiLevelType w:val="hybridMultilevel"/>
    <w:tmpl w:val="31D2B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ADD723E"/>
    <w:multiLevelType w:val="multilevel"/>
    <w:tmpl w:val="CE24F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73" w:hanging="1800"/>
      </w:pPr>
      <w:rPr>
        <w:rFonts w:hint="default"/>
      </w:rPr>
    </w:lvl>
  </w:abstractNum>
  <w:abstractNum w:abstractNumId="84" w15:restartNumberingAfterBreak="0">
    <w:nsid w:val="6C0412C4"/>
    <w:multiLevelType w:val="hybridMultilevel"/>
    <w:tmpl w:val="81F8A53E"/>
    <w:lvl w:ilvl="0" w:tplc="FFFFFFFF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C5E2C29"/>
    <w:multiLevelType w:val="hybridMultilevel"/>
    <w:tmpl w:val="6308C516"/>
    <w:lvl w:ilvl="0" w:tplc="0418000F">
      <w:start w:val="1"/>
      <w:numFmt w:val="decimal"/>
      <w:lvlText w:val="%1."/>
      <w:lvlJc w:val="left"/>
      <w:pPr>
        <w:ind w:left="2204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9428B4"/>
    <w:multiLevelType w:val="hybridMultilevel"/>
    <w:tmpl w:val="81F8A53E"/>
    <w:lvl w:ilvl="0" w:tplc="FFFFFFFF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D2A2827"/>
    <w:multiLevelType w:val="hybridMultilevel"/>
    <w:tmpl w:val="B41C26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EE21614"/>
    <w:multiLevelType w:val="hybridMultilevel"/>
    <w:tmpl w:val="5E043C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E97CD3"/>
    <w:multiLevelType w:val="hybridMultilevel"/>
    <w:tmpl w:val="8DF0A52A"/>
    <w:lvl w:ilvl="0" w:tplc="E188DE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0151E7B"/>
    <w:multiLevelType w:val="hybridMultilevel"/>
    <w:tmpl w:val="322AD81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02F0697"/>
    <w:multiLevelType w:val="multilevel"/>
    <w:tmpl w:val="992A8A5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1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73" w:hanging="1800"/>
      </w:pPr>
      <w:rPr>
        <w:rFonts w:hint="default"/>
      </w:rPr>
    </w:lvl>
  </w:abstractNum>
  <w:abstractNum w:abstractNumId="92" w15:restartNumberingAfterBreak="0">
    <w:nsid w:val="70C047AD"/>
    <w:multiLevelType w:val="hybridMultilevel"/>
    <w:tmpl w:val="96FCD90C"/>
    <w:lvl w:ilvl="0" w:tplc="B02AA78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AC0BEF8" w:tentative="1">
      <w:start w:val="1"/>
      <w:numFmt w:val="lowerLetter"/>
      <w:lvlText w:val="%2."/>
      <w:lvlJc w:val="left"/>
      <w:pPr>
        <w:ind w:left="1440" w:hanging="360"/>
      </w:pPr>
    </w:lvl>
    <w:lvl w:ilvl="2" w:tplc="D034D2E2" w:tentative="1">
      <w:start w:val="1"/>
      <w:numFmt w:val="lowerRoman"/>
      <w:lvlText w:val="%3."/>
      <w:lvlJc w:val="right"/>
      <w:pPr>
        <w:ind w:left="2160" w:hanging="180"/>
      </w:pPr>
    </w:lvl>
    <w:lvl w:ilvl="3" w:tplc="C5C6C872" w:tentative="1">
      <w:start w:val="1"/>
      <w:numFmt w:val="decimal"/>
      <w:lvlText w:val="%4."/>
      <w:lvlJc w:val="left"/>
      <w:pPr>
        <w:ind w:left="2880" w:hanging="360"/>
      </w:pPr>
    </w:lvl>
    <w:lvl w:ilvl="4" w:tplc="4D622478" w:tentative="1">
      <w:start w:val="1"/>
      <w:numFmt w:val="lowerLetter"/>
      <w:lvlText w:val="%5."/>
      <w:lvlJc w:val="left"/>
      <w:pPr>
        <w:ind w:left="3600" w:hanging="360"/>
      </w:pPr>
    </w:lvl>
    <w:lvl w:ilvl="5" w:tplc="790AE004" w:tentative="1">
      <w:start w:val="1"/>
      <w:numFmt w:val="lowerRoman"/>
      <w:lvlText w:val="%6."/>
      <w:lvlJc w:val="right"/>
      <w:pPr>
        <w:ind w:left="4320" w:hanging="180"/>
      </w:pPr>
    </w:lvl>
    <w:lvl w:ilvl="6" w:tplc="AFE46BD0" w:tentative="1">
      <w:start w:val="1"/>
      <w:numFmt w:val="decimal"/>
      <w:lvlText w:val="%7."/>
      <w:lvlJc w:val="left"/>
      <w:pPr>
        <w:ind w:left="5040" w:hanging="360"/>
      </w:pPr>
    </w:lvl>
    <w:lvl w:ilvl="7" w:tplc="9FE21652" w:tentative="1">
      <w:start w:val="1"/>
      <w:numFmt w:val="lowerLetter"/>
      <w:lvlText w:val="%8."/>
      <w:lvlJc w:val="left"/>
      <w:pPr>
        <w:ind w:left="5760" w:hanging="360"/>
      </w:pPr>
    </w:lvl>
    <w:lvl w:ilvl="8" w:tplc="88685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C63425"/>
    <w:multiLevelType w:val="hybridMultilevel"/>
    <w:tmpl w:val="2A24F2DC"/>
    <w:lvl w:ilvl="0" w:tplc="A9FA76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1285F7C"/>
    <w:multiLevelType w:val="hybridMultilevel"/>
    <w:tmpl w:val="4A8EAD16"/>
    <w:lvl w:ilvl="0" w:tplc="2FD41F6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24C2CA7"/>
    <w:multiLevelType w:val="hybridMultilevel"/>
    <w:tmpl w:val="E8767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0217B6"/>
    <w:multiLevelType w:val="hybridMultilevel"/>
    <w:tmpl w:val="361EA38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72D5749"/>
    <w:multiLevelType w:val="hybridMultilevel"/>
    <w:tmpl w:val="D7C642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B427551"/>
    <w:multiLevelType w:val="hybridMultilevel"/>
    <w:tmpl w:val="CF186676"/>
    <w:lvl w:ilvl="0" w:tplc="3B30F0B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F884FD6"/>
    <w:multiLevelType w:val="hybridMultilevel"/>
    <w:tmpl w:val="3A3692C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268177">
    <w:abstractNumId w:val="58"/>
  </w:num>
  <w:num w:numId="2" w16cid:durableId="939947336">
    <w:abstractNumId w:val="52"/>
  </w:num>
  <w:num w:numId="3" w16cid:durableId="618150868">
    <w:abstractNumId w:val="44"/>
  </w:num>
  <w:num w:numId="4" w16cid:durableId="1860702753">
    <w:abstractNumId w:val="57"/>
  </w:num>
  <w:num w:numId="5" w16cid:durableId="105856714">
    <w:abstractNumId w:val="77"/>
  </w:num>
  <w:num w:numId="6" w16cid:durableId="374736179">
    <w:abstractNumId w:val="21"/>
  </w:num>
  <w:num w:numId="7" w16cid:durableId="424347958">
    <w:abstractNumId w:val="73"/>
  </w:num>
  <w:num w:numId="8" w16cid:durableId="1916620564">
    <w:abstractNumId w:val="45"/>
  </w:num>
  <w:num w:numId="9" w16cid:durableId="39520867">
    <w:abstractNumId w:val="24"/>
  </w:num>
  <w:num w:numId="10" w16cid:durableId="1918323943">
    <w:abstractNumId w:val="90"/>
  </w:num>
  <w:num w:numId="11" w16cid:durableId="2010401182">
    <w:abstractNumId w:val="38"/>
  </w:num>
  <w:num w:numId="12" w16cid:durableId="1083914183">
    <w:abstractNumId w:val="56"/>
  </w:num>
  <w:num w:numId="13" w16cid:durableId="1840728722">
    <w:abstractNumId w:val="80"/>
  </w:num>
  <w:num w:numId="14" w16cid:durableId="1218662955">
    <w:abstractNumId w:val="9"/>
  </w:num>
  <w:num w:numId="15" w16cid:durableId="16975796">
    <w:abstractNumId w:val="10"/>
  </w:num>
  <w:num w:numId="16" w16cid:durableId="985159212">
    <w:abstractNumId w:val="25"/>
  </w:num>
  <w:num w:numId="17" w16cid:durableId="173149692">
    <w:abstractNumId w:val="64"/>
  </w:num>
  <w:num w:numId="18" w16cid:durableId="1299529566">
    <w:abstractNumId w:val="79"/>
  </w:num>
  <w:num w:numId="19" w16cid:durableId="32000596">
    <w:abstractNumId w:val="46"/>
  </w:num>
  <w:num w:numId="20" w16cid:durableId="1616786318">
    <w:abstractNumId w:val="50"/>
  </w:num>
  <w:num w:numId="21" w16cid:durableId="943463941">
    <w:abstractNumId w:val="12"/>
  </w:num>
  <w:num w:numId="22" w16cid:durableId="1712000043">
    <w:abstractNumId w:val="3"/>
  </w:num>
  <w:num w:numId="23" w16cid:durableId="1308390277">
    <w:abstractNumId w:val="7"/>
  </w:num>
  <w:num w:numId="24" w16cid:durableId="421999108">
    <w:abstractNumId w:val="55"/>
  </w:num>
  <w:num w:numId="25" w16cid:durableId="586693085">
    <w:abstractNumId w:val="48"/>
  </w:num>
  <w:num w:numId="26" w16cid:durableId="1189298698">
    <w:abstractNumId w:val="78"/>
  </w:num>
  <w:num w:numId="27" w16cid:durableId="2092970311">
    <w:abstractNumId w:val="99"/>
  </w:num>
  <w:num w:numId="28" w16cid:durableId="1766344887">
    <w:abstractNumId w:val="93"/>
  </w:num>
  <w:num w:numId="29" w16cid:durableId="2116898766">
    <w:abstractNumId w:val="89"/>
  </w:num>
  <w:num w:numId="30" w16cid:durableId="245964872">
    <w:abstractNumId w:val="40"/>
  </w:num>
  <w:num w:numId="31" w16cid:durableId="1828666051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8213590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9920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2523447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778304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6567490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8243921">
    <w:abstractNumId w:val="3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2129385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999082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84442117">
    <w:abstractNumId w:val="42"/>
  </w:num>
  <w:num w:numId="41" w16cid:durableId="233273425">
    <w:abstractNumId w:val="81"/>
  </w:num>
  <w:num w:numId="42" w16cid:durableId="1578251319">
    <w:abstractNumId w:val="16"/>
  </w:num>
  <w:num w:numId="43" w16cid:durableId="12846290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46657478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2095956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08859364">
    <w:abstractNumId w:val="97"/>
  </w:num>
  <w:num w:numId="47" w16cid:durableId="212156305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54009114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45044282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398989253">
    <w:abstractNumId w:val="15"/>
  </w:num>
  <w:num w:numId="51" w16cid:durableId="379718803">
    <w:abstractNumId w:val="76"/>
  </w:num>
  <w:num w:numId="52" w16cid:durableId="1970361157">
    <w:abstractNumId w:val="61"/>
  </w:num>
  <w:num w:numId="53" w16cid:durableId="2018195260">
    <w:abstractNumId w:val="4"/>
  </w:num>
  <w:num w:numId="54" w16cid:durableId="283537601">
    <w:abstractNumId w:val="68"/>
  </w:num>
  <w:num w:numId="55" w16cid:durableId="684096845">
    <w:abstractNumId w:val="70"/>
  </w:num>
  <w:num w:numId="56" w16cid:durableId="1114783835">
    <w:abstractNumId w:val="66"/>
  </w:num>
  <w:num w:numId="57" w16cid:durableId="2103526205">
    <w:abstractNumId w:val="41"/>
  </w:num>
  <w:num w:numId="58" w16cid:durableId="1615480687">
    <w:abstractNumId w:val="39"/>
  </w:num>
  <w:num w:numId="59" w16cid:durableId="1143622957">
    <w:abstractNumId w:val="83"/>
  </w:num>
  <w:num w:numId="60" w16cid:durableId="1236013761">
    <w:abstractNumId w:val="22"/>
  </w:num>
  <w:num w:numId="61" w16cid:durableId="13581457">
    <w:abstractNumId w:val="37"/>
  </w:num>
  <w:num w:numId="62" w16cid:durableId="1663846659">
    <w:abstractNumId w:val="30"/>
  </w:num>
  <w:num w:numId="63" w16cid:durableId="807669538">
    <w:abstractNumId w:val="23"/>
  </w:num>
  <w:num w:numId="64" w16cid:durableId="655456716">
    <w:abstractNumId w:val="91"/>
  </w:num>
  <w:num w:numId="65" w16cid:durableId="1327711028">
    <w:abstractNumId w:val="51"/>
  </w:num>
  <w:num w:numId="66" w16cid:durableId="13507994">
    <w:abstractNumId w:val="92"/>
  </w:num>
  <w:num w:numId="67" w16cid:durableId="1330786857">
    <w:abstractNumId w:val="49"/>
  </w:num>
  <w:num w:numId="68" w16cid:durableId="1727728010">
    <w:abstractNumId w:val="34"/>
  </w:num>
  <w:num w:numId="69" w16cid:durableId="1715888108">
    <w:abstractNumId w:val="2"/>
  </w:num>
  <w:num w:numId="70" w16cid:durableId="1042706588">
    <w:abstractNumId w:val="5"/>
  </w:num>
  <w:num w:numId="71" w16cid:durableId="209270688">
    <w:abstractNumId w:val="74"/>
  </w:num>
  <w:num w:numId="72" w16cid:durableId="2115902264">
    <w:abstractNumId w:val="35"/>
  </w:num>
  <w:num w:numId="73" w16cid:durableId="1353992052">
    <w:abstractNumId w:val="88"/>
  </w:num>
  <w:num w:numId="74" w16cid:durableId="67313611">
    <w:abstractNumId w:val="75"/>
  </w:num>
  <w:num w:numId="75" w16cid:durableId="1736581382">
    <w:abstractNumId w:val="67"/>
  </w:num>
  <w:num w:numId="76" w16cid:durableId="361638631">
    <w:abstractNumId w:val="20"/>
  </w:num>
  <w:num w:numId="77" w16cid:durableId="1522358212">
    <w:abstractNumId w:val="8"/>
  </w:num>
  <w:num w:numId="78" w16cid:durableId="31080598">
    <w:abstractNumId w:val="96"/>
  </w:num>
  <w:num w:numId="79" w16cid:durableId="1333683344">
    <w:abstractNumId w:val="60"/>
  </w:num>
  <w:num w:numId="80" w16cid:durableId="832527136">
    <w:abstractNumId w:val="43"/>
  </w:num>
  <w:num w:numId="81" w16cid:durableId="1967660400">
    <w:abstractNumId w:val="17"/>
  </w:num>
  <w:num w:numId="82" w16cid:durableId="1349523210">
    <w:abstractNumId w:val="11"/>
  </w:num>
  <w:num w:numId="83" w16cid:durableId="2146656662">
    <w:abstractNumId w:val="18"/>
  </w:num>
  <w:num w:numId="84" w16cid:durableId="156118462">
    <w:abstractNumId w:val="36"/>
  </w:num>
  <w:num w:numId="85" w16cid:durableId="673386242">
    <w:abstractNumId w:val="71"/>
  </w:num>
  <w:num w:numId="86" w16cid:durableId="1130972040">
    <w:abstractNumId w:val="14"/>
  </w:num>
  <w:num w:numId="87" w16cid:durableId="1777209393">
    <w:abstractNumId w:val="95"/>
  </w:num>
  <w:num w:numId="88" w16cid:durableId="1607233809">
    <w:abstractNumId w:val="82"/>
  </w:num>
  <w:num w:numId="89" w16cid:durableId="610940800">
    <w:abstractNumId w:val="0"/>
  </w:num>
  <w:num w:numId="90" w16cid:durableId="2106076196">
    <w:abstractNumId w:val="29"/>
  </w:num>
  <w:num w:numId="91" w16cid:durableId="197813228">
    <w:abstractNumId w:val="65"/>
  </w:num>
  <w:num w:numId="92" w16cid:durableId="1146315924">
    <w:abstractNumId w:val="86"/>
  </w:num>
  <w:num w:numId="93" w16cid:durableId="1441334553">
    <w:abstractNumId w:val="1"/>
  </w:num>
  <w:num w:numId="94" w16cid:durableId="431321635">
    <w:abstractNumId w:val="31"/>
  </w:num>
  <w:num w:numId="95" w16cid:durableId="1423449820">
    <w:abstractNumId w:val="94"/>
  </w:num>
  <w:num w:numId="96" w16cid:durableId="1122069675">
    <w:abstractNumId w:val="69"/>
  </w:num>
  <w:num w:numId="97" w16cid:durableId="1700663773">
    <w:abstractNumId w:val="13"/>
  </w:num>
  <w:num w:numId="98" w16cid:durableId="1875266654">
    <w:abstractNumId w:val="26"/>
  </w:num>
  <w:num w:numId="99" w16cid:durableId="185363032">
    <w:abstractNumId w:val="84"/>
  </w:num>
  <w:num w:numId="100" w16cid:durableId="688990888">
    <w:abstractNumId w:val="87"/>
  </w:num>
  <w:numIdMacAtCleanup w:val="10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elicia Racasanu">
    <w15:presenceInfo w15:providerId="None" w15:userId="Felicia Racasan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revisionView w:markup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9F"/>
    <w:rsid w:val="0000111D"/>
    <w:rsid w:val="000011E8"/>
    <w:rsid w:val="0000386A"/>
    <w:rsid w:val="00012948"/>
    <w:rsid w:val="000261DD"/>
    <w:rsid w:val="0003187C"/>
    <w:rsid w:val="00035C98"/>
    <w:rsid w:val="00040B63"/>
    <w:rsid w:val="00041A2E"/>
    <w:rsid w:val="00045CA2"/>
    <w:rsid w:val="000460A0"/>
    <w:rsid w:val="0005180E"/>
    <w:rsid w:val="00057B0C"/>
    <w:rsid w:val="00061AA3"/>
    <w:rsid w:val="00066598"/>
    <w:rsid w:val="000674D0"/>
    <w:rsid w:val="00075428"/>
    <w:rsid w:val="000850D6"/>
    <w:rsid w:val="0009081F"/>
    <w:rsid w:val="0009330A"/>
    <w:rsid w:val="00094BA2"/>
    <w:rsid w:val="000A0CD9"/>
    <w:rsid w:val="000A2488"/>
    <w:rsid w:val="000A7918"/>
    <w:rsid w:val="000B1198"/>
    <w:rsid w:val="000B3D92"/>
    <w:rsid w:val="000C55CF"/>
    <w:rsid w:val="000D5BF3"/>
    <w:rsid w:val="000E02DC"/>
    <w:rsid w:val="00112B3D"/>
    <w:rsid w:val="00114D2B"/>
    <w:rsid w:val="00114F3B"/>
    <w:rsid w:val="00117BEB"/>
    <w:rsid w:val="00121368"/>
    <w:rsid w:val="001215F0"/>
    <w:rsid w:val="00121640"/>
    <w:rsid w:val="001235B1"/>
    <w:rsid w:val="00123B35"/>
    <w:rsid w:val="00126FDA"/>
    <w:rsid w:val="001426D3"/>
    <w:rsid w:val="00154E43"/>
    <w:rsid w:val="00160170"/>
    <w:rsid w:val="00174A31"/>
    <w:rsid w:val="00180966"/>
    <w:rsid w:val="00180DAC"/>
    <w:rsid w:val="00187BA5"/>
    <w:rsid w:val="00192D6A"/>
    <w:rsid w:val="001A528F"/>
    <w:rsid w:val="001A6081"/>
    <w:rsid w:val="001B799A"/>
    <w:rsid w:val="001B7C65"/>
    <w:rsid w:val="001C7D80"/>
    <w:rsid w:val="001D2E95"/>
    <w:rsid w:val="001D4139"/>
    <w:rsid w:val="001D550B"/>
    <w:rsid w:val="001D698E"/>
    <w:rsid w:val="001F4DA1"/>
    <w:rsid w:val="001F5E09"/>
    <w:rsid w:val="001F668B"/>
    <w:rsid w:val="001F7AC3"/>
    <w:rsid w:val="00210BE3"/>
    <w:rsid w:val="00211F2F"/>
    <w:rsid w:val="002170BE"/>
    <w:rsid w:val="0021749B"/>
    <w:rsid w:val="00222C32"/>
    <w:rsid w:val="00226AB1"/>
    <w:rsid w:val="00232BFB"/>
    <w:rsid w:val="00252CD0"/>
    <w:rsid w:val="002567CD"/>
    <w:rsid w:val="00263053"/>
    <w:rsid w:val="00263A13"/>
    <w:rsid w:val="00271F35"/>
    <w:rsid w:val="00283696"/>
    <w:rsid w:val="002848B4"/>
    <w:rsid w:val="002947CC"/>
    <w:rsid w:val="002975FD"/>
    <w:rsid w:val="002977EE"/>
    <w:rsid w:val="002A0C8E"/>
    <w:rsid w:val="002A4D77"/>
    <w:rsid w:val="002A4F89"/>
    <w:rsid w:val="002C2D20"/>
    <w:rsid w:val="002C4F6E"/>
    <w:rsid w:val="002C6C77"/>
    <w:rsid w:val="002D0D27"/>
    <w:rsid w:val="002D6BA8"/>
    <w:rsid w:val="002E19A2"/>
    <w:rsid w:val="002E1D78"/>
    <w:rsid w:val="002E3F3F"/>
    <w:rsid w:val="002E56FE"/>
    <w:rsid w:val="002E6699"/>
    <w:rsid w:val="002E7718"/>
    <w:rsid w:val="002F45AD"/>
    <w:rsid w:val="002F45C9"/>
    <w:rsid w:val="002F66A0"/>
    <w:rsid w:val="0031490A"/>
    <w:rsid w:val="003162A4"/>
    <w:rsid w:val="003212CD"/>
    <w:rsid w:val="00325808"/>
    <w:rsid w:val="00335994"/>
    <w:rsid w:val="003525AD"/>
    <w:rsid w:val="0036118B"/>
    <w:rsid w:val="00375698"/>
    <w:rsid w:val="00386660"/>
    <w:rsid w:val="00387134"/>
    <w:rsid w:val="003929DB"/>
    <w:rsid w:val="00393900"/>
    <w:rsid w:val="00395078"/>
    <w:rsid w:val="00395871"/>
    <w:rsid w:val="003A2705"/>
    <w:rsid w:val="003A6BA9"/>
    <w:rsid w:val="003A7414"/>
    <w:rsid w:val="003B2E67"/>
    <w:rsid w:val="003B335B"/>
    <w:rsid w:val="003B7511"/>
    <w:rsid w:val="003C7FC2"/>
    <w:rsid w:val="003D0317"/>
    <w:rsid w:val="003D2084"/>
    <w:rsid w:val="003F5758"/>
    <w:rsid w:val="003F6359"/>
    <w:rsid w:val="003F6B09"/>
    <w:rsid w:val="00415250"/>
    <w:rsid w:val="00420928"/>
    <w:rsid w:val="00424F10"/>
    <w:rsid w:val="004272F0"/>
    <w:rsid w:val="00443306"/>
    <w:rsid w:val="00455E7E"/>
    <w:rsid w:val="00465D67"/>
    <w:rsid w:val="00471829"/>
    <w:rsid w:val="00471C36"/>
    <w:rsid w:val="00492036"/>
    <w:rsid w:val="0049436D"/>
    <w:rsid w:val="004A03AB"/>
    <w:rsid w:val="004A4B8D"/>
    <w:rsid w:val="004A4FD6"/>
    <w:rsid w:val="004A576B"/>
    <w:rsid w:val="004A5A6A"/>
    <w:rsid w:val="004B1E67"/>
    <w:rsid w:val="004B66E5"/>
    <w:rsid w:val="004C3276"/>
    <w:rsid w:val="004C53BD"/>
    <w:rsid w:val="004D6884"/>
    <w:rsid w:val="005002A6"/>
    <w:rsid w:val="005058BD"/>
    <w:rsid w:val="00505F58"/>
    <w:rsid w:val="00506725"/>
    <w:rsid w:val="005106D8"/>
    <w:rsid w:val="005109CC"/>
    <w:rsid w:val="00513106"/>
    <w:rsid w:val="005132FB"/>
    <w:rsid w:val="00515565"/>
    <w:rsid w:val="00516AC2"/>
    <w:rsid w:val="005214BF"/>
    <w:rsid w:val="00551943"/>
    <w:rsid w:val="0055312A"/>
    <w:rsid w:val="0055793A"/>
    <w:rsid w:val="00567B75"/>
    <w:rsid w:val="00581DD5"/>
    <w:rsid w:val="005904A5"/>
    <w:rsid w:val="00595713"/>
    <w:rsid w:val="0059631A"/>
    <w:rsid w:val="00596E72"/>
    <w:rsid w:val="005A77E5"/>
    <w:rsid w:val="005A780A"/>
    <w:rsid w:val="005B13FF"/>
    <w:rsid w:val="005D1A6D"/>
    <w:rsid w:val="005D3933"/>
    <w:rsid w:val="005D7065"/>
    <w:rsid w:val="005F3BE3"/>
    <w:rsid w:val="005F5D01"/>
    <w:rsid w:val="005F6053"/>
    <w:rsid w:val="0060789C"/>
    <w:rsid w:val="00614074"/>
    <w:rsid w:val="00614D17"/>
    <w:rsid w:val="00626393"/>
    <w:rsid w:val="0063383D"/>
    <w:rsid w:val="006414D9"/>
    <w:rsid w:val="00645C3F"/>
    <w:rsid w:val="00647F54"/>
    <w:rsid w:val="00672146"/>
    <w:rsid w:val="00681973"/>
    <w:rsid w:val="00694EB1"/>
    <w:rsid w:val="00697EA7"/>
    <w:rsid w:val="006A2BA1"/>
    <w:rsid w:val="006A40DC"/>
    <w:rsid w:val="006B5FAD"/>
    <w:rsid w:val="006B6C2F"/>
    <w:rsid w:val="006C17A4"/>
    <w:rsid w:val="006D1A6C"/>
    <w:rsid w:val="006D6B96"/>
    <w:rsid w:val="006D6F72"/>
    <w:rsid w:val="006E111D"/>
    <w:rsid w:val="00706D57"/>
    <w:rsid w:val="007115BF"/>
    <w:rsid w:val="00713EAF"/>
    <w:rsid w:val="00714689"/>
    <w:rsid w:val="00714772"/>
    <w:rsid w:val="00723537"/>
    <w:rsid w:val="00732FDA"/>
    <w:rsid w:val="00742844"/>
    <w:rsid w:val="00747E27"/>
    <w:rsid w:val="00752FFF"/>
    <w:rsid w:val="0075634F"/>
    <w:rsid w:val="00756A9E"/>
    <w:rsid w:val="00766FFB"/>
    <w:rsid w:val="007714E9"/>
    <w:rsid w:val="0077231D"/>
    <w:rsid w:val="00773D1D"/>
    <w:rsid w:val="00776BB9"/>
    <w:rsid w:val="00783B9A"/>
    <w:rsid w:val="00791E9A"/>
    <w:rsid w:val="00795599"/>
    <w:rsid w:val="00797482"/>
    <w:rsid w:val="007A7647"/>
    <w:rsid w:val="007B3C0B"/>
    <w:rsid w:val="007B477C"/>
    <w:rsid w:val="007C0CC6"/>
    <w:rsid w:val="007D2244"/>
    <w:rsid w:val="007D53A6"/>
    <w:rsid w:val="007E2C26"/>
    <w:rsid w:val="007E5AA2"/>
    <w:rsid w:val="007F0256"/>
    <w:rsid w:val="007F1719"/>
    <w:rsid w:val="007F2862"/>
    <w:rsid w:val="007F7C13"/>
    <w:rsid w:val="00804F16"/>
    <w:rsid w:val="00805EE8"/>
    <w:rsid w:val="00811457"/>
    <w:rsid w:val="00812997"/>
    <w:rsid w:val="008138CB"/>
    <w:rsid w:val="008141C9"/>
    <w:rsid w:val="00816D32"/>
    <w:rsid w:val="008228A1"/>
    <w:rsid w:val="00823F66"/>
    <w:rsid w:val="00832180"/>
    <w:rsid w:val="008329FD"/>
    <w:rsid w:val="00834D30"/>
    <w:rsid w:val="008418E7"/>
    <w:rsid w:val="0084229C"/>
    <w:rsid w:val="00842A55"/>
    <w:rsid w:val="0084422D"/>
    <w:rsid w:val="00851413"/>
    <w:rsid w:val="0085347A"/>
    <w:rsid w:val="00854031"/>
    <w:rsid w:val="00856F9D"/>
    <w:rsid w:val="008626F9"/>
    <w:rsid w:val="00875838"/>
    <w:rsid w:val="00876076"/>
    <w:rsid w:val="00877F7A"/>
    <w:rsid w:val="0088193B"/>
    <w:rsid w:val="00894B35"/>
    <w:rsid w:val="0089734B"/>
    <w:rsid w:val="008A61B2"/>
    <w:rsid w:val="008A6BAD"/>
    <w:rsid w:val="008B1346"/>
    <w:rsid w:val="008B3939"/>
    <w:rsid w:val="008C2BFC"/>
    <w:rsid w:val="008C7B9E"/>
    <w:rsid w:val="008D01B4"/>
    <w:rsid w:val="008D0E92"/>
    <w:rsid w:val="008D2B33"/>
    <w:rsid w:val="008D7679"/>
    <w:rsid w:val="008E03A5"/>
    <w:rsid w:val="008E26B4"/>
    <w:rsid w:val="008E3C90"/>
    <w:rsid w:val="008E40AE"/>
    <w:rsid w:val="008E4475"/>
    <w:rsid w:val="008F37C1"/>
    <w:rsid w:val="008F5E4B"/>
    <w:rsid w:val="008F6308"/>
    <w:rsid w:val="0090370F"/>
    <w:rsid w:val="00906E5C"/>
    <w:rsid w:val="00907705"/>
    <w:rsid w:val="009104BD"/>
    <w:rsid w:val="0092367E"/>
    <w:rsid w:val="009303BD"/>
    <w:rsid w:val="00933ABF"/>
    <w:rsid w:val="009346AB"/>
    <w:rsid w:val="00935FA4"/>
    <w:rsid w:val="00951C8D"/>
    <w:rsid w:val="00952901"/>
    <w:rsid w:val="0095323B"/>
    <w:rsid w:val="0095569F"/>
    <w:rsid w:val="00956232"/>
    <w:rsid w:val="009570F7"/>
    <w:rsid w:val="009639E8"/>
    <w:rsid w:val="00965AAE"/>
    <w:rsid w:val="00970340"/>
    <w:rsid w:val="00977F41"/>
    <w:rsid w:val="00980662"/>
    <w:rsid w:val="00981752"/>
    <w:rsid w:val="00981CAC"/>
    <w:rsid w:val="009839B3"/>
    <w:rsid w:val="009912F2"/>
    <w:rsid w:val="00993420"/>
    <w:rsid w:val="009B0EBB"/>
    <w:rsid w:val="009B1027"/>
    <w:rsid w:val="009B319E"/>
    <w:rsid w:val="009B4C4B"/>
    <w:rsid w:val="009C3D8F"/>
    <w:rsid w:val="009D6B09"/>
    <w:rsid w:val="009E20B3"/>
    <w:rsid w:val="009E2B92"/>
    <w:rsid w:val="009E42D8"/>
    <w:rsid w:val="009E78AF"/>
    <w:rsid w:val="009F00C2"/>
    <w:rsid w:val="009F5779"/>
    <w:rsid w:val="009F71E6"/>
    <w:rsid w:val="00A06BAC"/>
    <w:rsid w:val="00A13A2D"/>
    <w:rsid w:val="00A23308"/>
    <w:rsid w:val="00A303D8"/>
    <w:rsid w:val="00A30C86"/>
    <w:rsid w:val="00A32DA0"/>
    <w:rsid w:val="00A401F7"/>
    <w:rsid w:val="00A504A3"/>
    <w:rsid w:val="00A50BEB"/>
    <w:rsid w:val="00A514EA"/>
    <w:rsid w:val="00A53B1E"/>
    <w:rsid w:val="00A53CAD"/>
    <w:rsid w:val="00A64C22"/>
    <w:rsid w:val="00A70893"/>
    <w:rsid w:val="00A7369E"/>
    <w:rsid w:val="00A74EE3"/>
    <w:rsid w:val="00A814E1"/>
    <w:rsid w:val="00A82740"/>
    <w:rsid w:val="00A8312C"/>
    <w:rsid w:val="00A96EC3"/>
    <w:rsid w:val="00A97B5D"/>
    <w:rsid w:val="00AA0708"/>
    <w:rsid w:val="00AA09E4"/>
    <w:rsid w:val="00AA4B12"/>
    <w:rsid w:val="00AB1E56"/>
    <w:rsid w:val="00AB25CC"/>
    <w:rsid w:val="00AB3055"/>
    <w:rsid w:val="00AB72B8"/>
    <w:rsid w:val="00AD66B0"/>
    <w:rsid w:val="00AD7037"/>
    <w:rsid w:val="00AE2587"/>
    <w:rsid w:val="00AE6537"/>
    <w:rsid w:val="00B00942"/>
    <w:rsid w:val="00B06FE7"/>
    <w:rsid w:val="00B072D8"/>
    <w:rsid w:val="00B13313"/>
    <w:rsid w:val="00B1349D"/>
    <w:rsid w:val="00B14A39"/>
    <w:rsid w:val="00B23F6B"/>
    <w:rsid w:val="00B3042C"/>
    <w:rsid w:val="00B30536"/>
    <w:rsid w:val="00B402B3"/>
    <w:rsid w:val="00B4318A"/>
    <w:rsid w:val="00B511B2"/>
    <w:rsid w:val="00B544DA"/>
    <w:rsid w:val="00B70722"/>
    <w:rsid w:val="00B72140"/>
    <w:rsid w:val="00B7364D"/>
    <w:rsid w:val="00B91774"/>
    <w:rsid w:val="00B917C7"/>
    <w:rsid w:val="00BA77BE"/>
    <w:rsid w:val="00BB2841"/>
    <w:rsid w:val="00BC1A7A"/>
    <w:rsid w:val="00BC56E5"/>
    <w:rsid w:val="00BC63D6"/>
    <w:rsid w:val="00BE2BE7"/>
    <w:rsid w:val="00BE5280"/>
    <w:rsid w:val="00BF6F01"/>
    <w:rsid w:val="00C053B0"/>
    <w:rsid w:val="00C06BB9"/>
    <w:rsid w:val="00C10239"/>
    <w:rsid w:val="00C2167E"/>
    <w:rsid w:val="00C23E3A"/>
    <w:rsid w:val="00C2550C"/>
    <w:rsid w:val="00C32031"/>
    <w:rsid w:val="00C365C5"/>
    <w:rsid w:val="00C46287"/>
    <w:rsid w:val="00C46A85"/>
    <w:rsid w:val="00C551EE"/>
    <w:rsid w:val="00C61A4D"/>
    <w:rsid w:val="00C670AD"/>
    <w:rsid w:val="00C70C58"/>
    <w:rsid w:val="00C72051"/>
    <w:rsid w:val="00C74031"/>
    <w:rsid w:val="00C80E87"/>
    <w:rsid w:val="00C83032"/>
    <w:rsid w:val="00C83D49"/>
    <w:rsid w:val="00C979FB"/>
    <w:rsid w:val="00CA1E56"/>
    <w:rsid w:val="00CA322B"/>
    <w:rsid w:val="00CA3AA9"/>
    <w:rsid w:val="00CB5878"/>
    <w:rsid w:val="00CC3DD5"/>
    <w:rsid w:val="00CC5121"/>
    <w:rsid w:val="00CC5CFB"/>
    <w:rsid w:val="00CC701A"/>
    <w:rsid w:val="00CD4D74"/>
    <w:rsid w:val="00CE1A9C"/>
    <w:rsid w:val="00CF6583"/>
    <w:rsid w:val="00D119BB"/>
    <w:rsid w:val="00D23A52"/>
    <w:rsid w:val="00D256B2"/>
    <w:rsid w:val="00D27BFA"/>
    <w:rsid w:val="00D36F44"/>
    <w:rsid w:val="00D448E6"/>
    <w:rsid w:val="00D52464"/>
    <w:rsid w:val="00D56D9F"/>
    <w:rsid w:val="00D61B3D"/>
    <w:rsid w:val="00D70CF9"/>
    <w:rsid w:val="00D71760"/>
    <w:rsid w:val="00D73BA7"/>
    <w:rsid w:val="00D73D2F"/>
    <w:rsid w:val="00D77B94"/>
    <w:rsid w:val="00D86162"/>
    <w:rsid w:val="00D86E6A"/>
    <w:rsid w:val="00D94554"/>
    <w:rsid w:val="00D951F2"/>
    <w:rsid w:val="00D97D6D"/>
    <w:rsid w:val="00DA61DF"/>
    <w:rsid w:val="00DA6C6A"/>
    <w:rsid w:val="00DA7BB8"/>
    <w:rsid w:val="00DB20C8"/>
    <w:rsid w:val="00DB509A"/>
    <w:rsid w:val="00DB5A1F"/>
    <w:rsid w:val="00DB6F36"/>
    <w:rsid w:val="00DC3246"/>
    <w:rsid w:val="00DF18FA"/>
    <w:rsid w:val="00DF2D8A"/>
    <w:rsid w:val="00DF40E7"/>
    <w:rsid w:val="00DF7BDB"/>
    <w:rsid w:val="00DF7D62"/>
    <w:rsid w:val="00E04C21"/>
    <w:rsid w:val="00E0751A"/>
    <w:rsid w:val="00E07A08"/>
    <w:rsid w:val="00E11894"/>
    <w:rsid w:val="00E16509"/>
    <w:rsid w:val="00E30A66"/>
    <w:rsid w:val="00E30BCC"/>
    <w:rsid w:val="00E36AF9"/>
    <w:rsid w:val="00E47489"/>
    <w:rsid w:val="00E47D78"/>
    <w:rsid w:val="00E50CE3"/>
    <w:rsid w:val="00E53366"/>
    <w:rsid w:val="00E56D9A"/>
    <w:rsid w:val="00E61D17"/>
    <w:rsid w:val="00E64662"/>
    <w:rsid w:val="00E717A9"/>
    <w:rsid w:val="00E94078"/>
    <w:rsid w:val="00E95281"/>
    <w:rsid w:val="00E97651"/>
    <w:rsid w:val="00EA1E9C"/>
    <w:rsid w:val="00EB4DD2"/>
    <w:rsid w:val="00ED0192"/>
    <w:rsid w:val="00ED2BEE"/>
    <w:rsid w:val="00ED36A3"/>
    <w:rsid w:val="00ED5316"/>
    <w:rsid w:val="00ED542B"/>
    <w:rsid w:val="00EE245E"/>
    <w:rsid w:val="00EF39E7"/>
    <w:rsid w:val="00EF6535"/>
    <w:rsid w:val="00EF656A"/>
    <w:rsid w:val="00EF7754"/>
    <w:rsid w:val="00F01E23"/>
    <w:rsid w:val="00F0357E"/>
    <w:rsid w:val="00F11CA7"/>
    <w:rsid w:val="00F14936"/>
    <w:rsid w:val="00F23C2F"/>
    <w:rsid w:val="00F30398"/>
    <w:rsid w:val="00F316AA"/>
    <w:rsid w:val="00F34763"/>
    <w:rsid w:val="00F3560F"/>
    <w:rsid w:val="00F356F3"/>
    <w:rsid w:val="00F35A4D"/>
    <w:rsid w:val="00F37677"/>
    <w:rsid w:val="00F415CD"/>
    <w:rsid w:val="00F438F0"/>
    <w:rsid w:val="00F51F4D"/>
    <w:rsid w:val="00F6210A"/>
    <w:rsid w:val="00F64D57"/>
    <w:rsid w:val="00F77017"/>
    <w:rsid w:val="00F77A2E"/>
    <w:rsid w:val="00F849F5"/>
    <w:rsid w:val="00F86D3D"/>
    <w:rsid w:val="00F926EB"/>
    <w:rsid w:val="00F9326B"/>
    <w:rsid w:val="00FA1F9C"/>
    <w:rsid w:val="00FA3072"/>
    <w:rsid w:val="00FA6812"/>
    <w:rsid w:val="00FA746B"/>
    <w:rsid w:val="00FB0A7D"/>
    <w:rsid w:val="00FB32DE"/>
    <w:rsid w:val="00FB6F22"/>
    <w:rsid w:val="00FC37EF"/>
    <w:rsid w:val="00FD06A3"/>
    <w:rsid w:val="00FD1024"/>
    <w:rsid w:val="00FD1809"/>
    <w:rsid w:val="00FD5C9E"/>
    <w:rsid w:val="00FD67D2"/>
    <w:rsid w:val="00FE4DC1"/>
    <w:rsid w:val="00FE6B1A"/>
    <w:rsid w:val="00FF26DA"/>
    <w:rsid w:val="00FF3D62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6EEE3"/>
  <w15:docId w15:val="{2140C90A-AE13-472A-9789-48CC6663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B1A"/>
    <w:pPr>
      <w:spacing w:after="160" w:line="259" w:lineRule="auto"/>
    </w:pPr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E61D17"/>
    <w:pPr>
      <w:keepNext/>
      <w:keepLines/>
      <w:spacing w:before="480" w:after="120" w:line="276" w:lineRule="auto"/>
      <w:outlineLvl w:val="0"/>
    </w:pPr>
    <w:rPr>
      <w:rFonts w:ascii="Trebuchet MS" w:eastAsiaTheme="majorEastAsia" w:hAnsi="Trebuchet MS" w:cstheme="majorBidi"/>
      <w:b/>
      <w:color w:val="365F91" w:themeColor="accent1" w:themeShade="BF"/>
      <w:sz w:val="24"/>
      <w:szCs w:val="32"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andard01">
    <w:name w:val="Standard01"/>
    <w:basedOn w:val="Normal"/>
    <w:rsid w:val="00F11CA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center" w:pos="7230"/>
        <w:tab w:val="left" w:pos="7371"/>
        <w:tab w:val="left" w:pos="7938"/>
        <w:tab w:val="left" w:pos="8505"/>
        <w:tab w:val="left" w:pos="9072"/>
        <w:tab w:val="left" w:pos="9639"/>
        <w:tab w:val="left" w:pos="10206"/>
        <w:tab w:val="left" w:pos="10773"/>
        <w:tab w:val="left" w:pos="11340"/>
      </w:tabs>
      <w:spacing w:before="120" w:after="120" w:line="320" w:lineRule="atLeast"/>
      <w:ind w:left="567" w:hanging="567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paragraf">
    <w:name w:val="List Paragraph"/>
    <w:basedOn w:val="Normal"/>
    <w:uiPriority w:val="34"/>
    <w:qFormat/>
    <w:rsid w:val="00F11CA7"/>
    <w:pPr>
      <w:ind w:left="720"/>
      <w:contextualSpacing/>
    </w:pPr>
  </w:style>
  <w:style w:type="paragraph" w:customStyle="1" w:styleId="Articol">
    <w:name w:val="Articol"/>
    <w:basedOn w:val="Normal"/>
    <w:link w:val="ArticolChar"/>
    <w:qFormat/>
    <w:rsid w:val="00F11CA7"/>
    <w:pPr>
      <w:jc w:val="center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rticolChar">
    <w:name w:val="Articol Char"/>
    <w:basedOn w:val="Fontdeparagrafimplicit"/>
    <w:link w:val="Articol"/>
    <w:rsid w:val="00F11CA7"/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character" w:styleId="Referincomentariu">
    <w:name w:val="annotation reference"/>
    <w:basedOn w:val="Fontdeparagrafimplicit"/>
    <w:semiHidden/>
    <w:unhideWhenUsed/>
    <w:rsid w:val="00AB72B8"/>
    <w:rPr>
      <w:sz w:val="16"/>
      <w:szCs w:val="16"/>
    </w:rPr>
  </w:style>
  <w:style w:type="paragraph" w:styleId="Textcomentariu">
    <w:name w:val="annotation text"/>
    <w:basedOn w:val="Normal"/>
    <w:link w:val="TextcomentariuCaracter"/>
    <w:unhideWhenUsed/>
    <w:rsid w:val="00AB72B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AB72B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AB72B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AB72B8"/>
    <w:rPr>
      <w:b/>
      <w:bCs/>
      <w:sz w:val="20"/>
      <w:szCs w:val="20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6A4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A40DC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6A40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A40DC"/>
    <w:rPr>
      <w:lang w:val="ro-RO"/>
    </w:rPr>
  </w:style>
  <w:style w:type="paragraph" w:customStyle="1" w:styleId="pf0">
    <w:name w:val="pf0"/>
    <w:basedOn w:val="Normal"/>
    <w:rsid w:val="00877F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f01">
    <w:name w:val="cf01"/>
    <w:basedOn w:val="Fontdeparagrafimplicit"/>
    <w:rsid w:val="00877F7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Fontdeparagrafimplicit"/>
    <w:rsid w:val="00877F7A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Fontdeparagrafimplicit"/>
    <w:rsid w:val="00877F7A"/>
    <w:rPr>
      <w:rFonts w:ascii="Segoe UI" w:hAnsi="Segoe UI" w:cs="Segoe UI" w:hint="default"/>
      <w:b/>
      <w:bCs/>
      <w:sz w:val="18"/>
      <w:szCs w:val="18"/>
    </w:rPr>
  </w:style>
  <w:style w:type="character" w:customStyle="1" w:styleId="cf31">
    <w:name w:val="cf31"/>
    <w:basedOn w:val="Fontdeparagrafimplicit"/>
    <w:rsid w:val="00877F7A"/>
    <w:rPr>
      <w:rFonts w:ascii="Segoe UI" w:hAnsi="Segoe UI" w:cs="Segoe UI" w:hint="default"/>
      <w:b/>
      <w:bCs/>
      <w:sz w:val="18"/>
      <w:szCs w:val="18"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DC324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DC3246"/>
    <w:rPr>
      <w:rFonts w:ascii="Consolas" w:hAnsi="Consolas"/>
      <w:sz w:val="20"/>
      <w:szCs w:val="20"/>
      <w:lang w:val="ro-RO"/>
    </w:rPr>
  </w:style>
  <w:style w:type="table" w:styleId="Tabelgril">
    <w:name w:val="Table Grid"/>
    <w:basedOn w:val="TabelNormal"/>
    <w:uiPriority w:val="59"/>
    <w:rsid w:val="00035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8D0E92"/>
    <w:pPr>
      <w:spacing w:after="0" w:line="240" w:lineRule="auto"/>
    </w:pPr>
    <w:rPr>
      <w:lang w:val="ro-RO"/>
    </w:rPr>
  </w:style>
  <w:style w:type="character" w:customStyle="1" w:styleId="Titlu1Caracter">
    <w:name w:val="Titlu 1 Caracter"/>
    <w:basedOn w:val="Fontdeparagrafimplicit"/>
    <w:link w:val="Titlu1"/>
    <w:uiPriority w:val="9"/>
    <w:rsid w:val="00E61D17"/>
    <w:rPr>
      <w:rFonts w:ascii="Trebuchet MS" w:eastAsiaTheme="majorEastAsia" w:hAnsi="Trebuchet MS" w:cstheme="majorBidi"/>
      <w:b/>
      <w:color w:val="365F91" w:themeColor="accent1" w:themeShade="BF"/>
      <w:sz w:val="24"/>
      <w:szCs w:val="32"/>
    </w:rPr>
  </w:style>
  <w:style w:type="paragraph" w:customStyle="1" w:styleId="Default">
    <w:name w:val="Default"/>
    <w:rsid w:val="00816D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  <w14:ligatures w14:val="standardContextual"/>
    </w:rPr>
  </w:style>
  <w:style w:type="character" w:styleId="Hyperlink">
    <w:name w:val="Hyperlink"/>
    <w:basedOn w:val="Fontdeparagrafimplicit"/>
    <w:uiPriority w:val="99"/>
    <w:semiHidden/>
    <w:unhideWhenUsed/>
    <w:rsid w:val="00EF656A"/>
    <w:rPr>
      <w:color w:val="0000FF"/>
      <w:u w:val="single"/>
    </w:rPr>
  </w:style>
  <w:style w:type="paragraph" w:styleId="Titlu">
    <w:name w:val="Title"/>
    <w:basedOn w:val="Normal"/>
    <w:next w:val="Normal"/>
    <w:link w:val="TitluCaracter"/>
    <w:uiPriority w:val="10"/>
    <w:qFormat/>
    <w:rsid w:val="00E61D17"/>
    <w:pPr>
      <w:spacing w:after="0" w:line="240" w:lineRule="auto"/>
      <w:contextualSpacing/>
    </w:pPr>
    <w:rPr>
      <w:rFonts w:ascii="Trebuchet MS" w:eastAsiaTheme="majorEastAsia" w:hAnsi="Trebuchet MS" w:cstheme="majorBidi"/>
      <w:b/>
      <w:color w:val="1F497D" w:themeColor="text2"/>
      <w:kern w:val="28"/>
      <w:sz w:val="28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E61D17"/>
    <w:rPr>
      <w:rFonts w:ascii="Trebuchet MS" w:eastAsiaTheme="majorEastAsia" w:hAnsi="Trebuchet MS" w:cstheme="majorBidi"/>
      <w:b/>
      <w:color w:val="1F497D" w:themeColor="text2"/>
      <w:kern w:val="28"/>
      <w:sz w:val="28"/>
      <w:szCs w:val="5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gislatie.just.ro/Public/DetaliiDocumentAfis/18897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A9111-354C-4665-9C48-906B99C0D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16708</Words>
  <Characters>96910</Characters>
  <Application>Microsoft Office Word</Application>
  <DocSecurity>0</DocSecurity>
  <Lines>807</Lines>
  <Paragraphs>226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24</dc:creator>
  <cp:keywords/>
  <dc:description/>
  <cp:lastModifiedBy>Matei Dimitriu</cp:lastModifiedBy>
  <cp:revision>3</cp:revision>
  <cp:lastPrinted>2023-11-10T12:07:00Z</cp:lastPrinted>
  <dcterms:created xsi:type="dcterms:W3CDTF">2024-02-02T11:30:00Z</dcterms:created>
  <dcterms:modified xsi:type="dcterms:W3CDTF">2024-02-02T11:31:00Z</dcterms:modified>
</cp:coreProperties>
</file>