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2A25D3A0" w:rsidR="009050BF" w:rsidRPr="00041FA5" w:rsidRDefault="009050BF" w:rsidP="006C30D7">
      <w:pPr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3F1259">
        <w:rPr>
          <w:rFonts w:ascii="Calibri" w:hAnsi="Calibri" w:cs="Calibri"/>
          <w:bCs/>
          <w:sz w:val="22"/>
          <w:szCs w:val="22"/>
        </w:rPr>
        <w:t>20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D7AAD3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aferenta cheltuielilor in cadrul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operatiunii a carei cost total este mai mare de 5.000.000 Eur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06543E13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6D45DF1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52D14FF4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</w:t>
      </w:r>
      <w:r w:rsidR="003F1259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.............................................. (numele şi statutul juridic al beneficiarului/partenerului),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solicitant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de finanţare pentru operaţiunea menţionată mai sus, la Autoritatea de Management PR Nord-Est 2021-2027,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D6312B4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9EF0FC7" w14:textId="4584B5A1" w:rsidR="003F1259" w:rsidRDefault="00CC1BCF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□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persoană neînregistrată în scopuri de TVA, conform art. 316 din Legea 227/2015, cu modificările şi completările ulterioare, in intreaga perioada cuprinsa intre data emiterii facturilor inscrise in prezenta declaratie si data prezentei declaratii.</w:t>
      </w:r>
    </w:p>
    <w:tbl>
      <w:tblPr>
        <w:tblW w:w="9538" w:type="dxa"/>
        <w:tblInd w:w="-1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286"/>
        <w:gridCol w:w="252"/>
      </w:tblGrid>
      <w:tr w:rsidR="003F1259" w:rsidRPr="003F1259" w14:paraId="35526E9A" w14:textId="77777777" w:rsidTr="003F1259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65AB3" w14:textId="0CE4E94C" w:rsidR="003F1259" w:rsidRPr="003F1259" w:rsidRDefault="00CC1BCF" w:rsidP="003F1259">
            <w:pPr>
              <w:spacing w:before="80" w:after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□ 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persoană înregistrată în scopuri de TVA, conform art. 316 din Legea 227/2015, in anumite perioade sau pe intreaga perioada cuprinsa intre data emiterii facturilor inscrise in prezenta declaratie si data prezentei declaratii.</w:t>
            </w:r>
          </w:p>
        </w:tc>
      </w:tr>
      <w:tr w:rsidR="003F1259" w:rsidRPr="003F1259" w14:paraId="087A5085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9E12A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CC38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1259" w:rsidRPr="003F1259" w14:paraId="764E4C5C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FBF6E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B2E1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366C0AA3" w14:textId="2D9E7AF2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D.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....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..(numele reprezentantului/imputernicitului), in calitate de reprezentant/imputernicit al..............(numele si statutul juridic al beneficiarului/partenerului), beneficiar de finantare pentru opertiunea mentionata mai sus, la Autoritatea de Management PR Nord-Est 2021-2027, sub sanctiunile aplicate faptei de fals in declaratii, declar ca pentru achizitiile din cadrul operatiunii, cuprinse in tabelul de mai jos, respectiv in cererea de rambursare / plata nr. .../ ..., TVA aferenta </w:t>
      </w:r>
    </w:p>
    <w:p w14:paraId="70AABA2D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267F671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E7EAF8C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0D9E626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5A2F51C" w14:textId="4D21482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>este nedeductibila conform legislatiei nationale in domeniul TVA si eligibila respectand prevederile art. 64 alin. (1) lit.c) din Regulamentul (UE) 2021/1060.</w:t>
      </w:r>
    </w:p>
    <w:p w14:paraId="3326237C" w14:textId="77777777" w:rsidR="00041FA5" w:rsidRDefault="00041FA5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20" w:type="dxa"/>
        <w:tblInd w:w="-20" w:type="dxa"/>
        <w:tblLook w:val="04A0" w:firstRow="1" w:lastRow="0" w:firstColumn="1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3F1259" w:rsidRPr="003F1259" w14:paraId="701D7038" w14:textId="77777777" w:rsidTr="003F1259">
        <w:trPr>
          <w:trHeight w:val="186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F8E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7D5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70B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EA9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53D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F0D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Din care valoarea TVA</w:t>
            </w:r>
          </w:p>
        </w:tc>
      </w:tr>
      <w:tr w:rsidR="003F1259" w:rsidRPr="003F1259" w14:paraId="18D3553D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E7D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9785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B6C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2564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6E8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2A6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07D8E891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FC6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EAC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37A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D2B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64F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165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61260E1B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55B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BB2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A74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108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30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01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3AF1C463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663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27B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BDD3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046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62A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613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</w:tbl>
    <w:p w14:paraId="60E134BB" w14:textId="77777777" w:rsidR="003F1259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p w14:paraId="3496460B" w14:textId="77777777" w:rsidR="003F1259" w:rsidRPr="00041FA5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5B862FDF" w14:textId="77777777" w:rsidR="003F1259" w:rsidRDefault="003F1259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0D36E6B3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  <w:r w:rsidRPr="003F1259">
        <w:rPr>
          <w:rFonts w:ascii="Calibri" w:hAnsi="Calibri" w:cs="Calibri"/>
          <w:color w:val="000000"/>
          <w:sz w:val="22"/>
          <w:szCs w:val="22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 w:rsidSect="003A1C1D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D061" w14:textId="7C253405" w:rsidR="006C30D7" w:rsidRDefault="003A1C1D" w:rsidP="009002FC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A4999E7" wp14:editId="65F36204">
          <wp:simplePos x="0" y="0"/>
          <wp:positionH relativeFrom="margin">
            <wp:posOffset>4772025</wp:posOffset>
          </wp:positionH>
          <wp:positionV relativeFrom="paragraph">
            <wp:posOffset>-76835</wp:posOffset>
          </wp:positionV>
          <wp:extent cx="1004154" cy="388306"/>
          <wp:effectExtent l="0" t="0" r="5715" b="0"/>
          <wp:wrapNone/>
          <wp:docPr id="690486372" name="Picture 6904863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75CD0" w14:textId="30505F25" w:rsidR="003A1C1D" w:rsidRDefault="003A1C1D" w:rsidP="003A1C1D">
    <w:pPr>
      <w:pStyle w:val="Header"/>
      <w:tabs>
        <w:tab w:val="clear" w:pos="4536"/>
        <w:tab w:val="clear" w:pos="9072"/>
        <w:tab w:val="left" w:pos="237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68D431BC" wp14:editId="2CFCCA00">
          <wp:simplePos x="0" y="0"/>
          <wp:positionH relativeFrom="column">
            <wp:posOffset>1791335</wp:posOffset>
          </wp:positionH>
          <wp:positionV relativeFrom="paragraph">
            <wp:posOffset>-114300</wp:posOffset>
          </wp:positionV>
          <wp:extent cx="617855" cy="617855"/>
          <wp:effectExtent l="0" t="0" r="0" b="0"/>
          <wp:wrapSquare wrapText="bothSides"/>
          <wp:docPr id="1116747285" name="Picture 1116747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FDD361" wp14:editId="0309E0AC">
          <wp:simplePos x="0" y="0"/>
          <wp:positionH relativeFrom="column">
            <wp:posOffset>2901315</wp:posOffset>
          </wp:positionH>
          <wp:positionV relativeFrom="paragraph">
            <wp:posOffset>-147955</wp:posOffset>
          </wp:positionV>
          <wp:extent cx="1535430" cy="713740"/>
          <wp:effectExtent l="0" t="0" r="7620" b="0"/>
          <wp:wrapSquare wrapText="bothSides"/>
          <wp:docPr id="2122669133" name="Picture 2122669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CF6992" wp14:editId="6756ABCE">
          <wp:simplePos x="0" y="0"/>
          <wp:positionH relativeFrom="column">
            <wp:posOffset>4886325</wp:posOffset>
          </wp:positionH>
          <wp:positionV relativeFrom="paragraph">
            <wp:posOffset>38735</wp:posOffset>
          </wp:positionV>
          <wp:extent cx="1092200" cy="466725"/>
          <wp:effectExtent l="0" t="0" r="0" b="9525"/>
          <wp:wrapSquare wrapText="bothSides"/>
          <wp:docPr id="1756176888" name="Picture 17561768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F8D3A83" wp14:editId="5083B229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1076325" cy="1090930"/>
          <wp:effectExtent l="0" t="0" r="9525" b="0"/>
          <wp:wrapSquare wrapText="bothSides"/>
          <wp:docPr id="745049372" name="Picture 7450493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05DBE"/>
    <w:rsid w:val="00312F24"/>
    <w:rsid w:val="00354E98"/>
    <w:rsid w:val="0037062C"/>
    <w:rsid w:val="00375818"/>
    <w:rsid w:val="003A1C1D"/>
    <w:rsid w:val="003F08C5"/>
    <w:rsid w:val="003F1259"/>
    <w:rsid w:val="00427C94"/>
    <w:rsid w:val="00431CFC"/>
    <w:rsid w:val="00461F4C"/>
    <w:rsid w:val="00466930"/>
    <w:rsid w:val="00541EC2"/>
    <w:rsid w:val="00555397"/>
    <w:rsid w:val="005F0C57"/>
    <w:rsid w:val="00680138"/>
    <w:rsid w:val="00687EAB"/>
    <w:rsid w:val="006C30D7"/>
    <w:rsid w:val="00736145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C1BCF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0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Cozma</cp:lastModifiedBy>
  <cp:revision>6</cp:revision>
  <cp:lastPrinted>2017-04-05T13:29:00Z</cp:lastPrinted>
  <dcterms:created xsi:type="dcterms:W3CDTF">2024-01-04T12:38:00Z</dcterms:created>
  <dcterms:modified xsi:type="dcterms:W3CDTF">2024-04-17T14:00:00Z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