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2795F" w14:textId="2AD0E910" w:rsidR="000619C4" w:rsidRPr="00A52B3A" w:rsidRDefault="000619C4" w:rsidP="000619C4">
      <w:pPr>
        <w:spacing w:before="120" w:after="120"/>
        <w:jc w:val="both"/>
        <w:rPr>
          <w:rFonts w:ascii="Montserrat" w:hAnsi="Montserrat"/>
          <w:b/>
          <w:bCs/>
          <w:color w:val="27344C"/>
          <w:lang w:val="ro-RO"/>
        </w:rPr>
      </w:pPr>
      <w:proofErr w:type="spellStart"/>
      <w:r w:rsidRPr="00726287">
        <w:rPr>
          <w:rFonts w:ascii="Montserrat" w:hAnsi="Montserrat"/>
          <w:b/>
          <w:bCs/>
          <w:color w:val="27344C"/>
        </w:rPr>
        <w:t>Anexa</w:t>
      </w:r>
      <w:proofErr w:type="spellEnd"/>
      <w:r w:rsidRPr="00726287">
        <w:rPr>
          <w:rFonts w:ascii="Montserrat" w:hAnsi="Montserrat"/>
          <w:b/>
          <w:bCs/>
          <w:color w:val="27344C"/>
        </w:rPr>
        <w:t xml:space="preserve"> </w:t>
      </w:r>
      <w:r w:rsidR="00084E22">
        <w:rPr>
          <w:rFonts w:ascii="Montserrat" w:hAnsi="Montserrat"/>
          <w:b/>
          <w:bCs/>
          <w:color w:val="27344C"/>
        </w:rPr>
        <w:t>16</w:t>
      </w:r>
      <w:r w:rsidRPr="00726287">
        <w:rPr>
          <w:rFonts w:ascii="Montserrat" w:hAnsi="Montserrat"/>
          <w:b/>
          <w:bCs/>
          <w:color w:val="27344C"/>
        </w:rPr>
        <w:t>.</w:t>
      </w:r>
      <w:bookmarkStart w:id="0" w:name="_GoBack"/>
      <w:bookmarkEnd w:id="0"/>
      <w:r w:rsidR="00084E22" w:rsidRPr="00A52B3A">
        <w:rPr>
          <w:rFonts w:ascii="Montserrat" w:hAnsi="Montserrat"/>
          <w:b/>
          <w:bCs/>
          <w:color w:val="27344C"/>
        </w:rPr>
        <w:t xml:space="preserve"> </w:t>
      </w:r>
      <w:r w:rsidRPr="00A52B3A">
        <w:rPr>
          <w:rFonts w:ascii="Montserrat" w:hAnsi="Montserrat"/>
          <w:b/>
          <w:bCs/>
          <w:color w:val="27344C"/>
        </w:rPr>
        <w:t>_</w:t>
      </w:r>
      <w:proofErr w:type="spellStart"/>
      <w:r w:rsidRPr="00A52B3A">
        <w:rPr>
          <w:rFonts w:ascii="Montserrat" w:hAnsi="Montserrat"/>
          <w:b/>
          <w:bCs/>
          <w:color w:val="27344C"/>
        </w:rPr>
        <w:t>Declarația</w:t>
      </w:r>
      <w:proofErr w:type="spellEnd"/>
      <w:r w:rsidRPr="00A52B3A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/>
          <w:bCs/>
          <w:color w:val="27344C"/>
        </w:rPr>
        <w:t>privind</w:t>
      </w:r>
      <w:proofErr w:type="spellEnd"/>
      <w:r w:rsidRPr="00A52B3A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/>
          <w:bCs/>
          <w:color w:val="27344C"/>
        </w:rPr>
        <w:t>beneficiarul</w:t>
      </w:r>
      <w:proofErr w:type="spellEnd"/>
      <w:r w:rsidRPr="00A52B3A">
        <w:rPr>
          <w:rFonts w:ascii="Montserrat" w:hAnsi="Montserrat"/>
          <w:b/>
          <w:bCs/>
          <w:color w:val="27344C"/>
        </w:rPr>
        <w:t>/</w:t>
      </w:r>
      <w:proofErr w:type="spellStart"/>
      <w:r w:rsidRPr="00A52B3A">
        <w:rPr>
          <w:rFonts w:ascii="Montserrat" w:hAnsi="Montserrat"/>
          <w:b/>
          <w:bCs/>
          <w:color w:val="27344C"/>
        </w:rPr>
        <w:t>beneficiarii</w:t>
      </w:r>
      <w:proofErr w:type="spellEnd"/>
      <w:r w:rsidRPr="00A52B3A">
        <w:rPr>
          <w:rFonts w:ascii="Montserrat" w:hAnsi="Montserrat"/>
          <w:b/>
          <w:bCs/>
          <w:color w:val="27344C"/>
        </w:rPr>
        <w:t xml:space="preserve"> real/</w:t>
      </w:r>
      <w:proofErr w:type="spellStart"/>
      <w:r w:rsidRPr="00A52B3A">
        <w:rPr>
          <w:rFonts w:ascii="Montserrat" w:hAnsi="Montserrat"/>
          <w:b/>
          <w:bCs/>
          <w:color w:val="27344C"/>
        </w:rPr>
        <w:t>i</w:t>
      </w:r>
      <w:proofErr w:type="spellEnd"/>
      <w:r w:rsidRPr="00A52B3A">
        <w:rPr>
          <w:rFonts w:ascii="Montserrat" w:hAnsi="Montserrat"/>
          <w:b/>
          <w:bCs/>
          <w:color w:val="27344C"/>
        </w:rPr>
        <w:t xml:space="preserve"> </w:t>
      </w:r>
    </w:p>
    <w:p w14:paraId="0F76F267" w14:textId="77777777" w:rsidR="000619C4" w:rsidRPr="00A52B3A" w:rsidRDefault="000619C4" w:rsidP="000619C4">
      <w:pPr>
        <w:spacing w:before="120" w:after="120"/>
        <w:rPr>
          <w:rFonts w:ascii="Montserrat" w:hAnsi="Montserrat"/>
          <w:color w:val="27344C"/>
        </w:rPr>
      </w:pPr>
    </w:p>
    <w:p w14:paraId="613E186E" w14:textId="77777777" w:rsidR="000619C4" w:rsidRPr="00A52B3A" w:rsidRDefault="000619C4" w:rsidP="000619C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bookmarkStart w:id="1" w:name="_Toc401827845"/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Subsemnatul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..............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posesor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al CI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seria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.... nr. </w:t>
      </w:r>
      <w:proofErr w:type="gramStart"/>
      <w:r w:rsidRPr="00A52B3A">
        <w:rPr>
          <w:rFonts w:ascii="Montserrat" w:hAnsi="Montserrat" w:cs="Arial"/>
          <w:color w:val="27344C"/>
          <w:sz w:val="22"/>
          <w:szCs w:val="22"/>
        </w:rPr>
        <w:t>............ ,</w:t>
      </w:r>
      <w:proofErr w:type="gram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eliberată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.........., CNP /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pașaport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nr. </w:t>
      </w:r>
      <w:proofErr w:type="gramStart"/>
      <w:r w:rsidRPr="00A52B3A">
        <w:rPr>
          <w:rFonts w:ascii="Montserrat" w:hAnsi="Montserrat" w:cs="Arial"/>
          <w:color w:val="27344C"/>
          <w:sz w:val="22"/>
          <w:szCs w:val="22"/>
        </w:rPr>
        <w:t>............ ,</w:t>
      </w:r>
      <w:proofErr w:type="gram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eliberat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.............,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reprezentant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legal/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persoană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împuternicită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al ....... (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va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completa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denumirea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contractantului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subcontractantului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),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calitate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....... (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va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completa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calitatea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contractant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subcontractant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>) al ......... (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va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completa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denumirea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solicitantului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finantare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beneficiarului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proiectului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), solicitant de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finantare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beneficiar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proiectul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.......... (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se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va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completa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cu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titlul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proiectului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)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cunoscând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declararea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necorespunzătoare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gramStart"/>
      <w:r w:rsidRPr="00A52B3A">
        <w:rPr>
          <w:rFonts w:ascii="Montserrat" w:hAnsi="Montserrat" w:cs="Arial"/>
          <w:color w:val="27344C"/>
          <w:sz w:val="22"/>
          <w:szCs w:val="22"/>
        </w:rPr>
        <w:t>a</w:t>
      </w:r>
      <w:proofErr w:type="gram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adevărului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inclusiv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prin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omisiune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constituie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infracțiune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și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este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pedepsită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legea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penală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declar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pe propria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răspundere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conformitate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cu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prevederile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art. 56 din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Legea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 nr. 129/2019 </w:t>
      </w:r>
      <w:proofErr w:type="spellStart"/>
      <w:r w:rsidRPr="00A52B3A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A52B3A">
        <w:rPr>
          <w:rFonts w:ascii="Montserrat" w:hAnsi="Montserrat" w:cs="Arial"/>
          <w:color w:val="27344C"/>
          <w:sz w:val="22"/>
          <w:szCs w:val="22"/>
        </w:rPr>
        <w:t xml:space="preserve">: </w:t>
      </w:r>
      <w:bookmarkEnd w:id="1"/>
    </w:p>
    <w:p w14:paraId="263C2AF3" w14:textId="77777777" w:rsidR="000619C4" w:rsidRPr="00A52B3A" w:rsidRDefault="000619C4" w:rsidP="000619C4">
      <w:pPr>
        <w:spacing w:before="120" w:after="120"/>
        <w:jc w:val="both"/>
        <w:rPr>
          <w:rFonts w:ascii="Montserrat" w:hAnsi="Montserrat"/>
          <w:b/>
          <w:bCs/>
          <w:color w:val="27344C"/>
          <w:lang w:val="ro-RO"/>
        </w:rPr>
      </w:pPr>
      <w:r w:rsidRPr="00A52B3A">
        <w:rPr>
          <w:rFonts w:ascii="Montserrat" w:hAnsi="Montserrat"/>
          <w:b/>
          <w:bCs/>
          <w:color w:val="27344C"/>
        </w:rPr>
        <w:t>1</w:t>
      </w:r>
      <w:r w:rsidRPr="00A52B3A">
        <w:rPr>
          <w:rFonts w:ascii="Montserrat" w:hAnsi="Montserrat"/>
          <w:b/>
          <w:bCs/>
          <w:color w:val="27344C"/>
          <w:lang w:val="ro-RO"/>
        </w:rPr>
        <w:t>.</w:t>
      </w:r>
      <w:r w:rsidRPr="00A52B3A">
        <w:rPr>
          <w:rFonts w:ascii="Montserrat" w:hAnsi="Montserrat"/>
          <w:b/>
          <w:bCs/>
          <w:color w:val="27344C"/>
        </w:rPr>
        <w:t xml:space="preserve"> </w:t>
      </w:r>
      <w:r w:rsidRPr="00A52B3A">
        <w:rPr>
          <w:rFonts w:ascii="Montserrat" w:hAnsi="Montserrat"/>
          <w:bCs/>
          <w:color w:val="27344C"/>
        </w:rPr>
        <w:t xml:space="preserve">Am </w:t>
      </w:r>
      <w:proofErr w:type="spellStart"/>
      <w:r w:rsidRPr="00A52B3A">
        <w:rPr>
          <w:rFonts w:ascii="Montserrat" w:hAnsi="Montserrat"/>
          <w:bCs/>
          <w:color w:val="27344C"/>
        </w:rPr>
        <w:t>luat</w:t>
      </w:r>
      <w:proofErr w:type="spellEnd"/>
      <w:r w:rsidRPr="00A52B3A">
        <w:rPr>
          <w:rFonts w:ascii="Montserrat" w:hAnsi="Montserrat"/>
          <w:bCs/>
          <w:color w:val="27344C"/>
        </w:rPr>
        <w:t xml:space="preserve"> la </w:t>
      </w:r>
      <w:proofErr w:type="spellStart"/>
      <w:r w:rsidRPr="00A52B3A">
        <w:rPr>
          <w:rFonts w:ascii="Montserrat" w:hAnsi="Montserrat"/>
          <w:bCs/>
          <w:color w:val="27344C"/>
        </w:rPr>
        <w:t>cunoștință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faptul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că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prezenta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declarație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este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parte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integrantă</w:t>
      </w:r>
      <w:proofErr w:type="spellEnd"/>
      <w:r w:rsidRPr="00A52B3A">
        <w:rPr>
          <w:rFonts w:ascii="Montserrat" w:hAnsi="Montserrat"/>
          <w:bCs/>
          <w:color w:val="27344C"/>
        </w:rPr>
        <w:t xml:space="preserve"> din </w:t>
      </w:r>
      <w:proofErr w:type="spellStart"/>
      <w:r w:rsidRPr="00A52B3A">
        <w:rPr>
          <w:rFonts w:ascii="Montserrat" w:hAnsi="Montserrat"/>
          <w:bCs/>
          <w:color w:val="27344C"/>
        </w:rPr>
        <w:t>dosarul</w:t>
      </w:r>
      <w:proofErr w:type="spellEnd"/>
      <w:r w:rsidRPr="00A52B3A">
        <w:rPr>
          <w:rFonts w:ascii="Montserrat" w:hAnsi="Montserrat"/>
          <w:bCs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bCs/>
          <w:color w:val="27344C"/>
        </w:rPr>
        <w:t>finanțare</w:t>
      </w:r>
      <w:proofErr w:type="spellEnd"/>
      <w:r w:rsidRPr="00A52B3A">
        <w:rPr>
          <w:rFonts w:ascii="Montserrat" w:hAnsi="Montserrat"/>
          <w:bCs/>
          <w:color w:val="27344C"/>
          <w:lang w:val="ro-RO"/>
        </w:rPr>
        <w:t xml:space="preserve"> al solicitantului de finanțare ... (</w:t>
      </w:r>
      <w:r w:rsidRPr="00A52B3A">
        <w:rPr>
          <w:rFonts w:ascii="Montserrat" w:hAnsi="Montserrat" w:cs="Arial"/>
          <w:color w:val="27344C"/>
          <w:lang w:val="ro-RO"/>
        </w:rPr>
        <w:t>se va completa</w:t>
      </w:r>
      <w:r w:rsidRPr="00A52B3A">
        <w:rPr>
          <w:rFonts w:ascii="Montserrat" w:hAnsi="Montserrat" w:cs="Arial"/>
          <w:color w:val="27344C"/>
        </w:rPr>
        <w:t xml:space="preserve"> cu </w:t>
      </w:r>
      <w:proofErr w:type="spellStart"/>
      <w:r w:rsidRPr="00A52B3A">
        <w:rPr>
          <w:rFonts w:ascii="Montserrat" w:hAnsi="Montserrat" w:cs="Arial"/>
          <w:color w:val="27344C"/>
        </w:rPr>
        <w:t>denumirea</w:t>
      </w:r>
      <w:proofErr w:type="spellEnd"/>
      <w:r w:rsidRPr="00A52B3A">
        <w:rPr>
          <w:rFonts w:ascii="Montserrat" w:hAnsi="Montserrat" w:cs="Arial"/>
          <w:color w:val="27344C"/>
        </w:rPr>
        <w:t xml:space="preserve"> </w:t>
      </w:r>
      <w:proofErr w:type="spellStart"/>
      <w:r w:rsidRPr="00A52B3A">
        <w:rPr>
          <w:rFonts w:ascii="Montserrat" w:hAnsi="Montserrat" w:cs="Arial"/>
          <w:color w:val="27344C"/>
        </w:rPr>
        <w:t>solicitantului</w:t>
      </w:r>
      <w:proofErr w:type="spellEnd"/>
      <w:r w:rsidRPr="00A52B3A">
        <w:rPr>
          <w:rFonts w:ascii="Montserrat" w:hAnsi="Montserrat" w:cs="Arial"/>
          <w:color w:val="27344C"/>
        </w:rPr>
        <w:t xml:space="preserve"> de </w:t>
      </w:r>
      <w:proofErr w:type="spellStart"/>
      <w:r w:rsidRPr="00A52B3A">
        <w:rPr>
          <w:rFonts w:ascii="Montserrat" w:hAnsi="Montserrat" w:cs="Arial"/>
          <w:color w:val="27344C"/>
        </w:rPr>
        <w:t>finanțare</w:t>
      </w:r>
      <w:proofErr w:type="spellEnd"/>
      <w:r w:rsidRPr="00A52B3A">
        <w:rPr>
          <w:rFonts w:ascii="Montserrat" w:hAnsi="Montserrat" w:cs="Arial"/>
          <w:color w:val="27344C"/>
          <w:lang w:val="ro-RO"/>
        </w:rPr>
        <w:t>).</w:t>
      </w:r>
    </w:p>
    <w:p w14:paraId="6D4870D6" w14:textId="77777777" w:rsidR="000619C4" w:rsidRPr="00A52B3A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  <w:r w:rsidRPr="00A52B3A">
        <w:rPr>
          <w:rFonts w:ascii="Montserrat" w:hAnsi="Montserrat"/>
          <w:b/>
          <w:bCs/>
          <w:color w:val="27344C"/>
        </w:rPr>
        <w:t>2</w:t>
      </w:r>
      <w:r w:rsidRPr="00A52B3A">
        <w:rPr>
          <w:rFonts w:ascii="Montserrat" w:hAnsi="Montserrat"/>
          <w:b/>
          <w:bCs/>
          <w:color w:val="27344C"/>
          <w:lang w:val="ro-RO"/>
        </w:rPr>
        <w:t>.</w:t>
      </w:r>
      <w:r w:rsidRPr="00A52B3A">
        <w:rPr>
          <w:rFonts w:ascii="Montserrat" w:hAnsi="Montserrat"/>
          <w:b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Beneficiarul</w:t>
      </w:r>
      <w:proofErr w:type="spellEnd"/>
      <w:r w:rsidRPr="00A52B3A">
        <w:rPr>
          <w:rFonts w:ascii="Montserrat" w:hAnsi="Montserrat"/>
          <w:bCs/>
          <w:color w:val="27344C"/>
        </w:rPr>
        <w:t xml:space="preserve">/ </w:t>
      </w:r>
      <w:proofErr w:type="spellStart"/>
      <w:r w:rsidRPr="00A52B3A">
        <w:rPr>
          <w:rFonts w:ascii="Montserrat" w:hAnsi="Montserrat"/>
          <w:bCs/>
          <w:color w:val="27344C"/>
        </w:rPr>
        <w:t>beneficiarii</w:t>
      </w:r>
      <w:proofErr w:type="spellEnd"/>
      <w:r w:rsidRPr="00A52B3A">
        <w:rPr>
          <w:rFonts w:ascii="Montserrat" w:hAnsi="Montserrat"/>
          <w:bCs/>
          <w:color w:val="27344C"/>
        </w:rPr>
        <w:t xml:space="preserve"> real/</w:t>
      </w:r>
      <w:proofErr w:type="spellStart"/>
      <w:r w:rsidRPr="00A52B3A">
        <w:rPr>
          <w:rFonts w:ascii="Montserrat" w:hAnsi="Montserrat"/>
          <w:bCs/>
          <w:color w:val="27344C"/>
        </w:rPr>
        <w:t>i</w:t>
      </w:r>
      <w:proofErr w:type="spellEnd"/>
      <w:r w:rsidRPr="00A52B3A">
        <w:rPr>
          <w:rFonts w:ascii="Montserrat" w:hAnsi="Montserrat"/>
          <w:bCs/>
          <w:color w:val="27344C"/>
        </w:rPr>
        <w:t xml:space="preserve"> al/ai</w:t>
      </w:r>
      <w:r w:rsidRPr="00A52B3A">
        <w:rPr>
          <w:rFonts w:ascii="Montserrat" w:hAnsi="Montserrat"/>
          <w:bCs/>
          <w:color w:val="27344C"/>
          <w:lang w:val="ro-RO"/>
        </w:rPr>
        <w:t xml:space="preserve"> ........ (se va completa denumirea contractantului/subcontractantului), </w:t>
      </w:r>
      <w:r w:rsidRPr="00A52B3A">
        <w:rPr>
          <w:rFonts w:ascii="Montserrat" w:hAnsi="Montserrat"/>
          <w:bCs/>
          <w:color w:val="27344C"/>
        </w:rPr>
        <w:t xml:space="preserve">precum </w:t>
      </w:r>
      <w:proofErr w:type="spellStart"/>
      <w:r w:rsidRPr="00A52B3A">
        <w:rPr>
          <w:rFonts w:ascii="Montserrat" w:hAnsi="Montserrat"/>
          <w:bCs/>
          <w:color w:val="27344C"/>
        </w:rPr>
        <w:t>și</w:t>
      </w:r>
      <w:proofErr w:type="spellEnd"/>
      <w:r w:rsidRPr="00A52B3A">
        <w:rPr>
          <w:rFonts w:ascii="Montserrat" w:hAnsi="Montserrat"/>
          <w:bCs/>
          <w:color w:val="27344C"/>
        </w:rPr>
        <w:t xml:space="preserve"> </w:t>
      </w:r>
      <w:proofErr w:type="spellStart"/>
      <w:r w:rsidRPr="00A52B3A">
        <w:rPr>
          <w:rFonts w:ascii="Montserrat" w:hAnsi="Montserrat"/>
          <w:bCs/>
          <w:color w:val="27344C"/>
        </w:rPr>
        <w:t>modalitatea</w:t>
      </w:r>
      <w:proofErr w:type="spellEnd"/>
      <w:r w:rsidRPr="00A52B3A">
        <w:rPr>
          <w:rFonts w:ascii="Montserrat" w:hAnsi="Montserrat"/>
          <w:bCs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bCs/>
          <w:color w:val="27344C"/>
        </w:rPr>
        <w:t>exercitare</w:t>
      </w:r>
      <w:proofErr w:type="spellEnd"/>
      <w:r w:rsidRPr="00A52B3A">
        <w:rPr>
          <w:rFonts w:ascii="Montserrat" w:hAnsi="Montserrat"/>
          <w:bCs/>
          <w:color w:val="27344C"/>
        </w:rPr>
        <w:t xml:space="preserve"> a </w:t>
      </w:r>
      <w:proofErr w:type="spellStart"/>
      <w:r w:rsidRPr="00A52B3A">
        <w:rPr>
          <w:rFonts w:ascii="Montserrat" w:hAnsi="Montserrat"/>
          <w:bCs/>
          <w:color w:val="27344C"/>
        </w:rPr>
        <w:t>controlului</w:t>
      </w:r>
      <w:proofErr w:type="spellEnd"/>
      <w:r w:rsidRPr="00A52B3A">
        <w:rPr>
          <w:rFonts w:ascii="Montserrat" w:hAnsi="Montserrat"/>
          <w:bCs/>
          <w:color w:val="27344C"/>
        </w:rPr>
        <w:t xml:space="preserve"> sunt</w:t>
      </w:r>
      <w:r w:rsidRPr="00A52B3A">
        <w:rPr>
          <w:rStyle w:val="FootnoteReference"/>
          <w:rFonts w:ascii="Montserrat" w:hAnsi="Montserrat"/>
          <w:color w:val="27344C"/>
        </w:rPr>
        <w:footnoteReference w:id="1"/>
      </w:r>
      <w:r w:rsidRPr="00A52B3A">
        <w:rPr>
          <w:rFonts w:ascii="Montserrat" w:hAnsi="Montserrat"/>
          <w:color w:val="27344C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0619C4" w:rsidRPr="00A52B3A" w14:paraId="5B7E849E" w14:textId="77777777" w:rsidTr="00B35CF8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0F1DA34D" w14:textId="77777777" w:rsidR="000619C4" w:rsidRPr="00A52B3A" w:rsidRDefault="000619C4" w:rsidP="00B35CF8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</w:rPr>
            </w:pPr>
            <w:r w:rsidRPr="00A52B3A">
              <w:rPr>
                <w:rFonts w:ascii="Montserrat" w:hAnsi="Montserrat"/>
                <w:color w:val="27344C"/>
              </w:rPr>
              <w:lastRenderedPageBreak/>
              <w:t xml:space="preserve">a)  </w:t>
            </w:r>
            <w:proofErr w:type="spellStart"/>
            <w:r w:rsidRPr="00A52B3A">
              <w:rPr>
                <w:rFonts w:ascii="Montserrat" w:hAnsi="Montserrat"/>
                <w:b/>
                <w:bCs/>
                <w:color w:val="27344C"/>
              </w:rPr>
              <w:t>Nume</w:t>
            </w:r>
            <w:proofErr w:type="spellEnd"/>
            <w:r w:rsidRPr="00A52B3A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b/>
                <w:bCs/>
                <w:color w:val="27344C"/>
              </w:rPr>
              <w:t>și</w:t>
            </w:r>
            <w:proofErr w:type="spellEnd"/>
            <w:r w:rsidRPr="00A52B3A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proofErr w:type="gramStart"/>
            <w:r w:rsidRPr="00A52B3A">
              <w:rPr>
                <w:rFonts w:ascii="Montserrat" w:hAnsi="Montserrat"/>
                <w:b/>
                <w:bCs/>
                <w:color w:val="27344C"/>
              </w:rPr>
              <w:t>prenume</w:t>
            </w:r>
            <w:r w:rsidRPr="00A52B3A">
              <w:rPr>
                <w:rFonts w:ascii="Montserrat" w:hAnsi="Montserrat"/>
                <w:color w:val="27344C"/>
              </w:rPr>
              <w:t>:...............................................................................................................................................................</w:t>
            </w:r>
            <w:proofErr w:type="gramEnd"/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dată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naștere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…………………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locul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nașterii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(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localitate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) ........................(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județ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/sector/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țară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) ................................... CNP..........................……………………act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identitate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seria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……......... nr. ...............…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cetățenie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…............................. </w:t>
            </w:r>
            <w:r w:rsidRPr="00A52B3A">
              <w:rPr>
                <w:rFonts w:ascii="Segoe UI Symbol" w:hAnsi="Segoe UI Symbol" w:cs="Segoe UI Symbol"/>
                <w:color w:val="27344C"/>
              </w:rPr>
              <w:t>☐</w:t>
            </w:r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domiciliu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</w:t>
            </w:r>
            <w:r w:rsidRPr="00A52B3A">
              <w:rPr>
                <w:rFonts w:ascii="Segoe UI Symbol" w:hAnsi="Segoe UI Symbol" w:cs="Segoe UI Symbol"/>
                <w:color w:val="27344C"/>
              </w:rPr>
              <w:t>☐</w:t>
            </w:r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reședința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: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țara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………………………………….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localitatea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scara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............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etaj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........ ap.........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județ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/sector..........................</w:t>
            </w:r>
          </w:p>
          <w:p w14:paraId="7F0E87A0" w14:textId="77777777" w:rsidR="000619C4" w:rsidRPr="00A52B3A" w:rsidRDefault="000619C4" w:rsidP="00B35CF8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</w:rPr>
            </w:pPr>
          </w:p>
          <w:p w14:paraId="6B761057" w14:textId="77777777" w:rsidR="000619C4" w:rsidRPr="00A52B3A" w:rsidRDefault="000619C4" w:rsidP="00B35CF8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</w:rPr>
            </w:pPr>
            <w:r w:rsidRPr="00A52B3A">
              <w:rPr>
                <w:rFonts w:ascii="Montserrat" w:hAnsi="Montserrat"/>
                <w:color w:val="27344C"/>
              </w:rPr>
              <w:t xml:space="preserve">b) </w:t>
            </w:r>
            <w:proofErr w:type="spellStart"/>
            <w:r w:rsidRPr="00A52B3A">
              <w:rPr>
                <w:rFonts w:ascii="Montserrat" w:hAnsi="Montserrat"/>
                <w:b/>
                <w:bCs/>
                <w:color w:val="27344C"/>
              </w:rPr>
              <w:t>Nume</w:t>
            </w:r>
            <w:proofErr w:type="spellEnd"/>
            <w:r w:rsidRPr="00A52B3A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b/>
                <w:bCs/>
                <w:color w:val="27344C"/>
              </w:rPr>
              <w:t>și</w:t>
            </w:r>
            <w:proofErr w:type="spellEnd"/>
            <w:r w:rsidRPr="00A52B3A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b/>
                <w:bCs/>
                <w:color w:val="27344C"/>
              </w:rPr>
              <w:t>prenume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: ...............................................................................................................................................................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dată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naștere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…………………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locul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nașterii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(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localitate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) ........................(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județ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/sector/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țară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) </w:t>
            </w:r>
            <w:r w:rsidRPr="00A52B3A">
              <w:rPr>
                <w:rFonts w:ascii="Montserrat" w:hAnsi="Montserrat"/>
                <w:color w:val="27344C"/>
              </w:rPr>
              <w:lastRenderedPageBreak/>
              <w:t xml:space="preserve">................................... CNP..........................……………………act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identitate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seria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……......... nr. ...............…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cetățenie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…............................. </w:t>
            </w:r>
            <w:r w:rsidRPr="00A52B3A">
              <w:rPr>
                <w:rFonts w:ascii="Segoe UI Symbol" w:hAnsi="Segoe UI Symbol" w:cs="Segoe UI Symbol"/>
                <w:color w:val="27344C"/>
              </w:rPr>
              <w:t>☐</w:t>
            </w:r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domiciliu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</w:t>
            </w:r>
            <w:r w:rsidRPr="00A52B3A">
              <w:rPr>
                <w:rFonts w:ascii="Segoe UI Symbol" w:hAnsi="Segoe UI Symbol" w:cs="Segoe UI Symbol"/>
                <w:color w:val="27344C"/>
              </w:rPr>
              <w:t>☐</w:t>
            </w:r>
            <w:r w:rsidRPr="00A52B3A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reședința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: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țara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………………………………….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localitatea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scara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............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etaj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 xml:space="preserve">........ ap......... </w:t>
            </w:r>
            <w:proofErr w:type="spellStart"/>
            <w:r w:rsidRPr="00A52B3A">
              <w:rPr>
                <w:rFonts w:ascii="Montserrat" w:hAnsi="Montserrat"/>
                <w:color w:val="27344C"/>
              </w:rPr>
              <w:t>județ</w:t>
            </w:r>
            <w:proofErr w:type="spellEnd"/>
            <w:r w:rsidRPr="00A52B3A">
              <w:rPr>
                <w:rFonts w:ascii="Montserrat" w:hAnsi="Montserrat"/>
                <w:color w:val="27344C"/>
              </w:rPr>
              <w:t>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0619C4" w:rsidRPr="00A52B3A" w14:paraId="3A84B119" w14:textId="77777777" w:rsidTr="00B35CF8">
              <w:trPr>
                <w:trHeight w:val="1233"/>
              </w:trPr>
              <w:tc>
                <w:tcPr>
                  <w:tcW w:w="9958" w:type="dxa"/>
                </w:tcPr>
                <w:p w14:paraId="2B5DC654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Modalitatea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în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care se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exercită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controlul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asupra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societății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/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persoanei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>juridice</w:t>
                  </w:r>
                  <w:proofErr w:type="spellEnd"/>
                  <w:r w:rsidRPr="00A52B3A">
                    <w:rPr>
                      <w:rFonts w:ascii="Montserrat" w:hAnsi="Montserrat"/>
                      <w:b/>
                      <w:bCs/>
                      <w:color w:val="27344C"/>
                    </w:rPr>
                    <w:t xml:space="preserve">: </w:t>
                  </w:r>
                </w:p>
                <w:p w14:paraId="478E4D92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a), pct.1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3942B7B3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a), pct. 2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4F8E29D0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d), pct.1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1BE6FDF6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d), pct.2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07A98157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d), pct.3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0CD39836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r w:rsidRPr="00A52B3A">
                    <w:rPr>
                      <w:rFonts w:ascii="Segoe UI Symbol" w:hAnsi="Segoe UI Symbol" w:cs="Segoe UI Symbol"/>
                      <w:color w:val="27344C"/>
                    </w:rPr>
                    <w:t>☐</w:t>
                  </w:r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potrivit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prevederilor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art. 4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alin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. (2) lit. d), pct.4 din </w:t>
                  </w: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Legea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 nr.129/2019; </w:t>
                  </w:r>
                </w:p>
                <w:p w14:paraId="2C830C89" w14:textId="77777777" w:rsidR="000619C4" w:rsidRPr="00A52B3A" w:rsidRDefault="000619C4" w:rsidP="00B35CF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</w:rPr>
                  </w:pPr>
                  <w:proofErr w:type="spellStart"/>
                  <w:r w:rsidRPr="00A52B3A">
                    <w:rPr>
                      <w:rFonts w:ascii="Montserrat" w:hAnsi="Montserrat"/>
                      <w:color w:val="27344C"/>
                    </w:rPr>
                    <w:t>Descriere</w:t>
                  </w:r>
                  <w:proofErr w:type="spellEnd"/>
                  <w:r w:rsidRPr="00A52B3A">
                    <w:rPr>
                      <w:rFonts w:ascii="Montserrat" w:hAnsi="Montserrat"/>
                      <w:color w:val="27344C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0F8AD0F2" w14:textId="77777777" w:rsidR="000619C4" w:rsidRPr="00A52B3A" w:rsidRDefault="000619C4" w:rsidP="00B35CF8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</w:rPr>
            </w:pPr>
          </w:p>
        </w:tc>
      </w:tr>
    </w:tbl>
    <w:p w14:paraId="1FB27DCA" w14:textId="77777777" w:rsidR="000619C4" w:rsidRPr="00A52B3A" w:rsidRDefault="000619C4" w:rsidP="000619C4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</w:rPr>
      </w:pPr>
      <w:r w:rsidRPr="00A52B3A">
        <w:rPr>
          <w:rFonts w:ascii="Montserrat" w:hAnsi="Montserrat"/>
          <w:b/>
          <w:color w:val="27344C"/>
        </w:rPr>
        <w:lastRenderedPageBreak/>
        <w:t>3</w:t>
      </w:r>
      <w:r w:rsidRPr="00A52B3A">
        <w:rPr>
          <w:rFonts w:ascii="Montserrat" w:hAnsi="Montserrat"/>
          <w:b/>
          <w:color w:val="27344C"/>
          <w:lang w:val="ro-RO"/>
        </w:rPr>
        <w:t>.</w:t>
      </w:r>
      <w:r w:rsidRPr="00A52B3A">
        <w:rPr>
          <w:rFonts w:ascii="Montserrat" w:hAnsi="Montserrat"/>
          <w:b/>
          <w:color w:val="27344C"/>
        </w:rPr>
        <w:t xml:space="preserve"> </w:t>
      </w:r>
      <w:r w:rsidRPr="00A52B3A">
        <w:rPr>
          <w:rFonts w:ascii="Montserrat" w:hAnsi="Montserrat"/>
          <w:color w:val="27344C"/>
        </w:rPr>
        <w:t xml:space="preserve">Am </w:t>
      </w:r>
      <w:proofErr w:type="spellStart"/>
      <w:r w:rsidRPr="00A52B3A">
        <w:rPr>
          <w:rFonts w:ascii="Montserrat" w:hAnsi="Montserrat"/>
          <w:color w:val="27344C"/>
        </w:rPr>
        <w:t>fost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informat</w:t>
      </w:r>
      <w:proofErr w:type="spellEnd"/>
      <w:r w:rsidRPr="00A52B3A">
        <w:rPr>
          <w:rFonts w:ascii="Montserrat" w:hAnsi="Montserrat"/>
          <w:color w:val="27344C"/>
        </w:rPr>
        <w:t xml:space="preserve"> cu </w:t>
      </w:r>
      <w:proofErr w:type="spellStart"/>
      <w:r w:rsidRPr="00A52B3A">
        <w:rPr>
          <w:rFonts w:ascii="Montserrat" w:hAnsi="Montserrat"/>
          <w:color w:val="27344C"/>
        </w:rPr>
        <w:t>privire</w:t>
      </w:r>
      <w:proofErr w:type="spellEnd"/>
      <w:r w:rsidRPr="00A52B3A">
        <w:rPr>
          <w:rFonts w:ascii="Montserrat" w:hAnsi="Montserrat"/>
          <w:color w:val="27344C"/>
        </w:rPr>
        <w:t xml:space="preserve"> la </w:t>
      </w:r>
      <w:proofErr w:type="spellStart"/>
      <w:r w:rsidRPr="00A52B3A">
        <w:rPr>
          <w:rFonts w:ascii="Montserrat" w:hAnsi="Montserrat"/>
          <w:color w:val="27344C"/>
        </w:rPr>
        <w:t>obligaţia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mea</w:t>
      </w:r>
      <w:proofErr w:type="spellEnd"/>
      <w:r w:rsidRPr="00A52B3A">
        <w:rPr>
          <w:rFonts w:ascii="Montserrat" w:hAnsi="Montserrat"/>
          <w:color w:val="27344C"/>
        </w:rPr>
        <w:t xml:space="preserve"> de a </w:t>
      </w:r>
      <w:proofErr w:type="spellStart"/>
      <w:r w:rsidRPr="00A52B3A">
        <w:rPr>
          <w:rFonts w:ascii="Montserrat" w:hAnsi="Montserrat"/>
          <w:color w:val="27344C"/>
        </w:rPr>
        <w:t>transmite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datele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informaţiile</w:t>
      </w:r>
      <w:proofErr w:type="spellEnd"/>
      <w:r w:rsidRPr="00A52B3A">
        <w:rPr>
          <w:rFonts w:ascii="Montserrat" w:hAnsi="Montserrat"/>
          <w:color w:val="27344C"/>
        </w:rPr>
        <w:t xml:space="preserve"> cu </w:t>
      </w:r>
      <w:proofErr w:type="spellStart"/>
      <w:r w:rsidRPr="00A52B3A">
        <w:rPr>
          <w:rFonts w:ascii="Montserrat" w:hAnsi="Montserrat"/>
          <w:color w:val="27344C"/>
        </w:rPr>
        <w:t>privire</w:t>
      </w:r>
      <w:proofErr w:type="spellEnd"/>
      <w:r w:rsidRPr="00A52B3A">
        <w:rPr>
          <w:rFonts w:ascii="Montserrat" w:hAnsi="Montserrat"/>
          <w:color w:val="27344C"/>
        </w:rPr>
        <w:t xml:space="preserve"> la </w:t>
      </w:r>
      <w:proofErr w:type="spellStart"/>
      <w:r w:rsidRPr="00A52B3A">
        <w:rPr>
          <w:rFonts w:ascii="Montserrat" w:hAnsi="Montserrat"/>
          <w:color w:val="27344C"/>
        </w:rPr>
        <w:t>beneficiarii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reali</w:t>
      </w:r>
      <w:proofErr w:type="spellEnd"/>
      <w:r w:rsidRPr="00A52B3A">
        <w:rPr>
          <w:rFonts w:ascii="Montserrat" w:hAnsi="Montserrat"/>
          <w:color w:val="27344C"/>
        </w:rPr>
        <w:t xml:space="preserve"> ai </w:t>
      </w:r>
      <w:proofErr w:type="spellStart"/>
      <w:r w:rsidRPr="00A52B3A">
        <w:rPr>
          <w:rFonts w:ascii="Montserrat" w:hAnsi="Montserrat"/>
          <w:color w:val="27344C"/>
        </w:rPr>
        <w:t>fondurilor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alocate</w:t>
      </w:r>
      <w:proofErr w:type="spellEnd"/>
      <w:r w:rsidRPr="00A52B3A">
        <w:rPr>
          <w:rFonts w:ascii="Montserrat" w:hAnsi="Montserrat"/>
          <w:color w:val="27344C"/>
        </w:rPr>
        <w:t xml:space="preserve"> din P</w:t>
      </w:r>
      <w:r w:rsidRPr="00A52B3A">
        <w:rPr>
          <w:rFonts w:ascii="Montserrat" w:hAnsi="Montserrat"/>
          <w:color w:val="27344C"/>
          <w:lang w:val="ro-RO"/>
        </w:rPr>
        <w:t>R Vest</w:t>
      </w:r>
      <w:r w:rsidRPr="00A52B3A">
        <w:rPr>
          <w:rFonts w:ascii="Montserrat" w:hAnsi="Montserrat"/>
          <w:color w:val="27344C"/>
        </w:rPr>
        <w:t xml:space="preserve">, conform </w:t>
      </w:r>
      <w:proofErr w:type="spellStart"/>
      <w:r w:rsidRPr="00A52B3A">
        <w:rPr>
          <w:rFonts w:ascii="Montserrat" w:hAnsi="Montserrat"/>
          <w:color w:val="27344C"/>
        </w:rPr>
        <w:t>prevederilor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Directivei</w:t>
      </w:r>
      <w:proofErr w:type="spellEnd"/>
      <w:r w:rsidRPr="00A52B3A">
        <w:rPr>
          <w:rFonts w:ascii="Montserrat" w:hAnsi="Montserrat"/>
          <w:color w:val="27344C"/>
        </w:rPr>
        <w:t xml:space="preserve"> (UE) 2015/849 a </w:t>
      </w:r>
      <w:proofErr w:type="spellStart"/>
      <w:r w:rsidRPr="00A52B3A">
        <w:rPr>
          <w:rFonts w:ascii="Montserrat" w:hAnsi="Montserrat"/>
          <w:color w:val="27344C"/>
        </w:rPr>
        <w:t>Parlamentului</w:t>
      </w:r>
      <w:proofErr w:type="spellEnd"/>
      <w:r w:rsidRPr="00A52B3A">
        <w:rPr>
          <w:rFonts w:ascii="Montserrat" w:hAnsi="Montserrat"/>
          <w:color w:val="27344C"/>
        </w:rPr>
        <w:t xml:space="preserve"> European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Consiliului</w:t>
      </w:r>
      <w:proofErr w:type="spellEnd"/>
      <w:r w:rsidRPr="00A52B3A">
        <w:rPr>
          <w:rFonts w:ascii="Montserrat" w:hAnsi="Montserrat"/>
          <w:color w:val="27344C"/>
        </w:rPr>
        <w:t xml:space="preserve"> din 20 </w:t>
      </w:r>
      <w:proofErr w:type="spellStart"/>
      <w:r w:rsidRPr="00A52B3A">
        <w:rPr>
          <w:rFonts w:ascii="Montserrat" w:hAnsi="Montserrat"/>
          <w:color w:val="27344C"/>
        </w:rPr>
        <w:t>mai</w:t>
      </w:r>
      <w:proofErr w:type="spellEnd"/>
      <w:r w:rsidRPr="00A52B3A">
        <w:rPr>
          <w:rFonts w:ascii="Montserrat" w:hAnsi="Montserrat"/>
          <w:color w:val="27344C"/>
        </w:rPr>
        <w:t xml:space="preserve"> 2015 </w:t>
      </w:r>
      <w:proofErr w:type="spellStart"/>
      <w:r w:rsidRPr="00A52B3A">
        <w:rPr>
          <w:rFonts w:ascii="Montserrat" w:hAnsi="Montserrat"/>
          <w:color w:val="27344C"/>
        </w:rPr>
        <w:t>privind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prevenirea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utilizării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sistemului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financiar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scopul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spălării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banilor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sau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finanţării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terorismului</w:t>
      </w:r>
      <w:proofErr w:type="spellEnd"/>
      <w:r w:rsidRPr="00A52B3A">
        <w:rPr>
          <w:rFonts w:ascii="Montserrat" w:hAnsi="Montserrat"/>
          <w:color w:val="27344C"/>
        </w:rPr>
        <w:t xml:space="preserve">, de </w:t>
      </w:r>
      <w:proofErr w:type="spellStart"/>
      <w:r w:rsidRPr="00A52B3A">
        <w:rPr>
          <w:rFonts w:ascii="Montserrat" w:hAnsi="Montserrat"/>
          <w:color w:val="27344C"/>
        </w:rPr>
        <w:t>modificare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Regulamentului</w:t>
      </w:r>
      <w:proofErr w:type="spellEnd"/>
      <w:r w:rsidRPr="00A52B3A">
        <w:rPr>
          <w:rFonts w:ascii="Montserrat" w:hAnsi="Montserrat"/>
          <w:color w:val="27344C"/>
        </w:rPr>
        <w:t xml:space="preserve"> (UE) nr. 648/2012 al </w:t>
      </w:r>
      <w:proofErr w:type="spellStart"/>
      <w:r w:rsidRPr="00A52B3A">
        <w:rPr>
          <w:rFonts w:ascii="Montserrat" w:hAnsi="Montserrat"/>
          <w:color w:val="27344C"/>
        </w:rPr>
        <w:t>Parlamentului</w:t>
      </w:r>
      <w:proofErr w:type="spellEnd"/>
      <w:r w:rsidRPr="00A52B3A">
        <w:rPr>
          <w:rFonts w:ascii="Montserrat" w:hAnsi="Montserrat"/>
          <w:color w:val="27344C"/>
        </w:rPr>
        <w:t xml:space="preserve"> European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al </w:t>
      </w:r>
      <w:proofErr w:type="spellStart"/>
      <w:r w:rsidRPr="00A52B3A">
        <w:rPr>
          <w:rFonts w:ascii="Montserrat" w:hAnsi="Montserrat"/>
          <w:color w:val="27344C"/>
        </w:rPr>
        <w:t>Consiliului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abrogare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Directivei</w:t>
      </w:r>
      <w:proofErr w:type="spellEnd"/>
      <w:r w:rsidRPr="00A52B3A">
        <w:rPr>
          <w:rFonts w:ascii="Montserrat" w:hAnsi="Montserrat"/>
          <w:color w:val="27344C"/>
        </w:rPr>
        <w:t xml:space="preserve"> 2005/60/CE a </w:t>
      </w:r>
      <w:proofErr w:type="spellStart"/>
      <w:r w:rsidRPr="00A52B3A">
        <w:rPr>
          <w:rFonts w:ascii="Montserrat" w:hAnsi="Montserrat"/>
          <w:color w:val="27344C"/>
        </w:rPr>
        <w:t>Parlamentului</w:t>
      </w:r>
      <w:proofErr w:type="spellEnd"/>
      <w:r w:rsidRPr="00A52B3A">
        <w:rPr>
          <w:rFonts w:ascii="Montserrat" w:hAnsi="Montserrat"/>
          <w:color w:val="27344C"/>
        </w:rPr>
        <w:t xml:space="preserve"> European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Consiliului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a</w:t>
      </w:r>
      <w:r w:rsidRPr="00BF35C6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Directivei</w:t>
      </w:r>
      <w:proofErr w:type="spellEnd"/>
      <w:r w:rsidRPr="00A52B3A">
        <w:rPr>
          <w:rFonts w:ascii="Montserrat" w:hAnsi="Montserrat"/>
          <w:color w:val="27344C"/>
        </w:rPr>
        <w:t xml:space="preserve"> 2006/70/CE a </w:t>
      </w:r>
      <w:proofErr w:type="spellStart"/>
      <w:r w:rsidRPr="00A52B3A">
        <w:rPr>
          <w:rFonts w:ascii="Montserrat" w:hAnsi="Montserrat"/>
          <w:color w:val="27344C"/>
        </w:rPr>
        <w:t>Comisiei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atât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faza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depunerii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>cererilor</w:t>
      </w:r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finanţare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cât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la </w:t>
      </w:r>
      <w:proofErr w:type="spellStart"/>
      <w:r w:rsidRPr="00A52B3A">
        <w:rPr>
          <w:rFonts w:ascii="Montserrat" w:hAnsi="Montserrat"/>
          <w:color w:val="27344C"/>
        </w:rPr>
        <w:t>faza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implementării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proiectelor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ori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030D49">
        <w:rPr>
          <w:rFonts w:ascii="Montserrat" w:hAnsi="Montserrat"/>
          <w:color w:val="27344C"/>
        </w:rPr>
        <w:t>înainte</w:t>
      </w:r>
      <w:proofErr w:type="spellEnd"/>
      <w:r w:rsidRPr="00030D49">
        <w:rPr>
          <w:rFonts w:ascii="Montserrat" w:hAnsi="Montserrat"/>
          <w:color w:val="27344C"/>
          <w:lang w:val="ro-RO"/>
        </w:rPr>
        <w:t>a</w:t>
      </w:r>
      <w:r w:rsidRPr="00030D49">
        <w:rPr>
          <w:rFonts w:ascii="Montserrat" w:hAnsi="Montserrat"/>
          <w:color w:val="27344C"/>
        </w:rPr>
        <w:t xml:space="preserve"> </w:t>
      </w:r>
      <w:proofErr w:type="spellStart"/>
      <w:r w:rsidRPr="00030D49">
        <w:rPr>
          <w:rFonts w:ascii="Montserrat" w:hAnsi="Montserrat"/>
          <w:color w:val="27344C"/>
        </w:rPr>
        <w:t>semnării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contractelor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achiziţie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publică</w:t>
      </w:r>
      <w:proofErr w:type="spellEnd"/>
      <w:r w:rsidRPr="00A52B3A">
        <w:rPr>
          <w:rFonts w:ascii="Montserrat" w:hAnsi="Montserrat"/>
          <w:color w:val="27344C"/>
        </w:rPr>
        <w:t>.</w:t>
      </w:r>
    </w:p>
    <w:p w14:paraId="1D906070" w14:textId="77777777" w:rsidR="000619C4" w:rsidRPr="00A52B3A" w:rsidRDefault="000619C4" w:rsidP="000619C4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strike/>
          <w:color w:val="27344C"/>
          <w:lang w:val="ro-RO"/>
        </w:rPr>
      </w:pPr>
      <w:r w:rsidRPr="00A52B3A">
        <w:rPr>
          <w:rFonts w:ascii="Montserrat" w:hAnsi="Montserrat"/>
          <w:b/>
          <w:color w:val="27344C"/>
        </w:rPr>
        <w:t>4</w:t>
      </w:r>
      <w:r w:rsidRPr="00A52B3A">
        <w:rPr>
          <w:rFonts w:ascii="Montserrat" w:hAnsi="Montserrat"/>
          <w:b/>
          <w:color w:val="27344C"/>
          <w:lang w:val="ro-RO"/>
        </w:rPr>
        <w:t>.</w:t>
      </w:r>
      <w:r w:rsidRPr="00A52B3A">
        <w:rPr>
          <w:rFonts w:ascii="Montserrat" w:hAnsi="Montserrat"/>
          <w:b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Cunosc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prevederile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articolelor</w:t>
      </w:r>
      <w:proofErr w:type="spellEnd"/>
      <w:r w:rsidRPr="00A52B3A">
        <w:rPr>
          <w:rFonts w:ascii="Montserrat" w:hAnsi="Montserrat"/>
          <w:color w:val="27344C"/>
        </w:rPr>
        <w:t xml:space="preserve"> 56 </w:t>
      </w:r>
      <w:proofErr w:type="spellStart"/>
      <w:r w:rsidRPr="00A52B3A">
        <w:rPr>
          <w:rFonts w:ascii="Montserrat" w:hAnsi="Montserrat"/>
          <w:color w:val="27344C"/>
        </w:rPr>
        <w:t>si</w:t>
      </w:r>
      <w:proofErr w:type="spellEnd"/>
      <w:r w:rsidRPr="00A52B3A">
        <w:rPr>
          <w:rFonts w:ascii="Montserrat" w:hAnsi="Montserrat"/>
          <w:color w:val="27344C"/>
        </w:rPr>
        <w:t xml:space="preserve"> 57 din </w:t>
      </w:r>
      <w:proofErr w:type="spellStart"/>
      <w:r w:rsidRPr="00A52B3A">
        <w:rPr>
          <w:rFonts w:ascii="Montserrat" w:hAnsi="Montserrat"/>
          <w:color w:val="27344C"/>
        </w:rPr>
        <w:t>Legea</w:t>
      </w:r>
      <w:proofErr w:type="spellEnd"/>
      <w:r w:rsidRPr="00A52B3A">
        <w:rPr>
          <w:rFonts w:ascii="Montserrat" w:hAnsi="Montserrat"/>
          <w:color w:val="27344C"/>
        </w:rPr>
        <w:t xml:space="preserve"> nr. 129 din 11 </w:t>
      </w:r>
      <w:proofErr w:type="spellStart"/>
      <w:r w:rsidRPr="00A52B3A">
        <w:rPr>
          <w:rFonts w:ascii="Montserrat" w:hAnsi="Montserrat"/>
          <w:color w:val="27344C"/>
        </w:rPr>
        <w:t>iulie</w:t>
      </w:r>
      <w:proofErr w:type="spellEnd"/>
      <w:r w:rsidRPr="00A52B3A">
        <w:rPr>
          <w:rFonts w:ascii="Montserrat" w:hAnsi="Montserrat"/>
          <w:color w:val="27344C"/>
        </w:rPr>
        <w:t xml:space="preserve"> 2019 </w:t>
      </w:r>
      <w:proofErr w:type="spellStart"/>
      <w:r w:rsidRPr="00A52B3A">
        <w:rPr>
          <w:rFonts w:ascii="Montserrat" w:hAnsi="Montserrat"/>
          <w:color w:val="27344C"/>
        </w:rPr>
        <w:t>pentru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prevenirea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combaterea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spălării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banilor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finanţării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terorismului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modificată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completată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prin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Legea</w:t>
      </w:r>
      <w:proofErr w:type="spellEnd"/>
      <w:r w:rsidRPr="00A52B3A">
        <w:rPr>
          <w:rFonts w:ascii="Montserrat" w:hAnsi="Montserrat"/>
          <w:color w:val="27344C"/>
        </w:rPr>
        <w:t xml:space="preserve"> 315/2021, </w:t>
      </w:r>
      <w:proofErr w:type="spellStart"/>
      <w:r w:rsidRPr="00A52B3A">
        <w:rPr>
          <w:rFonts w:ascii="Montserrat" w:hAnsi="Montserrat"/>
          <w:color w:val="27344C"/>
        </w:rPr>
        <w:lastRenderedPageBreak/>
        <w:t>în</w:t>
      </w:r>
      <w:proofErr w:type="spellEnd"/>
      <w:r w:rsidRPr="00A52B3A">
        <w:rPr>
          <w:rFonts w:ascii="Montserrat" w:hAnsi="Montserrat"/>
          <w:color w:val="27344C"/>
        </w:rPr>
        <w:t xml:space="preserve"> particular </w:t>
      </w:r>
      <w:proofErr w:type="spellStart"/>
      <w:r w:rsidRPr="00A52B3A">
        <w:rPr>
          <w:rFonts w:ascii="Montserrat" w:hAnsi="Montserrat"/>
          <w:color w:val="27344C"/>
        </w:rPr>
        <w:t>obligaţia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actualizării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informaţiilor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fiecare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dată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când</w:t>
      </w:r>
      <w:proofErr w:type="spellEnd"/>
      <w:r w:rsidRPr="00A52B3A">
        <w:rPr>
          <w:rFonts w:ascii="Montserrat" w:hAnsi="Montserrat"/>
          <w:color w:val="27344C"/>
        </w:rPr>
        <w:t xml:space="preserve"> are loc o </w:t>
      </w:r>
      <w:proofErr w:type="spellStart"/>
      <w:r w:rsidRPr="00A52B3A">
        <w:rPr>
          <w:rFonts w:ascii="Montserrat" w:hAnsi="Montserrat"/>
          <w:color w:val="27344C"/>
        </w:rPr>
        <w:t>modificare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gramStart"/>
      <w:r w:rsidRPr="00A52B3A">
        <w:rPr>
          <w:rFonts w:ascii="Montserrat" w:hAnsi="Montserrat"/>
          <w:color w:val="27344C"/>
        </w:rPr>
        <w:t>a</w:t>
      </w:r>
      <w:proofErr w:type="gram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acestora</w:t>
      </w:r>
      <w:proofErr w:type="spellEnd"/>
      <w:r w:rsidRPr="00A52B3A">
        <w:rPr>
          <w:rFonts w:ascii="Montserrat" w:hAnsi="Montserrat"/>
          <w:color w:val="27344C"/>
          <w:lang w:val="ro-RO"/>
        </w:rPr>
        <w:t>.</w:t>
      </w:r>
    </w:p>
    <w:p w14:paraId="46D0690D" w14:textId="77777777" w:rsidR="000619C4" w:rsidRPr="00A52B3A" w:rsidRDefault="000619C4" w:rsidP="000619C4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</w:rPr>
      </w:pPr>
      <w:r w:rsidRPr="00A52B3A">
        <w:rPr>
          <w:rFonts w:ascii="Montserrat" w:hAnsi="Montserrat"/>
          <w:b/>
          <w:color w:val="27344C"/>
          <w:lang w:val="ro-RO"/>
        </w:rPr>
        <w:t>5.</w:t>
      </w:r>
      <w:r w:rsidRPr="00A52B3A">
        <w:rPr>
          <w:rFonts w:ascii="Montserrat" w:hAnsi="Montserrat"/>
          <w:b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Cunosc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și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îmi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asum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faptul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că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cazul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care </w:t>
      </w:r>
      <w:r w:rsidRPr="00A52B3A">
        <w:rPr>
          <w:rFonts w:ascii="Montserrat" w:hAnsi="Montserrat"/>
          <w:color w:val="27344C"/>
          <w:lang w:val="ro-RO"/>
        </w:rPr>
        <w:t xml:space="preserve">am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structura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acţionariatului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entităţi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juridice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străine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declaraţia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privind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beneficiarii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reali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trebuie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conţină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datele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acelor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persoane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fizice</w:t>
      </w:r>
      <w:proofErr w:type="spellEnd"/>
      <w:r w:rsidRPr="00A52B3A">
        <w:rPr>
          <w:rFonts w:ascii="Montserrat" w:hAnsi="Montserrat"/>
          <w:color w:val="27344C"/>
        </w:rPr>
        <w:t xml:space="preserve"> (</w:t>
      </w:r>
      <w:proofErr w:type="spellStart"/>
      <w:r w:rsidRPr="00A52B3A">
        <w:rPr>
          <w:rFonts w:ascii="Montserrat" w:hAnsi="Montserrat"/>
          <w:color w:val="27344C"/>
        </w:rPr>
        <w:t>cel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puţin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nume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prenume</w:t>
      </w:r>
      <w:proofErr w:type="spellEnd"/>
      <w:r w:rsidRPr="00A52B3A">
        <w:rPr>
          <w:rFonts w:ascii="Montserrat" w:hAnsi="Montserrat"/>
          <w:color w:val="27344C"/>
        </w:rPr>
        <w:t xml:space="preserve">, data </w:t>
      </w:r>
      <w:proofErr w:type="spellStart"/>
      <w:r w:rsidRPr="00A52B3A">
        <w:rPr>
          <w:rFonts w:ascii="Montserrat" w:hAnsi="Montserrat"/>
          <w:color w:val="27344C"/>
        </w:rPr>
        <w:t>naşterii</w:t>
      </w:r>
      <w:proofErr w:type="spellEnd"/>
      <w:r w:rsidRPr="00A52B3A">
        <w:rPr>
          <w:rFonts w:ascii="Montserrat" w:hAnsi="Montserrat"/>
          <w:color w:val="27344C"/>
        </w:rPr>
        <w:t xml:space="preserve">),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conformitate</w:t>
      </w:r>
      <w:proofErr w:type="spellEnd"/>
      <w:r w:rsidRPr="00A52B3A">
        <w:rPr>
          <w:rFonts w:ascii="Montserrat" w:hAnsi="Montserrat"/>
          <w:color w:val="27344C"/>
        </w:rPr>
        <w:t xml:space="preserve"> cu </w:t>
      </w:r>
      <w:proofErr w:type="spellStart"/>
      <w:r w:rsidRPr="00A52B3A">
        <w:rPr>
          <w:rFonts w:ascii="Montserrat" w:hAnsi="Montserrat"/>
          <w:color w:val="27344C"/>
        </w:rPr>
        <w:t>Legea</w:t>
      </w:r>
      <w:proofErr w:type="spellEnd"/>
      <w:r w:rsidRPr="00A52B3A">
        <w:rPr>
          <w:rFonts w:ascii="Montserrat" w:hAnsi="Montserrat"/>
          <w:color w:val="27344C"/>
        </w:rPr>
        <w:t xml:space="preserve"> 129/2019, cu </w:t>
      </w:r>
      <w:proofErr w:type="spellStart"/>
      <w:r w:rsidRPr="00A52B3A">
        <w:rPr>
          <w:rFonts w:ascii="Montserrat" w:hAnsi="Montserrat"/>
          <w:color w:val="27344C"/>
        </w:rPr>
        <w:t>completările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modificările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ulterioare</w:t>
      </w:r>
      <w:proofErr w:type="spellEnd"/>
      <w:r w:rsidRPr="00A52B3A">
        <w:rPr>
          <w:rFonts w:ascii="Montserrat" w:hAnsi="Montserrat"/>
          <w:color w:val="27344C"/>
        </w:rPr>
        <w:t xml:space="preserve">. </w:t>
      </w:r>
      <w:proofErr w:type="spellStart"/>
      <w:r w:rsidRPr="00A52B3A">
        <w:rPr>
          <w:rFonts w:ascii="Montserrat" w:hAnsi="Montserrat"/>
          <w:color w:val="27344C"/>
        </w:rPr>
        <w:t>În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cazul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subcontractorilor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cunosc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și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îmi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asum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faptul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trebuie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să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colectez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privind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numele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acestora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acordând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atenţie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modificării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numărului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subcontractori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nevoii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actualizare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gramStart"/>
      <w:r w:rsidRPr="00A52B3A">
        <w:rPr>
          <w:rFonts w:ascii="Montserrat" w:hAnsi="Montserrat"/>
          <w:color w:val="27344C"/>
        </w:rPr>
        <w:t>a</w:t>
      </w:r>
      <w:proofErr w:type="gram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acestor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</w:t>
      </w:r>
      <w:proofErr w:type="spellEnd"/>
      <w:r w:rsidRPr="00A52B3A">
        <w:rPr>
          <w:rFonts w:ascii="Montserrat" w:hAnsi="Montserrat"/>
          <w:color w:val="27344C"/>
        </w:rPr>
        <w:t xml:space="preserve"> pe </w:t>
      </w:r>
      <w:proofErr w:type="spellStart"/>
      <w:r w:rsidRPr="00A52B3A">
        <w:rPr>
          <w:rFonts w:ascii="Montserrat" w:hAnsi="Montserrat"/>
          <w:color w:val="27344C"/>
        </w:rPr>
        <w:t>toată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perioada</w:t>
      </w:r>
      <w:proofErr w:type="spellEnd"/>
      <w:r w:rsidRPr="00A52B3A">
        <w:rPr>
          <w:rFonts w:ascii="Montserrat" w:hAnsi="Montserrat"/>
          <w:color w:val="27344C"/>
        </w:rPr>
        <w:t xml:space="preserve"> de </w:t>
      </w:r>
      <w:proofErr w:type="spellStart"/>
      <w:r w:rsidRPr="00A52B3A">
        <w:rPr>
          <w:rFonts w:ascii="Montserrat" w:hAnsi="Montserrat"/>
          <w:color w:val="27344C"/>
        </w:rPr>
        <w:t>implementare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proiectului</w:t>
      </w:r>
      <w:proofErr w:type="spellEnd"/>
      <w:r w:rsidRPr="00A52B3A">
        <w:rPr>
          <w:rFonts w:ascii="Montserrat" w:hAnsi="Montserrat"/>
          <w:color w:val="27344C"/>
        </w:rPr>
        <w:t>.</w:t>
      </w:r>
    </w:p>
    <w:p w14:paraId="445AF2B0" w14:textId="77777777" w:rsidR="000619C4" w:rsidRPr="00A52B3A" w:rsidRDefault="000619C4" w:rsidP="000619C4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</w:rPr>
      </w:pPr>
      <w:r w:rsidRPr="00A52B3A">
        <w:rPr>
          <w:rFonts w:ascii="Montserrat" w:hAnsi="Montserrat"/>
          <w:b/>
          <w:color w:val="27344C"/>
          <w:lang w:val="ro-RO"/>
        </w:rPr>
        <w:t>6.</w:t>
      </w:r>
      <w:r w:rsidRPr="00A52B3A">
        <w:rPr>
          <w:rFonts w:ascii="Montserrat" w:hAnsi="Montserrat"/>
          <w:b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Cunosc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faptul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furnizarea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datelor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şi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privind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beneficiarii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reali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 xml:space="preserve">se realizează </w:t>
      </w:r>
      <w:proofErr w:type="spellStart"/>
      <w:r w:rsidRPr="00A52B3A">
        <w:rPr>
          <w:rFonts w:ascii="Montserrat" w:hAnsi="Montserrat"/>
          <w:color w:val="27344C"/>
        </w:rPr>
        <w:t>prin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transmiterea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acestor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informaţii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către</w:t>
      </w:r>
      <w:proofErr w:type="spellEnd"/>
      <w:r w:rsidRPr="00A52B3A">
        <w:rPr>
          <w:rFonts w:ascii="Montserrat" w:hAnsi="Montserrat"/>
          <w:color w:val="27344C"/>
        </w:rPr>
        <w:t xml:space="preserve"> O</w:t>
      </w:r>
      <w:r w:rsidRPr="00A52B3A">
        <w:rPr>
          <w:rFonts w:ascii="Montserrat" w:hAnsi="Montserrat"/>
          <w:color w:val="27344C"/>
          <w:lang w:val="ro-RO"/>
        </w:rPr>
        <w:t>N</w:t>
      </w:r>
      <w:r w:rsidRPr="00A52B3A">
        <w:rPr>
          <w:rFonts w:ascii="Montserrat" w:hAnsi="Montserrat"/>
          <w:color w:val="27344C"/>
        </w:rPr>
        <w:t xml:space="preserve">RC. </w:t>
      </w:r>
    </w:p>
    <w:p w14:paraId="701D110B" w14:textId="77777777" w:rsidR="000619C4" w:rsidRPr="00A52B3A" w:rsidRDefault="000619C4" w:rsidP="000619C4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strike/>
          <w:color w:val="27344C"/>
        </w:rPr>
      </w:pPr>
      <w:r w:rsidRPr="00A52B3A">
        <w:rPr>
          <w:rFonts w:ascii="Montserrat" w:hAnsi="Montserrat"/>
          <w:b/>
          <w:color w:val="27344C"/>
          <w:lang w:val="ro-RO"/>
        </w:rPr>
        <w:t>7.</w:t>
      </w:r>
      <w:r w:rsidRPr="00A52B3A">
        <w:rPr>
          <w:rFonts w:ascii="Montserrat" w:hAnsi="Montserrat"/>
          <w:b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Cunosc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faptul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 xml:space="preserve">am </w:t>
      </w:r>
      <w:proofErr w:type="spellStart"/>
      <w:r w:rsidRPr="00A52B3A">
        <w:rPr>
          <w:rFonts w:ascii="Montserrat" w:hAnsi="Montserrat"/>
          <w:color w:val="27344C"/>
        </w:rPr>
        <w:t>obligaţia</w:t>
      </w:r>
      <w:proofErr w:type="spellEnd"/>
      <w:r w:rsidRPr="00A52B3A">
        <w:rPr>
          <w:rFonts w:ascii="Montserrat" w:hAnsi="Montserrat"/>
          <w:color w:val="27344C"/>
        </w:rPr>
        <w:t xml:space="preserve"> de a </w:t>
      </w:r>
      <w:proofErr w:type="spellStart"/>
      <w:r w:rsidRPr="00A52B3A">
        <w:rPr>
          <w:rFonts w:ascii="Montserrat" w:hAnsi="Montserrat"/>
          <w:color w:val="27344C"/>
        </w:rPr>
        <w:t>informa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>solicitantul/</w:t>
      </w:r>
      <w:proofErr w:type="gramStart"/>
      <w:r w:rsidRPr="00A52B3A">
        <w:rPr>
          <w:rFonts w:ascii="Montserrat" w:hAnsi="Montserrat"/>
          <w:color w:val="27344C"/>
          <w:lang w:val="ro-RO"/>
        </w:rPr>
        <w:t>beneficiarul  de</w:t>
      </w:r>
      <w:proofErr w:type="gramEnd"/>
      <w:r w:rsidRPr="00A52B3A">
        <w:rPr>
          <w:rFonts w:ascii="Montserrat" w:hAnsi="Montserrat"/>
          <w:color w:val="27344C"/>
          <w:lang w:val="ro-RO"/>
        </w:rPr>
        <w:t xml:space="preserve"> finanțare </w:t>
      </w:r>
      <w:r w:rsidRPr="00A52B3A">
        <w:rPr>
          <w:rFonts w:ascii="Montserrat" w:hAnsi="Montserrat"/>
          <w:color w:val="27344C"/>
        </w:rPr>
        <w:t xml:space="preserve">de </w:t>
      </w:r>
      <w:proofErr w:type="spellStart"/>
      <w:r w:rsidRPr="00A52B3A">
        <w:rPr>
          <w:rFonts w:ascii="Montserrat" w:hAnsi="Montserrat"/>
          <w:color w:val="27344C"/>
        </w:rPr>
        <w:t>fiecare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dată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când</w:t>
      </w:r>
      <w:proofErr w:type="spellEnd"/>
      <w:r w:rsidRPr="00A52B3A">
        <w:rPr>
          <w:rFonts w:ascii="Montserrat" w:hAnsi="Montserrat"/>
          <w:color w:val="27344C"/>
        </w:rPr>
        <w:t xml:space="preserve"> are loc o </w:t>
      </w:r>
      <w:proofErr w:type="spellStart"/>
      <w:r w:rsidRPr="00A52B3A">
        <w:rPr>
          <w:rFonts w:ascii="Montserrat" w:hAnsi="Montserrat"/>
          <w:color w:val="27344C"/>
        </w:rPr>
        <w:t>modificare</w:t>
      </w:r>
      <w:proofErr w:type="spellEnd"/>
      <w:r w:rsidRPr="00A52B3A">
        <w:rPr>
          <w:rFonts w:ascii="Montserrat" w:hAnsi="Montserrat"/>
          <w:color w:val="27344C"/>
        </w:rPr>
        <w:t xml:space="preserve"> a </w:t>
      </w:r>
      <w:proofErr w:type="spellStart"/>
      <w:r w:rsidRPr="00A52B3A">
        <w:rPr>
          <w:rFonts w:ascii="Montserrat" w:hAnsi="Montserrat"/>
          <w:color w:val="27344C"/>
        </w:rPr>
        <w:t>informaţiilor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privind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beneficiar</w:t>
      </w:r>
      <w:proofErr w:type="spellEnd"/>
      <w:r w:rsidRPr="00A52B3A">
        <w:rPr>
          <w:rFonts w:ascii="Montserrat" w:hAnsi="Montserrat"/>
          <w:color w:val="27344C"/>
          <w:lang w:val="ro-RO"/>
        </w:rPr>
        <w:t>ii</w:t>
      </w:r>
      <w:r w:rsidRPr="00A52B3A">
        <w:rPr>
          <w:rFonts w:ascii="Montserrat" w:hAnsi="Montserrat"/>
          <w:color w:val="27344C"/>
        </w:rPr>
        <w:t xml:space="preserve"> real</w:t>
      </w:r>
      <w:r w:rsidRPr="00A52B3A">
        <w:rPr>
          <w:rFonts w:ascii="Montserrat" w:hAnsi="Montserrat"/>
          <w:color w:val="27344C"/>
          <w:lang w:val="ro-RO"/>
        </w:rPr>
        <w:t>i</w:t>
      </w:r>
      <w:r w:rsidRPr="00A52B3A">
        <w:rPr>
          <w:rFonts w:ascii="Montserrat" w:hAnsi="Montserrat"/>
          <w:color w:val="27344C"/>
        </w:rPr>
        <w:t xml:space="preserve">, pe </w:t>
      </w:r>
      <w:proofErr w:type="spellStart"/>
      <w:r w:rsidRPr="00A52B3A">
        <w:rPr>
          <w:rFonts w:ascii="Montserrat" w:hAnsi="Montserrat"/>
          <w:color w:val="27344C"/>
        </w:rPr>
        <w:t>durata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 xml:space="preserve">contractelor de achiziție </w:t>
      </w:r>
      <w:proofErr w:type="spellStart"/>
      <w:r w:rsidRPr="00A52B3A">
        <w:rPr>
          <w:rFonts w:ascii="Montserrat" w:hAnsi="Montserrat"/>
          <w:color w:val="27344C"/>
        </w:rPr>
        <w:t>încheiate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r w:rsidRPr="00A52B3A">
        <w:rPr>
          <w:rFonts w:ascii="Montserrat" w:hAnsi="Montserrat"/>
          <w:color w:val="27344C"/>
          <w:lang w:val="ro-RO"/>
        </w:rPr>
        <w:t>cu acesta.</w:t>
      </w:r>
    </w:p>
    <w:p w14:paraId="2623BB4C" w14:textId="77777777" w:rsidR="000619C4" w:rsidRPr="00BF35C6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</w:p>
    <w:p w14:paraId="43D52674" w14:textId="77777777" w:rsidR="000619C4" w:rsidRPr="00A52B3A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  <w:r w:rsidRPr="00A52B3A">
        <w:rPr>
          <w:rFonts w:ascii="Montserrat" w:hAnsi="Montserrat"/>
          <w:color w:val="27344C"/>
        </w:rPr>
        <w:t xml:space="preserve">Data: </w:t>
      </w:r>
    </w:p>
    <w:p w14:paraId="633113CB" w14:textId="77777777" w:rsidR="000619C4" w:rsidRPr="00A52B3A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  <w:proofErr w:type="spellStart"/>
      <w:r w:rsidRPr="00A52B3A">
        <w:rPr>
          <w:rFonts w:ascii="Montserrat" w:hAnsi="Montserrat"/>
          <w:color w:val="27344C"/>
        </w:rPr>
        <w:t>Nume</w:t>
      </w:r>
      <w:proofErr w:type="spellEnd"/>
      <w:r w:rsidRPr="00A52B3A">
        <w:rPr>
          <w:rFonts w:ascii="Montserrat" w:hAnsi="Montserrat"/>
          <w:color w:val="27344C"/>
        </w:rPr>
        <w:t xml:space="preserve">, </w:t>
      </w:r>
      <w:proofErr w:type="spellStart"/>
      <w:r w:rsidRPr="00A52B3A">
        <w:rPr>
          <w:rFonts w:ascii="Montserrat" w:hAnsi="Montserrat"/>
          <w:color w:val="27344C"/>
        </w:rPr>
        <w:t>prenume</w:t>
      </w:r>
      <w:proofErr w:type="spellEnd"/>
      <w:r w:rsidRPr="00A52B3A">
        <w:rPr>
          <w:rFonts w:ascii="Montserrat" w:hAnsi="Montserrat"/>
          <w:color w:val="27344C"/>
        </w:rPr>
        <w:t xml:space="preserve">: </w:t>
      </w:r>
    </w:p>
    <w:p w14:paraId="6CD142E9" w14:textId="77777777" w:rsidR="000619C4" w:rsidRPr="00A52B3A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  <w:proofErr w:type="spellStart"/>
      <w:r w:rsidRPr="00A52B3A">
        <w:rPr>
          <w:rFonts w:ascii="Montserrat" w:hAnsi="Montserrat"/>
          <w:color w:val="27344C"/>
        </w:rPr>
        <w:t>Semnătura</w:t>
      </w:r>
      <w:proofErr w:type="spellEnd"/>
      <w:r w:rsidRPr="00A52B3A">
        <w:rPr>
          <w:rFonts w:ascii="Montserrat" w:hAnsi="Montserrat"/>
          <w:color w:val="27344C"/>
        </w:rPr>
        <w:t xml:space="preserve"> </w:t>
      </w:r>
      <w:proofErr w:type="spellStart"/>
      <w:r w:rsidRPr="00A52B3A">
        <w:rPr>
          <w:rFonts w:ascii="Montserrat" w:hAnsi="Montserrat"/>
          <w:color w:val="27344C"/>
        </w:rPr>
        <w:t>reprezentantului</w:t>
      </w:r>
      <w:proofErr w:type="spellEnd"/>
      <w:r w:rsidRPr="00A52B3A">
        <w:rPr>
          <w:rFonts w:ascii="Montserrat" w:hAnsi="Montserrat"/>
          <w:color w:val="27344C"/>
        </w:rPr>
        <w:t xml:space="preserve"> legal al </w:t>
      </w:r>
      <w:r w:rsidRPr="00A52B3A">
        <w:rPr>
          <w:rFonts w:ascii="Montserrat" w:hAnsi="Montserrat"/>
          <w:color w:val="27344C"/>
          <w:lang w:val="ro-RO"/>
        </w:rPr>
        <w:t>contractantului/subcontractantului</w:t>
      </w:r>
      <w:r w:rsidRPr="00A52B3A">
        <w:rPr>
          <w:rFonts w:ascii="Montserrat" w:hAnsi="Montserrat"/>
          <w:color w:val="27344C"/>
        </w:rPr>
        <w:t xml:space="preserve"> </w:t>
      </w:r>
    </w:p>
    <w:p w14:paraId="3300E1A0" w14:textId="77777777" w:rsidR="000619C4" w:rsidRPr="00BF35C6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</w:p>
    <w:p w14:paraId="43DC9011" w14:textId="77777777" w:rsidR="000619C4" w:rsidRPr="00BF35C6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</w:p>
    <w:p w14:paraId="7F8FA6F3" w14:textId="77777777" w:rsidR="000619C4" w:rsidRPr="00BF35C6" w:rsidRDefault="000619C4" w:rsidP="000619C4">
      <w:pPr>
        <w:spacing w:before="120" w:after="120"/>
        <w:jc w:val="both"/>
        <w:rPr>
          <w:rFonts w:ascii="Montserrat" w:hAnsi="Montserrat"/>
          <w:color w:val="27344C"/>
        </w:rPr>
      </w:pPr>
    </w:p>
    <w:p w14:paraId="24C2EE18" w14:textId="47EB1E6E" w:rsidR="00E27B8C" w:rsidRPr="000619C4" w:rsidRDefault="00E27B8C" w:rsidP="000619C4"/>
    <w:sectPr w:rsidR="00E27B8C" w:rsidRPr="000619C4" w:rsidSect="0077585A">
      <w:headerReference w:type="default" r:id="rId8"/>
      <w:footerReference w:type="default" r:id="rId9"/>
      <w:pgSz w:w="11906" w:h="16838" w:code="9"/>
      <w:pgMar w:top="127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9804E" w14:textId="77777777" w:rsidR="00B50819" w:rsidRDefault="00B50819" w:rsidP="006C30B8">
      <w:pPr>
        <w:spacing w:after="0" w:line="240" w:lineRule="auto"/>
      </w:pPr>
      <w:r>
        <w:separator/>
      </w:r>
    </w:p>
  </w:endnote>
  <w:endnote w:type="continuationSeparator" w:id="0">
    <w:p w14:paraId="610A45AD" w14:textId="77777777" w:rsidR="00B50819" w:rsidRDefault="00B50819" w:rsidP="006C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es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ontserrat">
    <w:altName w:val="Courier New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4037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08E6D" w14:textId="49D2BC6F" w:rsidR="0077585A" w:rsidRDefault="007E2386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3493C2FF" wp14:editId="23AC6DDB">
              <wp:extent cx="6155055" cy="416560"/>
              <wp:effectExtent l="0" t="0" r="0" b="254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5505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7585A">
          <w:fldChar w:fldCharType="begin"/>
        </w:r>
        <w:r w:rsidR="0077585A">
          <w:instrText xml:space="preserve"> PAGE   \* MERGEFORMAT </w:instrText>
        </w:r>
        <w:r w:rsidR="0077585A">
          <w:fldChar w:fldCharType="separate"/>
        </w:r>
        <w:r w:rsidR="0077585A">
          <w:rPr>
            <w:noProof/>
          </w:rPr>
          <w:t>34</w:t>
        </w:r>
        <w:r w:rsidR="0077585A">
          <w:rPr>
            <w:noProof/>
          </w:rPr>
          <w:fldChar w:fldCharType="end"/>
        </w:r>
      </w:p>
    </w:sdtContent>
  </w:sdt>
  <w:p w14:paraId="3CC63A5F" w14:textId="77777777" w:rsidR="0077585A" w:rsidRDefault="00775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24066" w14:textId="77777777" w:rsidR="00B50819" w:rsidRDefault="00B50819" w:rsidP="006C30B8">
      <w:pPr>
        <w:spacing w:after="0" w:line="240" w:lineRule="auto"/>
      </w:pPr>
      <w:r>
        <w:separator/>
      </w:r>
    </w:p>
  </w:footnote>
  <w:footnote w:type="continuationSeparator" w:id="0">
    <w:p w14:paraId="67171F60" w14:textId="77777777" w:rsidR="00B50819" w:rsidRDefault="00B50819" w:rsidP="006C30B8">
      <w:pPr>
        <w:spacing w:after="0" w:line="240" w:lineRule="auto"/>
      </w:pPr>
      <w:r>
        <w:continuationSeparator/>
      </w:r>
    </w:p>
  </w:footnote>
  <w:footnote w:id="1">
    <w:p w14:paraId="4504C31F" w14:textId="77777777" w:rsidR="000619C4" w:rsidRPr="00550B0F" w:rsidRDefault="000619C4" w:rsidP="000619C4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</w:t>
      </w:r>
      <w:proofErr w:type="spellStart"/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>Legea</w:t>
      </w:r>
      <w:proofErr w:type="spellEnd"/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nr. 129/2019:</w:t>
      </w:r>
    </w:p>
    <w:p w14:paraId="62BE4610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3892D0CB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7360D4AF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64CC2EB7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829071D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290294D7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6314C383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2E9D5667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650870C7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FDB6773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6F1C627E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scop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2EFB7310" w14:textId="77777777" w:rsidR="000619C4" w:rsidRPr="00B21BC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F79E6E1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029B3D2E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886AF82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207BEA3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7E29245D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0B6509FD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3E3CDF3D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04D0712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6150432" w14:textId="77777777" w:rsidR="000619C4" w:rsidRPr="00830278" w:rsidRDefault="000619C4" w:rsidP="000619C4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4F4ED704" w14:textId="77777777" w:rsidR="000619C4" w:rsidRPr="00523DB5" w:rsidRDefault="000619C4" w:rsidP="000619C4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A3992" w14:textId="0624B8D0" w:rsidR="007E2386" w:rsidRDefault="007E238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E5B3D9" wp14:editId="6C2DECF1">
          <wp:simplePos x="0" y="0"/>
          <wp:positionH relativeFrom="column">
            <wp:posOffset>-139833</wp:posOffset>
          </wp:positionH>
          <wp:positionV relativeFrom="paragraph">
            <wp:posOffset>-395605</wp:posOffset>
          </wp:positionV>
          <wp:extent cx="6764020" cy="118681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6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6E42BD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36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916ACA"/>
    <w:multiLevelType w:val="hybridMultilevel"/>
    <w:tmpl w:val="22E28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F72A5"/>
    <w:multiLevelType w:val="hybridMultilevel"/>
    <w:tmpl w:val="31BC4722"/>
    <w:lvl w:ilvl="0" w:tplc="F702D418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C4A2C"/>
    <w:multiLevelType w:val="hybridMultilevel"/>
    <w:tmpl w:val="7BFE6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849C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E16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17B8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64384"/>
    <w:multiLevelType w:val="hybridMultilevel"/>
    <w:tmpl w:val="81E48994"/>
    <w:lvl w:ilvl="0" w:tplc="0B400F7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911206"/>
    <w:multiLevelType w:val="hybridMultilevel"/>
    <w:tmpl w:val="50041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E3FA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AA228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53735"/>
    <w:multiLevelType w:val="hybridMultilevel"/>
    <w:tmpl w:val="44BA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C0B70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A2E56"/>
    <w:multiLevelType w:val="hybridMultilevel"/>
    <w:tmpl w:val="B160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A53C7"/>
    <w:multiLevelType w:val="hybridMultilevel"/>
    <w:tmpl w:val="50A06AB4"/>
    <w:lvl w:ilvl="0" w:tplc="F0C0B7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670C31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47500"/>
    <w:multiLevelType w:val="hybridMultilevel"/>
    <w:tmpl w:val="97727646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73D4B"/>
    <w:multiLevelType w:val="hybridMultilevel"/>
    <w:tmpl w:val="36E6812C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D7CD7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083BE7"/>
    <w:multiLevelType w:val="hybridMultilevel"/>
    <w:tmpl w:val="8AE0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75DBC"/>
    <w:multiLevelType w:val="hybridMultilevel"/>
    <w:tmpl w:val="91BECCA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247789"/>
    <w:multiLevelType w:val="hybridMultilevel"/>
    <w:tmpl w:val="44689C26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23C62CA7"/>
    <w:multiLevelType w:val="hybridMultilevel"/>
    <w:tmpl w:val="62CA6E84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E0C8A"/>
    <w:multiLevelType w:val="hybridMultilevel"/>
    <w:tmpl w:val="77BAB432"/>
    <w:lvl w:ilvl="0" w:tplc="2BC0CFC4">
      <w:numFmt w:val="bullet"/>
      <w:lvlText w:val="-"/>
      <w:lvlJc w:val="left"/>
      <w:pPr>
        <w:ind w:left="7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273B3F34"/>
    <w:multiLevelType w:val="hybridMultilevel"/>
    <w:tmpl w:val="094E3D6A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E93D8F"/>
    <w:multiLevelType w:val="hybridMultilevel"/>
    <w:tmpl w:val="F384BF7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4E5964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80224"/>
    <w:multiLevelType w:val="hybridMultilevel"/>
    <w:tmpl w:val="F4BECFF8"/>
    <w:lvl w:ilvl="0" w:tplc="6A7EBE3E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9CB6B5C"/>
    <w:multiLevelType w:val="hybridMultilevel"/>
    <w:tmpl w:val="CFBC128E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E17AB"/>
    <w:multiLevelType w:val="hybridMultilevel"/>
    <w:tmpl w:val="32124216"/>
    <w:lvl w:ilvl="0" w:tplc="92E4BE9E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33113"/>
    <w:multiLevelType w:val="hybridMultilevel"/>
    <w:tmpl w:val="C9BCB9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875732"/>
    <w:multiLevelType w:val="hybridMultilevel"/>
    <w:tmpl w:val="A972EF50"/>
    <w:lvl w:ilvl="0" w:tplc="4B4E52D8">
      <w:start w:val="10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A3955"/>
    <w:multiLevelType w:val="hybridMultilevel"/>
    <w:tmpl w:val="73DC20FC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AA389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D5D75"/>
    <w:multiLevelType w:val="hybridMultilevel"/>
    <w:tmpl w:val="2FF412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A869C88">
      <w:start w:val="1"/>
      <w:numFmt w:val="lowerLetter"/>
      <w:lvlText w:val="(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917EAE"/>
    <w:multiLevelType w:val="hybridMultilevel"/>
    <w:tmpl w:val="D390EDF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4E7F82"/>
    <w:multiLevelType w:val="hybridMultilevel"/>
    <w:tmpl w:val="861A0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0E5D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20F0F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354DF6"/>
    <w:multiLevelType w:val="hybridMultilevel"/>
    <w:tmpl w:val="8CBEF02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92300"/>
    <w:multiLevelType w:val="hybridMultilevel"/>
    <w:tmpl w:val="6412641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634AA4"/>
    <w:multiLevelType w:val="hybridMultilevel"/>
    <w:tmpl w:val="74229882"/>
    <w:lvl w:ilvl="0" w:tplc="40FA487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EC499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8A14A4"/>
    <w:multiLevelType w:val="hybridMultilevel"/>
    <w:tmpl w:val="A838D9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E83A6D"/>
    <w:multiLevelType w:val="hybridMultilevel"/>
    <w:tmpl w:val="D58A9E0E"/>
    <w:lvl w:ilvl="0" w:tplc="8C3ECF9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4D446F"/>
    <w:multiLevelType w:val="hybridMultilevel"/>
    <w:tmpl w:val="33F469B6"/>
    <w:lvl w:ilvl="0" w:tplc="1AD60BAA">
      <w:start w:val="3"/>
      <w:numFmt w:val="bullet"/>
      <w:lvlText w:val="-"/>
      <w:lvlJc w:val="left"/>
      <w:pPr>
        <w:ind w:left="40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13086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080"/>
    <w:multiLevelType w:val="hybridMultilevel"/>
    <w:tmpl w:val="4446A99E"/>
    <w:lvl w:ilvl="0" w:tplc="F702D418">
      <w:start w:val="134"/>
      <w:numFmt w:val="bullet"/>
      <w:lvlText w:val="-"/>
      <w:lvlJc w:val="left"/>
      <w:pPr>
        <w:ind w:left="11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7" w15:restartNumberingAfterBreak="0">
    <w:nsid w:val="6EDC2DF2"/>
    <w:multiLevelType w:val="hybridMultilevel"/>
    <w:tmpl w:val="F5CC13EE"/>
    <w:lvl w:ilvl="0" w:tplc="4F804AC6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2020A1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493332"/>
    <w:multiLevelType w:val="hybridMultilevel"/>
    <w:tmpl w:val="49EA12AC"/>
    <w:lvl w:ilvl="0" w:tplc="C92C2E2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390C30"/>
    <w:multiLevelType w:val="hybridMultilevel"/>
    <w:tmpl w:val="89D6413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651B5"/>
    <w:multiLevelType w:val="hybridMultilevel"/>
    <w:tmpl w:val="D480CE8A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E2C01"/>
    <w:multiLevelType w:val="hybridMultilevel"/>
    <w:tmpl w:val="E1D66F84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91000A"/>
    <w:multiLevelType w:val="hybridMultilevel"/>
    <w:tmpl w:val="49E074C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FD21C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40AE7"/>
    <w:multiLevelType w:val="hybridMultilevel"/>
    <w:tmpl w:val="ED9E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5D7C4D"/>
    <w:multiLevelType w:val="hybridMultilevel"/>
    <w:tmpl w:val="F870A0C0"/>
    <w:lvl w:ilvl="0" w:tplc="6714E8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F77DE7"/>
    <w:multiLevelType w:val="hybridMultilevel"/>
    <w:tmpl w:val="B1AC8AD8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5"/>
  </w:num>
  <w:num w:numId="4">
    <w:abstractNumId w:val="20"/>
  </w:num>
  <w:num w:numId="5">
    <w:abstractNumId w:val="18"/>
  </w:num>
  <w:num w:numId="6">
    <w:abstractNumId w:val="18"/>
  </w:num>
  <w:num w:numId="7">
    <w:abstractNumId w:val="1"/>
  </w:num>
  <w:num w:numId="8">
    <w:abstractNumId w:val="11"/>
  </w:num>
  <w:num w:numId="9">
    <w:abstractNumId w:val="34"/>
  </w:num>
  <w:num w:numId="10">
    <w:abstractNumId w:val="24"/>
  </w:num>
  <w:num w:numId="11">
    <w:abstractNumId w:val="44"/>
  </w:num>
  <w:num w:numId="12">
    <w:abstractNumId w:val="2"/>
  </w:num>
  <w:num w:numId="13">
    <w:abstractNumId w:val="3"/>
  </w:num>
  <w:num w:numId="14">
    <w:abstractNumId w:val="7"/>
  </w:num>
  <w:num w:numId="15">
    <w:abstractNumId w:val="26"/>
  </w:num>
  <w:num w:numId="16">
    <w:abstractNumId w:val="47"/>
  </w:num>
  <w:num w:numId="17">
    <w:abstractNumId w:val="56"/>
  </w:num>
  <w:num w:numId="18">
    <w:abstractNumId w:val="15"/>
  </w:num>
  <w:num w:numId="19">
    <w:abstractNumId w:val="16"/>
  </w:num>
  <w:num w:numId="20">
    <w:abstractNumId w:val="45"/>
  </w:num>
  <w:num w:numId="21">
    <w:abstractNumId w:val="5"/>
  </w:num>
  <w:num w:numId="22">
    <w:abstractNumId w:val="54"/>
  </w:num>
  <w:num w:numId="23">
    <w:abstractNumId w:val="17"/>
  </w:num>
  <w:num w:numId="24">
    <w:abstractNumId w:val="14"/>
  </w:num>
  <w:num w:numId="25">
    <w:abstractNumId w:val="48"/>
  </w:num>
  <w:num w:numId="26">
    <w:abstractNumId w:val="37"/>
  </w:num>
  <w:num w:numId="27">
    <w:abstractNumId w:val="9"/>
  </w:num>
  <w:num w:numId="28">
    <w:abstractNumId w:val="40"/>
  </w:num>
  <w:num w:numId="29">
    <w:abstractNumId w:val="41"/>
  </w:num>
  <w:num w:numId="30">
    <w:abstractNumId w:val="6"/>
  </w:num>
  <w:num w:numId="31">
    <w:abstractNumId w:val="10"/>
  </w:num>
  <w:num w:numId="32">
    <w:abstractNumId w:val="36"/>
  </w:num>
  <w:num w:numId="33">
    <w:abstractNumId w:val="25"/>
  </w:num>
  <w:num w:numId="34">
    <w:abstractNumId w:val="32"/>
  </w:num>
  <w:num w:numId="35">
    <w:abstractNumId w:val="23"/>
  </w:num>
  <w:num w:numId="36">
    <w:abstractNumId w:val="31"/>
  </w:num>
  <w:num w:numId="37">
    <w:abstractNumId w:val="57"/>
  </w:num>
  <w:num w:numId="38">
    <w:abstractNumId w:val="43"/>
  </w:num>
  <w:num w:numId="39">
    <w:abstractNumId w:val="30"/>
  </w:num>
  <w:num w:numId="40">
    <w:abstractNumId w:val="52"/>
  </w:num>
  <w:num w:numId="41">
    <w:abstractNumId w:val="22"/>
  </w:num>
  <w:num w:numId="42">
    <w:abstractNumId w:val="39"/>
  </w:num>
  <w:num w:numId="43">
    <w:abstractNumId w:val="51"/>
  </w:num>
  <w:num w:numId="44">
    <w:abstractNumId w:val="50"/>
  </w:num>
  <w:num w:numId="45">
    <w:abstractNumId w:val="38"/>
  </w:num>
  <w:num w:numId="46">
    <w:abstractNumId w:val="12"/>
  </w:num>
  <w:num w:numId="47">
    <w:abstractNumId w:val="27"/>
  </w:num>
  <w:num w:numId="48">
    <w:abstractNumId w:val="49"/>
  </w:num>
  <w:num w:numId="49">
    <w:abstractNumId w:val="21"/>
  </w:num>
  <w:num w:numId="50">
    <w:abstractNumId w:val="19"/>
  </w:num>
  <w:num w:numId="51">
    <w:abstractNumId w:val="53"/>
  </w:num>
  <w:num w:numId="52">
    <w:abstractNumId w:val="0"/>
  </w:num>
  <w:num w:numId="53">
    <w:abstractNumId w:val="8"/>
  </w:num>
  <w:num w:numId="54">
    <w:abstractNumId w:val="28"/>
  </w:num>
  <w:num w:numId="55">
    <w:abstractNumId w:val="46"/>
  </w:num>
  <w:num w:numId="56">
    <w:abstractNumId w:val="35"/>
  </w:num>
  <w:num w:numId="57">
    <w:abstractNumId w:val="13"/>
  </w:num>
  <w:num w:numId="58">
    <w:abstractNumId w:val="42"/>
  </w:num>
  <w:num w:numId="59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325"/>
    <w:rsid w:val="00003C25"/>
    <w:rsid w:val="000047B3"/>
    <w:rsid w:val="00005CDE"/>
    <w:rsid w:val="00010A8C"/>
    <w:rsid w:val="000143EC"/>
    <w:rsid w:val="00015065"/>
    <w:rsid w:val="000166F0"/>
    <w:rsid w:val="00022E4D"/>
    <w:rsid w:val="00026B6C"/>
    <w:rsid w:val="00027FC9"/>
    <w:rsid w:val="00030F13"/>
    <w:rsid w:val="000413A5"/>
    <w:rsid w:val="0005170C"/>
    <w:rsid w:val="0005289D"/>
    <w:rsid w:val="00054458"/>
    <w:rsid w:val="0005584D"/>
    <w:rsid w:val="00055C8A"/>
    <w:rsid w:val="000619C4"/>
    <w:rsid w:val="00064976"/>
    <w:rsid w:val="00072501"/>
    <w:rsid w:val="00072F15"/>
    <w:rsid w:val="0007614B"/>
    <w:rsid w:val="000841A0"/>
    <w:rsid w:val="00084E22"/>
    <w:rsid w:val="00090760"/>
    <w:rsid w:val="000908B6"/>
    <w:rsid w:val="000915C5"/>
    <w:rsid w:val="00094CBB"/>
    <w:rsid w:val="0009789E"/>
    <w:rsid w:val="000A0234"/>
    <w:rsid w:val="000A47FD"/>
    <w:rsid w:val="000A55DD"/>
    <w:rsid w:val="000A6448"/>
    <w:rsid w:val="000A6CDE"/>
    <w:rsid w:val="000B0CF0"/>
    <w:rsid w:val="000B40E1"/>
    <w:rsid w:val="000C5EC6"/>
    <w:rsid w:val="000C6B80"/>
    <w:rsid w:val="000C70A6"/>
    <w:rsid w:val="000C7E7B"/>
    <w:rsid w:val="000C7F8B"/>
    <w:rsid w:val="000D0760"/>
    <w:rsid w:val="000D0F41"/>
    <w:rsid w:val="000D465F"/>
    <w:rsid w:val="000D6C96"/>
    <w:rsid w:val="000E459C"/>
    <w:rsid w:val="000E47B8"/>
    <w:rsid w:val="000E61EE"/>
    <w:rsid w:val="000E6D62"/>
    <w:rsid w:val="000F4075"/>
    <w:rsid w:val="000F47E4"/>
    <w:rsid w:val="0010614C"/>
    <w:rsid w:val="0010669F"/>
    <w:rsid w:val="00107197"/>
    <w:rsid w:val="001115E7"/>
    <w:rsid w:val="0011207C"/>
    <w:rsid w:val="00112BC2"/>
    <w:rsid w:val="00115645"/>
    <w:rsid w:val="00115903"/>
    <w:rsid w:val="001218A1"/>
    <w:rsid w:val="00124216"/>
    <w:rsid w:val="001265DD"/>
    <w:rsid w:val="00127099"/>
    <w:rsid w:val="00132C95"/>
    <w:rsid w:val="00136089"/>
    <w:rsid w:val="00141C16"/>
    <w:rsid w:val="00141E28"/>
    <w:rsid w:val="00143F58"/>
    <w:rsid w:val="00145026"/>
    <w:rsid w:val="00145143"/>
    <w:rsid w:val="001454F9"/>
    <w:rsid w:val="0014690C"/>
    <w:rsid w:val="00146D4D"/>
    <w:rsid w:val="0014778B"/>
    <w:rsid w:val="001478F3"/>
    <w:rsid w:val="00157461"/>
    <w:rsid w:val="00166EAC"/>
    <w:rsid w:val="001729D1"/>
    <w:rsid w:val="00175185"/>
    <w:rsid w:val="00177511"/>
    <w:rsid w:val="00181B30"/>
    <w:rsid w:val="001825D2"/>
    <w:rsid w:val="00182DAA"/>
    <w:rsid w:val="00190466"/>
    <w:rsid w:val="001931BA"/>
    <w:rsid w:val="001938AC"/>
    <w:rsid w:val="00194731"/>
    <w:rsid w:val="001A27F9"/>
    <w:rsid w:val="001A343B"/>
    <w:rsid w:val="001A3473"/>
    <w:rsid w:val="001A39A2"/>
    <w:rsid w:val="001A4BFA"/>
    <w:rsid w:val="001A5D4E"/>
    <w:rsid w:val="001A6B7B"/>
    <w:rsid w:val="001B0972"/>
    <w:rsid w:val="001B1090"/>
    <w:rsid w:val="001B121A"/>
    <w:rsid w:val="001B3746"/>
    <w:rsid w:val="001C09AB"/>
    <w:rsid w:val="001C5B21"/>
    <w:rsid w:val="001C62B2"/>
    <w:rsid w:val="001D1CA4"/>
    <w:rsid w:val="001D2BED"/>
    <w:rsid w:val="001D48D6"/>
    <w:rsid w:val="001E2663"/>
    <w:rsid w:val="001E2E25"/>
    <w:rsid w:val="001E380F"/>
    <w:rsid w:val="001E3F17"/>
    <w:rsid w:val="001E4648"/>
    <w:rsid w:val="001E6658"/>
    <w:rsid w:val="001E72E1"/>
    <w:rsid w:val="001F238A"/>
    <w:rsid w:val="001F367C"/>
    <w:rsid w:val="001F36B0"/>
    <w:rsid w:val="001F4477"/>
    <w:rsid w:val="001F4540"/>
    <w:rsid w:val="001F4CAC"/>
    <w:rsid w:val="00201746"/>
    <w:rsid w:val="00201EBE"/>
    <w:rsid w:val="00203216"/>
    <w:rsid w:val="00203C7A"/>
    <w:rsid w:val="00205435"/>
    <w:rsid w:val="00205920"/>
    <w:rsid w:val="002061B5"/>
    <w:rsid w:val="00207061"/>
    <w:rsid w:val="00212C55"/>
    <w:rsid w:val="002133F7"/>
    <w:rsid w:val="00214299"/>
    <w:rsid w:val="002301D6"/>
    <w:rsid w:val="002305D7"/>
    <w:rsid w:val="0023135E"/>
    <w:rsid w:val="002332AE"/>
    <w:rsid w:val="00233429"/>
    <w:rsid w:val="00234C3E"/>
    <w:rsid w:val="00242B73"/>
    <w:rsid w:val="00242D96"/>
    <w:rsid w:val="00245FEE"/>
    <w:rsid w:val="0025139C"/>
    <w:rsid w:val="00263E1D"/>
    <w:rsid w:val="0026438D"/>
    <w:rsid w:val="00264A44"/>
    <w:rsid w:val="00265300"/>
    <w:rsid w:val="00266C15"/>
    <w:rsid w:val="0027248F"/>
    <w:rsid w:val="00272FD7"/>
    <w:rsid w:val="0027543D"/>
    <w:rsid w:val="00276522"/>
    <w:rsid w:val="00281C61"/>
    <w:rsid w:val="0028209F"/>
    <w:rsid w:val="0028460D"/>
    <w:rsid w:val="00284BF5"/>
    <w:rsid w:val="0028795D"/>
    <w:rsid w:val="00287BB6"/>
    <w:rsid w:val="00290D10"/>
    <w:rsid w:val="002947FA"/>
    <w:rsid w:val="002949A4"/>
    <w:rsid w:val="00295610"/>
    <w:rsid w:val="00296733"/>
    <w:rsid w:val="00297931"/>
    <w:rsid w:val="002A110F"/>
    <w:rsid w:val="002A7471"/>
    <w:rsid w:val="002B5A31"/>
    <w:rsid w:val="002C01D5"/>
    <w:rsid w:val="002C3001"/>
    <w:rsid w:val="002C35AC"/>
    <w:rsid w:val="002E2BE4"/>
    <w:rsid w:val="002E2C02"/>
    <w:rsid w:val="002E3655"/>
    <w:rsid w:val="002E36FE"/>
    <w:rsid w:val="002E42A6"/>
    <w:rsid w:val="002E4555"/>
    <w:rsid w:val="002E57D1"/>
    <w:rsid w:val="002E5E27"/>
    <w:rsid w:val="002F0A1E"/>
    <w:rsid w:val="00302DA1"/>
    <w:rsid w:val="003034D6"/>
    <w:rsid w:val="00305B25"/>
    <w:rsid w:val="00312258"/>
    <w:rsid w:val="00313AA7"/>
    <w:rsid w:val="003146D3"/>
    <w:rsid w:val="00320748"/>
    <w:rsid w:val="003207C0"/>
    <w:rsid w:val="00320E17"/>
    <w:rsid w:val="00323748"/>
    <w:rsid w:val="00327D52"/>
    <w:rsid w:val="00331D40"/>
    <w:rsid w:val="00331E3A"/>
    <w:rsid w:val="0033362A"/>
    <w:rsid w:val="00334CE5"/>
    <w:rsid w:val="00335549"/>
    <w:rsid w:val="00337ECA"/>
    <w:rsid w:val="0034175F"/>
    <w:rsid w:val="00341CCF"/>
    <w:rsid w:val="0034533F"/>
    <w:rsid w:val="00361A4F"/>
    <w:rsid w:val="00365F04"/>
    <w:rsid w:val="00366684"/>
    <w:rsid w:val="00372C9E"/>
    <w:rsid w:val="00375FE1"/>
    <w:rsid w:val="00380C28"/>
    <w:rsid w:val="003847A0"/>
    <w:rsid w:val="003871ED"/>
    <w:rsid w:val="00393085"/>
    <w:rsid w:val="00395EEE"/>
    <w:rsid w:val="003964CD"/>
    <w:rsid w:val="00396D9E"/>
    <w:rsid w:val="003A1918"/>
    <w:rsid w:val="003A2FCE"/>
    <w:rsid w:val="003A3B61"/>
    <w:rsid w:val="003A693B"/>
    <w:rsid w:val="003A7531"/>
    <w:rsid w:val="003C7C6D"/>
    <w:rsid w:val="003E0064"/>
    <w:rsid w:val="003E0D93"/>
    <w:rsid w:val="003E0F7D"/>
    <w:rsid w:val="003E74EF"/>
    <w:rsid w:val="003F14BE"/>
    <w:rsid w:val="003F7037"/>
    <w:rsid w:val="00400F90"/>
    <w:rsid w:val="0040742F"/>
    <w:rsid w:val="00407E01"/>
    <w:rsid w:val="00410EA6"/>
    <w:rsid w:val="00411602"/>
    <w:rsid w:val="00412A5A"/>
    <w:rsid w:val="00414738"/>
    <w:rsid w:val="0041766F"/>
    <w:rsid w:val="004231CE"/>
    <w:rsid w:val="00423B6E"/>
    <w:rsid w:val="00424262"/>
    <w:rsid w:val="004301C5"/>
    <w:rsid w:val="00430B44"/>
    <w:rsid w:val="00433E30"/>
    <w:rsid w:val="004351CA"/>
    <w:rsid w:val="00436178"/>
    <w:rsid w:val="0044029E"/>
    <w:rsid w:val="00440672"/>
    <w:rsid w:val="004456FD"/>
    <w:rsid w:val="004536B5"/>
    <w:rsid w:val="00454B33"/>
    <w:rsid w:val="00460FC4"/>
    <w:rsid w:val="004620D8"/>
    <w:rsid w:val="00464CDF"/>
    <w:rsid w:val="0046762C"/>
    <w:rsid w:val="00470469"/>
    <w:rsid w:val="00472B0B"/>
    <w:rsid w:val="0047468A"/>
    <w:rsid w:val="00476784"/>
    <w:rsid w:val="00483A12"/>
    <w:rsid w:val="00486DAC"/>
    <w:rsid w:val="0049474C"/>
    <w:rsid w:val="00494A64"/>
    <w:rsid w:val="00495B51"/>
    <w:rsid w:val="0049720E"/>
    <w:rsid w:val="004A2CEA"/>
    <w:rsid w:val="004A5C79"/>
    <w:rsid w:val="004A7637"/>
    <w:rsid w:val="004B1554"/>
    <w:rsid w:val="004B1B01"/>
    <w:rsid w:val="004B4270"/>
    <w:rsid w:val="004B626E"/>
    <w:rsid w:val="004C34C2"/>
    <w:rsid w:val="004C4132"/>
    <w:rsid w:val="004D186E"/>
    <w:rsid w:val="004D2B07"/>
    <w:rsid w:val="004D2DCE"/>
    <w:rsid w:val="004E0D5A"/>
    <w:rsid w:val="004E35CB"/>
    <w:rsid w:val="004E3C4E"/>
    <w:rsid w:val="004E4248"/>
    <w:rsid w:val="004F0397"/>
    <w:rsid w:val="004F0AC1"/>
    <w:rsid w:val="004F194B"/>
    <w:rsid w:val="004F1A85"/>
    <w:rsid w:val="004F2727"/>
    <w:rsid w:val="004F32F7"/>
    <w:rsid w:val="004F5BDB"/>
    <w:rsid w:val="004F74B4"/>
    <w:rsid w:val="004F7F74"/>
    <w:rsid w:val="00502D68"/>
    <w:rsid w:val="00504594"/>
    <w:rsid w:val="00510D15"/>
    <w:rsid w:val="00513D01"/>
    <w:rsid w:val="005169FB"/>
    <w:rsid w:val="00517990"/>
    <w:rsid w:val="005213DF"/>
    <w:rsid w:val="00522171"/>
    <w:rsid w:val="0053002C"/>
    <w:rsid w:val="005305BD"/>
    <w:rsid w:val="00530D6E"/>
    <w:rsid w:val="00532553"/>
    <w:rsid w:val="005348B4"/>
    <w:rsid w:val="00536D7C"/>
    <w:rsid w:val="00537F28"/>
    <w:rsid w:val="00540292"/>
    <w:rsid w:val="00545606"/>
    <w:rsid w:val="00545E0B"/>
    <w:rsid w:val="005478FB"/>
    <w:rsid w:val="005502DC"/>
    <w:rsid w:val="0055499C"/>
    <w:rsid w:val="005570B9"/>
    <w:rsid w:val="00561F08"/>
    <w:rsid w:val="00563BB0"/>
    <w:rsid w:val="005659BE"/>
    <w:rsid w:val="00565C45"/>
    <w:rsid w:val="00566B1C"/>
    <w:rsid w:val="0057170E"/>
    <w:rsid w:val="00571818"/>
    <w:rsid w:val="00573673"/>
    <w:rsid w:val="00575759"/>
    <w:rsid w:val="005801C9"/>
    <w:rsid w:val="00582883"/>
    <w:rsid w:val="00585D44"/>
    <w:rsid w:val="00587C2C"/>
    <w:rsid w:val="00587E8E"/>
    <w:rsid w:val="005935DA"/>
    <w:rsid w:val="00593B38"/>
    <w:rsid w:val="00594172"/>
    <w:rsid w:val="0059553D"/>
    <w:rsid w:val="00597965"/>
    <w:rsid w:val="00597E93"/>
    <w:rsid w:val="005A3A98"/>
    <w:rsid w:val="005A5A18"/>
    <w:rsid w:val="005A5E39"/>
    <w:rsid w:val="005A68D9"/>
    <w:rsid w:val="005B08C7"/>
    <w:rsid w:val="005B324A"/>
    <w:rsid w:val="005B49DE"/>
    <w:rsid w:val="005B6164"/>
    <w:rsid w:val="005B633B"/>
    <w:rsid w:val="005C2606"/>
    <w:rsid w:val="005C4E6C"/>
    <w:rsid w:val="005C4FE1"/>
    <w:rsid w:val="005C66BB"/>
    <w:rsid w:val="005C6C83"/>
    <w:rsid w:val="005E1FDD"/>
    <w:rsid w:val="005E2D58"/>
    <w:rsid w:val="005E3507"/>
    <w:rsid w:val="005E419B"/>
    <w:rsid w:val="005E68AB"/>
    <w:rsid w:val="005F0798"/>
    <w:rsid w:val="0060107E"/>
    <w:rsid w:val="00601DAE"/>
    <w:rsid w:val="006021EA"/>
    <w:rsid w:val="00602649"/>
    <w:rsid w:val="006049F9"/>
    <w:rsid w:val="00605F31"/>
    <w:rsid w:val="00607822"/>
    <w:rsid w:val="00607FE4"/>
    <w:rsid w:val="00612EA7"/>
    <w:rsid w:val="0062019E"/>
    <w:rsid w:val="00620B8F"/>
    <w:rsid w:val="00626D5E"/>
    <w:rsid w:val="00630027"/>
    <w:rsid w:val="00630096"/>
    <w:rsid w:val="006326BB"/>
    <w:rsid w:val="00635157"/>
    <w:rsid w:val="006359ED"/>
    <w:rsid w:val="00643CF1"/>
    <w:rsid w:val="0064492F"/>
    <w:rsid w:val="0064513F"/>
    <w:rsid w:val="00646AD3"/>
    <w:rsid w:val="00650B51"/>
    <w:rsid w:val="0065215F"/>
    <w:rsid w:val="0065498A"/>
    <w:rsid w:val="0065763C"/>
    <w:rsid w:val="00662C7A"/>
    <w:rsid w:val="006635BF"/>
    <w:rsid w:val="00664E04"/>
    <w:rsid w:val="00670263"/>
    <w:rsid w:val="006711E8"/>
    <w:rsid w:val="0069095C"/>
    <w:rsid w:val="0069758F"/>
    <w:rsid w:val="006A0CB8"/>
    <w:rsid w:val="006A1695"/>
    <w:rsid w:val="006A50E4"/>
    <w:rsid w:val="006A7112"/>
    <w:rsid w:val="006A7AC5"/>
    <w:rsid w:val="006B2B8E"/>
    <w:rsid w:val="006B5565"/>
    <w:rsid w:val="006C01D6"/>
    <w:rsid w:val="006C30B8"/>
    <w:rsid w:val="006E01B6"/>
    <w:rsid w:val="006E6472"/>
    <w:rsid w:val="006F0010"/>
    <w:rsid w:val="006F1977"/>
    <w:rsid w:val="00704F77"/>
    <w:rsid w:val="007145EC"/>
    <w:rsid w:val="00720EF1"/>
    <w:rsid w:val="007214A9"/>
    <w:rsid w:val="0072487C"/>
    <w:rsid w:val="00725EF0"/>
    <w:rsid w:val="0072798C"/>
    <w:rsid w:val="00735C93"/>
    <w:rsid w:val="00741C27"/>
    <w:rsid w:val="00746699"/>
    <w:rsid w:val="0074764E"/>
    <w:rsid w:val="00757CB7"/>
    <w:rsid w:val="00763580"/>
    <w:rsid w:val="00764B00"/>
    <w:rsid w:val="00774393"/>
    <w:rsid w:val="00774859"/>
    <w:rsid w:val="0077585A"/>
    <w:rsid w:val="0078225F"/>
    <w:rsid w:val="00785AF9"/>
    <w:rsid w:val="00787343"/>
    <w:rsid w:val="007878D9"/>
    <w:rsid w:val="0078794A"/>
    <w:rsid w:val="0079212C"/>
    <w:rsid w:val="0079276E"/>
    <w:rsid w:val="00792BAB"/>
    <w:rsid w:val="00797DC5"/>
    <w:rsid w:val="007A154C"/>
    <w:rsid w:val="007A28CB"/>
    <w:rsid w:val="007A6F36"/>
    <w:rsid w:val="007A71DD"/>
    <w:rsid w:val="007B09F9"/>
    <w:rsid w:val="007B310C"/>
    <w:rsid w:val="007B473F"/>
    <w:rsid w:val="007B7A8A"/>
    <w:rsid w:val="007C015E"/>
    <w:rsid w:val="007C238D"/>
    <w:rsid w:val="007C267E"/>
    <w:rsid w:val="007C4AD6"/>
    <w:rsid w:val="007C55EF"/>
    <w:rsid w:val="007C6397"/>
    <w:rsid w:val="007C7D41"/>
    <w:rsid w:val="007D3795"/>
    <w:rsid w:val="007D3AB4"/>
    <w:rsid w:val="007D4510"/>
    <w:rsid w:val="007E2386"/>
    <w:rsid w:val="007E2829"/>
    <w:rsid w:val="007F09C9"/>
    <w:rsid w:val="007F1A15"/>
    <w:rsid w:val="007F6C13"/>
    <w:rsid w:val="00800749"/>
    <w:rsid w:val="0080099F"/>
    <w:rsid w:val="0080677A"/>
    <w:rsid w:val="00810957"/>
    <w:rsid w:val="00813A42"/>
    <w:rsid w:val="008153B5"/>
    <w:rsid w:val="008158B2"/>
    <w:rsid w:val="00821F8A"/>
    <w:rsid w:val="00825E91"/>
    <w:rsid w:val="00825F54"/>
    <w:rsid w:val="00825F8F"/>
    <w:rsid w:val="00826615"/>
    <w:rsid w:val="00826D80"/>
    <w:rsid w:val="0084196C"/>
    <w:rsid w:val="00844609"/>
    <w:rsid w:val="008472B1"/>
    <w:rsid w:val="0085797E"/>
    <w:rsid w:val="00861ADC"/>
    <w:rsid w:val="00862977"/>
    <w:rsid w:val="00863B7E"/>
    <w:rsid w:val="00864A72"/>
    <w:rsid w:val="00864E30"/>
    <w:rsid w:val="00871CC0"/>
    <w:rsid w:val="00873E55"/>
    <w:rsid w:val="00874B21"/>
    <w:rsid w:val="00877D11"/>
    <w:rsid w:val="008824CC"/>
    <w:rsid w:val="0089026C"/>
    <w:rsid w:val="00890BBF"/>
    <w:rsid w:val="008927F5"/>
    <w:rsid w:val="00892FF2"/>
    <w:rsid w:val="0089785D"/>
    <w:rsid w:val="00897979"/>
    <w:rsid w:val="008A1642"/>
    <w:rsid w:val="008A29A9"/>
    <w:rsid w:val="008B3548"/>
    <w:rsid w:val="008C10FB"/>
    <w:rsid w:val="008C1654"/>
    <w:rsid w:val="008C23FB"/>
    <w:rsid w:val="008C3DD4"/>
    <w:rsid w:val="008C4931"/>
    <w:rsid w:val="008C617A"/>
    <w:rsid w:val="008C7742"/>
    <w:rsid w:val="008D2DF8"/>
    <w:rsid w:val="008D3A2C"/>
    <w:rsid w:val="008D3AFD"/>
    <w:rsid w:val="008D4639"/>
    <w:rsid w:val="008E0FE9"/>
    <w:rsid w:val="008E174C"/>
    <w:rsid w:val="008E285C"/>
    <w:rsid w:val="008E4F0F"/>
    <w:rsid w:val="008E50D9"/>
    <w:rsid w:val="008E66EA"/>
    <w:rsid w:val="008E6F9E"/>
    <w:rsid w:val="008F2767"/>
    <w:rsid w:val="008F630B"/>
    <w:rsid w:val="00900B75"/>
    <w:rsid w:val="00901C53"/>
    <w:rsid w:val="00901C8A"/>
    <w:rsid w:val="00902B08"/>
    <w:rsid w:val="00911BEB"/>
    <w:rsid w:val="009126AC"/>
    <w:rsid w:val="00914722"/>
    <w:rsid w:val="00916F9B"/>
    <w:rsid w:val="00920F82"/>
    <w:rsid w:val="00921376"/>
    <w:rsid w:val="00922871"/>
    <w:rsid w:val="009234BE"/>
    <w:rsid w:val="00924246"/>
    <w:rsid w:val="00924C1B"/>
    <w:rsid w:val="00925934"/>
    <w:rsid w:val="00925A98"/>
    <w:rsid w:val="009325A7"/>
    <w:rsid w:val="00933ECF"/>
    <w:rsid w:val="00944667"/>
    <w:rsid w:val="00946ABE"/>
    <w:rsid w:val="00960A72"/>
    <w:rsid w:val="009628C2"/>
    <w:rsid w:val="00962D18"/>
    <w:rsid w:val="00962EA1"/>
    <w:rsid w:val="0096381C"/>
    <w:rsid w:val="00964AC2"/>
    <w:rsid w:val="009673F5"/>
    <w:rsid w:val="009759D6"/>
    <w:rsid w:val="00977B48"/>
    <w:rsid w:val="009835A8"/>
    <w:rsid w:val="0098495A"/>
    <w:rsid w:val="00985563"/>
    <w:rsid w:val="00985939"/>
    <w:rsid w:val="00990239"/>
    <w:rsid w:val="00995F61"/>
    <w:rsid w:val="00996594"/>
    <w:rsid w:val="009A0CF7"/>
    <w:rsid w:val="009A6066"/>
    <w:rsid w:val="009A6D65"/>
    <w:rsid w:val="009A7347"/>
    <w:rsid w:val="009B4AC9"/>
    <w:rsid w:val="009B5881"/>
    <w:rsid w:val="009B763E"/>
    <w:rsid w:val="009C0960"/>
    <w:rsid w:val="009C29C4"/>
    <w:rsid w:val="009C49DD"/>
    <w:rsid w:val="009D01E8"/>
    <w:rsid w:val="009D2CF5"/>
    <w:rsid w:val="009D5508"/>
    <w:rsid w:val="009D5564"/>
    <w:rsid w:val="009D6B17"/>
    <w:rsid w:val="009D7462"/>
    <w:rsid w:val="009E2522"/>
    <w:rsid w:val="009E2CBC"/>
    <w:rsid w:val="009E3439"/>
    <w:rsid w:val="009E386E"/>
    <w:rsid w:val="009E5331"/>
    <w:rsid w:val="009E58F7"/>
    <w:rsid w:val="009E6764"/>
    <w:rsid w:val="009E689A"/>
    <w:rsid w:val="009F2B1B"/>
    <w:rsid w:val="009F3B7B"/>
    <w:rsid w:val="009F48B7"/>
    <w:rsid w:val="00A003DF"/>
    <w:rsid w:val="00A037A1"/>
    <w:rsid w:val="00A062F4"/>
    <w:rsid w:val="00A10389"/>
    <w:rsid w:val="00A1146D"/>
    <w:rsid w:val="00A120BA"/>
    <w:rsid w:val="00A14C3D"/>
    <w:rsid w:val="00A16037"/>
    <w:rsid w:val="00A17637"/>
    <w:rsid w:val="00A248D9"/>
    <w:rsid w:val="00A25D4D"/>
    <w:rsid w:val="00A2675C"/>
    <w:rsid w:val="00A26F5D"/>
    <w:rsid w:val="00A26F6F"/>
    <w:rsid w:val="00A36A29"/>
    <w:rsid w:val="00A37FDA"/>
    <w:rsid w:val="00A4360A"/>
    <w:rsid w:val="00A43673"/>
    <w:rsid w:val="00A43822"/>
    <w:rsid w:val="00A43A6B"/>
    <w:rsid w:val="00A45393"/>
    <w:rsid w:val="00A5771E"/>
    <w:rsid w:val="00A73E6F"/>
    <w:rsid w:val="00A81953"/>
    <w:rsid w:val="00A85396"/>
    <w:rsid w:val="00A96AE8"/>
    <w:rsid w:val="00AA2EDB"/>
    <w:rsid w:val="00AB2D92"/>
    <w:rsid w:val="00AB4D7D"/>
    <w:rsid w:val="00AB6DEB"/>
    <w:rsid w:val="00AC1F94"/>
    <w:rsid w:val="00AD0C6D"/>
    <w:rsid w:val="00AD0CE5"/>
    <w:rsid w:val="00AD0FFF"/>
    <w:rsid w:val="00AD17ED"/>
    <w:rsid w:val="00AD2850"/>
    <w:rsid w:val="00AD536A"/>
    <w:rsid w:val="00AD6FEA"/>
    <w:rsid w:val="00AD7DB8"/>
    <w:rsid w:val="00AE0365"/>
    <w:rsid w:val="00AE166A"/>
    <w:rsid w:val="00AE2028"/>
    <w:rsid w:val="00AE4A90"/>
    <w:rsid w:val="00AE4ECF"/>
    <w:rsid w:val="00AF020B"/>
    <w:rsid w:val="00AF4A5C"/>
    <w:rsid w:val="00AF7E38"/>
    <w:rsid w:val="00B036F5"/>
    <w:rsid w:val="00B03A9A"/>
    <w:rsid w:val="00B051E8"/>
    <w:rsid w:val="00B0724A"/>
    <w:rsid w:val="00B07CB8"/>
    <w:rsid w:val="00B07ECB"/>
    <w:rsid w:val="00B1070D"/>
    <w:rsid w:val="00B10CC1"/>
    <w:rsid w:val="00B1261C"/>
    <w:rsid w:val="00B259EA"/>
    <w:rsid w:val="00B269D3"/>
    <w:rsid w:val="00B32F67"/>
    <w:rsid w:val="00B34B82"/>
    <w:rsid w:val="00B36B69"/>
    <w:rsid w:val="00B36F5B"/>
    <w:rsid w:val="00B45C6D"/>
    <w:rsid w:val="00B50819"/>
    <w:rsid w:val="00B5139B"/>
    <w:rsid w:val="00B54A7F"/>
    <w:rsid w:val="00B56A66"/>
    <w:rsid w:val="00B57B9F"/>
    <w:rsid w:val="00B603D7"/>
    <w:rsid w:val="00B60FA1"/>
    <w:rsid w:val="00B61027"/>
    <w:rsid w:val="00B7083C"/>
    <w:rsid w:val="00B72C6A"/>
    <w:rsid w:val="00B745FC"/>
    <w:rsid w:val="00B74CDB"/>
    <w:rsid w:val="00B7574A"/>
    <w:rsid w:val="00B83EDD"/>
    <w:rsid w:val="00B85E6A"/>
    <w:rsid w:val="00B86CB0"/>
    <w:rsid w:val="00B86F42"/>
    <w:rsid w:val="00B9334B"/>
    <w:rsid w:val="00B9530E"/>
    <w:rsid w:val="00B97334"/>
    <w:rsid w:val="00BA09ED"/>
    <w:rsid w:val="00BA14D1"/>
    <w:rsid w:val="00BA19E3"/>
    <w:rsid w:val="00BA2C14"/>
    <w:rsid w:val="00BA5DD8"/>
    <w:rsid w:val="00BA7210"/>
    <w:rsid w:val="00BB019A"/>
    <w:rsid w:val="00BB3CD4"/>
    <w:rsid w:val="00BB5C79"/>
    <w:rsid w:val="00BB6390"/>
    <w:rsid w:val="00BB7DCC"/>
    <w:rsid w:val="00BB7F06"/>
    <w:rsid w:val="00BC21B1"/>
    <w:rsid w:val="00BC238C"/>
    <w:rsid w:val="00BC57AA"/>
    <w:rsid w:val="00BC6833"/>
    <w:rsid w:val="00BD0DF2"/>
    <w:rsid w:val="00BD15F2"/>
    <w:rsid w:val="00BD38B6"/>
    <w:rsid w:val="00BD4AC0"/>
    <w:rsid w:val="00BE0059"/>
    <w:rsid w:val="00BE7356"/>
    <w:rsid w:val="00BE7581"/>
    <w:rsid w:val="00BE7C5F"/>
    <w:rsid w:val="00BF0BF6"/>
    <w:rsid w:val="00BF4105"/>
    <w:rsid w:val="00BF5847"/>
    <w:rsid w:val="00C00283"/>
    <w:rsid w:val="00C0505D"/>
    <w:rsid w:val="00C1412D"/>
    <w:rsid w:val="00C1768C"/>
    <w:rsid w:val="00C204E3"/>
    <w:rsid w:val="00C21AA2"/>
    <w:rsid w:val="00C223DB"/>
    <w:rsid w:val="00C24623"/>
    <w:rsid w:val="00C252D7"/>
    <w:rsid w:val="00C25BE4"/>
    <w:rsid w:val="00C271B3"/>
    <w:rsid w:val="00C27877"/>
    <w:rsid w:val="00C318B8"/>
    <w:rsid w:val="00C33DEB"/>
    <w:rsid w:val="00C35321"/>
    <w:rsid w:val="00C414B4"/>
    <w:rsid w:val="00C50E35"/>
    <w:rsid w:val="00C512C6"/>
    <w:rsid w:val="00C52B16"/>
    <w:rsid w:val="00C55CE7"/>
    <w:rsid w:val="00C57A08"/>
    <w:rsid w:val="00C57F27"/>
    <w:rsid w:val="00C60F7F"/>
    <w:rsid w:val="00C623DB"/>
    <w:rsid w:val="00C63035"/>
    <w:rsid w:val="00C63C25"/>
    <w:rsid w:val="00C72635"/>
    <w:rsid w:val="00C75731"/>
    <w:rsid w:val="00C7579D"/>
    <w:rsid w:val="00C809A0"/>
    <w:rsid w:val="00C81EDD"/>
    <w:rsid w:val="00C837E3"/>
    <w:rsid w:val="00C85B47"/>
    <w:rsid w:val="00C861F7"/>
    <w:rsid w:val="00C902A1"/>
    <w:rsid w:val="00C90C36"/>
    <w:rsid w:val="00C93BEC"/>
    <w:rsid w:val="00CA0B86"/>
    <w:rsid w:val="00CA2E76"/>
    <w:rsid w:val="00CA5002"/>
    <w:rsid w:val="00CA52EE"/>
    <w:rsid w:val="00CA5CD4"/>
    <w:rsid w:val="00CA6E1F"/>
    <w:rsid w:val="00CA772A"/>
    <w:rsid w:val="00CA7D82"/>
    <w:rsid w:val="00CC349A"/>
    <w:rsid w:val="00CC44C8"/>
    <w:rsid w:val="00CC5FF2"/>
    <w:rsid w:val="00CD100E"/>
    <w:rsid w:val="00CD2322"/>
    <w:rsid w:val="00CD25C9"/>
    <w:rsid w:val="00CD618F"/>
    <w:rsid w:val="00CE049A"/>
    <w:rsid w:val="00CE52AE"/>
    <w:rsid w:val="00CE52F9"/>
    <w:rsid w:val="00CE6012"/>
    <w:rsid w:val="00CF1337"/>
    <w:rsid w:val="00D00679"/>
    <w:rsid w:val="00D00A3C"/>
    <w:rsid w:val="00D04B6A"/>
    <w:rsid w:val="00D06E7A"/>
    <w:rsid w:val="00D15A26"/>
    <w:rsid w:val="00D175E8"/>
    <w:rsid w:val="00D270A6"/>
    <w:rsid w:val="00D27FA2"/>
    <w:rsid w:val="00D33ABA"/>
    <w:rsid w:val="00D427A8"/>
    <w:rsid w:val="00D42FC3"/>
    <w:rsid w:val="00D4344F"/>
    <w:rsid w:val="00D4739E"/>
    <w:rsid w:val="00D564A8"/>
    <w:rsid w:val="00D56816"/>
    <w:rsid w:val="00D5735B"/>
    <w:rsid w:val="00D63F2A"/>
    <w:rsid w:val="00D652FB"/>
    <w:rsid w:val="00D74E4F"/>
    <w:rsid w:val="00D7559B"/>
    <w:rsid w:val="00D77E24"/>
    <w:rsid w:val="00D81924"/>
    <w:rsid w:val="00D84205"/>
    <w:rsid w:val="00D87290"/>
    <w:rsid w:val="00D910AB"/>
    <w:rsid w:val="00D937D1"/>
    <w:rsid w:val="00D96095"/>
    <w:rsid w:val="00D96BF8"/>
    <w:rsid w:val="00D97A78"/>
    <w:rsid w:val="00DA119B"/>
    <w:rsid w:val="00DA3C14"/>
    <w:rsid w:val="00DA3EAD"/>
    <w:rsid w:val="00DA66C0"/>
    <w:rsid w:val="00DA6FDD"/>
    <w:rsid w:val="00DB086E"/>
    <w:rsid w:val="00DB09F4"/>
    <w:rsid w:val="00DB146E"/>
    <w:rsid w:val="00DB2BAB"/>
    <w:rsid w:val="00DB5E35"/>
    <w:rsid w:val="00DB6269"/>
    <w:rsid w:val="00DB66C5"/>
    <w:rsid w:val="00DB74AF"/>
    <w:rsid w:val="00DC4D90"/>
    <w:rsid w:val="00DC6A20"/>
    <w:rsid w:val="00DC6C95"/>
    <w:rsid w:val="00DD114F"/>
    <w:rsid w:val="00DD1AD0"/>
    <w:rsid w:val="00DD1E17"/>
    <w:rsid w:val="00DD2724"/>
    <w:rsid w:val="00DD2951"/>
    <w:rsid w:val="00DD4336"/>
    <w:rsid w:val="00DD474E"/>
    <w:rsid w:val="00DE4B04"/>
    <w:rsid w:val="00DE5628"/>
    <w:rsid w:val="00DE6F28"/>
    <w:rsid w:val="00DE7787"/>
    <w:rsid w:val="00DF0C0D"/>
    <w:rsid w:val="00DF3F8B"/>
    <w:rsid w:val="00DF434B"/>
    <w:rsid w:val="00DF52E5"/>
    <w:rsid w:val="00DF5C0C"/>
    <w:rsid w:val="00DF5CC0"/>
    <w:rsid w:val="00DF7BEA"/>
    <w:rsid w:val="00E024FF"/>
    <w:rsid w:val="00E04F90"/>
    <w:rsid w:val="00E06BF3"/>
    <w:rsid w:val="00E06E9C"/>
    <w:rsid w:val="00E11C12"/>
    <w:rsid w:val="00E15B7E"/>
    <w:rsid w:val="00E16318"/>
    <w:rsid w:val="00E167C7"/>
    <w:rsid w:val="00E23488"/>
    <w:rsid w:val="00E24677"/>
    <w:rsid w:val="00E24BB2"/>
    <w:rsid w:val="00E27578"/>
    <w:rsid w:val="00E279CB"/>
    <w:rsid w:val="00E27B8C"/>
    <w:rsid w:val="00E3687F"/>
    <w:rsid w:val="00E36D48"/>
    <w:rsid w:val="00E42B1A"/>
    <w:rsid w:val="00E43692"/>
    <w:rsid w:val="00E4776D"/>
    <w:rsid w:val="00E5143A"/>
    <w:rsid w:val="00E527C5"/>
    <w:rsid w:val="00E528BC"/>
    <w:rsid w:val="00E52A8A"/>
    <w:rsid w:val="00E53518"/>
    <w:rsid w:val="00E53807"/>
    <w:rsid w:val="00E54CB5"/>
    <w:rsid w:val="00E555C4"/>
    <w:rsid w:val="00E5599D"/>
    <w:rsid w:val="00E5634A"/>
    <w:rsid w:val="00E56EDD"/>
    <w:rsid w:val="00E63E23"/>
    <w:rsid w:val="00E67D74"/>
    <w:rsid w:val="00E728AA"/>
    <w:rsid w:val="00E81E89"/>
    <w:rsid w:val="00E82DBD"/>
    <w:rsid w:val="00E84F1B"/>
    <w:rsid w:val="00E84FC0"/>
    <w:rsid w:val="00E857B9"/>
    <w:rsid w:val="00E910A9"/>
    <w:rsid w:val="00E93C78"/>
    <w:rsid w:val="00EA0949"/>
    <w:rsid w:val="00EA1D8A"/>
    <w:rsid w:val="00EA242B"/>
    <w:rsid w:val="00EA3A0A"/>
    <w:rsid w:val="00EA61BA"/>
    <w:rsid w:val="00EB0352"/>
    <w:rsid w:val="00EB37B2"/>
    <w:rsid w:val="00EB51E4"/>
    <w:rsid w:val="00EB6196"/>
    <w:rsid w:val="00EB7979"/>
    <w:rsid w:val="00EB7E03"/>
    <w:rsid w:val="00EC0EFC"/>
    <w:rsid w:val="00EC13A8"/>
    <w:rsid w:val="00EC270A"/>
    <w:rsid w:val="00EC5B35"/>
    <w:rsid w:val="00EC6DCE"/>
    <w:rsid w:val="00ED2BAE"/>
    <w:rsid w:val="00ED32F5"/>
    <w:rsid w:val="00ED3FC2"/>
    <w:rsid w:val="00ED4FC6"/>
    <w:rsid w:val="00ED5EFE"/>
    <w:rsid w:val="00ED6F76"/>
    <w:rsid w:val="00EE0630"/>
    <w:rsid w:val="00EE483D"/>
    <w:rsid w:val="00EE5093"/>
    <w:rsid w:val="00EE5E21"/>
    <w:rsid w:val="00EF5007"/>
    <w:rsid w:val="00EF5B93"/>
    <w:rsid w:val="00EF6934"/>
    <w:rsid w:val="00F00B12"/>
    <w:rsid w:val="00F00CAC"/>
    <w:rsid w:val="00F02EDF"/>
    <w:rsid w:val="00F04FD3"/>
    <w:rsid w:val="00F07E90"/>
    <w:rsid w:val="00F1297D"/>
    <w:rsid w:val="00F134E3"/>
    <w:rsid w:val="00F163D5"/>
    <w:rsid w:val="00F163D8"/>
    <w:rsid w:val="00F21098"/>
    <w:rsid w:val="00F27763"/>
    <w:rsid w:val="00F3100D"/>
    <w:rsid w:val="00F31BA4"/>
    <w:rsid w:val="00F33101"/>
    <w:rsid w:val="00F36358"/>
    <w:rsid w:val="00F40C75"/>
    <w:rsid w:val="00F41110"/>
    <w:rsid w:val="00F514FA"/>
    <w:rsid w:val="00F524D9"/>
    <w:rsid w:val="00F54CAA"/>
    <w:rsid w:val="00F558CD"/>
    <w:rsid w:val="00F57BB7"/>
    <w:rsid w:val="00F60762"/>
    <w:rsid w:val="00F62A15"/>
    <w:rsid w:val="00F6537E"/>
    <w:rsid w:val="00F67806"/>
    <w:rsid w:val="00F7568D"/>
    <w:rsid w:val="00F75B55"/>
    <w:rsid w:val="00F7630D"/>
    <w:rsid w:val="00F84006"/>
    <w:rsid w:val="00F85E49"/>
    <w:rsid w:val="00FA0582"/>
    <w:rsid w:val="00FA2EC3"/>
    <w:rsid w:val="00FA4325"/>
    <w:rsid w:val="00FA4AA2"/>
    <w:rsid w:val="00FA5D06"/>
    <w:rsid w:val="00FA7A40"/>
    <w:rsid w:val="00FA7D5B"/>
    <w:rsid w:val="00FB0E1B"/>
    <w:rsid w:val="00FB194E"/>
    <w:rsid w:val="00FB3AE8"/>
    <w:rsid w:val="00FB4719"/>
    <w:rsid w:val="00FB67EC"/>
    <w:rsid w:val="00FC3926"/>
    <w:rsid w:val="00FC6A0F"/>
    <w:rsid w:val="00FD1A76"/>
    <w:rsid w:val="00FD2524"/>
    <w:rsid w:val="00FD6100"/>
    <w:rsid w:val="00FD7448"/>
    <w:rsid w:val="00FE15AA"/>
    <w:rsid w:val="00FE1AA7"/>
    <w:rsid w:val="00FE327F"/>
    <w:rsid w:val="00FE3ECC"/>
    <w:rsid w:val="00FF469E"/>
    <w:rsid w:val="00FF4F78"/>
    <w:rsid w:val="00FF5061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2523"/>
  <w15:chartTrackingRefBased/>
  <w15:docId w15:val="{6B54C4F3-FF57-454F-8A5D-8EBF4704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325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0"/>
    </w:pPr>
    <w:rPr>
      <w:b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1"/>
    </w:pPr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7B8C"/>
    <w:pPr>
      <w:shd w:val="clear" w:color="auto" w:fill="BDD6EE" w:themeFill="accent1" w:themeFillTint="66"/>
      <w:tabs>
        <w:tab w:val="left" w:pos="20271"/>
      </w:tabs>
      <w:spacing w:after="0"/>
      <w:ind w:right="544"/>
      <w:outlineLvl w:val="2"/>
    </w:pPr>
    <w:rPr>
      <w:b/>
      <w:noProof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9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11BE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0B8"/>
    <w:rPr>
      <w:b/>
      <w:noProof/>
      <w:sz w:val="24"/>
      <w:szCs w:val="24"/>
      <w:shd w:val="clear" w:color="auto" w:fill="BDD6EE" w:themeFill="accent1" w:themeFillTint="66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6C30B8"/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character" w:styleId="Hyperlink">
    <w:name w:val="Hyperlink"/>
    <w:basedOn w:val="DefaultParagraphFont"/>
    <w:uiPriority w:val="99"/>
    <w:unhideWhenUsed/>
    <w:rsid w:val="00FA432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325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A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FA4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32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25"/>
  </w:style>
  <w:style w:type="paragraph" w:styleId="Footer">
    <w:name w:val="footer"/>
    <w:basedOn w:val="Normal"/>
    <w:link w:val="Foot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25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rsid w:val="00FA4325"/>
    <w:pPr>
      <w:spacing w:after="0" w:line="240" w:lineRule="auto"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FA4325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FA43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4325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rsid w:val="00FA432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A43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C30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0B8"/>
    <w:rPr>
      <w:sz w:val="20"/>
      <w:szCs w:val="20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6C30B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7B8C"/>
    <w:rPr>
      <w:b/>
      <w:noProof/>
      <w:sz w:val="24"/>
      <w:szCs w:val="24"/>
      <w:shd w:val="clear" w:color="auto" w:fill="BDD6EE" w:themeFill="accent1" w:themeFillTint="66"/>
      <w:lang w:val="ro-RO"/>
    </w:rPr>
  </w:style>
  <w:style w:type="paragraph" w:customStyle="1" w:styleId="Style1">
    <w:name w:val="Style1"/>
    <w:basedOn w:val="Normal"/>
    <w:link w:val="Style1Char"/>
    <w:qFormat/>
    <w:rsid w:val="00DB086E"/>
    <w:pPr>
      <w:shd w:val="clear" w:color="auto" w:fill="B4C6E7" w:themeFill="accent5" w:themeFillTint="66"/>
      <w:spacing w:after="0" w:line="240" w:lineRule="auto"/>
    </w:pPr>
    <w:rPr>
      <w:rFonts w:cstheme="minorHAnsi"/>
      <w:b/>
      <w:lang w:val="ro-RO"/>
    </w:rPr>
  </w:style>
  <w:style w:type="character" w:customStyle="1" w:styleId="Style1Char">
    <w:name w:val="Style1 Char"/>
    <w:basedOn w:val="DefaultParagraphFont"/>
    <w:link w:val="Style1"/>
    <w:rsid w:val="00DB086E"/>
    <w:rPr>
      <w:rFonts w:cstheme="minorHAnsi"/>
      <w:b/>
      <w:shd w:val="clear" w:color="auto" w:fill="B4C6E7" w:themeFill="accent5" w:themeFillTint="66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rsid w:val="00911BEB"/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paragraph" w:customStyle="1" w:styleId="FigureTitle">
    <w:name w:val="Figure Title"/>
    <w:basedOn w:val="Normal"/>
    <w:link w:val="FigureTitleChar"/>
    <w:qFormat/>
    <w:rsid w:val="00911BEB"/>
    <w:pPr>
      <w:spacing w:before="120" w:after="120" w:line="240" w:lineRule="auto"/>
      <w:jc w:val="center"/>
    </w:pPr>
    <w:rPr>
      <w:b/>
      <w:lang w:val="ro-RO"/>
    </w:rPr>
  </w:style>
  <w:style w:type="character" w:customStyle="1" w:styleId="FigureTitleChar">
    <w:name w:val="Figure Title Char"/>
    <w:basedOn w:val="DefaultParagraphFont"/>
    <w:link w:val="FigureTitle"/>
    <w:rsid w:val="00911BEB"/>
    <w:rPr>
      <w:b/>
      <w:lang w:val="ro-RO"/>
    </w:rPr>
  </w:style>
  <w:style w:type="paragraph" w:customStyle="1" w:styleId="Heading3Anexe">
    <w:name w:val="Heading 3 Anexe"/>
    <w:basedOn w:val="Normal"/>
    <w:link w:val="Heading3AnexeChar"/>
    <w:qFormat/>
    <w:rsid w:val="00911BEB"/>
    <w:pPr>
      <w:keepNext/>
      <w:keepLines/>
      <w:spacing w:before="240" w:after="240" w:line="240" w:lineRule="auto"/>
      <w:outlineLvl w:val="1"/>
    </w:pPr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character" w:customStyle="1" w:styleId="Heading3AnexeChar">
    <w:name w:val="Heading 3 Anexe Char"/>
    <w:basedOn w:val="DefaultParagraphFont"/>
    <w:link w:val="Heading3Anexe"/>
    <w:rsid w:val="00911BEB"/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paragraph" w:styleId="NoSpacing">
    <w:name w:val="No Spacing"/>
    <w:uiPriority w:val="1"/>
    <w:qFormat/>
    <w:rsid w:val="00911BEB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11BE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v1msonormal">
    <w:name w:val="v1msonormal"/>
    <w:basedOn w:val="Normal"/>
    <w:rsid w:val="009B4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9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619C4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06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6120F-9A2D-4B35-89B1-E90994491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816</Words>
  <Characters>4736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Ionita</dc:creator>
  <cp:keywords/>
  <dc:description/>
  <cp:lastModifiedBy>FRANCISCA-VIOLETA DINCA</cp:lastModifiedBy>
  <cp:revision>2</cp:revision>
  <cp:lastPrinted>2022-11-14T11:27:00Z</cp:lastPrinted>
  <dcterms:created xsi:type="dcterms:W3CDTF">2024-05-08T16:09:00Z</dcterms:created>
  <dcterms:modified xsi:type="dcterms:W3CDTF">2024-05-08T16:09:00Z</dcterms:modified>
</cp:coreProperties>
</file>