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D05D6">
        <w:rPr>
          <w:rFonts w:ascii="Times New Roman" w:hAnsi="Times New Roman" w:cs="Times New Roman"/>
          <w:b/>
          <w:lang w:val="ro-RO"/>
        </w:rPr>
        <w:t>biectivelor specifice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 8.1. și </w:t>
      </w:r>
      <w:bookmarkStart w:id="0" w:name="_GoBack"/>
      <w:bookmarkEnd w:id="0"/>
      <w:r w:rsidR="00A25728">
        <w:rPr>
          <w:rFonts w:ascii="Times New Roman" w:hAnsi="Times New Roman" w:cs="Times New Roman"/>
          <w:b/>
          <w:lang w:val="ro-RO"/>
        </w:rPr>
        <w:t>8.2.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conform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Art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proofErr w:type="spellStart"/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operatiunii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AP8,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  <w:r w:rsidRPr="00DD40A6">
        <w:rPr>
          <w:rFonts w:cs="Times New Roman"/>
          <w:sz w:val="22"/>
          <w:lang w:val="ro-RO"/>
        </w:rPr>
        <w:t>acorduri, autorizații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8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365" w:rsidRDefault="00F95365" w:rsidP="00BA2C13">
      <w:pPr>
        <w:spacing w:after="0" w:line="240" w:lineRule="auto"/>
      </w:pPr>
      <w:r>
        <w:separator/>
      </w:r>
    </w:p>
  </w:endnote>
  <w:endnote w:type="continuationSeparator" w:id="0">
    <w:p w:rsidR="00F95365" w:rsidRDefault="00F95365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365" w:rsidRDefault="00F95365" w:rsidP="00BA2C13">
      <w:pPr>
        <w:spacing w:after="0" w:line="240" w:lineRule="auto"/>
      </w:pPr>
      <w:r>
        <w:separator/>
      </w:r>
    </w:p>
  </w:footnote>
  <w:footnote w:type="continuationSeparator" w:id="0">
    <w:p w:rsidR="00F95365" w:rsidRDefault="00F95365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>
      <w:rPr>
        <w:rFonts w:ascii="Times New Roman" w:hAnsi="Times New Roman" w:cs="Times New Roman"/>
        <w:lang w:val="ro-RO"/>
      </w:rPr>
      <w:t xml:space="preserve">                      </w:t>
    </w:r>
    <w:r w:rsidRPr="00BA2C13">
      <w:rPr>
        <w:rFonts w:ascii="Times New Roman" w:hAnsi="Times New Roman" w:cs="Times New Roman"/>
        <w:lang w:val="ro-RO"/>
      </w:rPr>
      <w:t xml:space="preserve">Anexa 6. Ghidul solicitantului OS 8.1/8.2 POIM 2014-2020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513F6"/>
    <w:rsid w:val="00187FFC"/>
    <w:rsid w:val="001E53AD"/>
    <w:rsid w:val="001F2755"/>
    <w:rsid w:val="002518FF"/>
    <w:rsid w:val="00281698"/>
    <w:rsid w:val="00291345"/>
    <w:rsid w:val="00334639"/>
    <w:rsid w:val="00390560"/>
    <w:rsid w:val="003C3EE8"/>
    <w:rsid w:val="003F2339"/>
    <w:rsid w:val="00423BA1"/>
    <w:rsid w:val="004A0F66"/>
    <w:rsid w:val="004A56A9"/>
    <w:rsid w:val="004D05D6"/>
    <w:rsid w:val="004F7656"/>
    <w:rsid w:val="00524FF8"/>
    <w:rsid w:val="005A654A"/>
    <w:rsid w:val="006177FF"/>
    <w:rsid w:val="00627BAB"/>
    <w:rsid w:val="0064631F"/>
    <w:rsid w:val="006543B7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97686"/>
    <w:rsid w:val="009A6883"/>
    <w:rsid w:val="00A25728"/>
    <w:rsid w:val="00A405C7"/>
    <w:rsid w:val="00A63F18"/>
    <w:rsid w:val="00A70191"/>
    <w:rsid w:val="00B2292E"/>
    <w:rsid w:val="00BA2C13"/>
    <w:rsid w:val="00BF05C6"/>
    <w:rsid w:val="00BF57EC"/>
    <w:rsid w:val="00C45B57"/>
    <w:rsid w:val="00CD4D1C"/>
    <w:rsid w:val="00CF1D0C"/>
    <w:rsid w:val="00D34AB5"/>
    <w:rsid w:val="00D45CD9"/>
    <w:rsid w:val="00E062C3"/>
    <w:rsid w:val="00E23A47"/>
    <w:rsid w:val="00EA6599"/>
    <w:rsid w:val="00F21AE4"/>
    <w:rsid w:val="00F57A9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Mariana.Simbrian</cp:lastModifiedBy>
  <cp:revision>51</cp:revision>
  <dcterms:created xsi:type="dcterms:W3CDTF">2016-03-02T09:02:00Z</dcterms:created>
  <dcterms:modified xsi:type="dcterms:W3CDTF">2016-05-25T07:53:00Z</dcterms:modified>
</cp:coreProperties>
</file>