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9C019" w14:textId="77777777"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14:paraId="460B60F0" w14:textId="77777777"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14:paraId="40E5DC79" w14:textId="77777777"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14:paraId="6F76C7D1" w14:textId="77777777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7DDE8" w14:textId="77777777"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18DFDA" w14:textId="77777777"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508E7B" w14:textId="77777777"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14:paraId="2D8F652F" w14:textId="77777777" w:rsidTr="00033001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DC938A" w14:textId="77777777"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14DD4A" w14:textId="77777777"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7A36A7" w14:textId="77777777"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41B99EDF" w14:textId="77777777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297E9C" w14:textId="77777777"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EB0BE6" w14:textId="77777777"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345FAE" w14:textId="77777777"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14:paraId="0F4769FC" w14:textId="77777777"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5607BD14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9109EF1" w14:textId="77777777"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AE336E" w14:textId="77777777"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F7DF6B" w14:textId="77777777"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14:paraId="0643119F" w14:textId="77777777"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14:paraId="0BE5ECBD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1ED8A93" w14:textId="77777777"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E9E8DF" w14:textId="77777777"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9760B8" w14:textId="77777777"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14:paraId="62665C0B" w14:textId="77777777"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14:paraId="1E370AD7" w14:textId="77777777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EB7C0DE" w14:textId="77777777"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6EAC96" w14:textId="77777777"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DFC937" w14:textId="77777777"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14:paraId="544833A1" w14:textId="77777777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0A79500" w14:textId="77777777"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0BF1FF" w14:textId="77777777"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4FAB09" w14:textId="77777777"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14:paraId="74616B95" w14:textId="77777777"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14:paraId="586921F2" w14:textId="77777777"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14:paraId="5B2FFBB7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0F184D9" w14:textId="77777777"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825F1B" w14:textId="77777777"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878CC4" w14:textId="77777777"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14:paraId="5434E0AD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AD88461" w14:textId="77777777"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5B6277" w14:textId="77777777"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DD5848" w14:textId="77777777"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14:paraId="59908EF5" w14:textId="77777777"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14:paraId="19C92DD0" w14:textId="77777777"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14:paraId="55EF521D" w14:textId="77777777"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14:paraId="592DFC4C" w14:textId="77777777"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14:paraId="531ED6F9" w14:textId="77777777" w:rsidTr="00033001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0B9C2A5D" w14:textId="77777777"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11D947" w14:textId="77777777"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C921B5" w14:textId="77777777"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5BF9DEBD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29F8F7" w14:textId="77777777"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1079" w14:textId="77777777"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A549" w14:textId="77777777"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14:paraId="66CEA541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14:paraId="20A6903F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14:paraId="30F88E5D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14:paraId="4A7A5895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14:paraId="52A51AF4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14:paraId="2307DFC7" w14:textId="77777777"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14:paraId="0020A6AB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14:paraId="7FA6ABA2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14:paraId="38136AED" w14:textId="77777777"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26D63737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BE2CDEE" w14:textId="77777777"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F20F" w14:textId="77777777"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180A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14:paraId="4C603BBB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14:paraId="22E057C4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14:paraId="1393C416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14:paraId="3A7144B8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3110DCE" w14:textId="77777777"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B3CA0" w14:textId="77777777"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A716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14:paraId="3A53C31F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14:paraId="368320C8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666131F" w14:textId="77777777"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62A8" w14:textId="77777777"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8B11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14:paraId="2EFCE252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14:paraId="18C1A014" w14:textId="77777777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F8D6CF3" w14:textId="77777777"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8D61" w14:textId="77777777"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99AE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14:paraId="14018114" w14:textId="77777777"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14:paraId="02E78143" w14:textId="77777777" w:rsidTr="00033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14:paraId="5726E180" w14:textId="77777777"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14:paraId="09A5DB39" w14:textId="77777777"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14:paraId="3AD7C684" w14:textId="77777777"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14:paraId="4715F3A7" w14:textId="77777777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14:paraId="06568983" w14:textId="77777777"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14:paraId="40E61379" w14:textId="77777777"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14:paraId="5585F239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14:paraId="0EAA4722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14:paraId="35778F56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14:paraId="46C2A19F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14:paraId="33BF2043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14:paraId="46457977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14:paraId="72519CE0" w14:textId="77777777"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14:paraId="3FFC24A0" w14:textId="77777777"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14:paraId="25EE4DEA" w14:textId="77777777" w:rsidTr="00033001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30312C3B" w14:textId="77777777"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7A8FC0" w14:textId="77777777"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DE99B0F" w14:textId="77777777"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14:paraId="2F58DA72" w14:textId="77777777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22FDE14" w14:textId="77777777"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677776" w14:textId="77777777"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5ECDAC" w14:textId="77777777"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14:paraId="0505173B" w14:textId="77777777"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14:paraId="7EC1211A" w14:textId="77777777"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14:paraId="521FCC8B" w14:textId="77777777" w:rsidR="0022327B" w:rsidRPr="001002A9" w:rsidRDefault="0022327B" w:rsidP="00D101C9">
      <w:pPr>
        <w:rPr>
          <w:rFonts w:asciiTheme="minorHAnsi" w:hAnsiTheme="minorHAnsi" w:cs="Arial"/>
        </w:rPr>
      </w:pPr>
    </w:p>
    <w:p w14:paraId="28F6D221" w14:textId="77777777"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0DB73" w14:textId="77777777" w:rsidR="00B742ED" w:rsidRDefault="00B742ED" w:rsidP="006522BB">
      <w:r>
        <w:separator/>
      </w:r>
    </w:p>
  </w:endnote>
  <w:endnote w:type="continuationSeparator" w:id="0">
    <w:p w14:paraId="6F132BE6" w14:textId="77777777" w:rsidR="00B742ED" w:rsidRDefault="00B742ED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8CF41" w14:textId="77777777" w:rsidR="00A65A15" w:rsidRDefault="00A65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14:paraId="75FC91C4" w14:textId="77777777"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08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70F8FF" w14:textId="77777777" w:rsidR="002B6E44" w:rsidRDefault="002B6E44" w:rsidP="0045634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54EA7" w14:textId="77777777" w:rsidR="00A65A15" w:rsidRDefault="00A65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7945C" w14:textId="77777777" w:rsidR="00B742ED" w:rsidRDefault="00B742ED" w:rsidP="006522BB">
      <w:r>
        <w:separator/>
      </w:r>
    </w:p>
  </w:footnote>
  <w:footnote w:type="continuationSeparator" w:id="0">
    <w:p w14:paraId="0ED41A78" w14:textId="77777777" w:rsidR="00B742ED" w:rsidRDefault="00B742ED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AE5C5" w14:textId="77777777" w:rsidR="00A65A15" w:rsidRDefault="00A65A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F421C" w14:textId="77777777"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14:paraId="75D812BF" w14:textId="77777777"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14:paraId="7D541CC6" w14:textId="77777777"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14:paraId="1EE0CDA5" w14:textId="2777D1FA" w:rsidR="006A7691" w:rsidRDefault="006A7691" w:rsidP="00202B5C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righ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A65A15">
      <w:rPr>
        <w:rFonts w:ascii="Trebuchet MS" w:hAnsi="Trebuchet MS" w:cs="Arial"/>
        <w:i/>
        <w:color w:val="1F497D"/>
        <w:sz w:val="18"/>
        <w:szCs w:val="18"/>
      </w:rPr>
      <w:t>662</w:t>
    </w:r>
    <w:r w:rsidR="00030244">
      <w:rPr>
        <w:rFonts w:ascii="Trebuchet MS" w:hAnsi="Trebuchet MS" w:cs="Arial"/>
        <w:i/>
        <w:color w:val="1F497D"/>
        <w:sz w:val="18"/>
        <w:szCs w:val="18"/>
      </w:rPr>
      <w:t>/2/</w:t>
    </w:r>
    <w:r w:rsidR="00F17F3D">
      <w:rPr>
        <w:rFonts w:ascii="Trebuchet MS" w:hAnsi="Trebuchet MS" w:cs="Arial"/>
        <w:i/>
        <w:color w:val="1F497D"/>
        <w:sz w:val="18"/>
        <w:szCs w:val="18"/>
      </w:rPr>
      <w:t xml:space="preserve">1 </w:t>
    </w:r>
    <w:r w:rsidR="00030244">
      <w:rPr>
        <w:rFonts w:ascii="Trebuchet MS" w:hAnsi="Trebuchet MS" w:cs="Arial"/>
        <w:i/>
        <w:color w:val="1F497D"/>
        <w:sz w:val="18"/>
        <w:szCs w:val="18"/>
      </w:rPr>
      <w:t>(CP</w:t>
    </w:r>
    <w:r w:rsidR="00F17F3D">
      <w:rPr>
        <w:rFonts w:ascii="Trebuchet MS" w:hAnsi="Trebuchet MS" w:cs="Arial"/>
        <w:i/>
        <w:color w:val="1F497D"/>
        <w:sz w:val="18"/>
        <w:szCs w:val="18"/>
      </w:rPr>
      <w:t>1</w:t>
    </w:r>
    <w:r w:rsidR="00A65A15">
      <w:rPr>
        <w:rFonts w:ascii="Trebuchet MS" w:hAnsi="Trebuchet MS" w:cs="Arial"/>
        <w:i/>
        <w:color w:val="1F497D"/>
        <w:sz w:val="18"/>
        <w:szCs w:val="18"/>
      </w:rPr>
      <w:t>3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A65A15">
      <w:rPr>
        <w:rFonts w:ascii="Trebuchet MS" w:hAnsi="Trebuchet MS" w:cs="Arial"/>
        <w:i/>
        <w:color w:val="1F497D"/>
        <w:sz w:val="18"/>
        <w:szCs w:val="18"/>
      </w:rPr>
      <w:t>9</w:t>
    </w:r>
    <w:r w:rsidR="00F17F3D">
      <w:rPr>
        <w:rFonts w:ascii="Trebuchet MS" w:hAnsi="Trebuchet MS" w:cs="Arial"/>
        <w:i/>
        <w:color w:val="1F497D"/>
        <w:sz w:val="18"/>
        <w:szCs w:val="18"/>
      </w:rPr>
      <w:t xml:space="preserve"> pentru regiun</w:t>
    </w:r>
    <w:r w:rsidR="00D41DB8">
      <w:rPr>
        <w:rFonts w:ascii="Trebuchet MS" w:hAnsi="Trebuchet MS" w:cs="Arial"/>
        <w:i/>
        <w:color w:val="1F497D"/>
        <w:sz w:val="18"/>
        <w:szCs w:val="18"/>
      </w:rPr>
      <w:t>ea</w:t>
    </w:r>
    <w:r w:rsidR="00F17F3D">
      <w:rPr>
        <w:rFonts w:ascii="Trebuchet MS" w:hAnsi="Trebuchet MS" w:cs="Arial"/>
        <w:i/>
        <w:color w:val="1F497D"/>
        <w:sz w:val="18"/>
        <w:szCs w:val="18"/>
      </w:rPr>
      <w:t xml:space="preserve"> mai dezvoltat</w:t>
    </w:r>
    <w:r w:rsidR="00D41DB8">
      <w:rPr>
        <w:rFonts w:ascii="Trebuchet MS" w:hAnsi="Trebuchet MS" w:cs="Arial"/>
        <w:i/>
        <w:color w:val="1F497D"/>
        <w:sz w:val="18"/>
        <w:szCs w:val="18"/>
      </w:rPr>
      <w:t>ă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9265F6">
      <w:rPr>
        <w:rFonts w:ascii="Trebuchet MS" w:hAnsi="Trebuchet MS" w:cs="Arial"/>
        <w:i/>
        <w:color w:val="1F497D"/>
        <w:sz w:val="18"/>
        <w:szCs w:val="18"/>
      </w:rPr>
      <w:tab/>
    </w:r>
    <w:r w:rsidR="009265F6">
      <w:rPr>
        <w:rFonts w:ascii="Trebuchet MS" w:hAnsi="Trebuchet MS" w:cs="Arial"/>
        <w:i/>
        <w:color w:val="1F497D"/>
        <w:sz w:val="18"/>
        <w:szCs w:val="18"/>
      </w:rPr>
      <w:tab/>
    </w:r>
    <w:r w:rsidR="009265F6">
      <w:rPr>
        <w:rFonts w:ascii="Trebuchet MS" w:hAnsi="Trebuchet MS" w:cs="Arial"/>
        <w:i/>
        <w:color w:val="1F497D"/>
        <w:sz w:val="18"/>
        <w:szCs w:val="18"/>
      </w:rPr>
      <w:tab/>
    </w:r>
    <w:r w:rsidR="009265F6">
      <w:rPr>
        <w:rFonts w:ascii="Trebuchet MS" w:hAnsi="Trebuchet MS" w:cs="Arial"/>
        <w:i/>
        <w:color w:val="1F497D"/>
        <w:sz w:val="18"/>
        <w:szCs w:val="18"/>
      </w:rPr>
      <w:tab/>
    </w:r>
    <w:bookmarkStart w:id="0" w:name="_GoBack"/>
    <w:bookmarkEnd w:id="0"/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IV</w:t>
    </w:r>
  </w:p>
  <w:p w14:paraId="313DF435" w14:textId="77777777"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66810" w14:textId="77777777" w:rsidR="00A65A15" w:rsidRDefault="00A65A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5403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2FA4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88C"/>
    <w:rsid w:val="00185F8F"/>
    <w:rsid w:val="001861AA"/>
    <w:rsid w:val="00186B36"/>
    <w:rsid w:val="00186BD1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B5C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56EE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060A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089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2E8D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3FA7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265F6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B7C3C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65A15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42ED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1DB8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639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581F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3D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2A5B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056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27DC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9CCED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145B1-E8F4-4EF1-9F15-B69F2820F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1296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9</cp:revision>
  <cp:lastPrinted>2018-04-12T13:42:00Z</cp:lastPrinted>
  <dcterms:created xsi:type="dcterms:W3CDTF">2018-06-04T08:49:00Z</dcterms:created>
  <dcterms:modified xsi:type="dcterms:W3CDTF">2019-10-28T13:40:00Z</dcterms:modified>
</cp:coreProperties>
</file>