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5D5E" w:rsidRDefault="00385D5E" w:rsidP="00385D5E">
      <w:pPr>
        <w:spacing w:after="0" w:line="240" w:lineRule="auto"/>
        <w:ind w:left="2364" w:right="1833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management integrat al deșeurilor /</w:t>
      </w:r>
    </w:p>
    <w:p w:rsidR="00385D5E" w:rsidRPr="00FE07F6" w:rsidRDefault="00385D5E" w:rsidP="00385D5E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385D5E" w:rsidRPr="001F28F6" w:rsidRDefault="00385D5E" w:rsidP="00385D5E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2E1C49" w:rsidRDefault="001F28F6" w:rsidP="002E1C49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</w:pPr>
    </w:p>
    <w:p w:rsidR="001F28F6" w:rsidRPr="002E1C49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2E1C49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2E1C49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3CD04E2" wp14:editId="3B41067A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629B5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Pr="00F9321A" w:rsidRDefault="001F28F6" w:rsidP="00F9321A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  <w:sectPr w:rsidR="001F28F6" w:rsidRPr="00F9321A" w:rsidSect="00F811F8">
          <w:headerReference w:type="default" r:id="rId8"/>
          <w:footerReference w:type="default" r:id="rId9"/>
          <w:pgSz w:w="11920" w:h="16840"/>
          <w:pgMar w:top="1260" w:right="720" w:bottom="280" w:left="720" w:header="998" w:footer="720" w:gutter="0"/>
          <w:cols w:space="720"/>
          <w:docGrid w:linePitch="299"/>
        </w:sect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6E2206B" wp14:editId="6C0284E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E9E485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481AA9B" wp14:editId="0D7ACF55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50474D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B70AD3F" wp14:editId="6CB31AA8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1297E4" wp14:editId="1A59DF38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04D53593" wp14:editId="0274EDCC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F8F74C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6B7916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8D90E4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E78D46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EE57B6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85FA1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E5867D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549AB8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88F7E2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0C2B2D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0C2B2D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0C2B2D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0C2B2D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0C2B2D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2118"/>
        <w:gridCol w:w="1344"/>
        <w:gridCol w:w="1737"/>
      </w:tblGrid>
      <w:tr w:rsidR="001F28F6" w:rsidTr="00BC357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BC3574">
        <w:trPr>
          <w:trHeight w:hRule="exact" w:val="1056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0C2B2D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0C2B2D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C3574" w:rsidRDefault="001F28F6" w:rsidP="000C2B2D">
            <w:pPr>
              <w:spacing w:before="8" w:after="0" w:line="100" w:lineRule="exact"/>
              <w:rPr>
                <w:color w:val="FF0000"/>
                <w:sz w:val="10"/>
                <w:szCs w:val="10"/>
                <w:lang w:val="pt-BR"/>
              </w:rPr>
            </w:pPr>
          </w:p>
          <w:p w:rsidR="001F28F6" w:rsidRPr="00BC3574" w:rsidRDefault="000C2B2D" w:rsidP="00BC357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017. Gestionarea deșeurilor menajere (inclusiv măsuri de minimizare, sortare și reciclare)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BC3574">
        <w:trPr>
          <w:trHeight w:hRule="exact" w:val="1614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C2B2D" w:rsidRPr="00BC3574" w:rsidRDefault="000C2B2D" w:rsidP="000C2B2D">
            <w:pPr>
              <w:widowControl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018. Gestionarea deșeurilor menajere (inclusiv tratarea mecano-biologică, tratarea termică, incinerarea și măsuri de depozitare la groapa de</w:t>
            </w:r>
          </w:p>
          <w:p w:rsidR="001F28F6" w:rsidRPr="00BC3574" w:rsidRDefault="000C2B2D" w:rsidP="00BC3574">
            <w:pPr>
              <w:widowControl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gunoi)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154CB5">
        <w:trPr>
          <w:trHeight w:hRule="exact" w:val="534"/>
        </w:trPr>
        <w:tc>
          <w:tcPr>
            <w:tcW w:w="3321" w:type="dxa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0C2B2D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BC3574" w:rsidP="00BC3574">
            <w:pPr>
              <w:widowControl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01 Grant nerambursabil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BC357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0C2B2D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0C2B2D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BC3574" w:rsidP="00BC3574">
            <w:pPr>
              <w:widowControl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07 Nu se aplică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BC357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253799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0C2B2D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0C2B2D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54CB5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C3574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07 Nu se aplică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0C2B2D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54CB5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154CB5"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  <w:t>06 Conservarea și protecția mediului și promovare utilizării eficiente a resurselor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0C2B2D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0C2B2D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154CB5" w:rsidRDefault="001F28F6" w:rsidP="00154CB5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</w:pPr>
          </w:p>
          <w:p w:rsidR="001F28F6" w:rsidRPr="00154CB5" w:rsidRDefault="001F28F6" w:rsidP="00AA0CF1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</w:pPr>
            <w:bookmarkStart w:id="0" w:name="_GoBack"/>
            <w:bookmarkEnd w:id="0"/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154CB5" w:rsidRDefault="001F28F6" w:rsidP="00AA0CF1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0C2B2D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0C2B2D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154CB5" w:rsidRDefault="001F28F6" w:rsidP="000C2B2D">
            <w:pPr>
              <w:spacing w:before="4" w:after="0" w:line="150" w:lineRule="exact"/>
              <w:rPr>
                <w:color w:val="FF0000"/>
                <w:sz w:val="15"/>
                <w:szCs w:val="15"/>
                <w:lang w:val="pt-BR"/>
              </w:rPr>
            </w:pPr>
          </w:p>
          <w:p w:rsidR="001F28F6" w:rsidRPr="00154CB5" w:rsidRDefault="00154CB5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</w:rPr>
            </w:pPr>
            <w:r w:rsidRPr="00154CB5">
              <w:rPr>
                <w:rFonts w:ascii="Times New Roman" w:eastAsia="Times New Roman" w:hAnsi="Times New Roman" w:cs="Times New Roman"/>
                <w:i/>
                <w:color w:val="FF0000"/>
                <w:w w:val="86"/>
                <w:sz w:val="19"/>
                <w:szCs w:val="19"/>
              </w:rPr>
              <w:t>NA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154CB5" w:rsidRDefault="001F28F6" w:rsidP="000C2B2D">
            <w:pPr>
              <w:spacing w:before="4" w:after="0" w:line="150" w:lineRule="exact"/>
              <w:rPr>
                <w:color w:val="FF0000"/>
                <w:sz w:val="15"/>
                <w:szCs w:val="15"/>
                <w:lang w:val="pt-BR"/>
              </w:rPr>
            </w:pPr>
          </w:p>
          <w:p w:rsidR="001F28F6" w:rsidRPr="00154CB5" w:rsidRDefault="00154CB5" w:rsidP="000C2B2D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color w:val="FF0000"/>
                <w:sz w:val="19"/>
                <w:szCs w:val="19"/>
              </w:rPr>
            </w:pPr>
            <w:r w:rsidRPr="00154CB5">
              <w:rPr>
                <w:rFonts w:ascii="Times New Roman" w:eastAsia="Times New Roman" w:hAnsi="Times New Roman" w:cs="Times New Roman"/>
                <w:i/>
                <w:color w:val="FF0000"/>
                <w:w w:val="86"/>
                <w:sz w:val="19"/>
                <w:szCs w:val="19"/>
              </w:rPr>
              <w:t>NA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3AC874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77D57D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352364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lastRenderedPageBreak/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D510BF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0FB6BC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9F5D47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E98955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014198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42F4D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157351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16D8C1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DC9A1C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1FB906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00549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F785D9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0C2B2D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0C2B2D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0C2B2D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0C2B2D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0C2B2D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0C2B2D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0C2B2D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0C2B2D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0C2B2D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0C2B2D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0C2B2D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0C2B2D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0C2B2D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0C2B2D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0C2B2D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0C2B2D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0C2B2D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0C2B2D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0C2B2D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B5AE24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76855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 w:rsidSect="00F811F8">
          <w:pgSz w:w="11920" w:h="16840"/>
          <w:pgMar w:top="1260" w:right="720" w:bottom="280" w:left="720" w:header="998" w:footer="576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0C2B2D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0C2B2D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0C2B2D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0C2B2D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0C2B2D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6FBA41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FCA5553" wp14:editId="3038065A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D4EA3F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9E36FA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0C2B2D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0C2B2D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4F381EAC" wp14:editId="36FD8DD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3546F8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0C2B2D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0C2B2D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0C2B2D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0C2B2D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0C2B2D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0C2B2D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0C2B2D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0C2B2D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7C7040C1" wp14:editId="797122CC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5BB318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D98885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CFA926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EB8F1D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33C3CF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F46D3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AB52F2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969AA6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C12369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0C2B2D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0C2B2D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0C2B2D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67E744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6E9669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05D1FD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9321A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9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F9321A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9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F9321A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9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F9321A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0C2B2D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0C2B2D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0C2B2D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F9321A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0C2B2D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9321A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9321A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9321A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0C2B2D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0C2B2D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</w:tr>
      <w:tr w:rsidR="001F28F6" w:rsidTr="00F9321A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19EED5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0C2B2D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0C2B2D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19DEBE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0C2B2D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0C2B2D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0C2B2D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0C2B2D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0C2B2D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0C2B2D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0C2B2D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0C2B2D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682E92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5C012E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EADD93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3F6C1B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F9F482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289B56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3A8F52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6C1515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2AF80C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09E862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0C2B2D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0C2B2D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0C2B2D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0C2B2D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lastRenderedPageBreak/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5AECC4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0C2B2D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4" w:after="0" w:line="220" w:lineRule="exact"/>
            </w:pPr>
          </w:p>
          <w:p w:rsidR="001F28F6" w:rsidRDefault="001F28F6" w:rsidP="000C2B2D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0C2B2D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0C2B2D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0C2B2D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FA39E2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0C2B2D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0C2B2D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0C2B2D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0C2B2D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0C2B2D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0C2B2D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0C2B2D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0C2B2D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0C2B2D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0C2B2D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0C2B2D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0C2B2D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93BB5F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A371B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32BB4E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7D3575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0C2B2D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0C2B2D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0C2B2D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A1E1E1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079A96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8676E6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3AB9D3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6E4739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 w:rsidSect="00F811F8">
          <w:pgSz w:w="11920" w:h="16840"/>
          <w:pgMar w:top="1260" w:right="720" w:bottom="280" w:left="720" w:header="998" w:footer="864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E29D78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A19E91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0C10B8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1B1C34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92878A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D94DE0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68BF1D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CD4888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000AA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29EC51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F487EE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9AB673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7D673E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CF1AC2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04328C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2842E1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517F67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5446A0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8C71B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CE1591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2881B5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6F2FE0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1EC3AF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70BE9A07" wp14:editId="5B2803D7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F74AEF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29282E57" wp14:editId="05869447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F086CF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16F32503" wp14:editId="08DFA6EE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A57CFF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0713ACD7" wp14:editId="18DA664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DCBA2C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4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0D93B301" wp14:editId="7646D9B8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6FAB2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171B5611" wp14:editId="0EC18526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1585BF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F3B394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9828FC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849185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82EF58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FD996A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864" w:gutter="0"/>
          <w:cols w:space="720"/>
          <w:docGrid w:linePitch="299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59AA1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0C2B2D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0C2B2D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0C2B2D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0C2B2D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0C2B2D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0C2B2D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0C2B2D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0C2B2D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EE5F54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0C2B2D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0C2B2D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0C2B2D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0C2B2D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0C2B2D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0C2B2D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0C2B2D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0C2B2D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</w:tr>
      <w:tr w:rsidR="001F28F6" w:rsidRPr="00B50AC5" w:rsidTr="000C2B2D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0C2B2D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</w:tr>
      <w:tr w:rsidR="001F28F6" w:rsidRPr="00B50AC5" w:rsidTr="000C2B2D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0C2B2D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CD14DC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01FDDB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B99369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61F236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C5E74E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94E008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A40724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0C2B2D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0C2B2D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0C2B2D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0C2B2D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0C2B2D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0C2B2D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0C2B2D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57E9A3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4DF3E4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0C2B2D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0C2B2D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0C2B2D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0C2B2D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0C2B2D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0C2B2D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0C2B2D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0C2B2D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0C2B2D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</w:tbl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537FCE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5A8BB0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0C2B2D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0C2B2D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0C2B2D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0C2B2D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0C2B2D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0C2B2D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A4A72F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C53360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1F4A4C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0C2B2D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0C2B2D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0C2B2D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0C2B2D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0C2B2D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0C2B2D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0C2B2D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0C2B2D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0C2B2D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0C2B2D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0C2B2D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  <w:tr w:rsidR="001F28F6" w:rsidTr="000C2B2D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910C22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04A72A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726F1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674747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9C263D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8130B0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11C49A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977464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0C2B2D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0C2B2D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0C2B2D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0C2B2D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0C2B2D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0C2B2D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0C2B2D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15467236" wp14:editId="4A98304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C1CA3C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4B81B3AB" wp14:editId="49D67BB7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78D29F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4454F818" wp14:editId="0ABE77AE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07E7DE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48020236" wp14:editId="101BADB5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03072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10E3B54D" wp14:editId="0AAEF576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5A8F35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750B62F7" wp14:editId="50E09949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A2FC9E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 w:rsidSect="00F811F8">
          <w:pgSz w:w="11920" w:h="16840"/>
          <w:pgMar w:top="1260" w:right="720" w:bottom="280" w:left="720" w:header="998" w:footer="720" w:gutter="0"/>
          <w:cols w:space="720"/>
          <w:docGrid w:linePitch="299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7E2C3C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75802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70EEA3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Default="000C2B2D" w:rsidP="000C2B2D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</w:p>
    <w:p w:rsidR="000C2B2D" w:rsidRPr="000C2B2D" w:rsidRDefault="000C2B2D" w:rsidP="000C2B2D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  <w:sectPr w:rsidR="000C2B2D" w:rsidRPr="000C2B2D" w:rsidSect="001A443F">
          <w:headerReference w:type="even" r:id="rId15"/>
          <w:headerReference w:type="default" r:id="rId16"/>
          <w:pgSz w:w="11920" w:h="16840"/>
          <w:pgMar w:top="1181" w:right="720" w:bottom="864" w:left="720" w:header="994" w:footer="720" w:gutter="0"/>
          <w:cols w:space="720"/>
          <w:docGrid w:linePitch="299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 2</w:t>
      </w:r>
    </w:p>
    <w:p w:rsidR="000C2B2D" w:rsidRPr="00886DF5" w:rsidRDefault="000C2B2D" w:rsidP="000C2B2D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0C2B2D" w:rsidRPr="00886DF5" w:rsidRDefault="000C2B2D" w:rsidP="000C2B2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591" w:rsidRDefault="00CE1591">
      <w:pPr>
        <w:spacing w:after="0" w:line="240" w:lineRule="auto"/>
      </w:pPr>
      <w:r>
        <w:separator/>
      </w:r>
    </w:p>
  </w:endnote>
  <w:endnote w:type="continuationSeparator" w:id="0">
    <w:p w:rsidR="00CE1591" w:rsidRDefault="00CE15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102033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A443F" w:rsidRDefault="001A443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A0CF1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1A443F" w:rsidRDefault="001A443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591" w:rsidRDefault="00CE1591">
      <w:pPr>
        <w:spacing w:after="0" w:line="240" w:lineRule="auto"/>
      </w:pPr>
      <w:r>
        <w:separator/>
      </w:r>
    </w:p>
  </w:footnote>
  <w:footnote w:type="continuationSeparator" w:id="0">
    <w:p w:rsidR="00CE1591" w:rsidRDefault="00CE15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443F" w:rsidRPr="00984DC5" w:rsidRDefault="001A443F" w:rsidP="00984DC5">
    <w:pPr>
      <w:pStyle w:val="Header"/>
      <w:spacing w:after="240"/>
      <w:rPr>
        <w:rFonts w:ascii="Times New Roman" w:hAnsi="Times New Roman" w:cs="Times New Roman"/>
        <w:sz w:val="16"/>
        <w:szCs w:val="16"/>
      </w:rPr>
    </w:pPr>
    <w:r w:rsidRPr="00984DC5">
      <w:rPr>
        <w:rFonts w:ascii="Times New Roman" w:hAnsi="Times New Roman" w:cs="Times New Roman"/>
        <w:sz w:val="16"/>
        <w:szCs w:val="16"/>
      </w:rPr>
      <w:t xml:space="preserve">POIM 2014-2020                                                                                      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</w:t>
    </w:r>
    <w:r w:rsidRPr="00984DC5">
      <w:rPr>
        <w:rFonts w:ascii="Times New Roman" w:hAnsi="Times New Roman" w:cs="Times New Roman"/>
        <w:sz w:val="16"/>
        <w:szCs w:val="16"/>
      </w:rPr>
      <w:t xml:space="preserve"> </w:t>
    </w:r>
    <w:r>
      <w:rPr>
        <w:rFonts w:ascii="Times New Roman" w:hAnsi="Times New Roman" w:cs="Times New Roman"/>
        <w:sz w:val="16"/>
        <w:szCs w:val="16"/>
      </w:rPr>
      <w:t xml:space="preserve">             </w:t>
    </w:r>
    <w:r w:rsidRPr="00984DC5">
      <w:rPr>
        <w:rFonts w:ascii="Times New Roman" w:hAnsi="Times New Roman" w:cs="Times New Roman"/>
        <w:sz w:val="16"/>
        <w:szCs w:val="16"/>
      </w:rPr>
      <w:t>Ghidul Solicitantului_OS 3.1.</w:t>
    </w:r>
    <w:r>
      <w:rPr>
        <w:rFonts w:ascii="Times New Roman" w:hAnsi="Times New Roman" w:cs="Times New Roman"/>
        <w:sz w:val="16"/>
        <w:szCs w:val="16"/>
      </w:rPr>
      <w:t xml:space="preserve"> Anexa 1.1.B.</w:t>
    </w:r>
  </w:p>
  <w:p w:rsidR="001A443F" w:rsidRDefault="001A443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443F" w:rsidRDefault="001A443F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26496" behindDoc="1" locked="0" layoutInCell="1" allowOverlap="1" wp14:anchorId="11B7CDFE" wp14:editId="53664C09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127640" id="Group 253" o:spid="_x0000_s1026" style="position:absolute;margin-left:111.65pt;margin-top:50pt;width:26.2pt;height:9.9pt;z-index:-251689984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32640" behindDoc="1" locked="0" layoutInCell="1" allowOverlap="1" wp14:anchorId="167FC90B" wp14:editId="3F506152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4BE7746" id="Group 251" o:spid="_x0000_s1026" style="position:absolute;margin-left:41.6pt;margin-top:63.7pt;width:511.75pt;height:.1pt;z-index:-251683840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38784" behindDoc="1" locked="0" layoutInCell="1" allowOverlap="1" wp14:anchorId="09B254B8" wp14:editId="1968C6B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B254B8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44928" behindDoc="1" locked="0" layoutInCell="1" allowOverlap="1" wp14:anchorId="639C83AB" wp14:editId="06741682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9C83AB" id="Text Box 249" o:spid="_x0000_s1027" type="#_x0000_t202" style="position:absolute;margin-left:228.4pt;margin-top:48.9pt;width:138.15pt;height:11.6pt;z-index:-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1072" behindDoc="1" locked="0" layoutInCell="1" allowOverlap="1" wp14:anchorId="2E903578" wp14:editId="6D6017EE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903578" id="Text Box 248" o:spid="_x0000_s1028" type="#_x0000_t202" style="position:absolute;margin-left:512.35pt;margin-top:48.9pt;width:41.95pt;height:11.6pt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1A82EF6A" wp14:editId="2C2762F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82EF6A" id="Text Box 247" o:spid="_x0000_s1029" type="#_x0000_t202" style="position:absolute;margin-left:118.3pt;margin-top:50pt;width:12.95pt;height:10.5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1A443F" w:rsidRDefault="001A443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443F" w:rsidRDefault="001A443F">
    <w:pPr>
      <w:spacing w:after="0" w:line="193" w:lineRule="exact"/>
      <w:rPr>
        <w:sz w:val="19"/>
        <w:szCs w:val="19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7E0D6790" wp14:editId="634AEF7A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C3868D4" id="Group 238" o:spid="_x0000_s1026" style="position:absolute;margin-left:111.65pt;margin-top:50pt;width:26.2pt;height:9.9pt;z-index:-251653120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4CD21860" wp14:editId="32FDFAC9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2147A99" id="Group 236" o:spid="_x0000_s1026" style="position:absolute;margin-left:41.6pt;margin-top:63.7pt;width:511.75pt;height:.1pt;z-index:-251646976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548AB7AD" wp14:editId="68B54CB3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635" t="1905" r="0" b="3175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8AB7AD"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0" type="#_x0000_t202" style="position:absolute;margin-left:40.55pt;margin-top:48.9pt;width:41.95pt;height:11.6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0E4C5B9A" wp14:editId="2262DDFE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4C5B9A" id="Text Box 234" o:spid="_x0000_s1031" type="#_x0000_t202" style="position:absolute;margin-left:228.4pt;margin-top:48.9pt;width:138.15pt;height:11.6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45EB11D8" wp14:editId="66186AA0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1905" r="0" b="3175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A0CF1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EB11D8" id="Text Box 233" o:spid="_x0000_s1032" type="#_x0000_t202" style="position:absolute;margin-left:521.65pt;margin-top:48.9pt;width:33.7pt;height:11.6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1A443F" w:rsidRDefault="001A443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A0CF1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51BF7030" wp14:editId="383FC924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443F" w:rsidRDefault="001A443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BF7030" id="Text Box 232" o:spid="_x0000_s1033" type="#_x0000_t202" style="position:absolute;margin-left:118.3pt;margin-top:50pt;width:12.95pt;height:10.5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1A443F" w:rsidRDefault="001A443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363F2"/>
    <w:rsid w:val="000C2B2D"/>
    <w:rsid w:val="00154CB5"/>
    <w:rsid w:val="0015726F"/>
    <w:rsid w:val="001A443F"/>
    <w:rsid w:val="001F28F6"/>
    <w:rsid w:val="002261FE"/>
    <w:rsid w:val="002E1C49"/>
    <w:rsid w:val="003604D2"/>
    <w:rsid w:val="0038323C"/>
    <w:rsid w:val="00385D5E"/>
    <w:rsid w:val="004728F0"/>
    <w:rsid w:val="007643D1"/>
    <w:rsid w:val="007C1C86"/>
    <w:rsid w:val="00896AA5"/>
    <w:rsid w:val="00984DC5"/>
    <w:rsid w:val="00A53257"/>
    <w:rsid w:val="00AA0CF1"/>
    <w:rsid w:val="00B16F20"/>
    <w:rsid w:val="00BC3574"/>
    <w:rsid w:val="00C754A1"/>
    <w:rsid w:val="00CE1591"/>
    <w:rsid w:val="00D329B0"/>
    <w:rsid w:val="00D446FD"/>
    <w:rsid w:val="00DF5F5A"/>
    <w:rsid w:val="00E21909"/>
    <w:rsid w:val="00F811F8"/>
    <w:rsid w:val="00F932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5E6ECE-C71E-4FFE-B539-16782E63A1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aliases w:val=" Char Char"/>
    <w:basedOn w:val="DefaultParagraphFont"/>
    <w:link w:val="Header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0C2B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8066A8-4687-4D94-9E58-A25E72CD5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13085</Words>
  <Characters>74588</Characters>
  <Application>Microsoft Office Word</Application>
  <DocSecurity>0</DocSecurity>
  <Lines>621</Lines>
  <Paragraphs>174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87499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delia.ionica</cp:lastModifiedBy>
  <cp:revision>13</cp:revision>
  <dcterms:created xsi:type="dcterms:W3CDTF">2016-02-25T12:42:00Z</dcterms:created>
  <dcterms:modified xsi:type="dcterms:W3CDTF">2016-04-15T15:01:00Z</dcterms:modified>
</cp:coreProperties>
</file>