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7568E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0F1052B1" w14:textId="77777777" w:rsidR="00FB6EBC" w:rsidRDefault="00FB6EBC" w:rsidP="00FB6EBC"/>
    <w:p w14:paraId="00410042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58B3A10B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7E35FE42" w14:textId="77777777" w:rsidR="00724C92" w:rsidRPr="002626C7" w:rsidRDefault="00724C92" w:rsidP="00350DC4">
      <w:pPr>
        <w:rPr>
          <w:b/>
          <w:szCs w:val="20"/>
        </w:rPr>
      </w:pPr>
      <w:r w:rsidRPr="002626C7">
        <w:rPr>
          <w:b/>
          <w:szCs w:val="20"/>
        </w:rPr>
        <w:t>PROIECT &lt;Titlu proiect&gt;</w:t>
      </w:r>
      <w:r w:rsidR="00644632" w:rsidRPr="002626C7">
        <w:rPr>
          <w:b/>
          <w:szCs w:val="20"/>
        </w:rPr>
        <w:t xml:space="preserve"> </w:t>
      </w:r>
    </w:p>
    <w:p w14:paraId="78681B57" w14:textId="77777777" w:rsidR="00724C92" w:rsidRPr="002626C7" w:rsidRDefault="003322F0" w:rsidP="00350DC4">
      <w:pPr>
        <w:rPr>
          <w:b/>
          <w:szCs w:val="20"/>
        </w:rPr>
      </w:pPr>
      <w:r w:rsidRPr="002626C7">
        <w:rPr>
          <w:b/>
          <w:szCs w:val="20"/>
        </w:rPr>
        <w:t>Prioritatea</w:t>
      </w:r>
      <w:r w:rsidR="00724C92" w:rsidRPr="002626C7">
        <w:rPr>
          <w:b/>
          <w:szCs w:val="20"/>
        </w:rPr>
        <w:t xml:space="preserve"> </w:t>
      </w:r>
      <w:r w:rsidR="002626C7" w:rsidRPr="002626C7">
        <w:rPr>
          <w:rFonts w:cs="Arial"/>
          <w:color w:val="000000"/>
          <w:szCs w:val="20"/>
        </w:rPr>
        <w:t>7 – O regiune atractivă</w:t>
      </w:r>
    </w:p>
    <w:p w14:paraId="4CEDD210" w14:textId="77777777" w:rsidR="000F2B90" w:rsidRPr="002626C7" w:rsidRDefault="001F78A0" w:rsidP="003322F0">
      <w:pPr>
        <w:jc w:val="both"/>
        <w:rPr>
          <w:b/>
          <w:szCs w:val="20"/>
        </w:rPr>
      </w:pPr>
      <w:r w:rsidRPr="002626C7">
        <w:rPr>
          <w:b/>
          <w:szCs w:val="20"/>
        </w:rPr>
        <w:t>O</w:t>
      </w:r>
      <w:r w:rsidR="00F336DF" w:rsidRPr="002626C7">
        <w:rPr>
          <w:b/>
          <w:szCs w:val="20"/>
        </w:rPr>
        <w:t xml:space="preserve">biectiv specific </w:t>
      </w:r>
      <w:r w:rsidR="00B2046A" w:rsidRPr="002626C7">
        <w:rPr>
          <w:rFonts w:cstheme="minorHAnsi"/>
          <w:b/>
          <w:szCs w:val="20"/>
        </w:rPr>
        <w:t>……………………………………………….</w:t>
      </w:r>
    </w:p>
    <w:p w14:paraId="5AA09A96" w14:textId="77777777" w:rsidR="000F2B90" w:rsidRPr="002626C7" w:rsidRDefault="000F2B90" w:rsidP="00350DC4">
      <w:pPr>
        <w:rPr>
          <w:b/>
          <w:szCs w:val="20"/>
        </w:rPr>
      </w:pPr>
    </w:p>
    <w:p w14:paraId="5E57401C" w14:textId="77777777" w:rsidR="00724C92" w:rsidRPr="002626C7" w:rsidRDefault="00724C92" w:rsidP="00350DC4">
      <w:pPr>
        <w:rPr>
          <w:b/>
          <w:szCs w:val="20"/>
        </w:rPr>
      </w:pPr>
      <w:r w:rsidRPr="002626C7">
        <w:rPr>
          <w:b/>
          <w:szCs w:val="20"/>
        </w:rPr>
        <w:t xml:space="preserve">Apel de proiecte nr ............ </w:t>
      </w:r>
    </w:p>
    <w:p w14:paraId="54436749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38DE31B0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 xml:space="preserve">HOTĂRÂREA NR. </w:t>
      </w:r>
      <w:r w:rsidRPr="00114E33">
        <w:t>&lt;..&gt;/&lt;DATA&gt;</w:t>
      </w:r>
    </w:p>
    <w:p w14:paraId="3F25026E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09DB1978" w14:textId="77777777" w:rsidR="00724C92" w:rsidRPr="00114E33" w:rsidRDefault="00724C92" w:rsidP="00724C92">
      <w:pPr>
        <w:rPr>
          <w:b/>
          <w:szCs w:val="22"/>
        </w:rPr>
      </w:pPr>
      <w:r w:rsidRPr="00114E33">
        <w:rPr>
          <w:b/>
          <w:szCs w:val="22"/>
        </w:rPr>
        <w:t>PREAMBUL</w:t>
      </w:r>
    </w:p>
    <w:p w14:paraId="356CCC76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29ECA9BA" w14:textId="77777777" w:rsidR="00724C92" w:rsidRPr="00114E33" w:rsidRDefault="00724C92" w:rsidP="00724C92">
      <w:pPr>
        <w:jc w:val="center"/>
        <w:rPr>
          <w:b/>
          <w:szCs w:val="22"/>
        </w:rPr>
      </w:pPr>
    </w:p>
    <w:p w14:paraId="77381CC2" w14:textId="77777777" w:rsidR="00724C92" w:rsidRPr="00114E33" w:rsidRDefault="00724C92" w:rsidP="00724C92">
      <w:pPr>
        <w:jc w:val="center"/>
        <w:rPr>
          <w:b/>
          <w:szCs w:val="22"/>
        </w:rPr>
      </w:pPr>
      <w:r w:rsidRPr="00114E33">
        <w:rPr>
          <w:b/>
          <w:szCs w:val="22"/>
        </w:rPr>
        <w:t>HOTĂRĂȘTE</w:t>
      </w:r>
    </w:p>
    <w:p w14:paraId="3EB436A9" w14:textId="77777777" w:rsidR="00724C92" w:rsidRPr="00114E33" w:rsidRDefault="00724C92" w:rsidP="00724C92">
      <w:pPr>
        <w:jc w:val="both"/>
        <w:rPr>
          <w:b/>
          <w:szCs w:val="22"/>
        </w:rPr>
      </w:pPr>
    </w:p>
    <w:p w14:paraId="22A1D8B9" w14:textId="68CC7039" w:rsidR="00724C92" w:rsidRPr="002626C7" w:rsidRDefault="00724C92" w:rsidP="002626C7">
      <w:pPr>
        <w:pStyle w:val="Header"/>
        <w:jc w:val="both"/>
        <w:rPr>
          <w:rFonts w:cs="Arial"/>
          <w:color w:val="000000"/>
          <w:szCs w:val="20"/>
        </w:rPr>
      </w:pPr>
      <w:r w:rsidRPr="002626C7">
        <w:rPr>
          <w:szCs w:val="20"/>
        </w:rPr>
        <w:t>ART 1. Se aprobă proiectul &lt;Titlu proiect&gt; în vederea finanțării acestuia în</w:t>
      </w:r>
      <w:r w:rsidR="00885416">
        <w:rPr>
          <w:szCs w:val="20"/>
        </w:rPr>
        <w:t xml:space="preserve"> cadrul Programului Regional Nord-Vest</w:t>
      </w:r>
      <w:r w:rsidRPr="002626C7">
        <w:rPr>
          <w:szCs w:val="20"/>
        </w:rPr>
        <w:t>,</w:t>
      </w:r>
      <w:r w:rsidR="002626C7" w:rsidRPr="002626C7">
        <w:rPr>
          <w:szCs w:val="20"/>
        </w:rPr>
        <w:t xml:space="preserve"> </w:t>
      </w:r>
      <w:r w:rsidR="002626C7" w:rsidRPr="00730132">
        <w:rPr>
          <w:rFonts w:cs="Arial"/>
          <w:i/>
          <w:color w:val="000000"/>
          <w:szCs w:val="20"/>
        </w:rPr>
        <w:t>Prioritatea 7 – O regiune atractivă, Obiectiv Specific 5.1/e (i) Promovarea dezvoltării integrate și incluzive în domeniul social, economic și al mediului, precum și a culturii, a patrimoniului natural, a turismului durabil și a securității în zonele urbane</w:t>
      </w:r>
      <w:r w:rsidRPr="00730132">
        <w:rPr>
          <w:i/>
          <w:szCs w:val="20"/>
        </w:rPr>
        <w:t xml:space="preserve"> </w:t>
      </w:r>
      <w:r w:rsidR="00584FE3" w:rsidRPr="00730132">
        <w:rPr>
          <w:i/>
          <w:szCs w:val="20"/>
        </w:rPr>
        <w:t xml:space="preserve">, </w:t>
      </w:r>
      <w:r w:rsidR="005A0656" w:rsidRPr="00730132">
        <w:rPr>
          <w:i/>
          <w:szCs w:val="20"/>
        </w:rPr>
        <w:t xml:space="preserve">Intervenţia </w:t>
      </w:r>
      <w:r w:rsidR="002626C7" w:rsidRPr="00730132">
        <w:rPr>
          <w:rFonts w:cs="Arial"/>
          <w:i/>
          <w:color w:val="000000"/>
          <w:szCs w:val="20"/>
        </w:rPr>
        <w:t>Regenerare urbană și securitatea spațiilor publice</w:t>
      </w:r>
      <w:r w:rsidR="005A0656" w:rsidRPr="002626C7">
        <w:rPr>
          <w:rFonts w:cstheme="minorHAnsi"/>
          <w:b/>
          <w:szCs w:val="20"/>
          <w:u w:val="single"/>
        </w:rPr>
        <w:t>,</w:t>
      </w:r>
      <w:r w:rsidR="005A0656" w:rsidRPr="002626C7">
        <w:rPr>
          <w:szCs w:val="20"/>
        </w:rPr>
        <w:t xml:space="preserve"> </w:t>
      </w:r>
      <w:r w:rsidR="00584FE3" w:rsidRPr="002626C7">
        <w:rPr>
          <w:szCs w:val="20"/>
        </w:rPr>
        <w:t>apelu</w:t>
      </w:r>
      <w:r w:rsidR="00644632" w:rsidRPr="002626C7">
        <w:rPr>
          <w:szCs w:val="20"/>
        </w:rPr>
        <w:t>l de proiecte nr.</w:t>
      </w:r>
      <w:r w:rsidR="002626C7" w:rsidRPr="002626C7">
        <w:rPr>
          <w:rFonts w:cs="Arial"/>
          <w:bCs/>
          <w:szCs w:val="20"/>
        </w:rPr>
        <w:t xml:space="preserve"> </w:t>
      </w:r>
      <w:r w:rsidR="004438BB" w:rsidRPr="004438BB">
        <w:rPr>
          <w:rFonts w:cs="Arial"/>
          <w:bCs/>
          <w:szCs w:val="20"/>
        </w:rPr>
        <w:t>PRNV/2023/714B/1</w:t>
      </w:r>
      <w:r w:rsidR="00644632" w:rsidRPr="002626C7">
        <w:rPr>
          <w:rFonts w:cs="Arial"/>
          <w:bCs/>
          <w:szCs w:val="20"/>
        </w:rPr>
        <w:t>.</w:t>
      </w:r>
    </w:p>
    <w:p w14:paraId="3603F731" w14:textId="77777777" w:rsidR="00724C92" w:rsidRPr="00C1675D" w:rsidRDefault="00724C92" w:rsidP="001C759D">
      <w:pPr>
        <w:jc w:val="both"/>
      </w:pPr>
    </w:p>
    <w:p w14:paraId="512EDF4D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0E397846" w14:textId="77777777" w:rsidR="001C759D" w:rsidRDefault="001C759D" w:rsidP="001C759D">
      <w:pPr>
        <w:jc w:val="both"/>
      </w:pPr>
    </w:p>
    <w:p w14:paraId="4DC7CD1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051436B7" w14:textId="77777777" w:rsidR="00724C92" w:rsidRPr="00C1675D" w:rsidRDefault="00724C92" w:rsidP="00724C92">
      <w:pPr>
        <w:jc w:val="both"/>
      </w:pPr>
    </w:p>
    <w:p w14:paraId="7383BCE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FF2F37D" w14:textId="77777777" w:rsidR="00724C92" w:rsidRPr="00C1675D" w:rsidRDefault="00724C92" w:rsidP="00724C92">
      <w:pPr>
        <w:jc w:val="both"/>
      </w:pPr>
    </w:p>
    <w:p w14:paraId="4673C8C5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62E9F68B" w14:textId="77777777" w:rsidR="00724C92" w:rsidRDefault="00724C92" w:rsidP="00724C92">
      <w:pPr>
        <w:jc w:val="both"/>
      </w:pPr>
    </w:p>
    <w:p w14:paraId="44A42F8D" w14:textId="77777777" w:rsidR="00724C92" w:rsidRDefault="00724C92" w:rsidP="00724C92">
      <w:pPr>
        <w:jc w:val="both"/>
      </w:pPr>
      <w:r>
        <w:lastRenderedPageBreak/>
        <w:t>ART 6. Se vor asigura toate resursele financiare necesare implementării proiectului în condițiile rambursării/ decontării ulterioare a cheltuielilor din instrumente structurale.</w:t>
      </w:r>
    </w:p>
    <w:p w14:paraId="69C11421" w14:textId="77777777" w:rsidR="00724C92" w:rsidRDefault="00724C92" w:rsidP="00724C92">
      <w:pPr>
        <w:jc w:val="both"/>
      </w:pPr>
    </w:p>
    <w:p w14:paraId="2F2E2303" w14:textId="77777777" w:rsidR="00724C92" w:rsidRPr="00437CAC" w:rsidRDefault="00724C92" w:rsidP="00724C92">
      <w:pPr>
        <w:jc w:val="both"/>
        <w:rPr>
          <w:i/>
        </w:rPr>
      </w:pPr>
      <w:r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1801E895" w14:textId="77777777" w:rsidR="00724C92" w:rsidRDefault="00724C92" w:rsidP="00724C92">
      <w:pPr>
        <w:jc w:val="both"/>
      </w:pPr>
    </w:p>
    <w:p w14:paraId="1C446257" w14:textId="77777777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26AA5">
        <w:t xml:space="preserve"> </w:t>
      </w:r>
      <w:r w:rsidR="00437CAC">
        <w:t>Comunei</w:t>
      </w:r>
      <w:r w:rsidRPr="001B0AB9">
        <w:t>&gt; în vederea ducerii sale la îndeplinire:</w:t>
      </w:r>
    </w:p>
    <w:p w14:paraId="067D5EA7" w14:textId="77777777" w:rsidR="00724C92" w:rsidRDefault="002626C7" w:rsidP="00437CAC">
      <w:pPr>
        <w:numPr>
          <w:ilvl w:val="0"/>
          <w:numId w:val="6"/>
        </w:numPr>
        <w:spacing w:before="0" w:after="0"/>
        <w:jc w:val="both"/>
      </w:pPr>
      <w:r>
        <w:t>Primarul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</w:t>
      </w:r>
      <w:r w:rsidR="00724C92" w:rsidRPr="00C1675D">
        <w:t>&lt;</w:t>
      </w:r>
      <w:r w:rsidR="00724C92">
        <w:t>Municipiul</w:t>
      </w:r>
      <w:r w:rsidR="00437CAC">
        <w:t>ui</w:t>
      </w:r>
      <w:r w:rsidR="00724C92">
        <w:t>/</w:t>
      </w:r>
      <w:r w:rsidRPr="002626C7">
        <w:t xml:space="preserve"> </w:t>
      </w:r>
      <w:r w:rsidR="00644632">
        <w:t>Comunei</w:t>
      </w:r>
      <w:r w:rsidR="00724C92">
        <w:t>..</w:t>
      </w:r>
      <w:r w:rsidR="00724C92" w:rsidRPr="00C1675D">
        <w:t>&gt;</w:t>
      </w:r>
    </w:p>
    <w:p w14:paraId="12A4E53E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5AFB3451" w14:textId="77777777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2626C7">
        <w:t>CL</w:t>
      </w:r>
      <w:r w:rsidR="001B0AB9">
        <w:t xml:space="preserve"> &lt;Municipiul/</w:t>
      </w:r>
      <w:r w:rsidR="002626C7" w:rsidRPr="002626C7">
        <w:t xml:space="preserve"> </w:t>
      </w:r>
      <w:r w:rsidR="00437CAC">
        <w:t>Comună</w:t>
      </w:r>
      <w:r w:rsidRPr="0071297F">
        <w:t xml:space="preserve"> ...&gt; şi publicar</w:t>
      </w:r>
      <w:r w:rsidR="00644632">
        <w:t>e pe site-ul propriu Primăriei</w:t>
      </w:r>
      <w:r w:rsidR="001B0AB9">
        <w:t xml:space="preserve"> &lt;Municipiului/</w:t>
      </w:r>
      <w:r w:rsidR="00644632">
        <w:t xml:space="preserve"> </w:t>
      </w:r>
      <w:r w:rsidR="00126AA5">
        <w:t>Comunei</w:t>
      </w:r>
      <w:r w:rsidRPr="0071297F">
        <w:t>...&gt;.</w:t>
      </w:r>
      <w:r>
        <w:t xml:space="preserve"> </w:t>
      </w:r>
    </w:p>
    <w:p w14:paraId="7212FB7D" w14:textId="77777777" w:rsidR="00724C92" w:rsidRDefault="00724C92" w:rsidP="00724C92">
      <w:pPr>
        <w:jc w:val="both"/>
      </w:pPr>
    </w:p>
    <w:p w14:paraId="5D46D21C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00F76500" w14:textId="77777777" w:rsidR="00724C92" w:rsidRDefault="00724C92" w:rsidP="00724C92">
      <w:pPr>
        <w:ind w:left="360"/>
        <w:jc w:val="both"/>
      </w:pPr>
    </w:p>
    <w:p w14:paraId="2DEA68E6" w14:textId="77777777" w:rsidR="00724C92" w:rsidRDefault="00724C92" w:rsidP="00724C92">
      <w:pPr>
        <w:ind w:left="360"/>
        <w:jc w:val="both"/>
      </w:pPr>
    </w:p>
    <w:p w14:paraId="14C7065E" w14:textId="77777777" w:rsidR="00724C92" w:rsidRDefault="00724C92" w:rsidP="00724C92">
      <w:pPr>
        <w:ind w:left="360"/>
        <w:jc w:val="both"/>
      </w:pPr>
    </w:p>
    <w:p w14:paraId="324BF5B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271E3A19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4DA78D49" w14:textId="77777777" w:rsidR="00724C92" w:rsidRDefault="00724C92" w:rsidP="00724C92">
      <w:pPr>
        <w:ind w:left="360"/>
        <w:jc w:val="both"/>
      </w:pPr>
    </w:p>
    <w:p w14:paraId="2FE4148E" w14:textId="77777777" w:rsidR="00724C92" w:rsidRDefault="00724C92" w:rsidP="00724C92">
      <w:pPr>
        <w:ind w:left="360"/>
        <w:jc w:val="both"/>
      </w:pPr>
    </w:p>
    <w:p w14:paraId="5BF56473" w14:textId="77777777" w:rsidR="00724C92" w:rsidRDefault="00724C92" w:rsidP="00724C92">
      <w:pPr>
        <w:ind w:left="360"/>
        <w:jc w:val="right"/>
      </w:pPr>
      <w:r>
        <w:t>SECRETAR</w:t>
      </w:r>
    </w:p>
    <w:p w14:paraId="701B79F3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692247E0" w14:textId="77777777" w:rsidR="00724C92" w:rsidRDefault="00724C92" w:rsidP="00724C92">
      <w:pPr>
        <w:jc w:val="both"/>
        <w:rPr>
          <w:b/>
          <w:szCs w:val="22"/>
        </w:rPr>
      </w:pPr>
    </w:p>
    <w:p w14:paraId="632C4C17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357007E4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F30DF" w14:textId="77777777" w:rsidR="00A65187" w:rsidRDefault="00A65187" w:rsidP="000F2B90">
      <w:pPr>
        <w:spacing w:before="0" w:after="0"/>
      </w:pPr>
      <w:r>
        <w:separator/>
      </w:r>
    </w:p>
  </w:endnote>
  <w:endnote w:type="continuationSeparator" w:id="0">
    <w:p w14:paraId="433935C3" w14:textId="77777777" w:rsidR="00A65187" w:rsidRDefault="00A65187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B8122" w14:textId="77777777" w:rsidR="00A65187" w:rsidRDefault="00A65187" w:rsidP="000F2B90">
      <w:pPr>
        <w:spacing w:before="0" w:after="0"/>
      </w:pPr>
      <w:r>
        <w:separator/>
      </w:r>
    </w:p>
  </w:footnote>
  <w:footnote w:type="continuationSeparator" w:id="0">
    <w:p w14:paraId="7B125A58" w14:textId="77777777" w:rsidR="00A65187" w:rsidRDefault="00A65187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2626C7" w:rsidRPr="006A6042" w14:paraId="734594C1" w14:textId="77777777" w:rsidTr="00C642A7">
      <w:trPr>
        <w:trHeight w:val="181"/>
      </w:trPr>
      <w:tc>
        <w:tcPr>
          <w:tcW w:w="10810" w:type="dxa"/>
          <w:gridSpan w:val="4"/>
          <w:vAlign w:val="center"/>
        </w:tcPr>
        <w:p w14:paraId="46B6F0ED" w14:textId="77777777" w:rsidR="002626C7" w:rsidRPr="006A6042" w:rsidRDefault="002626C7" w:rsidP="002626C7">
          <w:pPr>
            <w:pStyle w:val="Footer"/>
            <w:jc w:val="right"/>
          </w:pPr>
        </w:p>
      </w:tc>
    </w:tr>
    <w:tr w:rsidR="002626C7" w:rsidRPr="002819E9" w14:paraId="246A9D01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4F689617" w14:textId="77777777" w:rsidR="002626C7" w:rsidRPr="002819E9" w:rsidRDefault="002626C7" w:rsidP="002626C7">
          <w:pPr>
            <w:pStyle w:val="Header"/>
            <w:rPr>
              <w:rFonts w:cs="Arial"/>
              <w:color w:val="000000"/>
              <w:sz w:val="14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1" locked="0" layoutInCell="1" allowOverlap="1" wp14:anchorId="0FC9138E" wp14:editId="2FFFEAFB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A52D26F" w14:textId="77777777" w:rsidR="002626C7" w:rsidRPr="00206111" w:rsidRDefault="00746B20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565FE39C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de politică – O</w:t>
          </w:r>
          <w:r>
            <w:rPr>
              <w:rFonts w:cs="Arial"/>
              <w:color w:val="000000"/>
              <w:sz w:val="16"/>
              <w:szCs w:val="16"/>
            </w:rPr>
            <w:t xml:space="preserve"> Europă mai aproape de cetățeni</w:t>
          </w:r>
        </w:p>
        <w:p w14:paraId="37ABB81B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51C2B4E1" w14:textId="77777777" w:rsidR="002626C7" w:rsidRPr="00206111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35A20A1C" w14:textId="77777777" w:rsidR="002626C7" w:rsidRPr="002819E9" w:rsidRDefault="002626C7" w:rsidP="002626C7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206111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F50A26" w:rsidRPr="00F50A26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2626C7" w:rsidRPr="00E47C31" w14:paraId="4ADC7F0C" w14:textId="77777777" w:rsidTr="00C642A7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915F81F" w14:textId="7AE3558D" w:rsidR="002626C7" w:rsidRPr="00E47C31" w:rsidRDefault="002626C7" w:rsidP="009E3373">
          <w:pPr>
            <w:pStyle w:val="Header"/>
            <w:jc w:val="center"/>
            <w:rPr>
              <w:rFonts w:cs="Arial"/>
              <w:bCs/>
              <w:color w:val="000000"/>
              <w:sz w:val="14"/>
            </w:rPr>
          </w:pPr>
          <w:r w:rsidRPr="00E47C31">
            <w:rPr>
              <w:rFonts w:cs="Arial"/>
              <w:bCs/>
              <w:color w:val="000000"/>
              <w:sz w:val="14"/>
            </w:rPr>
            <w:t xml:space="preserve">                                                                                  </w:t>
          </w:r>
          <w:r w:rsidR="006C68A7">
            <w:rPr>
              <w:rFonts w:cs="Arial"/>
              <w:bCs/>
              <w:color w:val="000000"/>
              <w:sz w:val="14"/>
            </w:rPr>
            <w:t xml:space="preserve">      </w:t>
          </w:r>
          <w:r>
            <w:rPr>
              <w:rFonts w:cs="Arial"/>
              <w:bCs/>
              <w:color w:val="000000"/>
              <w:sz w:val="14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206111">
            <w:rPr>
              <w:color w:val="000000"/>
              <w:sz w:val="16"/>
              <w:szCs w:val="16"/>
            </w:rPr>
            <w:t xml:space="preserve"> </w:t>
          </w:r>
          <w:r w:rsidRPr="00206111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4438BB" w:rsidRPr="004438BB">
            <w:rPr>
              <w:rFonts w:cs="Arial"/>
              <w:bCs/>
              <w:sz w:val="16"/>
              <w:szCs w:val="16"/>
            </w:rPr>
            <w:t>PRNV/2023/714B/1</w:t>
          </w:r>
          <w:r w:rsidR="009E3373">
            <w:rPr>
              <w:rFonts w:cs="Arial"/>
              <w:bCs/>
              <w:sz w:val="16"/>
              <w:szCs w:val="16"/>
            </w:rPr>
            <w:t>– Anexa III.7</w:t>
          </w:r>
        </w:p>
      </w:tc>
    </w:tr>
  </w:tbl>
  <w:p w14:paraId="0802DBA2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0139563">
    <w:abstractNumId w:val="0"/>
  </w:num>
  <w:num w:numId="2" w16cid:durableId="452212754">
    <w:abstractNumId w:val="0"/>
  </w:num>
  <w:num w:numId="3" w16cid:durableId="2112697216">
    <w:abstractNumId w:val="0"/>
  </w:num>
  <w:num w:numId="4" w16cid:durableId="2138452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99050457">
    <w:abstractNumId w:val="1"/>
  </w:num>
  <w:num w:numId="6" w16cid:durableId="1346520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970C5"/>
    <w:rsid w:val="000E2715"/>
    <w:rsid w:val="000E7DBE"/>
    <w:rsid w:val="000F2B90"/>
    <w:rsid w:val="00114E33"/>
    <w:rsid w:val="00126AA5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626C7"/>
    <w:rsid w:val="002D0646"/>
    <w:rsid w:val="002E0E0A"/>
    <w:rsid w:val="00327D46"/>
    <w:rsid w:val="003322F0"/>
    <w:rsid w:val="003338A0"/>
    <w:rsid w:val="00350DC4"/>
    <w:rsid w:val="00355AD3"/>
    <w:rsid w:val="0036233E"/>
    <w:rsid w:val="003674E3"/>
    <w:rsid w:val="003918B1"/>
    <w:rsid w:val="003A0615"/>
    <w:rsid w:val="003C4CB6"/>
    <w:rsid w:val="003F0704"/>
    <w:rsid w:val="00406B16"/>
    <w:rsid w:val="0041253A"/>
    <w:rsid w:val="00432DEC"/>
    <w:rsid w:val="00437CAC"/>
    <w:rsid w:val="004438BB"/>
    <w:rsid w:val="00461F4C"/>
    <w:rsid w:val="0047147E"/>
    <w:rsid w:val="00475FFB"/>
    <w:rsid w:val="00476330"/>
    <w:rsid w:val="00494D6E"/>
    <w:rsid w:val="00495B36"/>
    <w:rsid w:val="004A03DD"/>
    <w:rsid w:val="00551F40"/>
    <w:rsid w:val="00553AC2"/>
    <w:rsid w:val="00584FE3"/>
    <w:rsid w:val="005A0656"/>
    <w:rsid w:val="005C4C81"/>
    <w:rsid w:val="006033BE"/>
    <w:rsid w:val="00644632"/>
    <w:rsid w:val="006902E6"/>
    <w:rsid w:val="006A4D3F"/>
    <w:rsid w:val="006C68A7"/>
    <w:rsid w:val="0071297F"/>
    <w:rsid w:val="00724C92"/>
    <w:rsid w:val="00724DA4"/>
    <w:rsid w:val="00730132"/>
    <w:rsid w:val="00746B20"/>
    <w:rsid w:val="007543B8"/>
    <w:rsid w:val="00786671"/>
    <w:rsid w:val="007C3494"/>
    <w:rsid w:val="007F1407"/>
    <w:rsid w:val="007F53CC"/>
    <w:rsid w:val="008338F5"/>
    <w:rsid w:val="00885416"/>
    <w:rsid w:val="008A0002"/>
    <w:rsid w:val="009005FB"/>
    <w:rsid w:val="009054D6"/>
    <w:rsid w:val="0091567B"/>
    <w:rsid w:val="009B3800"/>
    <w:rsid w:val="009C35EC"/>
    <w:rsid w:val="009E3373"/>
    <w:rsid w:val="00A0538D"/>
    <w:rsid w:val="00A36511"/>
    <w:rsid w:val="00A65187"/>
    <w:rsid w:val="00AD5C4A"/>
    <w:rsid w:val="00B2046A"/>
    <w:rsid w:val="00B40D98"/>
    <w:rsid w:val="00BB4F81"/>
    <w:rsid w:val="00BE0F4E"/>
    <w:rsid w:val="00BE72F3"/>
    <w:rsid w:val="00C82B2F"/>
    <w:rsid w:val="00C84758"/>
    <w:rsid w:val="00CA49EB"/>
    <w:rsid w:val="00CB58FD"/>
    <w:rsid w:val="00CF4218"/>
    <w:rsid w:val="00D12A12"/>
    <w:rsid w:val="00DC6792"/>
    <w:rsid w:val="00E00476"/>
    <w:rsid w:val="00EE25FA"/>
    <w:rsid w:val="00EE49BE"/>
    <w:rsid w:val="00EF5B69"/>
    <w:rsid w:val="00F06470"/>
    <w:rsid w:val="00F3305E"/>
    <w:rsid w:val="00F336DF"/>
    <w:rsid w:val="00F43620"/>
    <w:rsid w:val="00F50A26"/>
    <w:rsid w:val="00F8116B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4E146D"/>
  <w15:docId w15:val="{93FD71CD-E5A3-4B5D-9DC1-E967A80D1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90</cp:revision>
  <cp:lastPrinted>2017-03-14T19:01:00Z</cp:lastPrinted>
  <dcterms:created xsi:type="dcterms:W3CDTF">2016-03-18T07:50:00Z</dcterms:created>
  <dcterms:modified xsi:type="dcterms:W3CDTF">2023-03-10T09:34:00Z</dcterms:modified>
</cp:coreProperties>
</file>