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4B2F7" w14:textId="086C2498" w:rsidR="00DB4049" w:rsidRPr="00436E9C" w:rsidRDefault="00DB4049" w:rsidP="00DB4049">
      <w:pPr>
        <w:spacing w:line="276" w:lineRule="auto"/>
        <w:jc w:val="center"/>
        <w:rPr>
          <w:b/>
          <w:sz w:val="28"/>
          <w:szCs w:val="28"/>
        </w:rPr>
      </w:pPr>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0E034A">
            <w:rPr>
              <w:rStyle w:val="Style1"/>
              <w:sz w:val="28"/>
              <w:szCs w:val="28"/>
            </w:rPr>
            <w:t>III.9</w:t>
          </w:r>
        </w:sdtContent>
      </w:sdt>
      <w:r w:rsidRPr="00436E9C">
        <w:rPr>
          <w:rStyle w:val="Style1"/>
          <w:sz w:val="28"/>
          <w:szCs w:val="28"/>
        </w:rPr>
        <w:t xml:space="preserve"> </w:t>
      </w:r>
      <w:r w:rsidRPr="00436E9C">
        <w:rPr>
          <w:rStyle w:val="Style1"/>
          <w:b w:val="0"/>
          <w:sz w:val="28"/>
          <w:szCs w:val="28"/>
        </w:rPr>
        <w:t>– Declarații solicitanți</w:t>
      </w:r>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4199B71F"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00C56CD3">
            <w:rPr>
              <w:rStyle w:val="Style2"/>
              <w:sz w:val="28"/>
              <w:szCs w:val="28"/>
            </w:rPr>
            <w:t>714.A</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5F1425"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48C14952" w14:textId="0BE505DB" w:rsidR="00DB4049" w:rsidRPr="000F6786" w:rsidRDefault="00DB4049" w:rsidP="00DB4049">
      <w:pPr>
        <w:jc w:val="both"/>
        <w:rPr>
          <w:rFonts w:cstheme="minorHAnsi"/>
        </w:rPr>
      </w:pPr>
      <w:r w:rsidRPr="00436E9C">
        <w:t>Declar prin prezenta că sunt de acord ca Autoritatea de Management a PR NV 2021-2027 să fie autorizat prin compartiment</w:t>
      </w:r>
      <w:r w:rsidR="000E034A">
        <w:t>ele de specialitate ale AM PR N</w:t>
      </w:r>
      <w:bookmarkStart w:id="0" w:name="_GoBack"/>
      <w:bookmarkEnd w:id="0"/>
      <w:r w:rsidRPr="00436E9C">
        <w:t xml:space="preserve">V 2021-2027 responsabile cu evaluarea, selecția și contractarea cererii de finanțare, să proceseze datele mele personale/ale societăților pe care le reprezint/ la care dețin acțiuni/ părți sociale, în cadrul activității de evaluare, selecție și contractare, </w:t>
      </w:r>
      <w:r w:rsidR="000F6786" w:rsidRPr="00C642A7">
        <w:rPr>
          <w:rFonts w:cstheme="minorHAnsi"/>
        </w:rPr>
        <w:t>și dacă este cazul în procesul de implementare și monitorizare a contractului de finanțare</w:t>
      </w:r>
      <w:r w:rsidR="000F6786">
        <w:t xml:space="preserve">, </w:t>
      </w:r>
      <w:r w:rsidRPr="00436E9C">
        <w:t xml:space="preserve">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w:t>
      </w:r>
      <w:r w:rsidRPr="000F6786">
        <w:rPr>
          <w:rFonts w:cstheme="minorHAnsi"/>
        </w:rPr>
        <w:t>aplicabil, acordând inclusiv dreptul AM</w:t>
      </w:r>
      <w:r w:rsidR="004839F3">
        <w:rPr>
          <w:rFonts w:cstheme="minorHAnsi"/>
        </w:rPr>
        <w:t xml:space="preserve"> </w:t>
      </w:r>
      <w:r w:rsidRPr="000F6786">
        <w:rPr>
          <w:rFonts w:cstheme="minorHAnsi"/>
        </w:rPr>
        <w:t>PR de a utiliza datele disponibile în baze de date externe în scopul identificării și calculării indicatorilor de risc în procesul de evaluare, selecție și contractare a cererii de finanțar</w:t>
      </w:r>
      <w:r w:rsidR="000F6786" w:rsidRPr="000F6786">
        <w:rPr>
          <w:rFonts w:cstheme="minorHAnsi"/>
        </w:rPr>
        <w:t>e</w:t>
      </w:r>
      <w:r w:rsidR="000F6786" w:rsidRPr="00353DD3">
        <w:rPr>
          <w:rFonts w:cstheme="minorHAnsi"/>
        </w:rPr>
        <w:t xml:space="preserve"> și dacă este cazul în procesul de implementare și monitorizare a contractului de finanțare</w:t>
      </w:r>
      <w:r w:rsidR="000F6786">
        <w:rPr>
          <w:rFonts w:cstheme="minorHAnsi"/>
        </w:rPr>
        <w:t>.</w:t>
      </w:r>
    </w:p>
    <w:p w14:paraId="3A26B54B" w14:textId="77777777" w:rsidR="00DB4049" w:rsidRPr="00436E9C" w:rsidRDefault="00DB4049" w:rsidP="00DB4049">
      <w:pPr>
        <w:jc w:val="both"/>
      </w:pPr>
      <w:r w:rsidRPr="00436E9C">
        <w:t xml:space="preserve">Declar că am luat la cunoștință de drepturile mele conferite de Regulamentul UE 679 / 2016, inclusiv  despre drepturile pe care subiecții datelor cu caracter personal le dețin, dreptul la acces la date, dreptul </w:t>
      </w:r>
      <w:r w:rsidRPr="00436E9C">
        <w:lastRenderedPageBreak/>
        <w:t>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5F1425"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46C7A" w14:textId="77777777" w:rsidR="005F1425" w:rsidRDefault="005F1425" w:rsidP="00C70E48">
      <w:pPr>
        <w:spacing w:after="0" w:line="240" w:lineRule="auto"/>
      </w:pPr>
      <w:r>
        <w:separator/>
      </w:r>
    </w:p>
  </w:endnote>
  <w:endnote w:type="continuationSeparator" w:id="0">
    <w:p w14:paraId="474FBA2A" w14:textId="77777777" w:rsidR="005F1425" w:rsidRDefault="005F142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FB5AB" w14:textId="77777777" w:rsidR="005F1425" w:rsidRDefault="005F1425" w:rsidP="00C70E48">
      <w:pPr>
        <w:spacing w:after="0" w:line="240" w:lineRule="auto"/>
      </w:pPr>
      <w:r>
        <w:separator/>
      </w:r>
    </w:p>
  </w:footnote>
  <w:footnote w:type="continuationSeparator" w:id="0">
    <w:p w14:paraId="54825CA5" w14:textId="77777777" w:rsidR="005F1425" w:rsidRDefault="005F1425"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0E034A"/>
    <w:rsid w:val="000F6786"/>
    <w:rsid w:val="00353DD3"/>
    <w:rsid w:val="004637BD"/>
    <w:rsid w:val="004839F3"/>
    <w:rsid w:val="005A138C"/>
    <w:rsid w:val="005A5D91"/>
    <w:rsid w:val="005E2A00"/>
    <w:rsid w:val="005F1425"/>
    <w:rsid w:val="00606CA3"/>
    <w:rsid w:val="00744AEB"/>
    <w:rsid w:val="007E5E6F"/>
    <w:rsid w:val="009A1AC8"/>
    <w:rsid w:val="00A72684"/>
    <w:rsid w:val="00C56CD3"/>
    <w:rsid w:val="00C66CDA"/>
    <w:rsid w:val="00C70E48"/>
    <w:rsid w:val="00DB4049"/>
    <w:rsid w:val="00DF0C77"/>
    <w:rsid w:val="00F0052C"/>
    <w:rsid w:val="00FF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BalloonText">
    <w:name w:val="Balloon Text"/>
    <w:basedOn w:val="Normal"/>
    <w:link w:val="BalloonTextChar"/>
    <w:uiPriority w:val="99"/>
    <w:semiHidden/>
    <w:unhideWhenUsed/>
    <w:rsid w:val="000F6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786"/>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B17853"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B17853"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B17853"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B17853"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B17853"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B17853"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B17853"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B17853"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B17853"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B17853"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B17853"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B17853"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B17853"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2423A2"/>
    <w:rsid w:val="008A2210"/>
    <w:rsid w:val="008D1CD2"/>
    <w:rsid w:val="00AF261B"/>
    <w:rsid w:val="00B17853"/>
    <w:rsid w:val="00B8764D"/>
    <w:rsid w:val="00CE3315"/>
    <w:rsid w:val="00DE4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Marius Salagean</cp:lastModifiedBy>
  <cp:revision>9</cp:revision>
  <dcterms:created xsi:type="dcterms:W3CDTF">2022-03-07T10:03:00Z</dcterms:created>
  <dcterms:modified xsi:type="dcterms:W3CDTF">2023-02-19T19:40:00Z</dcterms:modified>
</cp:coreProperties>
</file>