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Default="006C30D7" w:rsidP="009050BF">
      <w:pPr>
        <w:rPr>
          <w:rFonts w:asciiTheme="minorHAnsi" w:hAnsiTheme="minorHAnsi" w:cstheme="minorHAnsi"/>
          <w:bCs/>
          <w:sz w:val="22"/>
          <w:szCs w:val="22"/>
        </w:rPr>
      </w:pPr>
    </w:p>
    <w:p w14:paraId="25E4B464" w14:textId="77777777" w:rsidR="006C30D7" w:rsidRDefault="006C30D7" w:rsidP="009050BF">
      <w:pPr>
        <w:rPr>
          <w:rFonts w:asciiTheme="minorHAnsi" w:hAnsiTheme="minorHAnsi" w:cstheme="minorHAnsi"/>
          <w:bCs/>
          <w:sz w:val="22"/>
          <w:szCs w:val="22"/>
        </w:rPr>
      </w:pPr>
    </w:p>
    <w:p w14:paraId="433E42EB" w14:textId="51E91E25" w:rsidR="009050BF" w:rsidRDefault="009050BF" w:rsidP="006C30D7">
      <w:pPr>
        <w:rPr>
          <w:rFonts w:asciiTheme="minorHAnsi" w:hAnsiTheme="minorHAnsi" w:cstheme="minorHAnsi"/>
          <w:bCs/>
          <w:sz w:val="22"/>
          <w:szCs w:val="22"/>
        </w:rPr>
      </w:pPr>
      <w:r w:rsidRPr="009050BF">
        <w:rPr>
          <w:rFonts w:asciiTheme="minorHAnsi" w:hAnsiTheme="minorHAnsi" w:cstheme="minorHAnsi"/>
          <w:bCs/>
          <w:sz w:val="22"/>
          <w:szCs w:val="22"/>
        </w:rPr>
        <w:t>Anexa 17</w:t>
      </w:r>
    </w:p>
    <w:p w14:paraId="1D6AF6C7" w14:textId="77777777" w:rsidR="009050BF" w:rsidRPr="009050BF" w:rsidRDefault="009050BF" w:rsidP="009050BF">
      <w:pPr>
        <w:rPr>
          <w:rFonts w:asciiTheme="minorHAnsi" w:hAnsiTheme="minorHAnsi" w:cstheme="minorHAnsi"/>
          <w:bCs/>
          <w:sz w:val="22"/>
          <w:szCs w:val="22"/>
        </w:rPr>
      </w:pPr>
    </w:p>
    <w:p w14:paraId="63A09CE4" w14:textId="60548234" w:rsidR="00234CFC" w:rsidRPr="005F0C57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5F0C57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5F0C57">
        <w:rPr>
          <w:rFonts w:asciiTheme="minorHAnsi" w:hAnsiTheme="minorHAnsi" w:cstheme="minorHAnsi"/>
          <w:b/>
          <w:sz w:val="22"/>
          <w:szCs w:val="22"/>
        </w:rPr>
        <w:t>ţ</w:t>
      </w:r>
      <w:r w:rsidRPr="005F0C57">
        <w:rPr>
          <w:rFonts w:asciiTheme="minorHAnsi" w:hAnsiTheme="minorHAnsi" w:cstheme="minorHAnsi"/>
          <w:b/>
          <w:sz w:val="22"/>
          <w:szCs w:val="22"/>
        </w:rPr>
        <w:t>ia</w:t>
      </w:r>
      <w:proofErr w:type="spellEnd"/>
      <w:r w:rsidRPr="005F0C57">
        <w:rPr>
          <w:rFonts w:asciiTheme="minorHAnsi" w:hAnsiTheme="minorHAnsi" w:cstheme="minorHAnsi"/>
          <w:b/>
          <w:sz w:val="22"/>
          <w:szCs w:val="22"/>
        </w:rPr>
        <w:t xml:space="preserve"> privind realizarea de modific</w:t>
      </w:r>
      <w:r w:rsidR="00D74DEE" w:rsidRPr="005F0C57">
        <w:rPr>
          <w:rFonts w:asciiTheme="minorHAnsi" w:hAnsiTheme="minorHAnsi" w:cstheme="minorHAnsi"/>
          <w:b/>
          <w:sz w:val="22"/>
          <w:szCs w:val="22"/>
        </w:rPr>
        <w:t>ă</w:t>
      </w:r>
      <w:r w:rsidRPr="005F0C57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  <w:r w:rsidR="00234CFC" w:rsidRPr="005F0C5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87EAB">
        <w:rPr>
          <w:rFonts w:asciiTheme="minorHAnsi" w:hAnsiTheme="minorHAnsi" w:cstheme="minorHAnsi"/>
          <w:b/>
          <w:sz w:val="22"/>
          <w:szCs w:val="22"/>
        </w:rPr>
        <w:t>ș</w:t>
      </w:r>
      <w:r w:rsidR="007C1FAF" w:rsidRPr="005F0C57">
        <w:rPr>
          <w:rFonts w:asciiTheme="minorHAnsi" w:hAnsiTheme="minorHAnsi" w:cstheme="minorHAnsi"/>
          <w:b/>
          <w:sz w:val="22"/>
          <w:szCs w:val="22"/>
        </w:rPr>
        <w:t>i selec</w:t>
      </w:r>
      <w:r w:rsidR="00687EAB">
        <w:rPr>
          <w:rFonts w:asciiTheme="minorHAnsi" w:hAnsiTheme="minorHAnsi" w:cstheme="minorHAnsi"/>
          <w:b/>
          <w:sz w:val="22"/>
          <w:szCs w:val="22"/>
        </w:rPr>
        <w:t>ț</w:t>
      </w:r>
      <w:r w:rsidR="007C1FAF" w:rsidRPr="005F0C57">
        <w:rPr>
          <w:rFonts w:asciiTheme="minorHAnsi" w:hAnsiTheme="minorHAnsi" w:cstheme="minorHAnsi"/>
          <w:b/>
          <w:sz w:val="22"/>
          <w:szCs w:val="22"/>
        </w:rPr>
        <w:t>ie</w:t>
      </w:r>
    </w:p>
    <w:p w14:paraId="288365FD" w14:textId="77777777" w:rsidR="00844C52" w:rsidRPr="005F0C57" w:rsidRDefault="00844C52" w:rsidP="00234CFC">
      <w:pPr>
        <w:rPr>
          <w:rFonts w:asciiTheme="minorHAnsi" w:hAnsiTheme="minorHAnsi" w:cstheme="minorHAnsi"/>
          <w:b/>
          <w:sz w:val="22"/>
          <w:szCs w:val="22"/>
        </w:rPr>
      </w:pPr>
    </w:p>
    <w:p w14:paraId="45343E39" w14:textId="7FD61DF3" w:rsidR="00E15B29" w:rsidRPr="00AD56F6" w:rsidRDefault="00C101BF" w:rsidP="006C30D7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="00FD79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9662E0"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av</w:t>
      </w:r>
      <w:r w:rsidR="00687EA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â</w:t>
      </w:r>
      <w:r w:rsidR="009662E0"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nd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CNP …, în calitate de reprezentant legal</w:t>
      </w:r>
      <w:r w:rsidR="00E13189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funcţie</w:t>
      </w:r>
      <w:proofErr w:type="spellEnd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)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completaţi</w:t>
      </w:r>
      <w:proofErr w:type="spellEnd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organizaţiei</w:t>
      </w:r>
      <w:proofErr w:type="spellEnd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</w:t>
      </w:r>
      <w:proofErr w:type="spellStart"/>
      <w:r w:rsidRPr="005F0C57">
        <w:rPr>
          <w:rFonts w:asciiTheme="minorHAnsi" w:hAnsiTheme="minorHAnsi" w:cstheme="minorHAnsi"/>
          <w:snapToGrid w:val="0"/>
          <w:sz w:val="22"/>
          <w:szCs w:val="22"/>
        </w:rPr>
        <w:t>declaraţii</w:t>
      </w:r>
      <w:proofErr w:type="spellEnd"/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este pedepsit de Codul Penal, declar pe propria răspundere</w:t>
      </w:r>
      <w:r w:rsidR="00E13189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pe parcursul procesului de evaluare și selecție pentru cererea de </w:t>
      </w:r>
      <w:r w:rsidRPr="00AD56F6">
        <w:rPr>
          <w:rFonts w:asciiTheme="minorHAnsi" w:hAnsiTheme="minorHAnsi" w:cstheme="minorHAnsi"/>
          <w:snapToGrid w:val="0"/>
          <w:sz w:val="22"/>
          <w:szCs w:val="22"/>
        </w:rPr>
        <w:t>finanțare</w:t>
      </w:r>
      <w:r w:rsidR="00E13189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9662E0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cu </w:t>
      </w:r>
      <w:r w:rsidR="00E13189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cod</w:t>
      </w:r>
      <w:r w:rsidR="009662E0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ul</w:t>
      </w:r>
      <w:r w:rsidR="00E13189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 xml:space="preserve"> SMIS</w:t>
      </w:r>
      <w:r w:rsidR="009662E0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.....</w:t>
      </w:r>
      <w:r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15B29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: </w:t>
      </w:r>
    </w:p>
    <w:p w14:paraId="76CD37A2" w14:textId="42660F03" w:rsidR="00C101BF" w:rsidRPr="00AD56F6" w:rsidRDefault="00C101BF" w:rsidP="006C30D7">
      <w:pPr>
        <w:pStyle w:val="Listparagraf"/>
        <w:numPr>
          <w:ilvl w:val="0"/>
          <w:numId w:val="8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au intervenit modificări </w:t>
      </w:r>
      <w:r w:rsidR="00916F42" w:rsidRPr="00AD56F6"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>doar</w:t>
      </w:r>
      <w:r w:rsidR="00916F42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AD56F6">
        <w:rPr>
          <w:rFonts w:asciiTheme="minorHAnsi" w:hAnsiTheme="minorHAnsi" w:cstheme="minorHAnsi"/>
          <w:snapToGrid w:val="0"/>
          <w:sz w:val="22"/>
          <w:szCs w:val="22"/>
        </w:rPr>
        <w:t>asupra următoarelor aspecte</w:t>
      </w:r>
      <w:r w:rsidR="00680138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916F42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din documentația de finanțare 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0A8B8751" w14:textId="3F856F4D" w:rsidR="00E15B29" w:rsidRPr="00AD56F6" w:rsidRDefault="00E15B29" w:rsidP="006C30D7">
      <w:pPr>
        <w:pStyle w:val="Listparagraf"/>
        <w:numPr>
          <w:ilvl w:val="2"/>
          <w:numId w:val="9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AD56F6">
        <w:rPr>
          <w:rFonts w:asciiTheme="minorHAnsi" w:hAnsiTheme="minorHAnsi" w:cstheme="minorHAnsi"/>
          <w:snapToGrid w:val="0"/>
          <w:sz w:val="22"/>
          <w:szCs w:val="22"/>
        </w:rPr>
        <w:t>......</w:t>
      </w:r>
    </w:p>
    <w:p w14:paraId="30881402" w14:textId="77777777" w:rsidR="007E396D" w:rsidRDefault="00E15B29" w:rsidP="006C30D7">
      <w:pPr>
        <w:pStyle w:val="Listparagraf"/>
        <w:numPr>
          <w:ilvl w:val="2"/>
          <w:numId w:val="9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AD56F6">
        <w:rPr>
          <w:rFonts w:asciiTheme="minorHAnsi" w:hAnsiTheme="minorHAnsi" w:cstheme="minorHAnsi"/>
          <w:snapToGrid w:val="0"/>
          <w:sz w:val="22"/>
          <w:szCs w:val="22"/>
        </w:rPr>
        <w:t>......</w:t>
      </w:r>
    </w:p>
    <w:p w14:paraId="7D04CA81" w14:textId="3C61EF8B" w:rsidR="00E15B29" w:rsidRPr="007E396D" w:rsidRDefault="00AD56F6" w:rsidP="006C30D7">
      <w:pPr>
        <w:pStyle w:val="Listparagraf"/>
        <w:numPr>
          <w:ilvl w:val="0"/>
          <w:numId w:val="8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7E396D">
        <w:rPr>
          <w:rFonts w:asciiTheme="minorHAnsi" w:hAnsiTheme="minorHAnsi" w:cstheme="minorHAnsi"/>
          <w:snapToGrid w:val="0"/>
          <w:sz w:val="22"/>
          <w:szCs w:val="22"/>
        </w:rPr>
        <w:t>fa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ță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 xml:space="preserve"> de cele prezentate la momentul depunerii Cererii de finan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 xml:space="preserve">are 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n cadrul sec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iunilor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”Structura grupului”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7E396D" w:rsidRPr="007E396D">
        <w:rPr>
          <w:rFonts w:asciiTheme="minorHAnsi" w:hAnsiTheme="minorHAnsi" w:cstheme="minorHAnsi"/>
          <w:snapToGrid w:val="0"/>
          <w:sz w:val="22"/>
          <w:szCs w:val="22"/>
        </w:rPr>
        <w:t>”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>Asisten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>a acordat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 xml:space="preserve"> anterior</w:t>
      </w:r>
      <w:r w:rsidR="007E396D" w:rsidRPr="007E396D">
        <w:rPr>
          <w:rFonts w:asciiTheme="minorHAnsi" w:hAnsiTheme="minorHAnsi" w:cstheme="minorHAnsi"/>
          <w:snapToGrid w:val="0"/>
          <w:sz w:val="22"/>
          <w:szCs w:val="22"/>
        </w:rPr>
        <w:t>”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 xml:space="preserve"> și ”Ajutor de Stat”, au survenit urm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toarele modific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ri referitoare la cumulul ajutoarelor de minimis (conform anexei 14 la Ghidul solicitantului):</w:t>
      </w:r>
    </w:p>
    <w:tbl>
      <w:tblPr>
        <w:tblW w:w="8379" w:type="dxa"/>
        <w:tblInd w:w="6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1682"/>
        <w:gridCol w:w="2588"/>
        <w:gridCol w:w="2561"/>
      </w:tblGrid>
      <w:tr w:rsidR="00AD56F6" w:rsidRPr="00AD56F6" w14:paraId="7DFA64C9" w14:textId="77777777" w:rsidTr="00AD56F6">
        <w:trPr>
          <w:trHeight w:val="1063"/>
        </w:trPr>
        <w:tc>
          <w:tcPr>
            <w:tcW w:w="1548" w:type="dxa"/>
            <w:tcBorders>
              <w:top w:val="single" w:sz="8" w:space="0" w:color="2F5496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B7073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Data acordării ajutorului</w:t>
            </w:r>
          </w:p>
        </w:tc>
        <w:tc>
          <w:tcPr>
            <w:tcW w:w="1682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5E070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Valoarea ajutorului (EUR)</w:t>
            </w:r>
          </w:p>
        </w:tc>
        <w:tc>
          <w:tcPr>
            <w:tcW w:w="2588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021C6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Furnizorul ajutorului</w:t>
            </w:r>
          </w:p>
        </w:tc>
        <w:tc>
          <w:tcPr>
            <w:tcW w:w="2561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C70C9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Forma ajutorului,</w:t>
            </w:r>
          </w:p>
          <w:p w14:paraId="7C5FB046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costuri finanțate</w:t>
            </w:r>
          </w:p>
        </w:tc>
      </w:tr>
      <w:tr w:rsidR="00AD56F6" w:rsidRPr="00AD56F6" w14:paraId="379CBC98" w14:textId="77777777" w:rsidTr="00AD56F6">
        <w:trPr>
          <w:trHeight w:val="45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80DD" w14:textId="77777777" w:rsidR="00AD56F6" w:rsidRPr="00AD56F6" w:rsidRDefault="006C30D7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81774514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[Data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14BEB" w14:textId="77777777" w:rsidR="00AD56F6" w:rsidRPr="00AD56F6" w:rsidRDefault="006C30D7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57760814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[Valoarea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A4199" w14:textId="77777777" w:rsidR="00AD56F6" w:rsidRPr="00AD56F6" w:rsidRDefault="006C30D7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7621987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[Denumirea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37282" w14:textId="77777777" w:rsidR="00AD56F6" w:rsidRPr="00AD56F6" w:rsidRDefault="006C30D7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84940901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[Detalii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</w:tr>
      <w:tr w:rsidR="00AD56F6" w:rsidRPr="00AD56F6" w14:paraId="4F28B3D4" w14:textId="77777777" w:rsidTr="00AD56F6">
        <w:trPr>
          <w:trHeight w:val="46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BE51E" w14:textId="77777777" w:rsidR="00AD56F6" w:rsidRPr="00AD56F6" w:rsidRDefault="006C30D7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26218333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[Data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177D4" w14:textId="77777777" w:rsidR="00AD56F6" w:rsidRPr="00AD56F6" w:rsidRDefault="006C30D7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46777536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[Valoarea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EE83E" w14:textId="77777777" w:rsidR="00AD56F6" w:rsidRPr="00AD56F6" w:rsidRDefault="006C30D7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21747895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[Denumirea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05F66" w14:textId="77777777" w:rsidR="00AD56F6" w:rsidRPr="00AD56F6" w:rsidRDefault="006C30D7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385178298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[Detalii</w:t>
                </w:r>
                <w:r w:rsidR="00AD56F6" w:rsidRPr="00AD56F6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</w:tr>
    </w:tbl>
    <w:p w14:paraId="2CBC2C64" w14:textId="77777777" w:rsidR="00AD56F6" w:rsidRDefault="00AD56F6" w:rsidP="00AD56F6">
      <w:pPr>
        <w:rPr>
          <w:rFonts w:ascii="Calibri" w:eastAsiaTheme="minorHAnsi" w:hAnsi="Calibri" w:cs="Calibri"/>
          <w:sz w:val="22"/>
          <w:szCs w:val="22"/>
        </w:rPr>
      </w:pPr>
    </w:p>
    <w:p w14:paraId="39DC4833" w14:textId="606AFF64" w:rsidR="00C101BF" w:rsidRPr="005F0C57" w:rsidRDefault="00C101BF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În acest sens, anexez urm</w:t>
      </w:r>
      <w:r w:rsidR="00D74DEE" w:rsidRPr="005F0C57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toarele documente</w:t>
      </w:r>
      <w:r w:rsidR="009662E0" w:rsidRPr="005F0C57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actualizate</w:t>
      </w: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:</w:t>
      </w:r>
    </w:p>
    <w:p w14:paraId="52CA9A3A" w14:textId="77777777" w:rsidR="00680138" w:rsidRPr="005F0C57" w:rsidRDefault="00680138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1. ...</w:t>
      </w:r>
    </w:p>
    <w:p w14:paraId="418B8AC5" w14:textId="77777777" w:rsidR="00680138" w:rsidRPr="005F0C57" w:rsidRDefault="00680138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2. ...</w:t>
      </w:r>
    </w:p>
    <w:p w14:paraId="0A082EFC" w14:textId="77777777" w:rsidR="009662E0" w:rsidRPr="005F0C57" w:rsidRDefault="009662E0" w:rsidP="001C1CA6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37E4C00A" w14:textId="77777777" w:rsidR="009662E0" w:rsidRPr="005F0C57" w:rsidRDefault="009662E0" w:rsidP="001C1CA6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5C7E0E67" w14:textId="77777777" w:rsidR="00C101BF" w:rsidRPr="005F0C57" w:rsidRDefault="00C101BF" w:rsidP="00844C52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5F0C57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5F0C57" w:rsidRDefault="0026567B" w:rsidP="006C30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5F0C57" w:rsidRDefault="0026567B" w:rsidP="006C30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0592659A" w14:textId="77777777" w:rsidR="0026567B" w:rsidRPr="005F0C57" w:rsidRDefault="0026567B" w:rsidP="006C30D7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5C507E57" w14:textId="77777777" w:rsidR="0026567B" w:rsidRPr="005F0C57" w:rsidRDefault="0026567B" w:rsidP="006C30D7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36398309" w14:textId="77777777" w:rsidR="00C101BF" w:rsidRPr="005F0C57" w:rsidRDefault="00C101BF" w:rsidP="006C30D7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C101BF" w:rsidRPr="005F0C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Subsol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Antet"/>
    </w:pPr>
  </w:p>
  <w:p w14:paraId="11CC4365" w14:textId="77777777" w:rsidR="006C30D7" w:rsidRPr="009002FC" w:rsidRDefault="006C30D7" w:rsidP="009002FC">
    <w:pPr>
      <w:pStyle w:val="Antet"/>
    </w:pPr>
  </w:p>
  <w:p w14:paraId="65CCE536" w14:textId="7F0DE90C" w:rsidR="00096B5F" w:rsidRPr="006C30D7" w:rsidRDefault="00096B5F" w:rsidP="006C30D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234CFC"/>
    <w:rsid w:val="0026567B"/>
    <w:rsid w:val="00312F24"/>
    <w:rsid w:val="00354E98"/>
    <w:rsid w:val="0037062C"/>
    <w:rsid w:val="00375818"/>
    <w:rsid w:val="003F08C5"/>
    <w:rsid w:val="00427C94"/>
    <w:rsid w:val="00431CFC"/>
    <w:rsid w:val="00461F4C"/>
    <w:rsid w:val="00466930"/>
    <w:rsid w:val="00541EC2"/>
    <w:rsid w:val="00555397"/>
    <w:rsid w:val="005F0C57"/>
    <w:rsid w:val="00680138"/>
    <w:rsid w:val="00687EAB"/>
    <w:rsid w:val="006C30D7"/>
    <w:rsid w:val="007376D8"/>
    <w:rsid w:val="007C1FAF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45353"/>
    <w:rsid w:val="00963DCF"/>
    <w:rsid w:val="009662E0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E5774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96B5F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96B5F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E131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1318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1318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1318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Bianca Ifrim</cp:lastModifiedBy>
  <cp:revision>13</cp:revision>
  <cp:lastPrinted>2017-04-05T13:29:00Z</cp:lastPrinted>
  <dcterms:created xsi:type="dcterms:W3CDTF">2023-06-21T07:50:00Z</dcterms:created>
  <dcterms:modified xsi:type="dcterms:W3CDTF">2023-09-11T05:02:00Z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