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3101" w14:textId="3ED569BA" w:rsidR="00142D9F" w:rsidRPr="00C87D41" w:rsidRDefault="00142D9F" w:rsidP="00142D9F">
      <w:pPr>
        <w:rPr>
          <w:rFonts w:ascii="Montserrat" w:hAnsi="Montserrat" w:cs="Arial"/>
          <w:bCs/>
          <w:sz w:val="22"/>
          <w:szCs w:val="22"/>
          <w:lang w:val="ro-RO"/>
        </w:rPr>
      </w:pPr>
      <w:r w:rsidRPr="00C87D41">
        <w:rPr>
          <w:rFonts w:ascii="Montserrat" w:hAnsi="Montserrat" w:cs="Arial"/>
          <w:bCs/>
          <w:sz w:val="22"/>
          <w:szCs w:val="22"/>
          <w:lang w:val="ro-RO"/>
        </w:rPr>
        <w:t>Antet solicitant</w:t>
      </w:r>
    </w:p>
    <w:p w14:paraId="43A654BB" w14:textId="77777777" w:rsidR="00142D9F" w:rsidRPr="00C87D41" w:rsidRDefault="00142D9F" w:rsidP="00347EA9">
      <w:pPr>
        <w:ind w:left="720"/>
        <w:jc w:val="center"/>
        <w:rPr>
          <w:rFonts w:ascii="Montserrat" w:hAnsi="Montserrat" w:cs="Arial"/>
          <w:b/>
          <w:sz w:val="22"/>
          <w:szCs w:val="22"/>
          <w:lang w:val="ro-RO"/>
        </w:rPr>
      </w:pPr>
    </w:p>
    <w:p w14:paraId="62F04B28" w14:textId="7BFC6D84" w:rsidR="00347EA9" w:rsidRPr="00C87D41" w:rsidRDefault="00347EA9" w:rsidP="008B70AC">
      <w:pPr>
        <w:jc w:val="both"/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>Anexa 2</w:t>
      </w:r>
      <w:r w:rsidR="004F03C7" w:rsidRPr="00C87D41">
        <w:rPr>
          <w:rFonts w:ascii="Montserrat" w:hAnsi="Montserrat" w:cs="Arial"/>
          <w:b/>
          <w:sz w:val="22"/>
          <w:szCs w:val="22"/>
          <w:lang w:val="ro-RO"/>
        </w:rPr>
        <w:t>0</w:t>
      </w:r>
      <w:r w:rsidRPr="00C87D41">
        <w:rPr>
          <w:rFonts w:ascii="Montserrat" w:hAnsi="Montserrat" w:cs="Arial"/>
          <w:b/>
          <w:sz w:val="22"/>
          <w:szCs w:val="22"/>
          <w:lang w:val="ro-RO"/>
        </w:rPr>
        <w:t>_</w:t>
      </w:r>
      <w:r w:rsidR="003C5B20" w:rsidRPr="00C87D41">
        <w:rPr>
          <w:rFonts w:ascii="Montserrat" w:hAnsi="Montserrat" w:cs="Arial"/>
          <w:b/>
          <w:sz w:val="22"/>
          <w:szCs w:val="22"/>
          <w:lang w:val="ro-RO"/>
        </w:rPr>
        <w:t xml:space="preserve">Tabel centralizator privind </w:t>
      </w:r>
      <w:r w:rsidR="00B76919" w:rsidRPr="00C87D41">
        <w:rPr>
          <w:rFonts w:ascii="Montserrat" w:hAnsi="Montserrat" w:cs="Arial"/>
          <w:b/>
          <w:sz w:val="22"/>
          <w:szCs w:val="22"/>
          <w:lang w:val="ro-RO"/>
        </w:rPr>
        <w:t>obiectivele de investiție</w:t>
      </w:r>
    </w:p>
    <w:p w14:paraId="574F2904" w14:textId="77777777" w:rsidR="00B76919" w:rsidRPr="00C87D41" w:rsidRDefault="00B76919" w:rsidP="00B76919">
      <w:pPr>
        <w:jc w:val="both"/>
        <w:rPr>
          <w:rFonts w:ascii="Montserrat" w:hAnsi="Montserrat" w:cs="Arial"/>
          <w:bCs/>
          <w:sz w:val="22"/>
          <w:szCs w:val="22"/>
          <w:lang w:val="ro-RO"/>
        </w:rPr>
      </w:pPr>
    </w:p>
    <w:p w14:paraId="5C8CAAE5" w14:textId="1B84F8F2" w:rsidR="00B76919" w:rsidRPr="00C87D41" w:rsidRDefault="00B76919" w:rsidP="00B76919">
      <w:pPr>
        <w:jc w:val="both"/>
        <w:rPr>
          <w:rFonts w:ascii="Montserrat" w:hAnsi="Montserrat" w:cs="Arial"/>
          <w:bCs/>
          <w:sz w:val="22"/>
          <w:szCs w:val="22"/>
          <w:lang w:val="ro-RO"/>
        </w:rPr>
      </w:pPr>
      <w:r w:rsidRPr="00C87D41">
        <w:rPr>
          <w:rFonts w:ascii="Montserrat" w:hAnsi="Montserrat" w:cs="Arial"/>
          <w:bCs/>
          <w:sz w:val="22"/>
          <w:szCs w:val="22"/>
          <w:lang w:val="ro-RO"/>
        </w:rPr>
        <w:t>Aferent proiectului ................. cod SMIS ..................</w:t>
      </w:r>
    </w:p>
    <w:p w14:paraId="14205950" w14:textId="2DE34B2C" w:rsidR="008F6663" w:rsidRPr="00C87D41" w:rsidRDefault="008F6663" w:rsidP="00B76919">
      <w:pPr>
        <w:rPr>
          <w:rFonts w:ascii="Montserrat" w:hAnsi="Montserrat" w:cs="Arial"/>
          <w:b/>
          <w:sz w:val="22"/>
          <w:szCs w:val="22"/>
        </w:rPr>
      </w:pPr>
    </w:p>
    <w:p w14:paraId="7A8662EC" w14:textId="4CC416C5" w:rsidR="00E25F80" w:rsidRPr="00C87D41" w:rsidRDefault="00B76919" w:rsidP="00E25F80">
      <w:pPr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>1. Investiții în infrastructura de transport public și/sau transport nemotorizat</w:t>
      </w:r>
    </w:p>
    <w:p w14:paraId="4335F214" w14:textId="77777777" w:rsidR="00E25F80" w:rsidRPr="00C87D41" w:rsidRDefault="00E25F80" w:rsidP="00E25F80">
      <w:pPr>
        <w:rPr>
          <w:rFonts w:ascii="Montserrat" w:hAnsi="Montserrat"/>
          <w:lang w:val="ro-RO"/>
        </w:rPr>
      </w:pPr>
    </w:p>
    <w:tbl>
      <w:tblPr>
        <w:tblW w:w="10304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1633"/>
        <w:gridCol w:w="1480"/>
        <w:gridCol w:w="1423"/>
        <w:gridCol w:w="1418"/>
        <w:gridCol w:w="1940"/>
      </w:tblGrid>
      <w:tr w:rsidR="00C4368E" w:rsidRPr="00C87D41" w14:paraId="0E99FDB2" w14:textId="77777777" w:rsidTr="00C4368E">
        <w:trPr>
          <w:trHeight w:val="757"/>
        </w:trPr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4C3B5" w14:textId="7CCDB10A" w:rsidR="00C4368E" w:rsidRPr="00C87D41" w:rsidRDefault="00C4368E" w:rsidP="00B76919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9259A" w14:textId="77777777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Nr. carte funciară/</w:t>
            </w:r>
          </w:p>
          <w:p w14:paraId="7124B371" w14:textId="766CF468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Nr. document de proprietate/</w:t>
            </w:r>
          </w:p>
          <w:p w14:paraId="2804FB33" w14:textId="13746894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administrare</w:t>
            </w:r>
          </w:p>
          <w:p w14:paraId="59310F90" w14:textId="7A0DBBD3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63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EEA25" w14:textId="7BEB7CC5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Număr cadastral, elemente de identificare a imobilului</w:t>
            </w:r>
          </w:p>
          <w:p w14:paraId="04D95753" w14:textId="77777777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7C260" w14:textId="79B23AB7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val="ro-RO"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Suprafaţă</w:t>
            </w: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val="ro-RO" w:eastAsia="ro-RO"/>
              </w:rPr>
              <w:t xml:space="preserve"> CF</w:t>
            </w:r>
          </w:p>
          <w:p w14:paraId="5BE8B1B1" w14:textId="7D8A134D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(mp)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0D77F44C" w14:textId="77777777" w:rsidR="00C4368E" w:rsidRPr="00902386" w:rsidRDefault="00C4368E" w:rsidP="00C4368E">
            <w:pPr>
              <w:ind w:right="23"/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902386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Suprafaţă</w:t>
            </w:r>
          </w:p>
          <w:p w14:paraId="0CB2143F" w14:textId="75C111A8" w:rsidR="00C4368E" w:rsidRPr="00902386" w:rsidRDefault="00C4368E" w:rsidP="00C4368E">
            <w:pPr>
              <w:ind w:right="23"/>
              <w:jc w:val="center"/>
              <w:rPr>
                <w:rFonts w:ascii="Montserrat" w:hAnsi="Montserrat"/>
                <w:b/>
                <w:bCs/>
                <w:sz w:val="20"/>
                <w:szCs w:val="20"/>
                <w:lang w:val="ro-RO" w:eastAsia="ro-RO"/>
              </w:rPr>
            </w:pPr>
            <w:r w:rsidRPr="00902386">
              <w:rPr>
                <w:rFonts w:ascii="Montserrat" w:hAnsi="Montserrat"/>
                <w:b/>
                <w:bCs/>
                <w:sz w:val="20"/>
                <w:szCs w:val="20"/>
                <w:lang w:val="ro-RO" w:eastAsia="ro-RO"/>
              </w:rPr>
              <w:t>Intervenție proiect</w:t>
            </w:r>
          </w:p>
          <w:p w14:paraId="72628AF6" w14:textId="4DE3B803" w:rsidR="00C4368E" w:rsidRPr="00C4368E" w:rsidRDefault="00C4368E" w:rsidP="00C4368E">
            <w:pPr>
              <w:spacing w:after="240"/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902386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(mp)</w:t>
            </w:r>
          </w:p>
        </w:tc>
        <w:tc>
          <w:tcPr>
            <w:tcW w:w="141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5C4D2" w14:textId="490F7E06" w:rsidR="00C4368E" w:rsidRPr="00C4368E" w:rsidRDefault="00C4368E" w:rsidP="00B76919">
            <w:pPr>
              <w:spacing w:after="240"/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Obiectiv de investiţie aferent proiectului</w:t>
            </w:r>
          </w:p>
        </w:tc>
        <w:tc>
          <w:tcPr>
            <w:tcW w:w="19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28D00" w14:textId="52B4CA9C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  <w:t>Istoric</w:t>
            </w:r>
          </w:p>
          <w:p w14:paraId="578C66E2" w14:textId="27546D79" w:rsidR="00C4368E" w:rsidRPr="00C4368E" w:rsidRDefault="00C4368E" w:rsidP="00B76919">
            <w:pPr>
              <w:jc w:val="center"/>
              <w:rPr>
                <w:rFonts w:ascii="Montserrat" w:hAnsi="Montserrat"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sz w:val="20"/>
                <w:szCs w:val="20"/>
                <w:lang w:eastAsia="ro-RO"/>
              </w:rPr>
              <w:t>dacă este cazul</w:t>
            </w:r>
          </w:p>
          <w:p w14:paraId="4053C797" w14:textId="77777777" w:rsidR="00C4368E" w:rsidRPr="00C4368E" w:rsidRDefault="00C4368E" w:rsidP="00B76919">
            <w:pPr>
              <w:jc w:val="center"/>
              <w:rPr>
                <w:rFonts w:ascii="Montserrat" w:hAnsi="Montserrat"/>
                <w:b/>
                <w:bCs/>
                <w:sz w:val="20"/>
                <w:szCs w:val="20"/>
                <w:lang w:eastAsia="ro-RO"/>
              </w:rPr>
            </w:pPr>
          </w:p>
          <w:p w14:paraId="691CBD60" w14:textId="70332DB2" w:rsidR="00C4368E" w:rsidRPr="00C4368E" w:rsidRDefault="00C4368E" w:rsidP="00B76919">
            <w:pPr>
              <w:jc w:val="center"/>
              <w:rPr>
                <w:rFonts w:ascii="Montserrat" w:hAnsi="Montserrat"/>
                <w:sz w:val="20"/>
                <w:szCs w:val="20"/>
                <w:lang w:eastAsia="ro-RO"/>
              </w:rPr>
            </w:pPr>
            <w:r w:rsidRPr="00C4368E">
              <w:rPr>
                <w:rFonts w:ascii="Montserrat" w:hAnsi="Montserrat"/>
                <w:sz w:val="20"/>
                <w:szCs w:val="20"/>
                <w:lang w:eastAsia="ro-RO"/>
              </w:rPr>
              <w:t>Se vor menţiona actele privind dezmembrările şi alipirile</w:t>
            </w:r>
            <w:r w:rsidRPr="00C4368E">
              <w:rPr>
                <w:rFonts w:ascii="Montserrat" w:hAnsi="Montserrat"/>
                <w:sz w:val="20"/>
                <w:szCs w:val="20"/>
                <w:lang w:val="ro-RO" w:eastAsia="ro-RO"/>
              </w:rPr>
              <w:t xml:space="preserve"> </w:t>
            </w:r>
            <w:r w:rsidRPr="00C4368E">
              <w:rPr>
                <w:rFonts w:ascii="Montserrat" w:hAnsi="Montserrat"/>
                <w:sz w:val="20"/>
                <w:szCs w:val="20"/>
                <w:lang w:eastAsia="ro-RO"/>
              </w:rPr>
              <w:t>etc</w:t>
            </w:r>
            <w:r w:rsidRPr="00C4368E">
              <w:rPr>
                <w:rFonts w:ascii="Montserrat" w:hAnsi="Montserrat"/>
                <w:sz w:val="20"/>
                <w:szCs w:val="20"/>
                <w:lang w:val="ro-RO" w:eastAsia="ro-RO"/>
              </w:rPr>
              <w:t>.</w:t>
            </w:r>
          </w:p>
        </w:tc>
      </w:tr>
      <w:tr w:rsidR="00C4368E" w:rsidRPr="00C87D41" w14:paraId="089165A1" w14:textId="77777777" w:rsidTr="00C4368E">
        <w:trPr>
          <w:trHeight w:val="448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645C5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6192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6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EF10F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2B02D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23" w:type="dxa"/>
            <w:shd w:val="clear" w:color="auto" w:fill="FFFFFF"/>
          </w:tcPr>
          <w:p w14:paraId="6703C495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A57B" w14:textId="4979F6F4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9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258B2" w14:textId="77777777" w:rsidR="00C4368E" w:rsidRPr="00C87D41" w:rsidRDefault="00C4368E" w:rsidP="002A5538">
            <w:pPr>
              <w:jc w:val="center"/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</w:tr>
      <w:tr w:rsidR="00C4368E" w:rsidRPr="00C87D41" w14:paraId="05151A99" w14:textId="77777777" w:rsidTr="00C4368E">
        <w:trPr>
          <w:trHeight w:val="309"/>
        </w:trPr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49779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3C975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478CD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B2E82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23" w:type="dxa"/>
          </w:tcPr>
          <w:p w14:paraId="17474223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4097D" w14:textId="16996F15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CFF91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</w:tr>
      <w:tr w:rsidR="00C4368E" w:rsidRPr="00C87D41" w14:paraId="777324CE" w14:textId="77777777" w:rsidTr="00C4368E">
        <w:trPr>
          <w:trHeight w:val="309"/>
        </w:trPr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A068C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9EDB8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182E8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80107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23" w:type="dxa"/>
          </w:tcPr>
          <w:p w14:paraId="3C48B8EE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C6866" w14:textId="23C0F376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DD863" w14:textId="77777777" w:rsidR="00C4368E" w:rsidRPr="00C87D41" w:rsidRDefault="00C4368E" w:rsidP="002A5538">
            <w:pPr>
              <w:rPr>
                <w:rFonts w:ascii="Montserrat" w:hAnsi="Montserrat"/>
                <w:sz w:val="22"/>
                <w:szCs w:val="22"/>
                <w:lang w:eastAsia="ro-RO"/>
              </w:rPr>
            </w:pPr>
            <w:r w:rsidRPr="00C87D41">
              <w:rPr>
                <w:rFonts w:ascii="Montserrat" w:hAnsi="Montserrat"/>
                <w:sz w:val="22"/>
                <w:szCs w:val="22"/>
                <w:lang w:eastAsia="ro-RO"/>
              </w:rPr>
              <w:t> </w:t>
            </w:r>
          </w:p>
        </w:tc>
      </w:tr>
    </w:tbl>
    <w:p w14:paraId="1757E0AF" w14:textId="77777777" w:rsidR="00E25F80" w:rsidRPr="00C87D41" w:rsidRDefault="00E25F80" w:rsidP="00E25F80">
      <w:pPr>
        <w:rPr>
          <w:rFonts w:ascii="Montserrat" w:hAnsi="Montserrat"/>
        </w:rPr>
      </w:pPr>
    </w:p>
    <w:p w14:paraId="6FD0C419" w14:textId="77777777" w:rsidR="00E25F80" w:rsidRPr="00C87D41" w:rsidRDefault="00E25F80" w:rsidP="00B76919">
      <w:pPr>
        <w:rPr>
          <w:rFonts w:ascii="Montserrat" w:hAnsi="Montserrat" w:cs="Arial"/>
          <w:b/>
          <w:sz w:val="22"/>
          <w:szCs w:val="22"/>
        </w:rPr>
      </w:pPr>
    </w:p>
    <w:p w14:paraId="4DD425E2" w14:textId="7613A804" w:rsidR="00B76919" w:rsidRPr="00C87D41" w:rsidRDefault="00B76919" w:rsidP="00B76919">
      <w:pPr>
        <w:rPr>
          <w:rFonts w:ascii="Montserrat" w:hAnsi="Montserrat" w:cs="Arial"/>
          <w:b/>
          <w:sz w:val="22"/>
          <w:szCs w:val="22"/>
          <w:lang w:val="ro-RO"/>
        </w:rPr>
      </w:pPr>
      <w:r w:rsidRPr="00C87D41">
        <w:rPr>
          <w:rFonts w:ascii="Montserrat" w:hAnsi="Montserrat" w:cs="Arial"/>
          <w:b/>
          <w:sz w:val="22"/>
          <w:szCs w:val="22"/>
          <w:lang w:val="ro-RO"/>
        </w:rPr>
        <w:t>2. Investiții în achiziția de material rulant, troleibuze, autobuze, alte mijloace de transport ecologice, echipamente, sisteme etc.</w:t>
      </w:r>
    </w:p>
    <w:p w14:paraId="380F1054" w14:textId="77777777" w:rsidR="008F6663" w:rsidRPr="00C87D41" w:rsidRDefault="008F6663" w:rsidP="00E25F80">
      <w:pPr>
        <w:rPr>
          <w:rFonts w:ascii="Montserrat" w:hAnsi="Montserrat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3308"/>
        <w:gridCol w:w="1587"/>
        <w:gridCol w:w="2298"/>
        <w:gridCol w:w="1949"/>
      </w:tblGrid>
      <w:tr w:rsidR="00C87D41" w:rsidRPr="00C87D41" w14:paraId="03979981" w14:textId="77777777" w:rsidTr="00C87D41"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1D4D2846" w14:textId="413492FB" w:rsidR="003C5B20" w:rsidRPr="00C87D41" w:rsidRDefault="003C5B20" w:rsidP="003C5B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8" w:type="dxa"/>
            <w:shd w:val="clear" w:color="auto" w:fill="D9D9D9" w:themeFill="background1" w:themeFillShade="D9"/>
            <w:vAlign w:val="center"/>
          </w:tcPr>
          <w:p w14:paraId="340ED1EF" w14:textId="1C5A412F" w:rsidR="003C5B20" w:rsidRPr="00C87D41" w:rsidRDefault="003C5B20" w:rsidP="003C5B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Denumire sistem/ echipament/ mijloc de transport/ centru comandă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379882C2" w14:textId="79F323E5" w:rsidR="003C5B20" w:rsidRPr="00C87D41" w:rsidRDefault="003C5B20" w:rsidP="003C5B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Număr inventar</w:t>
            </w:r>
          </w:p>
        </w:tc>
        <w:tc>
          <w:tcPr>
            <w:tcW w:w="2298" w:type="dxa"/>
            <w:shd w:val="clear" w:color="auto" w:fill="D9D9D9" w:themeFill="background1" w:themeFillShade="D9"/>
            <w:vAlign w:val="center"/>
          </w:tcPr>
          <w:p w14:paraId="70DD2A82" w14:textId="7B87A648" w:rsidR="003C5B20" w:rsidRPr="00C87D41" w:rsidRDefault="003C5B20" w:rsidP="003C5B20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Situația juridică</w:t>
            </w:r>
            <w:r w:rsidR="00574C75"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574C75" w:rsidRPr="00C87D41">
              <w:rPr>
                <w:rFonts w:ascii="Montserrat" w:hAnsi="Montserrat"/>
                <w:sz w:val="22"/>
                <w:szCs w:val="22"/>
                <w:lang w:val="ro-RO"/>
              </w:rPr>
              <w:t>(proprietate,</w:t>
            </w:r>
            <w:r w:rsidR="004F03C7" w:rsidRPr="00C87D41">
              <w:rPr>
                <w:rFonts w:ascii="Montserrat" w:hAnsi="Montserrat"/>
                <w:sz w:val="22"/>
                <w:szCs w:val="22"/>
                <w:lang w:val="ro-RO"/>
              </w:rPr>
              <w:t xml:space="preserve"> administrare,</w:t>
            </w:r>
            <w:r w:rsidR="00574C75" w:rsidRPr="00C87D41">
              <w:rPr>
                <w:rFonts w:ascii="Montserrat" w:hAnsi="Montserrat"/>
                <w:sz w:val="22"/>
                <w:szCs w:val="22"/>
                <w:lang w:val="ro-RO"/>
              </w:rPr>
              <w:t xml:space="preserve"> folosință)</w:t>
            </w:r>
          </w:p>
        </w:tc>
        <w:tc>
          <w:tcPr>
            <w:tcW w:w="1949" w:type="dxa"/>
            <w:shd w:val="clear" w:color="auto" w:fill="D9D9D9" w:themeFill="background1" w:themeFillShade="D9"/>
            <w:vAlign w:val="center"/>
          </w:tcPr>
          <w:p w14:paraId="6FB4BBDA" w14:textId="111A0FB5" w:rsidR="003C5B20" w:rsidRPr="00C87D41" w:rsidRDefault="003C5B20" w:rsidP="003C5B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Documente</w:t>
            </w:r>
            <w:r w:rsidR="00574C75" w:rsidRPr="00C87D41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 xml:space="preserve"> justificative privind dreptul de a realiza investiția</w:t>
            </w:r>
          </w:p>
        </w:tc>
      </w:tr>
      <w:tr w:rsidR="00C87D41" w:rsidRPr="00C87D41" w14:paraId="357F3D43" w14:textId="77777777" w:rsidTr="00C87D41">
        <w:tc>
          <w:tcPr>
            <w:tcW w:w="629" w:type="dxa"/>
          </w:tcPr>
          <w:p w14:paraId="69E88E5A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3308" w:type="dxa"/>
          </w:tcPr>
          <w:p w14:paraId="19A9FE25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87" w:type="dxa"/>
          </w:tcPr>
          <w:p w14:paraId="2987970D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298" w:type="dxa"/>
          </w:tcPr>
          <w:p w14:paraId="51BA9DBF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949" w:type="dxa"/>
          </w:tcPr>
          <w:p w14:paraId="7F4281EC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C87D41" w:rsidRPr="00C87D41" w14:paraId="22BB34B1" w14:textId="77777777" w:rsidTr="00C87D41">
        <w:tc>
          <w:tcPr>
            <w:tcW w:w="629" w:type="dxa"/>
          </w:tcPr>
          <w:p w14:paraId="6D5DF6FF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3308" w:type="dxa"/>
          </w:tcPr>
          <w:p w14:paraId="48D995AA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87" w:type="dxa"/>
          </w:tcPr>
          <w:p w14:paraId="5E4F6C81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8027139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949" w:type="dxa"/>
          </w:tcPr>
          <w:p w14:paraId="00BE61D1" w14:textId="77777777" w:rsidR="003C5B20" w:rsidRPr="00C87D41" w:rsidRDefault="003C5B20" w:rsidP="008F6663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</w:tbl>
    <w:p w14:paraId="3F526AAB" w14:textId="1B0CAA32" w:rsidR="004240C5" w:rsidRPr="00C87D41" w:rsidRDefault="004240C5" w:rsidP="004240C5">
      <w:pPr>
        <w:rPr>
          <w:rFonts w:ascii="Montserrat" w:hAnsi="Montserrat"/>
          <w:sz w:val="22"/>
          <w:szCs w:val="22"/>
          <w:lang w:eastAsia="en-GB"/>
        </w:rPr>
      </w:pPr>
    </w:p>
    <w:p w14:paraId="4FEA02A0" w14:textId="5F739262" w:rsidR="003C5B20" w:rsidRPr="00C87D41" w:rsidRDefault="003C5B20" w:rsidP="004240C5">
      <w:pPr>
        <w:rPr>
          <w:rFonts w:ascii="Montserrat" w:hAnsi="Montserrat"/>
          <w:sz w:val="22"/>
          <w:szCs w:val="22"/>
          <w:lang w:eastAsia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5953"/>
      </w:tblGrid>
      <w:tr w:rsidR="004F03C7" w:rsidRPr="00C87D41" w14:paraId="41CE0D0C" w14:textId="77777777" w:rsidTr="00142D9F">
        <w:trPr>
          <w:trHeight w:val="360"/>
        </w:trPr>
        <w:tc>
          <w:tcPr>
            <w:tcW w:w="3828" w:type="dxa"/>
          </w:tcPr>
          <w:p w14:paraId="59AAE7A5" w14:textId="6C77B797" w:rsidR="00142D9F" w:rsidRPr="00C87D41" w:rsidRDefault="00142D9F" w:rsidP="00A51D0C">
            <w:pPr>
              <w:rPr>
                <w:rFonts w:ascii="Montserrat" w:hAnsi="Montserrat" w:cs="Arial"/>
                <w:sz w:val="22"/>
                <w:szCs w:val="22"/>
              </w:rPr>
            </w:pPr>
            <w:r w:rsidRPr="00C87D41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5953" w:type="dxa"/>
          </w:tcPr>
          <w:p w14:paraId="0C858D65" w14:textId="77777777" w:rsidR="00142D9F" w:rsidRPr="00C87D41" w:rsidRDefault="00142D9F" w:rsidP="00A51D0C">
            <w:pPr>
              <w:rPr>
                <w:rFonts w:ascii="Montserrat" w:hAnsi="Montserrat" w:cs="Arial"/>
                <w:sz w:val="22"/>
                <w:szCs w:val="22"/>
              </w:rPr>
            </w:pPr>
            <w:r w:rsidRPr="00C87D41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7A8E171B" w14:textId="77777777" w:rsidR="00142D9F" w:rsidRPr="00C87D41" w:rsidRDefault="00142D9F" w:rsidP="00A51D0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C87D41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</w:p>
          <w:p w14:paraId="579EAB98" w14:textId="2CBAFA5B" w:rsidR="00142D9F" w:rsidRPr="00C87D41" w:rsidRDefault="00142D9F" w:rsidP="00A51D0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C87D41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Semnătura proprietarului bunurilor</w:t>
            </w:r>
          </w:p>
          <w:p w14:paraId="6B4B93DA" w14:textId="77777777" w:rsidR="00142D9F" w:rsidRPr="00C87D41" w:rsidRDefault="00142D9F" w:rsidP="00A51D0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4864B300" w14:textId="77777777" w:rsidR="00142D9F" w:rsidRPr="00C87D41" w:rsidRDefault="00142D9F" w:rsidP="00142D9F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C87D41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</w:p>
          <w:p w14:paraId="38196896" w14:textId="6B219045" w:rsidR="00142D9F" w:rsidRPr="00C87D41" w:rsidRDefault="00142D9F" w:rsidP="00A51D0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C87D41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Semnătura administratorului bunurilor (dacă este cazul)</w:t>
            </w:r>
          </w:p>
        </w:tc>
      </w:tr>
    </w:tbl>
    <w:p w14:paraId="7AA201FC" w14:textId="0D0A27F0" w:rsidR="003C5B20" w:rsidRPr="00C87D41" w:rsidRDefault="003C5B20" w:rsidP="004240C5">
      <w:pPr>
        <w:rPr>
          <w:rFonts w:ascii="Montserrat" w:hAnsi="Montserrat"/>
          <w:sz w:val="22"/>
          <w:szCs w:val="22"/>
          <w:lang w:val="ro-RO" w:eastAsia="en-GB"/>
        </w:rPr>
      </w:pPr>
    </w:p>
    <w:sectPr w:rsidR="003C5B20" w:rsidRPr="00C87D41" w:rsidSect="000D4A59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48219" w14:textId="77777777" w:rsidR="00DD507A" w:rsidRDefault="00DD507A" w:rsidP="00ED68A0">
      <w:r>
        <w:separator/>
      </w:r>
    </w:p>
  </w:endnote>
  <w:endnote w:type="continuationSeparator" w:id="0">
    <w:p w14:paraId="2529F9DE" w14:textId="77777777" w:rsidR="00DD507A" w:rsidRDefault="00DD507A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A516A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 w:rsidP="00DD38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150525817"/>
      <w:docPartObj>
        <w:docPartGallery w:val="Page Numbers (Bottom of Page)"/>
        <w:docPartUnique/>
      </w:docPartObj>
    </w:sdtPr>
    <w:sdtContent>
      <w:p w14:paraId="21045954" w14:textId="3573AE60" w:rsidR="00A516AA" w:rsidRPr="00A516AA" w:rsidRDefault="00A516AA" w:rsidP="00C4368E">
        <w:pPr>
          <w:pStyle w:val="Footer"/>
          <w:framePr w:wrap="none" w:vAnchor="text" w:hAnchor="page" w:x="5832" w:y="445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A516A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A516AA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A516A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A516AA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A516A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625DF760" w14:textId="5FD480D0" w:rsidR="00E25F80" w:rsidRPr="008F6C3C" w:rsidRDefault="00A516AA" w:rsidP="00E25F80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30B12D4B" wp14:editId="44079DC1">
          <wp:simplePos x="0" y="0"/>
          <wp:positionH relativeFrom="column">
            <wp:posOffset>5714416</wp:posOffset>
          </wp:positionH>
          <wp:positionV relativeFrom="paragraph">
            <wp:posOffset>3659</wp:posOffset>
          </wp:positionV>
          <wp:extent cx="795020" cy="795020"/>
          <wp:effectExtent l="0" t="0" r="0" b="0"/>
          <wp:wrapNone/>
          <wp:docPr id="8" name="Picture 8" descr="A qr cod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qr code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368E" w:rsidRPr="00E7310E">
      <w:rPr>
        <w:noProof/>
      </w:rPr>
      <w:drawing>
        <wp:inline distT="0" distB="0" distL="0" distR="0" wp14:anchorId="765E9ECD" wp14:editId="26FF0640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5F80">
      <w:rPr>
        <w:lang w:val="en-US"/>
      </w:rPr>
      <w:tab/>
    </w:r>
    <w:r w:rsidR="00E25F80">
      <w:rPr>
        <w:lang w:val="en-US"/>
      </w:rPr>
      <w:tab/>
    </w:r>
  </w:p>
  <w:p w14:paraId="7E52F56B" w14:textId="5A4DD471" w:rsidR="00ED68A0" w:rsidRPr="008F6C3C" w:rsidRDefault="00ED68A0" w:rsidP="00DD3858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DAF0F" w14:textId="77777777" w:rsidR="00DD507A" w:rsidRDefault="00DD507A" w:rsidP="00ED68A0">
      <w:r>
        <w:separator/>
      </w:r>
    </w:p>
  </w:footnote>
  <w:footnote w:type="continuationSeparator" w:id="0">
    <w:p w14:paraId="04E0679B" w14:textId="77777777" w:rsidR="00DD507A" w:rsidRDefault="00DD507A" w:rsidP="00ED6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09CED9B" w:rsidR="00ED68A0" w:rsidRDefault="00C4368E">
    <w:pPr>
      <w:pStyle w:val="Header"/>
    </w:pPr>
    <w:r>
      <w:rPr>
        <w:noProof/>
      </w:rPr>
      <w:drawing>
        <wp:anchor distT="0" distB="0" distL="114300" distR="114300" simplePos="0" relativeHeight="251687936" behindDoc="0" locked="0" layoutInCell="1" allowOverlap="1" wp14:anchorId="0F541014" wp14:editId="289063A2">
          <wp:simplePos x="0" y="0"/>
          <wp:positionH relativeFrom="margin">
            <wp:posOffset>-54321</wp:posOffset>
          </wp:positionH>
          <wp:positionV relativeFrom="margin">
            <wp:posOffset>-995284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A1E32"/>
    <w:multiLevelType w:val="hybridMultilevel"/>
    <w:tmpl w:val="2D4C2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08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50BD0"/>
    <w:rsid w:val="000555F3"/>
    <w:rsid w:val="00063099"/>
    <w:rsid w:val="000A78E2"/>
    <w:rsid w:val="000D4A59"/>
    <w:rsid w:val="000E3A85"/>
    <w:rsid w:val="00115AC7"/>
    <w:rsid w:val="0013033C"/>
    <w:rsid w:val="0013059A"/>
    <w:rsid w:val="00136DA3"/>
    <w:rsid w:val="00142D9F"/>
    <w:rsid w:val="001708C0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F9E"/>
    <w:rsid w:val="00320E75"/>
    <w:rsid w:val="00344045"/>
    <w:rsid w:val="00347356"/>
    <w:rsid w:val="00347EA9"/>
    <w:rsid w:val="00360AAE"/>
    <w:rsid w:val="00363AD9"/>
    <w:rsid w:val="003C08FD"/>
    <w:rsid w:val="003C5B20"/>
    <w:rsid w:val="003E41E1"/>
    <w:rsid w:val="004240C5"/>
    <w:rsid w:val="00470848"/>
    <w:rsid w:val="004855F3"/>
    <w:rsid w:val="004F03C7"/>
    <w:rsid w:val="00502372"/>
    <w:rsid w:val="00574C75"/>
    <w:rsid w:val="00574E84"/>
    <w:rsid w:val="005A22CB"/>
    <w:rsid w:val="005A31A5"/>
    <w:rsid w:val="005C388D"/>
    <w:rsid w:val="005E006A"/>
    <w:rsid w:val="005F5051"/>
    <w:rsid w:val="0061531B"/>
    <w:rsid w:val="0062345F"/>
    <w:rsid w:val="006A0279"/>
    <w:rsid w:val="006B32B6"/>
    <w:rsid w:val="006D7A65"/>
    <w:rsid w:val="00743DA9"/>
    <w:rsid w:val="00766213"/>
    <w:rsid w:val="007A4EF5"/>
    <w:rsid w:val="007C0DB5"/>
    <w:rsid w:val="007E5C0E"/>
    <w:rsid w:val="00813CF3"/>
    <w:rsid w:val="00832128"/>
    <w:rsid w:val="008946FC"/>
    <w:rsid w:val="008B3AA4"/>
    <w:rsid w:val="008B70AC"/>
    <w:rsid w:val="008E5C06"/>
    <w:rsid w:val="008F6663"/>
    <w:rsid w:val="008F6C3C"/>
    <w:rsid w:val="00902386"/>
    <w:rsid w:val="009319C4"/>
    <w:rsid w:val="0094089A"/>
    <w:rsid w:val="00944876"/>
    <w:rsid w:val="00945A1B"/>
    <w:rsid w:val="0095176D"/>
    <w:rsid w:val="009D4510"/>
    <w:rsid w:val="009F3203"/>
    <w:rsid w:val="00A516AA"/>
    <w:rsid w:val="00A8222F"/>
    <w:rsid w:val="00AE6EA7"/>
    <w:rsid w:val="00B06C73"/>
    <w:rsid w:val="00B32D1C"/>
    <w:rsid w:val="00B52B10"/>
    <w:rsid w:val="00B5396F"/>
    <w:rsid w:val="00B55AE4"/>
    <w:rsid w:val="00B56FF8"/>
    <w:rsid w:val="00B76919"/>
    <w:rsid w:val="00BA17E4"/>
    <w:rsid w:val="00C22F1C"/>
    <w:rsid w:val="00C279F6"/>
    <w:rsid w:val="00C4368E"/>
    <w:rsid w:val="00C5702B"/>
    <w:rsid w:val="00C86954"/>
    <w:rsid w:val="00C87D41"/>
    <w:rsid w:val="00CE19E0"/>
    <w:rsid w:val="00CF760B"/>
    <w:rsid w:val="00D1046D"/>
    <w:rsid w:val="00DC006D"/>
    <w:rsid w:val="00DC734F"/>
    <w:rsid w:val="00DD3858"/>
    <w:rsid w:val="00DD507A"/>
    <w:rsid w:val="00DD7690"/>
    <w:rsid w:val="00E11E02"/>
    <w:rsid w:val="00E25F80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95621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table" w:styleId="TableGrid">
    <w:name w:val="Table Grid"/>
    <w:basedOn w:val="TableNormal"/>
    <w:uiPriority w:val="39"/>
    <w:rsid w:val="003C5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142D9F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15</cp:revision>
  <cp:lastPrinted>2022-10-03T11:22:00Z</cp:lastPrinted>
  <dcterms:created xsi:type="dcterms:W3CDTF">2023-01-25T08:01:00Z</dcterms:created>
  <dcterms:modified xsi:type="dcterms:W3CDTF">2024-04-09T15:06:00Z</dcterms:modified>
</cp:coreProperties>
</file>