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6873A" w14:textId="77777777" w:rsidR="00FC0D1D" w:rsidRPr="00F63EED" w:rsidRDefault="00FC0D1D" w:rsidP="00EE6D9D">
      <w:pPr>
        <w:spacing w:after="120" w:line="240" w:lineRule="auto"/>
        <w:rPr>
          <w:rFonts w:ascii="Times New Roman" w:hAnsi="Times New Roman" w:cs="Times New Roman"/>
          <w:lang w:val="ro-MD"/>
        </w:rPr>
      </w:pPr>
    </w:p>
    <w:p w14:paraId="029E7A1D" w14:textId="3958CAB0" w:rsidR="00FC0D1D" w:rsidRPr="00F63EED" w:rsidRDefault="00FC0D1D" w:rsidP="009B044A">
      <w:pPr>
        <w:pStyle w:val="Heading1"/>
        <w:jc w:val="center"/>
        <w:rPr>
          <w:sz w:val="22"/>
          <w:szCs w:val="22"/>
          <w:lang w:val="ro-MD"/>
        </w:rPr>
      </w:pPr>
      <w:r w:rsidRPr="00F63EED">
        <w:rPr>
          <w:sz w:val="22"/>
          <w:szCs w:val="22"/>
          <w:lang w:val="ro-MD"/>
        </w:rPr>
        <w:t>METODOLOGIE</w:t>
      </w:r>
      <w:r w:rsidR="00B9605A" w:rsidRPr="00F63EED">
        <w:rPr>
          <w:sz w:val="22"/>
          <w:szCs w:val="22"/>
          <w:lang w:val="ro-MD"/>
        </w:rPr>
        <w:t xml:space="preserve"> PRIVIND ACORDAREA PUNCTAJELOR SUPLIMENTARE</w:t>
      </w:r>
      <w:r w:rsidR="0079340D" w:rsidRPr="00F63EED">
        <w:rPr>
          <w:sz w:val="22"/>
          <w:szCs w:val="22"/>
          <w:lang w:val="ro-MD"/>
        </w:rPr>
        <w:t xml:space="preserve"> PENTRU DOMENIILE ELIGIBILE</w:t>
      </w:r>
      <w:r w:rsidR="00AA5309" w:rsidRPr="00F63EED">
        <w:rPr>
          <w:sz w:val="22"/>
          <w:szCs w:val="22"/>
          <w:lang w:val="ro-MD"/>
        </w:rPr>
        <w:t xml:space="preserve"> LA CRITERIUL </w:t>
      </w:r>
      <w:r w:rsidR="00C757BC">
        <w:rPr>
          <w:sz w:val="22"/>
          <w:szCs w:val="22"/>
          <w:lang w:val="ro-MD"/>
        </w:rPr>
        <w:t>A</w:t>
      </w:r>
      <w:r w:rsidR="00AA5309" w:rsidRPr="00F63EED">
        <w:rPr>
          <w:sz w:val="22"/>
          <w:szCs w:val="22"/>
          <w:lang w:val="ro-MD"/>
        </w:rPr>
        <w:t>.1. DIN GRILA DE EVALUARE TEHNICO-FINANCIARĂ</w:t>
      </w:r>
    </w:p>
    <w:p w14:paraId="27F6B1C7" w14:textId="77777777" w:rsidR="009B044A" w:rsidRPr="00F63EED" w:rsidRDefault="009B044A" w:rsidP="00EE6D9D">
      <w:pPr>
        <w:spacing w:after="120" w:line="240" w:lineRule="auto"/>
        <w:jc w:val="center"/>
        <w:rPr>
          <w:rFonts w:ascii="Times New Roman" w:hAnsi="Times New Roman" w:cs="Times New Roman"/>
          <w:lang w:val="ro-MD"/>
        </w:rPr>
      </w:pPr>
    </w:p>
    <w:p w14:paraId="0ED0D063" w14:textId="45DF70C9" w:rsidR="00FC0D1D" w:rsidRPr="00F63EED" w:rsidRDefault="00FC0D1D" w:rsidP="00EE6D9D">
      <w:pPr>
        <w:spacing w:after="120" w:line="240" w:lineRule="auto"/>
        <w:jc w:val="center"/>
        <w:rPr>
          <w:rFonts w:ascii="Times New Roman" w:hAnsi="Times New Roman" w:cs="Times New Roman"/>
          <w:lang w:val="ro-MD"/>
        </w:rPr>
      </w:pPr>
      <w:r w:rsidRPr="00F63EED">
        <w:rPr>
          <w:rFonts w:ascii="Times New Roman" w:hAnsi="Times New Roman" w:cs="Times New Roman"/>
          <w:lang w:val="ro-MD"/>
        </w:rPr>
        <w:t xml:space="preserve">Tip acțiune: Dezvoltarea întreprinderilor și a </w:t>
      </w:r>
      <w:proofErr w:type="spellStart"/>
      <w:r w:rsidRPr="00F63EED">
        <w:rPr>
          <w:rFonts w:ascii="Times New Roman" w:hAnsi="Times New Roman" w:cs="Times New Roman"/>
          <w:lang w:val="ro-MD"/>
        </w:rPr>
        <w:t>antreprenoriatului</w:t>
      </w:r>
      <w:proofErr w:type="spellEnd"/>
    </w:p>
    <w:p w14:paraId="7BD70CED" w14:textId="255DA851" w:rsidR="00FC0D1D" w:rsidRPr="00F63EED" w:rsidRDefault="00FC0D1D" w:rsidP="00EE6D9D">
      <w:pPr>
        <w:spacing w:after="120" w:line="240" w:lineRule="auto"/>
        <w:jc w:val="center"/>
        <w:rPr>
          <w:rFonts w:ascii="Times New Roman" w:hAnsi="Times New Roman" w:cs="Times New Roman"/>
          <w:lang w:val="ro-MD"/>
        </w:rPr>
      </w:pPr>
      <w:r w:rsidRPr="00F63EED">
        <w:rPr>
          <w:rFonts w:ascii="Times New Roman" w:hAnsi="Times New Roman" w:cs="Times New Roman"/>
          <w:lang w:val="ro-MD"/>
        </w:rPr>
        <w:t>Tip operațiune</w:t>
      </w:r>
      <w:r w:rsidR="00EE6D9D" w:rsidRPr="00F63EED">
        <w:rPr>
          <w:rFonts w:ascii="Times New Roman" w:hAnsi="Times New Roman" w:cs="Times New Roman"/>
          <w:lang w:val="ro-MD"/>
        </w:rPr>
        <w:t xml:space="preserve">: </w:t>
      </w:r>
      <w:r w:rsidR="00E11260" w:rsidRPr="00F63EED">
        <w:rPr>
          <w:rFonts w:ascii="Times New Roman" w:hAnsi="Times New Roman" w:cs="Times New Roman"/>
          <w:lang w:val="ro-MD"/>
        </w:rPr>
        <w:t>Investiții pentru dezvoltarea întreprinderilor mici și mijlocii care sprijină creșterea durabilă și crearea de locuri de muncă</w:t>
      </w:r>
    </w:p>
    <w:p w14:paraId="362EF0C7" w14:textId="77777777" w:rsidR="00FC0D1D" w:rsidRPr="00F63EED" w:rsidRDefault="00FC0D1D" w:rsidP="00EE6D9D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42424"/>
          <w:lang w:val="ro-MD" w:eastAsia="ro-RO"/>
        </w:rPr>
      </w:pPr>
    </w:p>
    <w:p w14:paraId="0514E4AD" w14:textId="1EB16F87" w:rsidR="00875B00" w:rsidRPr="00F63EED" w:rsidRDefault="00875B00" w:rsidP="00EE6D9D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242424"/>
          <w:lang w:val="ro-MD" w:eastAsia="ro-RO"/>
        </w:rPr>
      </w:pPr>
      <w:r w:rsidRPr="00F63EED">
        <w:rPr>
          <w:rFonts w:ascii="Times New Roman" w:eastAsia="Times New Roman" w:hAnsi="Times New Roman" w:cs="Times New Roman"/>
          <w:color w:val="242424"/>
          <w:lang w:val="ro-MD" w:eastAsia="ro-RO"/>
        </w:rPr>
        <w:t xml:space="preserve">În vederea stabilirii </w:t>
      </w:r>
      <w:r w:rsidRPr="00F63EED">
        <w:rPr>
          <w:rFonts w:ascii="Times New Roman" w:eastAsia="Times New Roman" w:hAnsi="Times New Roman" w:cs="Times New Roman"/>
          <w:b/>
          <w:bCs/>
          <w:color w:val="242424"/>
          <w:lang w:val="ro-MD" w:eastAsia="ro-RO"/>
        </w:rPr>
        <w:t xml:space="preserve">domeniilor de activitate eligibile </w:t>
      </w:r>
      <w:r w:rsidRPr="00F63EED">
        <w:rPr>
          <w:rFonts w:ascii="Times New Roman" w:eastAsia="Times New Roman" w:hAnsi="Times New Roman" w:cs="Times New Roman"/>
          <w:color w:val="242424"/>
          <w:lang w:val="ro-MD" w:eastAsia="ro-RO"/>
        </w:rPr>
        <w:t>– clase, coduri CAEN</w:t>
      </w:r>
      <w:r w:rsidR="009B044A" w:rsidRPr="00F63EED">
        <w:rPr>
          <w:rFonts w:ascii="Times New Roman" w:eastAsia="Times New Roman" w:hAnsi="Times New Roman" w:cs="Times New Roman"/>
          <w:color w:val="242424"/>
          <w:lang w:val="ro-MD" w:eastAsia="ro-RO"/>
        </w:rPr>
        <w:t xml:space="preserve"> și a </w:t>
      </w:r>
      <w:r w:rsidR="009B044A" w:rsidRPr="00F63EED">
        <w:rPr>
          <w:rFonts w:ascii="Times New Roman" w:eastAsia="Times New Roman" w:hAnsi="Times New Roman" w:cs="Times New Roman"/>
          <w:b/>
          <w:bCs/>
          <w:color w:val="242424"/>
          <w:lang w:val="ro-MD" w:eastAsia="ro-RO"/>
        </w:rPr>
        <w:t>punctajelor</w:t>
      </w:r>
      <w:r w:rsidR="009B044A" w:rsidRPr="00F63EED">
        <w:rPr>
          <w:rFonts w:ascii="Times New Roman" w:eastAsia="Times New Roman" w:hAnsi="Times New Roman" w:cs="Times New Roman"/>
          <w:color w:val="242424"/>
          <w:lang w:val="ro-MD" w:eastAsia="ro-RO"/>
        </w:rPr>
        <w:t xml:space="preserve"> acordate conform criteriului A</w:t>
      </w:r>
      <w:r w:rsidR="00C757BC">
        <w:rPr>
          <w:rFonts w:ascii="Times New Roman" w:eastAsia="Times New Roman" w:hAnsi="Times New Roman" w:cs="Times New Roman"/>
          <w:color w:val="242424"/>
          <w:lang w:val="ro-MD" w:eastAsia="ro-RO"/>
        </w:rPr>
        <w:t>.</w:t>
      </w:r>
      <w:r w:rsidR="009B044A" w:rsidRPr="00F63EED">
        <w:rPr>
          <w:rFonts w:ascii="Times New Roman" w:eastAsia="Times New Roman" w:hAnsi="Times New Roman" w:cs="Times New Roman"/>
          <w:color w:val="242424"/>
          <w:lang w:val="ro-MD" w:eastAsia="ro-RO"/>
        </w:rPr>
        <w:t xml:space="preserve">1 din Grila de evaluare tehnică și financiară inclusă la Anexa </w:t>
      </w:r>
      <w:r w:rsidR="00FC1126">
        <w:rPr>
          <w:rFonts w:ascii="Times New Roman" w:eastAsia="Times New Roman" w:hAnsi="Times New Roman" w:cs="Times New Roman"/>
          <w:color w:val="242424"/>
          <w:lang w:val="ro-MD" w:eastAsia="ro-RO"/>
        </w:rPr>
        <w:t>1</w:t>
      </w:r>
      <w:r w:rsidR="009B044A" w:rsidRPr="00F63EED">
        <w:rPr>
          <w:rFonts w:ascii="Times New Roman" w:eastAsia="Times New Roman" w:hAnsi="Times New Roman" w:cs="Times New Roman"/>
          <w:color w:val="242424"/>
          <w:lang w:val="ro-MD" w:eastAsia="ro-RO"/>
        </w:rPr>
        <w:t xml:space="preserve"> în Ghidul solicitantului, </w:t>
      </w:r>
      <w:r w:rsidRPr="00F63EED">
        <w:rPr>
          <w:rFonts w:ascii="Times New Roman" w:eastAsia="Times New Roman" w:hAnsi="Times New Roman" w:cs="Times New Roman"/>
          <w:color w:val="242424"/>
          <w:lang w:val="ro-MD" w:eastAsia="ro-RO"/>
        </w:rPr>
        <w:t>au fost întreprinși următorii pași metodologici:</w:t>
      </w:r>
    </w:p>
    <w:p w14:paraId="6C6F5CEB" w14:textId="7EEF0517" w:rsidR="00C05D95" w:rsidRPr="00F63EED" w:rsidRDefault="00875B00" w:rsidP="00EE6D9D">
      <w:pPr>
        <w:numPr>
          <w:ilvl w:val="0"/>
          <w:numId w:val="1"/>
        </w:numPr>
        <w:shd w:val="clear" w:color="auto" w:fill="FFFFFF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color w:val="242424"/>
          <w:lang w:val="ro-MD" w:eastAsia="ro-RO"/>
        </w:rPr>
      </w:pPr>
      <w:r w:rsidRPr="00F63EED">
        <w:rPr>
          <w:rFonts w:ascii="Times New Roman" w:eastAsia="Times New Roman" w:hAnsi="Times New Roman" w:cs="Times New Roman"/>
          <w:b/>
          <w:bCs/>
          <w:color w:val="242424"/>
          <w:lang w:val="ro-MD" w:eastAsia="ro-RO"/>
        </w:rPr>
        <w:t xml:space="preserve">Pasul 1. </w:t>
      </w:r>
      <w:r w:rsidRPr="00F63EED">
        <w:rPr>
          <w:rFonts w:ascii="Times New Roman" w:eastAsia="Times New Roman" w:hAnsi="Times New Roman" w:cs="Times New Roman"/>
          <w:color w:val="242424"/>
          <w:lang w:val="ro-MD" w:eastAsia="ro-RO"/>
        </w:rPr>
        <w:t>A fost utilizată lista codurilor CAEN inclusă în Ordinul nr. 337/2007 privind actualizarea Clasificării activităților din economia națională</w:t>
      </w:r>
      <w:r w:rsidR="009B044A" w:rsidRPr="00F63EED">
        <w:rPr>
          <w:rFonts w:ascii="Times New Roman" w:eastAsia="Times New Roman" w:hAnsi="Times New Roman" w:cs="Times New Roman"/>
          <w:color w:val="242424"/>
          <w:lang w:val="ro-MD" w:eastAsia="ro-RO"/>
        </w:rPr>
        <w:t>.</w:t>
      </w:r>
      <w:r w:rsidR="00141780" w:rsidRPr="00F63EED">
        <w:rPr>
          <w:rFonts w:ascii="Times New Roman" w:eastAsia="Times New Roman" w:hAnsi="Times New Roman" w:cs="Times New Roman"/>
          <w:color w:val="242424"/>
          <w:lang w:val="ro-MD" w:eastAsia="ro-RO"/>
        </w:rPr>
        <w:t xml:space="preserve"> </w:t>
      </w:r>
      <w:r w:rsidR="00A06EAA" w:rsidRPr="00F63EED">
        <w:rPr>
          <w:rFonts w:ascii="Times New Roman" w:eastAsia="Times New Roman" w:hAnsi="Times New Roman" w:cs="Times New Roman"/>
          <w:color w:val="242424"/>
          <w:lang w:val="ro-MD" w:eastAsia="ro-RO"/>
        </w:rPr>
        <w:t>Prelucrarea codurilor CAEN s-a efectuat la nivel de diviziune și grupă.</w:t>
      </w:r>
    </w:p>
    <w:p w14:paraId="3B0F3524" w14:textId="482D1B66" w:rsidR="00875B00" w:rsidRPr="00F63EED" w:rsidRDefault="00875B00" w:rsidP="00EE6D9D">
      <w:pPr>
        <w:numPr>
          <w:ilvl w:val="0"/>
          <w:numId w:val="1"/>
        </w:numPr>
        <w:shd w:val="clear" w:color="auto" w:fill="FFFFFF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color w:val="242424"/>
          <w:lang w:val="ro-MD" w:eastAsia="ro-RO"/>
        </w:rPr>
      </w:pPr>
      <w:r w:rsidRPr="00F63EED">
        <w:rPr>
          <w:rFonts w:ascii="Times New Roman" w:eastAsia="Times New Roman" w:hAnsi="Times New Roman" w:cs="Times New Roman"/>
          <w:b/>
          <w:bCs/>
          <w:color w:val="242424"/>
          <w:lang w:val="ro-MD" w:eastAsia="ro-RO"/>
        </w:rPr>
        <w:t>Pasul 2.</w:t>
      </w:r>
      <w:r w:rsidRPr="00F63EED">
        <w:rPr>
          <w:rFonts w:ascii="Times New Roman" w:eastAsia="Times New Roman" w:hAnsi="Times New Roman" w:cs="Times New Roman"/>
          <w:color w:val="242424"/>
          <w:lang w:val="ro-MD" w:eastAsia="ro-RO"/>
        </w:rPr>
        <w:t xml:space="preserve"> </w:t>
      </w:r>
      <w:r w:rsidR="00FC0D1D" w:rsidRPr="00F63EED">
        <w:rPr>
          <w:rFonts w:ascii="Times New Roman" w:eastAsia="Times New Roman" w:hAnsi="Times New Roman" w:cs="Times New Roman"/>
          <w:color w:val="242424"/>
          <w:lang w:val="ro-MD" w:eastAsia="ro-RO"/>
        </w:rPr>
        <w:t xml:space="preserve">Pentru stabilirea </w:t>
      </w:r>
      <w:r w:rsidR="00FC0D1D" w:rsidRPr="00F63EED">
        <w:rPr>
          <w:rFonts w:ascii="Times New Roman" w:eastAsia="Times New Roman" w:hAnsi="Times New Roman" w:cs="Times New Roman"/>
          <w:b/>
          <w:bCs/>
          <w:color w:val="242424"/>
          <w:lang w:val="ro-MD" w:eastAsia="ro-RO"/>
        </w:rPr>
        <w:t>listei codurilor CAEN eligibile</w:t>
      </w:r>
      <w:r w:rsidR="00FC0D1D" w:rsidRPr="00F63EED">
        <w:rPr>
          <w:rFonts w:ascii="Times New Roman" w:eastAsia="Times New Roman" w:hAnsi="Times New Roman" w:cs="Times New Roman"/>
          <w:color w:val="242424"/>
          <w:lang w:val="ro-MD" w:eastAsia="ro-RO"/>
        </w:rPr>
        <w:t>, d</w:t>
      </w:r>
      <w:r w:rsidRPr="00F63EED">
        <w:rPr>
          <w:rFonts w:ascii="Times New Roman" w:eastAsia="Times New Roman" w:hAnsi="Times New Roman" w:cs="Times New Roman"/>
          <w:color w:val="242424"/>
          <w:lang w:val="ro-MD" w:eastAsia="ro-RO"/>
        </w:rPr>
        <w:t>in lista integrală (pasul 1) au fost eliminate codurile CAEN în considerarea următoarelor elemente:</w:t>
      </w:r>
    </w:p>
    <w:p w14:paraId="682DAAFA" w14:textId="77777777" w:rsidR="000C7650" w:rsidRPr="00F63EED" w:rsidRDefault="000C7650" w:rsidP="000C7650">
      <w:pPr>
        <w:numPr>
          <w:ilvl w:val="1"/>
          <w:numId w:val="1"/>
        </w:numPr>
        <w:shd w:val="clear" w:color="auto" w:fill="FFFFFF"/>
        <w:spacing w:before="100" w:beforeAutospacing="1" w:line="240" w:lineRule="auto"/>
        <w:ind w:left="993"/>
        <w:jc w:val="both"/>
        <w:rPr>
          <w:rFonts w:ascii="Times New Roman" w:eastAsia="Times New Roman" w:hAnsi="Times New Roman" w:cs="Times New Roman"/>
          <w:color w:val="242424"/>
          <w:lang w:val="ro-RO" w:eastAsia="ro-RO"/>
        </w:rPr>
      </w:pPr>
      <w:r w:rsidRPr="00F63EED">
        <w:rPr>
          <w:rFonts w:ascii="Times New Roman" w:eastAsia="Times New Roman" w:hAnsi="Times New Roman" w:cs="Times New Roman"/>
          <w:color w:val="242424"/>
          <w:lang w:val="ro-RO" w:eastAsia="ro-RO"/>
        </w:rPr>
        <w:t xml:space="preserve">Prevederile art. 1 al Regulamentului (UE) nr. 1407/2013 privind aplicarea articolelor 107 și 108 din Tratatul privind </w:t>
      </w:r>
      <w:proofErr w:type="spellStart"/>
      <w:r w:rsidRPr="00F63EED">
        <w:rPr>
          <w:rFonts w:ascii="Times New Roman" w:eastAsia="Times New Roman" w:hAnsi="Times New Roman" w:cs="Times New Roman"/>
          <w:color w:val="242424"/>
          <w:lang w:val="ro-RO" w:eastAsia="ro-RO"/>
        </w:rPr>
        <w:t>funcţionarea</w:t>
      </w:r>
      <w:proofErr w:type="spellEnd"/>
      <w:r w:rsidRPr="00F63EED">
        <w:rPr>
          <w:rFonts w:ascii="Times New Roman" w:eastAsia="Times New Roman" w:hAnsi="Times New Roman" w:cs="Times New Roman"/>
          <w:color w:val="242424"/>
          <w:lang w:val="ro-RO" w:eastAsia="ro-RO"/>
        </w:rPr>
        <w:t xml:space="preserve"> Uniunii Europene ajutoarelor de </w:t>
      </w:r>
      <w:proofErr w:type="spellStart"/>
      <w:r w:rsidRPr="00F63EED">
        <w:rPr>
          <w:rFonts w:ascii="Times New Roman" w:eastAsia="Times New Roman" w:hAnsi="Times New Roman" w:cs="Times New Roman"/>
          <w:color w:val="242424"/>
          <w:lang w:val="ro-RO" w:eastAsia="ro-RO"/>
        </w:rPr>
        <w:t>minimis</w:t>
      </w:r>
      <w:proofErr w:type="spellEnd"/>
      <w:r w:rsidRPr="00F63EED">
        <w:rPr>
          <w:rFonts w:ascii="Times New Roman" w:eastAsia="Times New Roman" w:hAnsi="Times New Roman" w:cs="Times New Roman"/>
          <w:color w:val="242424"/>
          <w:lang w:val="en-GB" w:eastAsia="ro-RO"/>
        </w:rPr>
        <w:t>;</w:t>
      </w:r>
    </w:p>
    <w:p w14:paraId="3B052312" w14:textId="77777777" w:rsidR="000C7650" w:rsidRPr="00F63EED" w:rsidRDefault="000C7650" w:rsidP="000C7650">
      <w:pPr>
        <w:numPr>
          <w:ilvl w:val="1"/>
          <w:numId w:val="1"/>
        </w:numPr>
        <w:shd w:val="clear" w:color="auto" w:fill="FFFFFF"/>
        <w:spacing w:before="100" w:beforeAutospacing="1" w:line="240" w:lineRule="auto"/>
        <w:ind w:left="993"/>
        <w:jc w:val="both"/>
        <w:rPr>
          <w:rFonts w:ascii="Times New Roman" w:eastAsia="Times New Roman" w:hAnsi="Times New Roman" w:cs="Times New Roman"/>
          <w:color w:val="242424"/>
          <w:lang w:val="ro-RO" w:eastAsia="ro-RO"/>
        </w:rPr>
      </w:pPr>
      <w:r w:rsidRPr="00F63EED">
        <w:rPr>
          <w:rFonts w:ascii="Times New Roman" w:eastAsia="Times New Roman" w:hAnsi="Times New Roman" w:cs="Times New Roman"/>
          <w:color w:val="242424"/>
          <w:lang w:val="ro-RO" w:eastAsia="ro-RO"/>
        </w:rPr>
        <w:t>Prevederile art. 1 alin. (2) lit. a) și b)  si art. 13 din Regulamentul (UE) NR. 651/2014 al Comisiei din 17 iunie 2014 de declarare a anumitor categorii de ajutoare compatibile cu piața internă în aplicarea articolelor 107 și 108 din tratat;</w:t>
      </w:r>
    </w:p>
    <w:p w14:paraId="4F1F32BE" w14:textId="77777777" w:rsidR="000C7650" w:rsidRPr="00F63EED" w:rsidRDefault="000C7650" w:rsidP="000C7650">
      <w:pPr>
        <w:numPr>
          <w:ilvl w:val="1"/>
          <w:numId w:val="1"/>
        </w:numPr>
        <w:shd w:val="clear" w:color="auto" w:fill="FFFFFF"/>
        <w:spacing w:before="100" w:beforeAutospacing="1" w:line="240" w:lineRule="auto"/>
        <w:ind w:left="993"/>
        <w:jc w:val="both"/>
        <w:rPr>
          <w:rFonts w:ascii="Times New Roman" w:eastAsia="Times New Roman" w:hAnsi="Times New Roman" w:cs="Times New Roman"/>
          <w:color w:val="242424"/>
          <w:lang w:val="ro-RO" w:eastAsia="ro-RO"/>
        </w:rPr>
      </w:pPr>
      <w:r w:rsidRPr="00F63EED">
        <w:rPr>
          <w:rFonts w:ascii="Times New Roman" w:eastAsia="Times New Roman" w:hAnsi="Times New Roman" w:cs="Times New Roman"/>
          <w:color w:val="242424"/>
          <w:lang w:val="ro-RO" w:eastAsia="ro-RO"/>
        </w:rPr>
        <w:t xml:space="preserve">Evaluarea „Do </w:t>
      </w:r>
      <w:proofErr w:type="spellStart"/>
      <w:r w:rsidRPr="00F63EED">
        <w:rPr>
          <w:rFonts w:ascii="Times New Roman" w:eastAsia="Times New Roman" w:hAnsi="Times New Roman" w:cs="Times New Roman"/>
          <w:color w:val="242424"/>
          <w:lang w:val="ro-RO" w:eastAsia="ro-RO"/>
        </w:rPr>
        <w:t>no</w:t>
      </w:r>
      <w:proofErr w:type="spellEnd"/>
      <w:r w:rsidRPr="00F63EED">
        <w:rPr>
          <w:rFonts w:ascii="Times New Roman" w:eastAsia="Times New Roman" w:hAnsi="Times New Roman" w:cs="Times New Roman"/>
          <w:color w:val="242424"/>
          <w:lang w:val="ro-RO" w:eastAsia="ro-RO"/>
        </w:rPr>
        <w:t xml:space="preserve"> </w:t>
      </w:r>
      <w:proofErr w:type="spellStart"/>
      <w:r w:rsidRPr="00F63EED">
        <w:rPr>
          <w:rFonts w:ascii="Times New Roman" w:eastAsia="Times New Roman" w:hAnsi="Times New Roman" w:cs="Times New Roman"/>
          <w:color w:val="242424"/>
          <w:lang w:val="ro-RO" w:eastAsia="ro-RO"/>
        </w:rPr>
        <w:t>significant</w:t>
      </w:r>
      <w:proofErr w:type="spellEnd"/>
      <w:r w:rsidRPr="00F63EED">
        <w:rPr>
          <w:rFonts w:ascii="Times New Roman" w:eastAsia="Times New Roman" w:hAnsi="Times New Roman" w:cs="Times New Roman"/>
          <w:color w:val="242424"/>
          <w:lang w:val="ro-RO" w:eastAsia="ro-RO"/>
        </w:rPr>
        <w:t xml:space="preserve"> </w:t>
      </w:r>
      <w:proofErr w:type="spellStart"/>
      <w:r w:rsidRPr="00F63EED">
        <w:rPr>
          <w:rFonts w:ascii="Times New Roman" w:eastAsia="Times New Roman" w:hAnsi="Times New Roman" w:cs="Times New Roman"/>
          <w:color w:val="242424"/>
          <w:lang w:val="ro-RO" w:eastAsia="ro-RO"/>
        </w:rPr>
        <w:t>harm</w:t>
      </w:r>
      <w:proofErr w:type="spellEnd"/>
      <w:r w:rsidRPr="00F63EED">
        <w:rPr>
          <w:rFonts w:ascii="Times New Roman" w:eastAsia="Times New Roman" w:hAnsi="Times New Roman" w:cs="Times New Roman"/>
          <w:color w:val="242424"/>
          <w:lang w:val="ro-RO" w:eastAsia="ro-RO"/>
        </w:rPr>
        <w:t>” PTJ 2021-2027;</w:t>
      </w:r>
    </w:p>
    <w:p w14:paraId="7AEA8E9E" w14:textId="4B2EAB21" w:rsidR="000C7650" w:rsidRPr="00F63EED" w:rsidRDefault="000C7650" w:rsidP="000C7650">
      <w:pPr>
        <w:numPr>
          <w:ilvl w:val="1"/>
          <w:numId w:val="1"/>
        </w:numPr>
        <w:shd w:val="clear" w:color="auto" w:fill="FFFFFF"/>
        <w:spacing w:before="100" w:beforeAutospacing="1" w:line="240" w:lineRule="auto"/>
        <w:ind w:left="993"/>
        <w:jc w:val="both"/>
        <w:rPr>
          <w:rFonts w:ascii="Times New Roman" w:eastAsia="Times New Roman" w:hAnsi="Times New Roman" w:cs="Times New Roman"/>
          <w:color w:val="242424"/>
          <w:lang w:val="ro-RO" w:eastAsia="ro-RO"/>
        </w:rPr>
      </w:pPr>
      <w:r w:rsidRPr="00F63EED">
        <w:rPr>
          <w:rFonts w:ascii="Times New Roman" w:eastAsia="Times New Roman" w:hAnsi="Times New Roman" w:cs="Times New Roman"/>
          <w:color w:val="242424"/>
          <w:lang w:val="ro-RO" w:eastAsia="ro-RO"/>
        </w:rPr>
        <w:t>Au fost, de asemenea, excluse o serie de domenii de activitate ce nu sunt de natură să îndeplinească obiectivul intervenției.</w:t>
      </w:r>
    </w:p>
    <w:p w14:paraId="59CFE2EE" w14:textId="7617256A" w:rsidR="00C05D95" w:rsidRPr="00F63EED" w:rsidRDefault="00C05D95" w:rsidP="00EE6D9D">
      <w:pPr>
        <w:shd w:val="clear" w:color="auto" w:fill="FFFFFF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color w:val="242424"/>
          <w:lang w:val="ro-MD" w:eastAsia="ro-RO"/>
        </w:rPr>
      </w:pPr>
      <w:r w:rsidRPr="00F63EED">
        <w:rPr>
          <w:rFonts w:ascii="Times New Roman" w:eastAsia="Times New Roman" w:hAnsi="Times New Roman" w:cs="Times New Roman"/>
          <w:color w:val="242424"/>
          <w:lang w:val="ro-MD" w:eastAsia="ro-RO"/>
        </w:rPr>
        <w:t xml:space="preserve">Lista codurilor CAEN </w:t>
      </w:r>
      <w:r w:rsidR="00FB4D87" w:rsidRPr="00F63EED">
        <w:rPr>
          <w:rFonts w:ascii="Times New Roman" w:eastAsia="Times New Roman" w:hAnsi="Times New Roman" w:cs="Times New Roman"/>
          <w:color w:val="242424"/>
          <w:lang w:val="ro-MD" w:eastAsia="ro-RO"/>
        </w:rPr>
        <w:t xml:space="preserve">eligibile și </w:t>
      </w:r>
      <w:r w:rsidR="00FB3274" w:rsidRPr="00F63EED">
        <w:rPr>
          <w:rFonts w:ascii="Times New Roman" w:eastAsia="Times New Roman" w:hAnsi="Times New Roman" w:cs="Times New Roman"/>
          <w:color w:val="242424"/>
          <w:lang w:val="ro-MD" w:eastAsia="ro-RO"/>
        </w:rPr>
        <w:t>ne</w:t>
      </w:r>
      <w:r w:rsidRPr="00F63EED">
        <w:rPr>
          <w:rFonts w:ascii="Times New Roman" w:eastAsia="Times New Roman" w:hAnsi="Times New Roman" w:cs="Times New Roman"/>
          <w:color w:val="242424"/>
          <w:lang w:val="ro-MD" w:eastAsia="ro-RO"/>
        </w:rPr>
        <w:t>eligibile este prezentată în Anexa nr. 1 la prezenta metodologie.</w:t>
      </w:r>
    </w:p>
    <w:p w14:paraId="73742A06" w14:textId="7C72540D" w:rsidR="006226FC" w:rsidRPr="006226FC" w:rsidRDefault="00875B00" w:rsidP="00A65A89">
      <w:pPr>
        <w:pStyle w:val="ListParagraph"/>
        <w:numPr>
          <w:ilvl w:val="0"/>
          <w:numId w:val="8"/>
        </w:numPr>
        <w:shd w:val="clear" w:color="auto" w:fill="FFFFFF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color w:val="242424"/>
          <w:lang w:val="ro-MD" w:eastAsia="ro-RO"/>
        </w:rPr>
      </w:pPr>
      <w:r w:rsidRPr="00F63EED">
        <w:rPr>
          <w:rFonts w:ascii="Times New Roman" w:eastAsia="Times New Roman" w:hAnsi="Times New Roman" w:cs="Times New Roman"/>
          <w:b/>
          <w:bCs/>
          <w:color w:val="242424"/>
          <w:lang w:val="ro-MD" w:eastAsia="ro-RO"/>
        </w:rPr>
        <w:t xml:space="preserve">Pasul </w:t>
      </w:r>
      <w:r w:rsidR="004E2E64" w:rsidRPr="00F63EED">
        <w:rPr>
          <w:rFonts w:ascii="Times New Roman" w:eastAsia="Times New Roman" w:hAnsi="Times New Roman" w:cs="Times New Roman"/>
          <w:b/>
          <w:bCs/>
          <w:color w:val="242424"/>
          <w:lang w:val="ro-MD" w:eastAsia="ro-RO"/>
        </w:rPr>
        <w:t>3</w:t>
      </w:r>
      <w:r w:rsidRPr="00F63EED">
        <w:rPr>
          <w:rFonts w:ascii="Times New Roman" w:eastAsia="Times New Roman" w:hAnsi="Times New Roman" w:cs="Times New Roman"/>
          <w:b/>
          <w:bCs/>
          <w:color w:val="242424"/>
          <w:lang w:val="ro-MD" w:eastAsia="ro-RO"/>
        </w:rPr>
        <w:t>.</w:t>
      </w:r>
      <w:r w:rsidRPr="00F63EED">
        <w:rPr>
          <w:rFonts w:ascii="Times New Roman" w:eastAsia="Times New Roman" w:hAnsi="Times New Roman" w:cs="Times New Roman"/>
          <w:color w:val="242424"/>
          <w:lang w:val="ro-MD" w:eastAsia="ro-RO"/>
        </w:rPr>
        <w:t xml:space="preserve"> </w:t>
      </w:r>
      <w:r w:rsidR="00FC0D1D" w:rsidRPr="00F63EED">
        <w:rPr>
          <w:rFonts w:ascii="Times New Roman" w:eastAsia="Times New Roman" w:hAnsi="Times New Roman" w:cs="Times New Roman"/>
          <w:color w:val="242424"/>
          <w:lang w:val="ro-MD" w:eastAsia="ro-RO"/>
        </w:rPr>
        <w:t xml:space="preserve">Pentru stabilirea listei codurilor CAEN </w:t>
      </w:r>
      <w:r w:rsidRPr="00F63EED">
        <w:rPr>
          <w:rFonts w:ascii="Times New Roman" w:eastAsia="Times New Roman" w:hAnsi="Times New Roman" w:cs="Times New Roman"/>
          <w:color w:val="242424"/>
          <w:lang w:val="ro-MD" w:eastAsia="ro-RO"/>
        </w:rPr>
        <w:t>care primesc punctaj suplimentar</w:t>
      </w:r>
      <w:r w:rsidR="00FC0D1D" w:rsidRPr="00F63EED">
        <w:rPr>
          <w:rFonts w:ascii="Times New Roman" w:eastAsia="Times New Roman" w:hAnsi="Times New Roman" w:cs="Times New Roman"/>
          <w:color w:val="242424"/>
          <w:lang w:val="ro-MD" w:eastAsia="ro-RO"/>
        </w:rPr>
        <w:t xml:space="preserve"> au fost</w:t>
      </w:r>
      <w:r w:rsidR="002A5BCD" w:rsidRPr="00F63EED">
        <w:rPr>
          <w:rFonts w:ascii="Times New Roman" w:eastAsia="Times New Roman" w:hAnsi="Times New Roman" w:cs="Times New Roman"/>
          <w:color w:val="242424"/>
          <w:lang w:val="ro-MD" w:eastAsia="ro-RO"/>
        </w:rPr>
        <w:t xml:space="preserve"> avute </w:t>
      </w:r>
      <w:r w:rsidR="008B2CA0">
        <w:rPr>
          <w:rFonts w:ascii="Times New Roman" w:eastAsia="Times New Roman" w:hAnsi="Times New Roman" w:cs="Times New Roman"/>
          <w:color w:val="242424"/>
          <w:lang w:val="ro-MD" w:eastAsia="ro-RO"/>
        </w:rPr>
        <w:t xml:space="preserve">în vedere  </w:t>
      </w:r>
      <w:r w:rsidR="00EE6D9D" w:rsidRPr="00F63EED">
        <w:rPr>
          <w:rFonts w:ascii="Times New Roman" w:eastAsia="Times New Roman" w:hAnsi="Times New Roman" w:cs="Times New Roman"/>
          <w:b/>
          <w:bCs/>
          <w:color w:val="242424"/>
          <w:lang w:val="ro-MD" w:eastAsia="ro-RO"/>
        </w:rPr>
        <w:t>sectoare</w:t>
      </w:r>
      <w:r w:rsidR="0091451E" w:rsidRPr="00F63EED">
        <w:rPr>
          <w:rFonts w:ascii="Times New Roman" w:eastAsia="Times New Roman" w:hAnsi="Times New Roman" w:cs="Times New Roman"/>
          <w:b/>
          <w:bCs/>
          <w:color w:val="242424"/>
          <w:lang w:val="ro-MD" w:eastAsia="ro-RO"/>
        </w:rPr>
        <w:t>le</w:t>
      </w:r>
      <w:r w:rsidR="00EE6D9D" w:rsidRPr="00F63EED">
        <w:rPr>
          <w:rFonts w:ascii="Times New Roman" w:eastAsia="Times New Roman" w:hAnsi="Times New Roman" w:cs="Times New Roman"/>
          <w:b/>
          <w:bCs/>
          <w:color w:val="242424"/>
          <w:lang w:val="ro-MD" w:eastAsia="ro-RO"/>
        </w:rPr>
        <w:t xml:space="preserve"> de specializare inteligentă specifice județelor vizate de program</w:t>
      </w:r>
      <w:r w:rsidR="00E86E10">
        <w:rPr>
          <w:rFonts w:ascii="Times New Roman" w:eastAsia="Times New Roman" w:hAnsi="Times New Roman" w:cs="Times New Roman"/>
          <w:b/>
          <w:bCs/>
          <w:color w:val="242424"/>
          <w:lang w:val="ro-MD" w:eastAsia="ro-RO"/>
        </w:rPr>
        <w:t xml:space="preserve">. </w:t>
      </w:r>
    </w:p>
    <w:p w14:paraId="68F9C027" w14:textId="6AAD0510" w:rsidR="00A65A89" w:rsidRDefault="00577020" w:rsidP="006226FC">
      <w:pPr>
        <w:pStyle w:val="ListParagraph"/>
        <w:numPr>
          <w:ilvl w:val="1"/>
          <w:numId w:val="8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242424"/>
          <w:lang w:val="ro-MD" w:eastAsia="ro-RO"/>
        </w:rPr>
      </w:pPr>
      <w:r w:rsidRPr="006226FC">
        <w:rPr>
          <w:rFonts w:ascii="Times New Roman" w:eastAsia="Times New Roman" w:hAnsi="Times New Roman" w:cs="Times New Roman"/>
          <w:color w:val="242424"/>
          <w:lang w:val="ro-MD" w:eastAsia="ro-RO"/>
        </w:rPr>
        <w:t xml:space="preserve">Domeniile de specializare inteligentă sunt </w:t>
      </w:r>
      <w:r w:rsidR="0050049F" w:rsidRPr="006226FC">
        <w:rPr>
          <w:rFonts w:ascii="Times New Roman" w:eastAsia="Times New Roman" w:hAnsi="Times New Roman" w:cs="Times New Roman"/>
          <w:color w:val="242424"/>
          <w:lang w:val="ro-MD" w:eastAsia="ro-RO"/>
        </w:rPr>
        <w:t>prezentate</w:t>
      </w:r>
      <w:r w:rsidRPr="006226FC">
        <w:rPr>
          <w:rFonts w:ascii="Times New Roman" w:eastAsia="Times New Roman" w:hAnsi="Times New Roman" w:cs="Times New Roman"/>
          <w:color w:val="242424"/>
          <w:lang w:val="ro-MD" w:eastAsia="ro-RO"/>
        </w:rPr>
        <w:t xml:space="preserve"> în cadrul Anexei </w:t>
      </w:r>
      <w:r w:rsidR="00D3300D" w:rsidRPr="006226FC">
        <w:rPr>
          <w:rFonts w:ascii="Times New Roman" w:eastAsia="Times New Roman" w:hAnsi="Times New Roman" w:cs="Times New Roman"/>
          <w:color w:val="242424"/>
          <w:lang w:val="ro-MD" w:eastAsia="ro-RO"/>
        </w:rPr>
        <w:t>2</w:t>
      </w:r>
      <w:r w:rsidRPr="006226FC">
        <w:rPr>
          <w:rFonts w:ascii="Times New Roman" w:eastAsia="Times New Roman" w:hAnsi="Times New Roman" w:cs="Times New Roman"/>
          <w:color w:val="242424"/>
          <w:lang w:val="ro-MD" w:eastAsia="ro-RO"/>
        </w:rPr>
        <w:t xml:space="preserve"> la prezenta metodologie</w:t>
      </w:r>
      <w:r w:rsidR="00EE6D9D" w:rsidRPr="006226FC">
        <w:rPr>
          <w:rFonts w:ascii="Times New Roman" w:eastAsia="Times New Roman" w:hAnsi="Times New Roman" w:cs="Times New Roman"/>
          <w:color w:val="242424"/>
          <w:lang w:val="ro-MD" w:eastAsia="ro-RO"/>
        </w:rPr>
        <w:t xml:space="preserve">. </w:t>
      </w:r>
      <w:r w:rsidR="006226FC" w:rsidRPr="006226FC">
        <w:rPr>
          <w:rFonts w:ascii="Times New Roman" w:eastAsia="Times New Roman" w:hAnsi="Times New Roman" w:cs="Times New Roman"/>
          <w:color w:val="242424"/>
          <w:lang w:val="ro-MD" w:eastAsia="ro-RO"/>
        </w:rPr>
        <w:t xml:space="preserve"> </w:t>
      </w:r>
    </w:p>
    <w:p w14:paraId="2368EFB2" w14:textId="159F3F25" w:rsidR="00A65A89" w:rsidRPr="00F63EED" w:rsidRDefault="00A65A89" w:rsidP="00A65A89">
      <w:pPr>
        <w:tabs>
          <w:tab w:val="center" w:pos="4680"/>
        </w:tabs>
        <w:rPr>
          <w:rFonts w:ascii="Times New Roman" w:hAnsi="Times New Roman" w:cs="Times New Roman"/>
          <w:lang w:val="ro-MD" w:eastAsia="ro-RO"/>
        </w:rPr>
        <w:sectPr w:rsidR="00A65A89" w:rsidRPr="00F63EE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F63EED">
        <w:rPr>
          <w:rFonts w:ascii="Times New Roman" w:hAnsi="Times New Roman" w:cs="Times New Roman"/>
          <w:lang w:val="ro-MD" w:eastAsia="ro-RO"/>
        </w:rPr>
        <w:tab/>
      </w:r>
    </w:p>
    <w:p w14:paraId="3BA2B54A" w14:textId="71035043" w:rsidR="006D74DB" w:rsidRPr="00F63EED" w:rsidRDefault="00D3300D" w:rsidP="002D13A7">
      <w:pPr>
        <w:pStyle w:val="Heading1"/>
        <w:rPr>
          <w:rFonts w:eastAsia="Times New Roman"/>
          <w:sz w:val="22"/>
          <w:szCs w:val="22"/>
          <w:lang w:eastAsia="ro-RO"/>
        </w:rPr>
      </w:pPr>
      <w:r w:rsidRPr="00F63EED">
        <w:rPr>
          <w:rFonts w:eastAsia="Times New Roman"/>
          <w:sz w:val="22"/>
          <w:szCs w:val="22"/>
          <w:lang w:eastAsia="ro-RO"/>
        </w:rPr>
        <w:lastRenderedPageBreak/>
        <w:t xml:space="preserve">Anexa 1. </w:t>
      </w:r>
      <w:r w:rsidR="00FB4D87" w:rsidRPr="00F63EED">
        <w:rPr>
          <w:rFonts w:eastAsia="Times New Roman"/>
          <w:sz w:val="22"/>
          <w:szCs w:val="22"/>
          <w:lang w:eastAsia="ro-RO"/>
        </w:rPr>
        <w:t>Lista codurilor CAEN eligibile și neeligibile</w:t>
      </w:r>
    </w:p>
    <w:p w14:paraId="491E1E32" w14:textId="137B9514" w:rsidR="00D27AC6" w:rsidRDefault="00FB4D87" w:rsidP="00FB4D87">
      <w:pPr>
        <w:pStyle w:val="Heading2"/>
        <w:numPr>
          <w:ilvl w:val="5"/>
          <w:numId w:val="1"/>
        </w:numPr>
        <w:ind w:left="284"/>
        <w:rPr>
          <w:rFonts w:ascii="Times New Roman" w:eastAsia="Times New Roman" w:hAnsi="Times New Roman" w:cs="Times New Roman"/>
          <w:color w:val="4472C4" w:themeColor="accent1"/>
          <w:sz w:val="22"/>
          <w:szCs w:val="22"/>
          <w:lang w:val="ro-MD" w:eastAsia="ro-RO"/>
        </w:rPr>
      </w:pPr>
      <w:r w:rsidRPr="00F63EED">
        <w:rPr>
          <w:rFonts w:ascii="Times New Roman" w:eastAsia="Times New Roman" w:hAnsi="Times New Roman" w:cs="Times New Roman"/>
          <w:color w:val="4472C4" w:themeColor="accent1"/>
          <w:sz w:val="22"/>
          <w:szCs w:val="22"/>
          <w:lang w:val="ro-MD" w:eastAsia="ro-RO"/>
        </w:rPr>
        <w:t>Lista codurilor CAEN neeligi</w:t>
      </w:r>
      <w:r w:rsidR="00CC0634" w:rsidRPr="00F63EED">
        <w:rPr>
          <w:rFonts w:ascii="Times New Roman" w:eastAsia="Times New Roman" w:hAnsi="Times New Roman" w:cs="Times New Roman"/>
          <w:color w:val="4472C4" w:themeColor="accent1"/>
          <w:sz w:val="22"/>
          <w:szCs w:val="22"/>
          <w:lang w:val="ro-MD" w:eastAsia="ro-RO"/>
        </w:rPr>
        <w:t>b</w:t>
      </w:r>
      <w:r w:rsidRPr="00F63EED">
        <w:rPr>
          <w:rFonts w:ascii="Times New Roman" w:eastAsia="Times New Roman" w:hAnsi="Times New Roman" w:cs="Times New Roman"/>
          <w:color w:val="4472C4" w:themeColor="accent1"/>
          <w:sz w:val="22"/>
          <w:szCs w:val="22"/>
          <w:lang w:val="ro-MD" w:eastAsia="ro-RO"/>
        </w:rPr>
        <w:t>ile</w:t>
      </w:r>
    </w:p>
    <w:tbl>
      <w:tblPr>
        <w:tblW w:w="136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830"/>
        <w:gridCol w:w="10"/>
        <w:gridCol w:w="7827"/>
        <w:gridCol w:w="3827"/>
      </w:tblGrid>
      <w:tr w:rsidR="0083383A" w:rsidRPr="00F63EED" w14:paraId="7F36A0E4" w14:textId="77777777" w:rsidTr="00BE0D9C">
        <w:trPr>
          <w:trHeight w:val="426"/>
          <w:tblHeader/>
          <w:jc w:val="center"/>
        </w:trPr>
        <w:tc>
          <w:tcPr>
            <w:tcW w:w="1109" w:type="dxa"/>
            <w:shd w:val="clear" w:color="auto" w:fill="4472C4" w:themeFill="accent1"/>
            <w:hideMark/>
          </w:tcPr>
          <w:p w14:paraId="09B1FAC0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>Diviziune</w:t>
            </w:r>
            <w:proofErr w:type="spellEnd"/>
          </w:p>
        </w:tc>
        <w:tc>
          <w:tcPr>
            <w:tcW w:w="840" w:type="dxa"/>
            <w:gridSpan w:val="2"/>
            <w:shd w:val="clear" w:color="auto" w:fill="4472C4" w:themeFill="accent1"/>
            <w:hideMark/>
          </w:tcPr>
          <w:p w14:paraId="0BED4A2E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>Grupă</w:t>
            </w:r>
            <w:proofErr w:type="spellEnd"/>
          </w:p>
        </w:tc>
        <w:tc>
          <w:tcPr>
            <w:tcW w:w="7827" w:type="dxa"/>
            <w:shd w:val="clear" w:color="auto" w:fill="4472C4" w:themeFill="accent1"/>
            <w:hideMark/>
          </w:tcPr>
          <w:p w14:paraId="2943838E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>CAEN Rev. 2</w:t>
            </w:r>
          </w:p>
        </w:tc>
        <w:tc>
          <w:tcPr>
            <w:tcW w:w="3827" w:type="dxa"/>
            <w:shd w:val="clear" w:color="auto" w:fill="4472C4" w:themeFill="accent1"/>
            <w:hideMark/>
          </w:tcPr>
          <w:p w14:paraId="1E1AA4F2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>Motiv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>eliminare</w:t>
            </w:r>
            <w:proofErr w:type="spellEnd"/>
          </w:p>
        </w:tc>
      </w:tr>
      <w:tr w:rsidR="0083383A" w:rsidRPr="00F63EED" w14:paraId="490C1400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6DC747E2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8667" w:type="dxa"/>
            <w:gridSpan w:val="3"/>
            <w:shd w:val="clear" w:color="000000" w:fill="FFFFFF"/>
            <w:hideMark/>
          </w:tcPr>
          <w:p w14:paraId="111D8917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SECŢIUNEA A - AGRICULTURĂ, SILVICULTURĂ ŞI PESCUIT</w:t>
            </w:r>
          </w:p>
        </w:tc>
        <w:tc>
          <w:tcPr>
            <w:tcW w:w="3827" w:type="dxa"/>
            <w:vMerge w:val="restart"/>
            <w:shd w:val="clear" w:color="000000" w:fill="FFFFFF"/>
            <w:hideMark/>
          </w:tcPr>
          <w:p w14:paraId="3520DEB2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Domeniile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care fac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parte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sectorul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pescuitului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și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acvaculturii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agriculturii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fost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excluse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date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fiind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prevederile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art. 1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alin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. (2) lit. a)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și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b) din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Regulamentul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(UE) 651/2014,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restul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fiind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excluse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nu sunt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natură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îndeplinească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obiectivul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intervenției</w:t>
            </w:r>
            <w:proofErr w:type="spellEnd"/>
          </w:p>
        </w:tc>
      </w:tr>
      <w:tr w:rsidR="0083383A" w:rsidRPr="00F63EED" w14:paraId="50EB41CE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6F682CD2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0A8C78EA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4A076FF7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Agricultură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vânătoare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anexe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1A5F3119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76471179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6C485EBD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2F676FDF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7827" w:type="dxa"/>
            <w:shd w:val="clear" w:color="000000" w:fill="FFFFFF"/>
            <w:hideMark/>
          </w:tcPr>
          <w:p w14:paraId="2E3B978D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Cultivarea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plantelor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nepermanente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3F31D863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33713499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1F76420D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16D0A034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7827" w:type="dxa"/>
            <w:shd w:val="clear" w:color="000000" w:fill="FFFFFF"/>
            <w:hideMark/>
          </w:tcPr>
          <w:p w14:paraId="5C9E9633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Cultivarea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plantelor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culturi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permanente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4AF4FBEB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2D258C80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18FB9D56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07CFB839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7827" w:type="dxa"/>
            <w:shd w:val="clear" w:color="000000" w:fill="FFFFFF"/>
            <w:hideMark/>
          </w:tcPr>
          <w:p w14:paraId="46DB1D3A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Cultivarea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plantelor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înmulţire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5EFD0E96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7402FF1B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148BD595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538D68C1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7827" w:type="dxa"/>
            <w:shd w:val="clear" w:color="000000" w:fill="FFFFFF"/>
            <w:hideMark/>
          </w:tcPr>
          <w:p w14:paraId="72F893B8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Creşterea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animalelor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4547F15B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6CD804CF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3201A0DA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0384905C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7827" w:type="dxa"/>
            <w:shd w:val="clear" w:color="000000" w:fill="FFFFFF"/>
            <w:hideMark/>
          </w:tcPr>
          <w:p w14:paraId="0FA2BFA3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ferme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mixte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cultura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vegetală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combinată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creşterea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animalelor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3827" w:type="dxa"/>
            <w:vMerge/>
            <w:vAlign w:val="center"/>
            <w:hideMark/>
          </w:tcPr>
          <w:p w14:paraId="719E9C1D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460176D4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363D7834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6F39383B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827" w:type="dxa"/>
            <w:shd w:val="clear" w:color="000000" w:fill="FFFFFF"/>
            <w:hideMark/>
          </w:tcPr>
          <w:p w14:paraId="012F2B5F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auxiliare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agriculturii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după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recoltare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099F7969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69C5ADDC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41388582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3066B055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7827" w:type="dxa"/>
            <w:shd w:val="clear" w:color="000000" w:fill="FFFFFF"/>
            <w:hideMark/>
          </w:tcPr>
          <w:p w14:paraId="6E877A21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Vânătoare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capturarea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capcane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vânatului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anexe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vânătorii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5E65283E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60240D3B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5FABBADE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5A2CD0B5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044F857A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Silvicultură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exploatare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forestieră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79C04500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50D2C6B6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621C7091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7817463C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7827" w:type="dxa"/>
            <w:shd w:val="clear" w:color="000000" w:fill="FFFFFF"/>
            <w:hideMark/>
          </w:tcPr>
          <w:p w14:paraId="2FEE6AA7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Silvicultură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alte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forestiere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687E5013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0FCDA0F3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411E1DD7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3B6BA642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7827" w:type="dxa"/>
            <w:shd w:val="clear" w:color="000000" w:fill="FFFFFF"/>
            <w:hideMark/>
          </w:tcPr>
          <w:p w14:paraId="2BD6140F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Exploatarea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forestieră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4ECC545F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2260F218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5EA434FC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5C9195EA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7827" w:type="dxa"/>
            <w:shd w:val="clear" w:color="000000" w:fill="FFFFFF"/>
            <w:hideMark/>
          </w:tcPr>
          <w:p w14:paraId="58312133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Colectarea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forestiere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nelemnoase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din flora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spontană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6FD390A5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606302AE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7C3448C6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7CD8CDC2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7827" w:type="dxa"/>
            <w:shd w:val="clear" w:color="000000" w:fill="FFFFFF"/>
            <w:hideMark/>
          </w:tcPr>
          <w:p w14:paraId="245A992B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anexe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silviculturii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42B2CCAE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3D92AAFE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516AB463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05971861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108EEF9F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Pescuitul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acvacultura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568B6AF2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0D84D61D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3EB6AD63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01268403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7827" w:type="dxa"/>
            <w:shd w:val="clear" w:color="000000" w:fill="FFFFFF"/>
            <w:hideMark/>
          </w:tcPr>
          <w:p w14:paraId="3DA320C9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Pescuitul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362D939E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5A37279A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3C16D57A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530872F9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7827" w:type="dxa"/>
            <w:shd w:val="clear" w:color="000000" w:fill="FFFFFF"/>
            <w:hideMark/>
          </w:tcPr>
          <w:p w14:paraId="062FA981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Acvacultura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6D8674AE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1A62AF75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10F72A78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8667" w:type="dxa"/>
            <w:gridSpan w:val="3"/>
            <w:shd w:val="clear" w:color="000000" w:fill="FFFFFF"/>
            <w:hideMark/>
          </w:tcPr>
          <w:p w14:paraId="75250A2B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SECŢIUNEA B - INDUSTRIA EXTRACTIVĂ</w:t>
            </w:r>
          </w:p>
        </w:tc>
        <w:tc>
          <w:tcPr>
            <w:tcW w:w="3827" w:type="dxa"/>
            <w:vMerge w:val="restart"/>
            <w:shd w:val="clear" w:color="000000" w:fill="FFFFFF"/>
            <w:hideMark/>
          </w:tcPr>
          <w:p w14:paraId="290405E3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Domeniile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fost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excluse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in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temeiul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art. 13 lit. a) din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Regulamentul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(UE) 651/2014</w:t>
            </w:r>
          </w:p>
        </w:tc>
      </w:tr>
      <w:tr w:rsidR="0083383A" w:rsidRPr="00F63EED" w14:paraId="49460E07" w14:textId="77777777" w:rsidTr="00BE0D9C">
        <w:trPr>
          <w:trHeight w:val="230"/>
          <w:jc w:val="center"/>
        </w:trPr>
        <w:tc>
          <w:tcPr>
            <w:tcW w:w="1109" w:type="dxa"/>
            <w:shd w:val="clear" w:color="000000" w:fill="FFFFFF"/>
            <w:hideMark/>
          </w:tcPr>
          <w:p w14:paraId="56F1D4C0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167B9AE6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1EF23888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Extracţia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cărbunelui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superior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inferior</w:t>
            </w:r>
          </w:p>
        </w:tc>
        <w:tc>
          <w:tcPr>
            <w:tcW w:w="3827" w:type="dxa"/>
            <w:vMerge/>
            <w:vAlign w:val="center"/>
            <w:hideMark/>
          </w:tcPr>
          <w:p w14:paraId="4D6F7E1D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023AEDD8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1F95072D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3340FAA7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7827" w:type="dxa"/>
            <w:shd w:val="clear" w:color="000000" w:fill="FFFFFF"/>
            <w:hideMark/>
          </w:tcPr>
          <w:p w14:paraId="5EDCA013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Extracţia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cărbunelui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superior (PCS =&gt; 23865 kJ/kg)</w:t>
            </w:r>
          </w:p>
        </w:tc>
        <w:tc>
          <w:tcPr>
            <w:tcW w:w="3827" w:type="dxa"/>
            <w:vMerge/>
            <w:vAlign w:val="center"/>
            <w:hideMark/>
          </w:tcPr>
          <w:p w14:paraId="50F5D6B6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6D81C16B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29C33643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4105640F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7827" w:type="dxa"/>
            <w:shd w:val="clear" w:color="000000" w:fill="FFFFFF"/>
            <w:hideMark/>
          </w:tcPr>
          <w:p w14:paraId="06DC7B61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Extracţia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cărbunelui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inferior (PCS &lt; 23865 kJ/kg)</w:t>
            </w:r>
          </w:p>
        </w:tc>
        <w:tc>
          <w:tcPr>
            <w:tcW w:w="3827" w:type="dxa"/>
            <w:vMerge/>
            <w:vAlign w:val="center"/>
            <w:hideMark/>
          </w:tcPr>
          <w:p w14:paraId="5375E93E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0E41F806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25E6142B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06A0777D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55149CEC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Extracţia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petrolului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brut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gazelor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naturale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12D4F183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47F74E54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13D4B1F5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61BBCB2F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7827" w:type="dxa"/>
            <w:shd w:val="clear" w:color="000000" w:fill="FFFFFF"/>
            <w:hideMark/>
          </w:tcPr>
          <w:p w14:paraId="7C6EB957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Extracţia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petrolului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brut</w:t>
            </w:r>
          </w:p>
        </w:tc>
        <w:tc>
          <w:tcPr>
            <w:tcW w:w="3827" w:type="dxa"/>
            <w:vMerge/>
            <w:vAlign w:val="center"/>
            <w:hideMark/>
          </w:tcPr>
          <w:p w14:paraId="3EC934B1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6C626F7F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7584D929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048BE246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7827" w:type="dxa"/>
            <w:shd w:val="clear" w:color="000000" w:fill="FFFFFF"/>
            <w:hideMark/>
          </w:tcPr>
          <w:p w14:paraId="05744BF5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Extracţia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gazelor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naturale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5992B624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6D0BFFC3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175C54F9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4C34956B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18551638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Extracţia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minereurilor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metalifere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13422ED9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07A2B4B8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005FE03E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792A5C7F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71</w:t>
            </w:r>
          </w:p>
        </w:tc>
        <w:tc>
          <w:tcPr>
            <w:tcW w:w="7827" w:type="dxa"/>
            <w:shd w:val="clear" w:color="000000" w:fill="FFFFFF"/>
            <w:hideMark/>
          </w:tcPr>
          <w:p w14:paraId="692B7A42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Extracţia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minereurilor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feroase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43FE2372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774E0C1F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07FBA454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5BDBE7CE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72</w:t>
            </w:r>
          </w:p>
        </w:tc>
        <w:tc>
          <w:tcPr>
            <w:tcW w:w="7827" w:type="dxa"/>
            <w:shd w:val="clear" w:color="000000" w:fill="FFFFFF"/>
            <w:hideMark/>
          </w:tcPr>
          <w:p w14:paraId="1E58BA02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Extracţia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minereurilor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metalifere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neferoase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4CE48EFB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240FE917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0833F268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4BE73E0C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01442A08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Alte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extractive</w:t>
            </w:r>
          </w:p>
        </w:tc>
        <w:tc>
          <w:tcPr>
            <w:tcW w:w="3827" w:type="dxa"/>
            <w:vMerge/>
            <w:vAlign w:val="center"/>
            <w:hideMark/>
          </w:tcPr>
          <w:p w14:paraId="2F0D15F3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3B5786E6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116DE638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4025BFC8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81</w:t>
            </w:r>
          </w:p>
        </w:tc>
        <w:tc>
          <w:tcPr>
            <w:tcW w:w="7827" w:type="dxa"/>
            <w:shd w:val="clear" w:color="000000" w:fill="FFFFFF"/>
            <w:hideMark/>
          </w:tcPr>
          <w:p w14:paraId="033B3E27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Extracţia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pietrei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nisipului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argilei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12CC1BE9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47CCECCD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27DEFA73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303ADFE6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89</w:t>
            </w:r>
          </w:p>
        </w:tc>
        <w:tc>
          <w:tcPr>
            <w:tcW w:w="7827" w:type="dxa"/>
            <w:shd w:val="clear" w:color="000000" w:fill="FFFFFF"/>
            <w:hideMark/>
          </w:tcPr>
          <w:p w14:paraId="5DAC5764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Alte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extractive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n.c.a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827" w:type="dxa"/>
            <w:vMerge/>
            <w:vAlign w:val="center"/>
            <w:hideMark/>
          </w:tcPr>
          <w:p w14:paraId="37A17331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511149B0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1BA551B0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303B7EEA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7580B6C3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anexe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extracţiei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65F05C49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53CE460A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1F44D7BB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2F14DEE7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91</w:t>
            </w:r>
          </w:p>
        </w:tc>
        <w:tc>
          <w:tcPr>
            <w:tcW w:w="7827" w:type="dxa"/>
            <w:shd w:val="clear" w:color="000000" w:fill="FFFFFF"/>
            <w:hideMark/>
          </w:tcPr>
          <w:p w14:paraId="4EB7FFB6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anexe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extracţiei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petrolului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brut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gazelor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naturale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03D9C103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7FAB9E27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2B61BF15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5FEC4D1D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99</w:t>
            </w:r>
          </w:p>
        </w:tc>
        <w:tc>
          <w:tcPr>
            <w:tcW w:w="7827" w:type="dxa"/>
            <w:shd w:val="clear" w:color="000000" w:fill="FFFFFF"/>
            <w:hideMark/>
          </w:tcPr>
          <w:p w14:paraId="07572C21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anexe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extracţia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mineralelor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36449241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6AD379D1" w14:textId="77777777" w:rsidTr="00BE0D9C">
        <w:trPr>
          <w:trHeight w:val="290"/>
          <w:jc w:val="center"/>
        </w:trPr>
        <w:tc>
          <w:tcPr>
            <w:tcW w:w="1109" w:type="dxa"/>
            <w:shd w:val="clear" w:color="000000" w:fill="FFFFFF"/>
            <w:hideMark/>
          </w:tcPr>
          <w:p w14:paraId="75DF3680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8667" w:type="dxa"/>
            <w:gridSpan w:val="3"/>
            <w:shd w:val="clear" w:color="000000" w:fill="FFFFFF"/>
            <w:hideMark/>
          </w:tcPr>
          <w:p w14:paraId="0F3AC1EA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SECŢIUNEA C - INDUSTRIA PRELUCRĂTOARE</w:t>
            </w:r>
          </w:p>
        </w:tc>
        <w:tc>
          <w:tcPr>
            <w:tcW w:w="3827" w:type="dxa"/>
            <w:vMerge w:val="restart"/>
            <w:shd w:val="clear" w:color="000000" w:fill="FFFFFF"/>
            <w:hideMark/>
          </w:tcPr>
          <w:p w14:paraId="5C2DF9C2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Domeniile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fost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excluse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întrucât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nu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îndeplinesc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obiectivul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programului</w:t>
            </w:r>
            <w:proofErr w:type="spellEnd"/>
          </w:p>
        </w:tc>
      </w:tr>
      <w:tr w:rsidR="0083383A" w:rsidRPr="00F63EED" w14:paraId="327E4F9A" w14:textId="77777777" w:rsidTr="00BE0D9C">
        <w:trPr>
          <w:trHeight w:val="250"/>
          <w:jc w:val="center"/>
        </w:trPr>
        <w:tc>
          <w:tcPr>
            <w:tcW w:w="1109" w:type="dxa"/>
            <w:shd w:val="clear" w:color="000000" w:fill="FFFFFF"/>
            <w:hideMark/>
          </w:tcPr>
          <w:p w14:paraId="4DF527CF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510504CB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4895BC5B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băuturilor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3367DC61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2CC1AEDE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32C0A309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233B4CD0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  <w:tc>
          <w:tcPr>
            <w:tcW w:w="7827" w:type="dxa"/>
            <w:shd w:val="clear" w:color="000000" w:fill="FFFFFF"/>
            <w:hideMark/>
          </w:tcPr>
          <w:p w14:paraId="34FE9869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băuturilor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2629CD9C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49C92515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1D5E4248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44219082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56B1A896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tutun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789D68C4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383A" w:rsidRPr="00F63EED" w14:paraId="51D3B62F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44A07676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5AED72EB" w14:textId="77777777" w:rsidR="0083383A" w:rsidRPr="0075335D" w:rsidRDefault="0083383A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7827" w:type="dxa"/>
            <w:shd w:val="clear" w:color="000000" w:fill="FFFFFF"/>
            <w:hideMark/>
          </w:tcPr>
          <w:p w14:paraId="625E8A58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tutun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5FEE3E2A" w14:textId="77777777" w:rsidR="0083383A" w:rsidRPr="0075335D" w:rsidRDefault="0083383A" w:rsidP="00980A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2781A" w:rsidRPr="00F63EED" w14:paraId="2F96756B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24A11BAA" w14:textId="2A867018" w:rsidR="0022781A" w:rsidRPr="0075335D" w:rsidRDefault="0022781A" w:rsidP="00411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53AF00E1" w14:textId="02871227" w:rsidR="0022781A" w:rsidRPr="0075335D" w:rsidRDefault="0022781A" w:rsidP="00411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</w:tcPr>
          <w:p w14:paraId="7BC19372" w14:textId="12D015F2" w:rsidR="0022781A" w:rsidRPr="00A259C3" w:rsidRDefault="0022781A" w:rsidP="00411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hârtiei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hârtie</w:t>
            </w:r>
            <w:proofErr w:type="spellEnd"/>
            <w:r w:rsidRPr="00A259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827" w:type="dxa"/>
            <w:vMerge w:val="restart"/>
            <w:vAlign w:val="center"/>
          </w:tcPr>
          <w:p w14:paraId="4C428934" w14:textId="43294DE0" w:rsidR="0022781A" w:rsidRPr="0075335D" w:rsidRDefault="0022781A" w:rsidP="00411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Conform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excluderilor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r w:rsidR="00A5302C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naliza DNSH a PTJ</w:t>
            </w:r>
          </w:p>
        </w:tc>
      </w:tr>
      <w:tr w:rsidR="0022781A" w:rsidRPr="00F63EED" w14:paraId="18601B67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6F0B6D3A" w14:textId="53E6AC19" w:rsidR="0022781A" w:rsidRPr="0075335D" w:rsidRDefault="0022781A" w:rsidP="00411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246A2DA7" w14:textId="53651AFD" w:rsidR="0022781A" w:rsidRPr="0075335D" w:rsidRDefault="0022781A" w:rsidP="00411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171</w:t>
            </w:r>
          </w:p>
        </w:tc>
        <w:tc>
          <w:tcPr>
            <w:tcW w:w="7827" w:type="dxa"/>
            <w:shd w:val="clear" w:color="000000" w:fill="FFFFFF"/>
          </w:tcPr>
          <w:p w14:paraId="18662295" w14:textId="69E99CC6" w:rsidR="0022781A" w:rsidRPr="00A259C3" w:rsidRDefault="0022781A" w:rsidP="00411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celulozei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hârtiei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cartonului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827" w:type="dxa"/>
            <w:vMerge/>
            <w:vAlign w:val="center"/>
          </w:tcPr>
          <w:p w14:paraId="21496979" w14:textId="77777777" w:rsidR="0022781A" w:rsidRPr="0075335D" w:rsidRDefault="0022781A" w:rsidP="00411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2781A" w:rsidRPr="00F63EED" w14:paraId="0B98C3EC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5A726B8B" w14:textId="0CFFB751" w:rsidR="0022781A" w:rsidRPr="0075335D" w:rsidRDefault="0022781A" w:rsidP="00411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7294956D" w14:textId="492864A2" w:rsidR="0022781A" w:rsidRPr="0075335D" w:rsidRDefault="0022781A" w:rsidP="00411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172</w:t>
            </w:r>
          </w:p>
        </w:tc>
        <w:tc>
          <w:tcPr>
            <w:tcW w:w="7827" w:type="dxa"/>
            <w:shd w:val="clear" w:color="000000" w:fill="FFFFFF"/>
          </w:tcPr>
          <w:p w14:paraId="49355FF2" w14:textId="2DA97C43" w:rsidR="0022781A" w:rsidRPr="00A259C3" w:rsidRDefault="0022781A" w:rsidP="00411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articolelor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hârtie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carton</w:t>
            </w:r>
            <w:r w:rsidRPr="00A259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827" w:type="dxa"/>
            <w:vMerge/>
            <w:vAlign w:val="center"/>
          </w:tcPr>
          <w:p w14:paraId="1FAEAFBE" w14:textId="77777777" w:rsidR="0022781A" w:rsidRPr="0075335D" w:rsidRDefault="0022781A" w:rsidP="00411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11369" w:rsidRPr="00F63EED" w14:paraId="0F14654E" w14:textId="77777777" w:rsidTr="00D00498">
        <w:trPr>
          <w:trHeight w:val="363"/>
          <w:jc w:val="center"/>
        </w:trPr>
        <w:tc>
          <w:tcPr>
            <w:tcW w:w="1109" w:type="dxa"/>
            <w:shd w:val="clear" w:color="000000" w:fill="FFFFFF"/>
          </w:tcPr>
          <w:p w14:paraId="42011C9D" w14:textId="506B227E" w:rsidR="00411369" w:rsidRPr="0075335D" w:rsidRDefault="00411369" w:rsidP="00411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3FB39052" w14:textId="794C3681" w:rsidR="00411369" w:rsidRPr="0075335D" w:rsidRDefault="00411369" w:rsidP="00411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</w:tcPr>
          <w:p w14:paraId="66B47919" w14:textId="1C13322D" w:rsidR="00411369" w:rsidRPr="0075335D" w:rsidRDefault="00411369" w:rsidP="00411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cocserie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obţinute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prelucrarea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ţiţeiului</w:t>
            </w:r>
            <w:proofErr w:type="spellEnd"/>
          </w:p>
        </w:tc>
        <w:tc>
          <w:tcPr>
            <w:tcW w:w="3827" w:type="dxa"/>
            <w:vMerge w:val="restart"/>
            <w:shd w:val="clear" w:color="000000" w:fill="FFFFFF"/>
            <w:hideMark/>
          </w:tcPr>
          <w:p w14:paraId="34968FB8" w14:textId="77777777" w:rsidR="00411369" w:rsidRPr="0075335D" w:rsidRDefault="00411369" w:rsidP="00411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Domeniile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fost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excluse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temeiul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art. 13 lit. a) din </w:t>
            </w:r>
            <w:proofErr w:type="spellStart"/>
            <w:proofErr w:type="gram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Regulamentul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 (</w:t>
            </w:r>
            <w:proofErr w:type="gram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UE) 651/201</w:t>
            </w: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411369" w:rsidRPr="00F63EED" w14:paraId="360B23F7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6B8DDBEB" w14:textId="77777777" w:rsidR="00411369" w:rsidRPr="0075335D" w:rsidRDefault="00411369" w:rsidP="00411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3C3AB0FF" w14:textId="77777777" w:rsidR="00411369" w:rsidRPr="0075335D" w:rsidRDefault="00411369" w:rsidP="00411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191</w:t>
            </w:r>
          </w:p>
        </w:tc>
        <w:tc>
          <w:tcPr>
            <w:tcW w:w="7827" w:type="dxa"/>
            <w:shd w:val="clear" w:color="000000" w:fill="FFFFFF"/>
            <w:hideMark/>
          </w:tcPr>
          <w:p w14:paraId="32A4EC65" w14:textId="77777777" w:rsidR="00411369" w:rsidRPr="0075335D" w:rsidRDefault="00411369" w:rsidP="00411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cocserie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7C0DBCA6" w14:textId="77777777" w:rsidR="00411369" w:rsidRPr="0075335D" w:rsidRDefault="00411369" w:rsidP="00411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11369" w:rsidRPr="00F63EED" w14:paraId="25D6AD65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646F97B7" w14:textId="77777777" w:rsidR="00411369" w:rsidRPr="0075335D" w:rsidRDefault="00411369" w:rsidP="00411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281C3148" w14:textId="77777777" w:rsidR="00411369" w:rsidRPr="0075335D" w:rsidRDefault="00411369" w:rsidP="00411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7827" w:type="dxa"/>
            <w:shd w:val="clear" w:color="000000" w:fill="FFFFFF"/>
            <w:hideMark/>
          </w:tcPr>
          <w:p w14:paraId="5C9B5CEA" w14:textId="77777777" w:rsidR="00411369" w:rsidRPr="0075335D" w:rsidRDefault="00411369" w:rsidP="00411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obţinute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prelucrarea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ţiţeiului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4F485AF8" w14:textId="77777777" w:rsidR="00411369" w:rsidRPr="0075335D" w:rsidRDefault="00411369" w:rsidP="00411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302C" w:rsidRPr="00F63EED" w14:paraId="18C983BA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3087DD21" w14:textId="449FC536" w:rsidR="00A5302C" w:rsidRPr="0075335D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673B0EE8" w14:textId="405D7CFD" w:rsidR="00A5302C" w:rsidRPr="0075335D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</w:tcPr>
          <w:p w14:paraId="5FB7C4E7" w14:textId="5D90BD9D" w:rsidR="00A5302C" w:rsidRPr="0075335D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substanţelor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chimice</w:t>
            </w:r>
            <w:proofErr w:type="spellEnd"/>
          </w:p>
        </w:tc>
        <w:tc>
          <w:tcPr>
            <w:tcW w:w="3827" w:type="dxa"/>
            <w:vMerge w:val="restart"/>
            <w:vAlign w:val="center"/>
          </w:tcPr>
          <w:p w14:paraId="2809BDF7" w14:textId="64295BF5" w:rsidR="00A5302C" w:rsidRPr="0075335D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Conform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excluderilor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din Analiza DNSH a PTJ</w:t>
            </w:r>
          </w:p>
        </w:tc>
      </w:tr>
      <w:tr w:rsidR="00A5302C" w:rsidRPr="00F63EED" w14:paraId="20359203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12D7D556" w14:textId="14C729B9" w:rsidR="00A5302C" w:rsidRPr="0075335D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7D200F64" w14:textId="37985116" w:rsidR="00A5302C" w:rsidRPr="0075335D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201</w:t>
            </w:r>
          </w:p>
        </w:tc>
        <w:tc>
          <w:tcPr>
            <w:tcW w:w="7827" w:type="dxa"/>
            <w:shd w:val="clear" w:color="000000" w:fill="FFFFFF"/>
          </w:tcPr>
          <w:p w14:paraId="51FB76A6" w14:textId="696B7947" w:rsidR="00A5302C" w:rsidRPr="00A259C3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chimice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bază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, a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îngrăşămintelor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azotoase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materialelor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plastice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cauciucului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sintetic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forme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primare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370399F1" w14:textId="77777777" w:rsidR="00A5302C" w:rsidRPr="0075335D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302C" w:rsidRPr="00F63EED" w14:paraId="10F0DD8A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62B678B0" w14:textId="5B189326" w:rsidR="00A5302C" w:rsidRPr="0075335D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0D40DDFE" w14:textId="58D20A65" w:rsidR="00A5302C" w:rsidRPr="0075335D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202</w:t>
            </w:r>
          </w:p>
        </w:tc>
        <w:tc>
          <w:tcPr>
            <w:tcW w:w="7827" w:type="dxa"/>
            <w:shd w:val="clear" w:color="000000" w:fill="FFFFFF"/>
          </w:tcPr>
          <w:p w14:paraId="0C911BE3" w14:textId="0CE5AC9F" w:rsidR="00A5302C" w:rsidRPr="00A259C3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pesticidelor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proofErr w:type="gram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altor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produse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agrochimice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35E7994D" w14:textId="77777777" w:rsidR="00A5302C" w:rsidRPr="0075335D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302C" w:rsidRPr="00F63EED" w14:paraId="3B605EAC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1599C0BB" w14:textId="621C00C3" w:rsidR="00A5302C" w:rsidRPr="0075335D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46838F97" w14:textId="67563119" w:rsidR="00A5302C" w:rsidRPr="0075335D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203</w:t>
            </w:r>
          </w:p>
        </w:tc>
        <w:tc>
          <w:tcPr>
            <w:tcW w:w="7827" w:type="dxa"/>
            <w:shd w:val="clear" w:color="000000" w:fill="FFFFFF"/>
          </w:tcPr>
          <w:p w14:paraId="40285C89" w14:textId="70A67A60" w:rsidR="00A5302C" w:rsidRPr="00A259C3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vopselelor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lacurilor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cernelii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tipografice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masticurilor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6772D4F3" w14:textId="77777777" w:rsidR="00A5302C" w:rsidRPr="0075335D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302C" w:rsidRPr="00F63EED" w14:paraId="230193EB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2F8D4576" w14:textId="04566AEE" w:rsidR="00A5302C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59AE93B6" w14:textId="0250DBBF" w:rsidR="00A5302C" w:rsidRPr="0075335D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</w:tcPr>
          <w:p w14:paraId="196590C6" w14:textId="730AD319" w:rsidR="00A5302C" w:rsidRPr="005F78C1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cauciuc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mase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plastice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686FC5BB" w14:textId="77777777" w:rsidR="00A5302C" w:rsidRPr="0075335D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302C" w:rsidRPr="00F63EED" w14:paraId="333B201C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73340DE9" w14:textId="01516671" w:rsidR="00A5302C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2F069589" w14:textId="2AD3A6F0" w:rsidR="00A5302C" w:rsidRPr="00A259C3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9C3">
              <w:rPr>
                <w:rFonts w:ascii="Times New Roman" w:eastAsia="Times New Roman" w:hAnsi="Times New Roman" w:cs="Times New Roman"/>
                <w:color w:val="000000"/>
              </w:rPr>
              <w:t>221</w:t>
            </w:r>
          </w:p>
        </w:tc>
        <w:tc>
          <w:tcPr>
            <w:tcW w:w="7827" w:type="dxa"/>
            <w:shd w:val="clear" w:color="000000" w:fill="FFFFFF"/>
          </w:tcPr>
          <w:p w14:paraId="2AA38635" w14:textId="14B80D46" w:rsidR="00A5302C" w:rsidRPr="00A259C3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articolelor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cauciuc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5E606622" w14:textId="77777777" w:rsidR="00A5302C" w:rsidRPr="0075335D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302C" w:rsidRPr="00F63EED" w14:paraId="19DEDE68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7E4BB260" w14:textId="73E1EB5D" w:rsidR="00A5302C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390715C5" w14:textId="3D0F486F" w:rsidR="00A5302C" w:rsidRPr="00A259C3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72CB">
              <w:rPr>
                <w:rFonts w:ascii="Times New Roman" w:eastAsia="Times New Roman" w:hAnsi="Times New Roman" w:cs="Times New Roman"/>
                <w:color w:val="000000"/>
              </w:rPr>
              <w:t>222</w:t>
            </w:r>
          </w:p>
        </w:tc>
        <w:tc>
          <w:tcPr>
            <w:tcW w:w="7827" w:type="dxa"/>
            <w:shd w:val="clear" w:color="000000" w:fill="FFFFFF"/>
          </w:tcPr>
          <w:p w14:paraId="5FDAFB02" w14:textId="0E5A8CF0" w:rsidR="00A5302C" w:rsidRPr="00A259C3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articolelor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din material plastic</w:t>
            </w:r>
          </w:p>
        </w:tc>
        <w:tc>
          <w:tcPr>
            <w:tcW w:w="3827" w:type="dxa"/>
            <w:vMerge/>
            <w:vAlign w:val="center"/>
          </w:tcPr>
          <w:p w14:paraId="6EDC70C3" w14:textId="77777777" w:rsidR="00A5302C" w:rsidRPr="0075335D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302C" w:rsidRPr="00F63EED" w14:paraId="123F82D9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1606EF1C" w14:textId="42DD9905" w:rsidR="00A5302C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230FC8E9" w14:textId="4A4439BF" w:rsidR="00A5302C" w:rsidRPr="00A259C3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9C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</w:tcPr>
          <w:p w14:paraId="2F9B4DEA" w14:textId="36682190" w:rsidR="00A5302C" w:rsidRPr="00A259C3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259C3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A259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259C3">
              <w:rPr>
                <w:rFonts w:ascii="Times New Roman" w:eastAsia="Times New Roman" w:hAnsi="Times New Roman" w:cs="Times New Roman"/>
                <w:color w:val="000000"/>
              </w:rPr>
              <w:t>altor</w:t>
            </w:r>
            <w:proofErr w:type="spellEnd"/>
            <w:r w:rsidRPr="00A259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259C3">
              <w:rPr>
                <w:rFonts w:ascii="Times New Roman" w:eastAsia="Times New Roman" w:hAnsi="Times New Roman" w:cs="Times New Roman"/>
                <w:color w:val="000000"/>
              </w:rPr>
              <w:t>produse</w:t>
            </w:r>
            <w:proofErr w:type="spellEnd"/>
            <w:r w:rsidRPr="00A259C3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A259C3">
              <w:rPr>
                <w:rFonts w:ascii="Times New Roman" w:eastAsia="Times New Roman" w:hAnsi="Times New Roman" w:cs="Times New Roman"/>
                <w:color w:val="000000"/>
              </w:rPr>
              <w:t>minerale</w:t>
            </w:r>
            <w:proofErr w:type="spellEnd"/>
            <w:r w:rsidRPr="00A259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259C3">
              <w:rPr>
                <w:rFonts w:ascii="Times New Roman" w:eastAsia="Times New Roman" w:hAnsi="Times New Roman" w:cs="Times New Roman"/>
                <w:color w:val="000000"/>
              </w:rPr>
              <w:t>nemetalice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7408D77B" w14:textId="77777777" w:rsidR="00A5302C" w:rsidRPr="0075335D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302C" w:rsidRPr="00F63EED" w14:paraId="37CF9652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298B675F" w14:textId="53DC6E99" w:rsidR="00A5302C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64096540" w14:textId="4A8BC2E4" w:rsidR="00A5302C" w:rsidRPr="00A259C3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9C3">
              <w:rPr>
                <w:rFonts w:ascii="Times New Roman" w:eastAsia="Times New Roman" w:hAnsi="Times New Roman" w:cs="Times New Roman"/>
                <w:color w:val="000000"/>
              </w:rPr>
              <w:t>231</w:t>
            </w:r>
          </w:p>
        </w:tc>
        <w:tc>
          <w:tcPr>
            <w:tcW w:w="7827" w:type="dxa"/>
            <w:shd w:val="clear" w:color="000000" w:fill="FFFFFF"/>
          </w:tcPr>
          <w:p w14:paraId="577E3BDD" w14:textId="0B07FFBD" w:rsidR="00A5302C" w:rsidRPr="00A259C3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sticlei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proofErr w:type="gram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articolelor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sticlă</w:t>
            </w:r>
            <w:proofErr w:type="spellEnd"/>
            <w:r w:rsidRPr="00A259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827" w:type="dxa"/>
            <w:vMerge/>
            <w:vAlign w:val="center"/>
          </w:tcPr>
          <w:p w14:paraId="20CB718B" w14:textId="77777777" w:rsidR="00A5302C" w:rsidRPr="0075335D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302C" w:rsidRPr="00F63EED" w14:paraId="0B5E6FD8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31C6A3CD" w14:textId="6A0D34B0" w:rsidR="00A5302C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2C86CB69" w14:textId="17AB2DAA" w:rsidR="00A5302C" w:rsidRPr="0075335D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232</w:t>
            </w:r>
          </w:p>
        </w:tc>
        <w:tc>
          <w:tcPr>
            <w:tcW w:w="7827" w:type="dxa"/>
            <w:shd w:val="clear" w:color="000000" w:fill="FFFFFF"/>
          </w:tcPr>
          <w:p w14:paraId="4A36501D" w14:textId="0EDD0594" w:rsidR="00A5302C" w:rsidRPr="005F78C1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produse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refractare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827" w:type="dxa"/>
            <w:vMerge/>
            <w:vAlign w:val="center"/>
          </w:tcPr>
          <w:p w14:paraId="20AC41A1" w14:textId="77777777" w:rsidR="00A5302C" w:rsidRPr="0075335D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302C" w:rsidRPr="00F63EED" w14:paraId="7FA40213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40F56758" w14:textId="2CF389F1" w:rsidR="00A5302C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218A6573" w14:textId="15FFB37A" w:rsidR="00A5302C" w:rsidRPr="0075335D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233</w:t>
            </w:r>
          </w:p>
        </w:tc>
        <w:tc>
          <w:tcPr>
            <w:tcW w:w="7827" w:type="dxa"/>
            <w:shd w:val="clear" w:color="000000" w:fill="FFFFFF"/>
          </w:tcPr>
          <w:p w14:paraId="5562B562" w14:textId="4FE2BE17" w:rsidR="00A5302C" w:rsidRPr="005F78C1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materialelor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construcţii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argilă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827" w:type="dxa"/>
            <w:vMerge/>
            <w:vAlign w:val="center"/>
          </w:tcPr>
          <w:p w14:paraId="46D54AD1" w14:textId="77777777" w:rsidR="00A5302C" w:rsidRPr="0075335D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302C" w:rsidRPr="00F63EED" w14:paraId="09D87E76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51F07E0D" w14:textId="29961267" w:rsidR="00A5302C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122088F9" w14:textId="7D4CC16C" w:rsidR="00A5302C" w:rsidRPr="0075335D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234</w:t>
            </w:r>
          </w:p>
        </w:tc>
        <w:tc>
          <w:tcPr>
            <w:tcW w:w="7827" w:type="dxa"/>
            <w:shd w:val="clear" w:color="000000" w:fill="FFFFFF"/>
          </w:tcPr>
          <w:p w14:paraId="0533808B" w14:textId="55259F41" w:rsidR="00A5302C" w:rsidRPr="005F78C1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altor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articole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ceramică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porţelan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827" w:type="dxa"/>
            <w:vMerge/>
            <w:vAlign w:val="center"/>
          </w:tcPr>
          <w:p w14:paraId="23D6FDEF" w14:textId="77777777" w:rsidR="00A5302C" w:rsidRPr="0075335D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302C" w:rsidRPr="00F63EED" w14:paraId="05CD8ADE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51783707" w14:textId="51E5B3B7" w:rsidR="00A5302C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0BE3F04C" w14:textId="742C5BA1" w:rsidR="00A5302C" w:rsidRPr="0075335D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236</w:t>
            </w:r>
          </w:p>
        </w:tc>
        <w:tc>
          <w:tcPr>
            <w:tcW w:w="7827" w:type="dxa"/>
            <w:shd w:val="clear" w:color="000000" w:fill="FFFFFF"/>
          </w:tcPr>
          <w:p w14:paraId="4286448A" w14:textId="2441F531" w:rsidR="00A5302C" w:rsidRPr="005F78C1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articolelor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beton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ciment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Ipsos </w:t>
            </w:r>
          </w:p>
        </w:tc>
        <w:tc>
          <w:tcPr>
            <w:tcW w:w="3827" w:type="dxa"/>
            <w:vMerge/>
            <w:vAlign w:val="center"/>
          </w:tcPr>
          <w:p w14:paraId="34002D10" w14:textId="77777777" w:rsidR="00A5302C" w:rsidRPr="0075335D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302C" w:rsidRPr="00F63EED" w14:paraId="57CED4D3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39552823" w14:textId="5269CD73" w:rsidR="00A5302C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12F1971E" w14:textId="3FFB84CD" w:rsidR="00A5302C" w:rsidRPr="00A259C3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72CB">
              <w:rPr>
                <w:rFonts w:ascii="Times New Roman" w:eastAsia="Times New Roman" w:hAnsi="Times New Roman" w:cs="Times New Roman"/>
                <w:color w:val="000000"/>
              </w:rPr>
              <w:t>237</w:t>
            </w:r>
          </w:p>
        </w:tc>
        <w:tc>
          <w:tcPr>
            <w:tcW w:w="7827" w:type="dxa"/>
            <w:shd w:val="clear" w:color="000000" w:fill="FFFFFF"/>
          </w:tcPr>
          <w:p w14:paraId="593F098D" w14:textId="2F228603" w:rsidR="00A5302C" w:rsidRPr="00A259C3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Tăierea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fasonarea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finisarea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pietrei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625E5424" w14:textId="77777777" w:rsidR="00A5302C" w:rsidRPr="0075335D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302C" w:rsidRPr="00F63EED" w14:paraId="74EE66B0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2DD9661D" w14:textId="570AC889" w:rsidR="00A5302C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C16A5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082F204F" w14:textId="53BC0171" w:rsidR="00A5302C" w:rsidRPr="00A259C3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9C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</w:tcPr>
          <w:p w14:paraId="12F72BE7" w14:textId="6E902570" w:rsidR="00A5302C" w:rsidRPr="00A259C3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259C3">
              <w:rPr>
                <w:rFonts w:ascii="Times New Roman" w:eastAsia="Times New Roman" w:hAnsi="Times New Roman" w:cs="Times New Roman"/>
                <w:color w:val="000000"/>
              </w:rPr>
              <w:t>Industria</w:t>
            </w:r>
            <w:proofErr w:type="spellEnd"/>
            <w:r w:rsidRPr="00A259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259C3">
              <w:rPr>
                <w:rFonts w:ascii="Times New Roman" w:eastAsia="Times New Roman" w:hAnsi="Times New Roman" w:cs="Times New Roman"/>
                <w:color w:val="000000"/>
              </w:rPr>
              <w:t>construcţiilor</w:t>
            </w:r>
            <w:proofErr w:type="spellEnd"/>
            <w:r w:rsidRPr="00A259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259C3">
              <w:rPr>
                <w:rFonts w:ascii="Times New Roman" w:eastAsia="Times New Roman" w:hAnsi="Times New Roman" w:cs="Times New Roman"/>
                <w:color w:val="000000"/>
              </w:rPr>
              <w:t>metalice</w:t>
            </w:r>
            <w:proofErr w:type="spellEnd"/>
            <w:r w:rsidRPr="00A259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259C3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A259C3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A259C3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A259C3">
              <w:rPr>
                <w:rFonts w:ascii="Times New Roman" w:eastAsia="Times New Roman" w:hAnsi="Times New Roman" w:cs="Times New Roman"/>
                <w:color w:val="000000"/>
              </w:rPr>
              <w:t xml:space="preserve"> din metal, </w:t>
            </w:r>
            <w:proofErr w:type="spellStart"/>
            <w:r w:rsidRPr="00A259C3">
              <w:rPr>
                <w:rFonts w:ascii="Times New Roman" w:eastAsia="Times New Roman" w:hAnsi="Times New Roman" w:cs="Times New Roman"/>
                <w:color w:val="000000"/>
              </w:rPr>
              <w:t>exclusiv</w:t>
            </w:r>
            <w:proofErr w:type="spellEnd"/>
            <w:r w:rsidRPr="00A259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259C3">
              <w:rPr>
                <w:rFonts w:ascii="Times New Roman" w:eastAsia="Times New Roman" w:hAnsi="Times New Roman" w:cs="Times New Roman"/>
                <w:color w:val="000000"/>
              </w:rPr>
              <w:t>maşini</w:t>
            </w:r>
            <w:proofErr w:type="spellEnd"/>
            <w:r w:rsidRPr="00A259C3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259C3">
              <w:rPr>
                <w:rFonts w:ascii="Times New Roman" w:eastAsia="Times New Roman" w:hAnsi="Times New Roman" w:cs="Times New Roman"/>
                <w:color w:val="000000"/>
              </w:rPr>
              <w:t>utilaje</w:t>
            </w:r>
            <w:proofErr w:type="spellEnd"/>
            <w:r w:rsidRPr="00A259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259C3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A259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259C3">
              <w:rPr>
                <w:rFonts w:ascii="Times New Roman" w:eastAsia="Times New Roman" w:hAnsi="Times New Roman" w:cs="Times New Roman"/>
                <w:color w:val="000000"/>
              </w:rPr>
              <w:t>instalaţii</w:t>
            </w:r>
            <w:proofErr w:type="spellEnd"/>
          </w:p>
        </w:tc>
        <w:tc>
          <w:tcPr>
            <w:tcW w:w="3827" w:type="dxa"/>
            <w:vMerge w:val="restart"/>
            <w:vAlign w:val="center"/>
          </w:tcPr>
          <w:p w14:paraId="2F5BEF0C" w14:textId="75A1B089" w:rsidR="00A5302C" w:rsidRPr="0075335D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Conform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excluderilor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din Analiza DNSH a PTJ</w:t>
            </w:r>
          </w:p>
        </w:tc>
      </w:tr>
      <w:tr w:rsidR="00A5302C" w:rsidRPr="00F63EED" w14:paraId="29B5C96C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78E66B24" w14:textId="2AF92E47" w:rsidR="00A5302C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C16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3AA93200" w14:textId="3471258C" w:rsidR="00A5302C" w:rsidRPr="00A259C3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72CB">
              <w:rPr>
                <w:rFonts w:ascii="Times New Roman" w:eastAsia="Times New Roman" w:hAnsi="Times New Roman" w:cs="Times New Roman"/>
                <w:color w:val="000000"/>
              </w:rPr>
              <w:t>251</w:t>
            </w:r>
          </w:p>
        </w:tc>
        <w:tc>
          <w:tcPr>
            <w:tcW w:w="7827" w:type="dxa"/>
            <w:shd w:val="clear" w:color="000000" w:fill="FFFFFF"/>
          </w:tcPr>
          <w:p w14:paraId="07EFEF76" w14:textId="73BA37D5" w:rsidR="00A5302C" w:rsidRPr="00A259C3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construcţii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metalice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1AC243F5" w14:textId="60A81141" w:rsidR="00A5302C" w:rsidRPr="0075335D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302C" w:rsidRPr="00F63EED" w14:paraId="2BA81BF6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3DFD0FA6" w14:textId="49FCEDA0" w:rsidR="00A5302C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C16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304E1DDC" w14:textId="0734E7B9" w:rsidR="00A5302C" w:rsidRPr="00A259C3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72CB">
              <w:rPr>
                <w:rFonts w:ascii="Times New Roman" w:eastAsia="Times New Roman" w:hAnsi="Times New Roman" w:cs="Times New Roman"/>
                <w:color w:val="000000"/>
              </w:rPr>
              <w:t>252</w:t>
            </w:r>
          </w:p>
        </w:tc>
        <w:tc>
          <w:tcPr>
            <w:tcW w:w="7827" w:type="dxa"/>
            <w:shd w:val="clear" w:color="000000" w:fill="FFFFFF"/>
          </w:tcPr>
          <w:p w14:paraId="3FDC507F" w14:textId="13AA5A75" w:rsidR="00A5302C" w:rsidRPr="00A259C3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Producţia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rezervoare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cisterne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containere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metalice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producţia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radiatoare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cazane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încălzire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centrală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0208EE3C" w14:textId="0C64C2E7" w:rsidR="00A5302C" w:rsidRPr="0075335D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302C" w:rsidRPr="00F63EED" w14:paraId="6AECDA13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6B456DA1" w14:textId="095D0177" w:rsidR="00A5302C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C16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618BB259" w14:textId="500DE63B" w:rsidR="00A5302C" w:rsidRPr="00A259C3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72CB">
              <w:rPr>
                <w:rFonts w:ascii="Times New Roman" w:eastAsia="Times New Roman" w:hAnsi="Times New Roman" w:cs="Times New Roman"/>
                <w:color w:val="000000"/>
              </w:rPr>
              <w:t>253</w:t>
            </w:r>
          </w:p>
        </w:tc>
        <w:tc>
          <w:tcPr>
            <w:tcW w:w="7827" w:type="dxa"/>
            <w:shd w:val="clear" w:color="000000" w:fill="FFFFFF"/>
          </w:tcPr>
          <w:p w14:paraId="4745D9B9" w14:textId="40464185" w:rsidR="00A5302C" w:rsidRPr="00A259C3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Producţia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generatoarelor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aburi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(cu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excepţia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cazanelor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încălzire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centrală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3827" w:type="dxa"/>
            <w:vMerge/>
            <w:vAlign w:val="center"/>
          </w:tcPr>
          <w:p w14:paraId="5DBE5C6E" w14:textId="1794BCC6" w:rsidR="00A5302C" w:rsidRPr="0075335D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302C" w:rsidRPr="00F63EED" w14:paraId="273939E2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1B76FD3F" w14:textId="77777777" w:rsidR="00A5302C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0" w:type="dxa"/>
            <w:gridSpan w:val="2"/>
            <w:shd w:val="clear" w:color="000000" w:fill="FFFFFF"/>
          </w:tcPr>
          <w:p w14:paraId="3EDE148E" w14:textId="624C6E38" w:rsidR="00A5302C" w:rsidRPr="00A259C3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72CB">
              <w:rPr>
                <w:rFonts w:ascii="Times New Roman" w:eastAsia="Times New Roman" w:hAnsi="Times New Roman" w:cs="Times New Roman"/>
                <w:color w:val="000000"/>
              </w:rPr>
              <w:t>255</w:t>
            </w:r>
          </w:p>
        </w:tc>
        <w:tc>
          <w:tcPr>
            <w:tcW w:w="7827" w:type="dxa"/>
            <w:shd w:val="clear" w:color="000000" w:fill="FFFFFF"/>
          </w:tcPr>
          <w:p w14:paraId="68C76E0A" w14:textId="292D518E" w:rsidR="00A5302C" w:rsidRPr="00A259C3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metalice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obţinute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prin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deformare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plastică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metalurgia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pulberilor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45D56966" w14:textId="6438DB91" w:rsidR="00A5302C" w:rsidRPr="0075335D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302C" w:rsidRPr="00F63EED" w14:paraId="5E25B073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596E660C" w14:textId="77777777" w:rsidR="00A5302C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0" w:type="dxa"/>
            <w:gridSpan w:val="2"/>
            <w:shd w:val="clear" w:color="000000" w:fill="FFFFFF"/>
          </w:tcPr>
          <w:p w14:paraId="7B4DB71E" w14:textId="4A9E8E0D" w:rsidR="00A5302C" w:rsidRPr="00A259C3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72CB">
              <w:rPr>
                <w:rFonts w:ascii="Times New Roman" w:eastAsia="Times New Roman" w:hAnsi="Times New Roman" w:cs="Times New Roman"/>
                <w:color w:val="000000"/>
              </w:rPr>
              <w:t>256</w:t>
            </w:r>
          </w:p>
        </w:tc>
        <w:tc>
          <w:tcPr>
            <w:tcW w:w="7827" w:type="dxa"/>
            <w:shd w:val="clear" w:color="000000" w:fill="FFFFFF"/>
          </w:tcPr>
          <w:p w14:paraId="6F76F527" w14:textId="3FBC5DEB" w:rsidR="00A5302C" w:rsidRPr="00A259C3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Tratarea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acoperirea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metalelor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operaţiuni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mecanică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generală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pe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bază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plată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sau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contract</w:t>
            </w:r>
          </w:p>
        </w:tc>
        <w:tc>
          <w:tcPr>
            <w:tcW w:w="3827" w:type="dxa"/>
            <w:vMerge/>
            <w:vAlign w:val="center"/>
          </w:tcPr>
          <w:p w14:paraId="41A7D1BA" w14:textId="2ADCE14B" w:rsidR="00A5302C" w:rsidRPr="0075335D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302C" w:rsidRPr="00F63EED" w14:paraId="5656E56A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66EF0A7C" w14:textId="77777777" w:rsidR="00A5302C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0" w:type="dxa"/>
            <w:gridSpan w:val="2"/>
            <w:shd w:val="clear" w:color="000000" w:fill="FFFFFF"/>
          </w:tcPr>
          <w:p w14:paraId="7B7227A9" w14:textId="386BC801" w:rsidR="00A5302C" w:rsidRPr="00A259C3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72CB">
              <w:rPr>
                <w:rFonts w:ascii="Times New Roman" w:eastAsia="Times New Roman" w:hAnsi="Times New Roman" w:cs="Times New Roman"/>
                <w:color w:val="000000"/>
              </w:rPr>
              <w:t>257</w:t>
            </w:r>
          </w:p>
        </w:tc>
        <w:tc>
          <w:tcPr>
            <w:tcW w:w="7827" w:type="dxa"/>
            <w:shd w:val="clear" w:color="000000" w:fill="FFFFFF"/>
          </w:tcPr>
          <w:p w14:paraId="65687ED2" w14:textId="19E49AB8" w:rsidR="00A5302C" w:rsidRPr="00A259C3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Producţia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unelte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articole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fierărie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74D62503" w14:textId="1E012AFE" w:rsidR="00A5302C" w:rsidRPr="0075335D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302C" w:rsidRPr="00F63EED" w14:paraId="1CADFCC6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5EAC0120" w14:textId="77777777" w:rsidR="00A5302C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0" w:type="dxa"/>
            <w:gridSpan w:val="2"/>
            <w:shd w:val="clear" w:color="000000" w:fill="FFFFFF"/>
          </w:tcPr>
          <w:p w14:paraId="07B41EDE" w14:textId="72103BD7" w:rsidR="00A5302C" w:rsidRPr="00A259C3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72CB">
              <w:rPr>
                <w:rFonts w:ascii="Times New Roman" w:eastAsia="Times New Roman" w:hAnsi="Times New Roman" w:cs="Times New Roman"/>
                <w:color w:val="000000"/>
              </w:rPr>
              <w:t>259</w:t>
            </w:r>
          </w:p>
        </w:tc>
        <w:tc>
          <w:tcPr>
            <w:tcW w:w="7827" w:type="dxa"/>
            <w:shd w:val="clear" w:color="000000" w:fill="FFFFFF"/>
          </w:tcPr>
          <w:p w14:paraId="2410CFE4" w14:textId="0A065ED1" w:rsidR="00A5302C" w:rsidRPr="00A259C3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altor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produse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prelucrate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din metal </w:t>
            </w:r>
          </w:p>
        </w:tc>
        <w:tc>
          <w:tcPr>
            <w:tcW w:w="3827" w:type="dxa"/>
            <w:vMerge/>
            <w:vAlign w:val="center"/>
          </w:tcPr>
          <w:p w14:paraId="34041BDF" w14:textId="56734D5B" w:rsidR="00A5302C" w:rsidRPr="0075335D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302C" w:rsidRPr="00F63EED" w14:paraId="3108783F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0480DFE4" w14:textId="1FA0E3EA" w:rsidR="00A5302C" w:rsidRPr="0075335D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5F19EF64" w14:textId="77777777" w:rsidR="00A5302C" w:rsidRPr="0075335D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827" w:type="dxa"/>
            <w:shd w:val="clear" w:color="000000" w:fill="FFFFFF"/>
          </w:tcPr>
          <w:p w14:paraId="0101A6B3" w14:textId="605ACAFD" w:rsidR="00A5302C" w:rsidRPr="0075335D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F78C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5F78C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78C1">
              <w:rPr>
                <w:rFonts w:ascii="Times New Roman" w:eastAsia="Times New Roman" w:hAnsi="Times New Roman" w:cs="Times New Roman"/>
                <w:color w:val="000000"/>
              </w:rPr>
              <w:t>altor</w:t>
            </w:r>
            <w:proofErr w:type="spellEnd"/>
            <w:r w:rsidRPr="005F78C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78C1">
              <w:rPr>
                <w:rFonts w:ascii="Times New Roman" w:eastAsia="Times New Roman" w:hAnsi="Times New Roman" w:cs="Times New Roman"/>
                <w:color w:val="000000"/>
              </w:rPr>
              <w:t>produse</w:t>
            </w:r>
            <w:proofErr w:type="spellEnd"/>
            <w:r w:rsidRPr="005F78C1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5F78C1">
              <w:rPr>
                <w:rFonts w:ascii="Times New Roman" w:eastAsia="Times New Roman" w:hAnsi="Times New Roman" w:cs="Times New Roman"/>
                <w:color w:val="000000"/>
              </w:rPr>
              <w:t>minerale</w:t>
            </w:r>
            <w:proofErr w:type="spellEnd"/>
            <w:r w:rsidRPr="005F78C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F78C1">
              <w:rPr>
                <w:rFonts w:ascii="Times New Roman" w:eastAsia="Times New Roman" w:hAnsi="Times New Roman" w:cs="Times New Roman"/>
                <w:color w:val="000000"/>
              </w:rPr>
              <w:t>nemetalice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3764CC90" w14:textId="3E9D36A3" w:rsidR="00A5302C" w:rsidRPr="0075335D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302C" w:rsidRPr="00F63EED" w14:paraId="4B047C40" w14:textId="77777777" w:rsidTr="00BE0D9C">
        <w:trPr>
          <w:trHeight w:val="411"/>
          <w:jc w:val="center"/>
        </w:trPr>
        <w:tc>
          <w:tcPr>
            <w:tcW w:w="1109" w:type="dxa"/>
            <w:shd w:val="clear" w:color="000000" w:fill="FFFFFF"/>
            <w:hideMark/>
          </w:tcPr>
          <w:p w14:paraId="7B8A767A" w14:textId="77777777" w:rsidR="00A5302C" w:rsidRPr="0075335D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09F015EE" w14:textId="77777777" w:rsidR="00A5302C" w:rsidRPr="0075335D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235</w:t>
            </w:r>
          </w:p>
        </w:tc>
        <w:tc>
          <w:tcPr>
            <w:tcW w:w="7827" w:type="dxa"/>
            <w:shd w:val="clear" w:color="000000" w:fill="FFFFFF"/>
            <w:hideMark/>
          </w:tcPr>
          <w:p w14:paraId="5A860109" w14:textId="77777777" w:rsidR="00A5302C" w:rsidRPr="0075335D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cimentului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varului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ipsosului</w:t>
            </w:r>
            <w:proofErr w:type="spellEnd"/>
          </w:p>
        </w:tc>
        <w:tc>
          <w:tcPr>
            <w:tcW w:w="3827" w:type="dxa"/>
            <w:vMerge/>
            <w:shd w:val="clear" w:color="000000" w:fill="FFFFFF"/>
            <w:hideMark/>
          </w:tcPr>
          <w:p w14:paraId="61E28B3D" w14:textId="43CA4761" w:rsidR="00A5302C" w:rsidRPr="0075335D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302C" w:rsidRPr="00F63EED" w14:paraId="3E511C71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061F7BF8" w14:textId="77777777" w:rsidR="00A5302C" w:rsidRPr="0075335D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00E38EF9" w14:textId="77777777" w:rsidR="00A5302C" w:rsidRPr="0075335D" w:rsidRDefault="00A5302C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34F08A93" w14:textId="77777777" w:rsidR="00A5302C" w:rsidRPr="0075335D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Industria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metalurgică</w:t>
            </w:r>
            <w:proofErr w:type="spellEnd"/>
          </w:p>
        </w:tc>
        <w:tc>
          <w:tcPr>
            <w:tcW w:w="3827" w:type="dxa"/>
            <w:vMerge/>
            <w:shd w:val="clear" w:color="000000" w:fill="FFFFFF"/>
            <w:hideMark/>
          </w:tcPr>
          <w:p w14:paraId="0B00F203" w14:textId="585256BC" w:rsidR="00A5302C" w:rsidRPr="0075335D" w:rsidRDefault="00A5302C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2B84" w:rsidRPr="00F63EED" w14:paraId="3F175C04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48BCF7D9" w14:textId="77777777" w:rsidR="00DF2B84" w:rsidRPr="0075335D" w:rsidRDefault="00DF2B84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147D2B6F" w14:textId="77777777" w:rsidR="00DF2B84" w:rsidRPr="0075335D" w:rsidRDefault="00DF2B84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241</w:t>
            </w:r>
          </w:p>
        </w:tc>
        <w:tc>
          <w:tcPr>
            <w:tcW w:w="7827" w:type="dxa"/>
            <w:shd w:val="clear" w:color="000000" w:fill="FFFFFF"/>
            <w:hideMark/>
          </w:tcPr>
          <w:p w14:paraId="20F7EE82" w14:textId="77777777" w:rsidR="00DF2B84" w:rsidRPr="0075335D" w:rsidRDefault="00DF2B84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Producţia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metale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feroase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sub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forme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primare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feroaliaje</w:t>
            </w:r>
            <w:proofErr w:type="spellEnd"/>
          </w:p>
        </w:tc>
        <w:tc>
          <w:tcPr>
            <w:tcW w:w="3827" w:type="dxa"/>
            <w:vMerge w:val="restart"/>
            <w:vAlign w:val="center"/>
            <w:hideMark/>
          </w:tcPr>
          <w:p w14:paraId="6285B902" w14:textId="5CBB9BFB" w:rsidR="00DF2B84" w:rsidRPr="0075335D" w:rsidRDefault="00DF2B84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Domeniile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fost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excluse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temeiul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art.13 lit. a) din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Regulamentul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(UE) 651/2014 (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sectorul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siderurgic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DF2B84" w:rsidRPr="00F63EED" w14:paraId="1B743193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7E31DA91" w14:textId="77777777" w:rsidR="00DF2B84" w:rsidRPr="0075335D" w:rsidRDefault="00DF2B84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599AFA10" w14:textId="77777777" w:rsidR="00DF2B84" w:rsidRPr="0075335D" w:rsidRDefault="00DF2B84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242</w:t>
            </w:r>
          </w:p>
        </w:tc>
        <w:tc>
          <w:tcPr>
            <w:tcW w:w="7827" w:type="dxa"/>
            <w:shd w:val="clear" w:color="000000" w:fill="FFFFFF"/>
            <w:hideMark/>
          </w:tcPr>
          <w:p w14:paraId="29782EBA" w14:textId="77777777" w:rsidR="00DF2B84" w:rsidRPr="0075335D" w:rsidRDefault="00DF2B84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Producţia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tuburi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ţevi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profile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tabulare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accesorii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acestea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din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oţel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02A5532A" w14:textId="77777777" w:rsidR="00DF2B84" w:rsidRPr="0075335D" w:rsidRDefault="00DF2B84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2B84" w:rsidRPr="00F63EED" w14:paraId="19026D85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539E9A89" w14:textId="77777777" w:rsidR="00DF2B84" w:rsidRPr="0075335D" w:rsidRDefault="00DF2B84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069B6B37" w14:textId="77777777" w:rsidR="00DF2B84" w:rsidRPr="0075335D" w:rsidRDefault="00DF2B84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243</w:t>
            </w:r>
          </w:p>
        </w:tc>
        <w:tc>
          <w:tcPr>
            <w:tcW w:w="7827" w:type="dxa"/>
            <w:shd w:val="clear" w:color="000000" w:fill="FFFFFF"/>
            <w:hideMark/>
          </w:tcPr>
          <w:p w14:paraId="136CD09C" w14:textId="77777777" w:rsidR="00DF2B84" w:rsidRPr="0075335D" w:rsidRDefault="00DF2B84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altor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produse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prin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prelucrarea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primară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oţelului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508BA9EB" w14:textId="77777777" w:rsidR="00DF2B84" w:rsidRPr="0075335D" w:rsidRDefault="00DF2B84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2B84" w:rsidRPr="00F63EED" w14:paraId="13D0BBDA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0D30564B" w14:textId="77777777" w:rsidR="00DF2B84" w:rsidRPr="0075335D" w:rsidRDefault="00DF2B84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126B3FF5" w14:textId="77777777" w:rsidR="00DF2B84" w:rsidRPr="0075335D" w:rsidRDefault="00DF2B84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244</w:t>
            </w:r>
          </w:p>
        </w:tc>
        <w:tc>
          <w:tcPr>
            <w:tcW w:w="7827" w:type="dxa"/>
            <w:shd w:val="clear" w:color="000000" w:fill="FFFFFF"/>
            <w:hideMark/>
          </w:tcPr>
          <w:p w14:paraId="37816322" w14:textId="77777777" w:rsidR="00DF2B84" w:rsidRPr="0075335D" w:rsidRDefault="00DF2B84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Producţia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metalelor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preţioase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proofErr w:type="gram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altor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metale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neferoase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79C4F3FA" w14:textId="77777777" w:rsidR="00DF2B84" w:rsidRPr="0075335D" w:rsidRDefault="00DF2B84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2B84" w:rsidRPr="00F63EED" w14:paraId="08E86304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49C361C0" w14:textId="77777777" w:rsidR="00DF2B84" w:rsidRPr="0075335D" w:rsidRDefault="00DF2B84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6789EE7F" w14:textId="77777777" w:rsidR="00DF2B84" w:rsidRPr="0075335D" w:rsidRDefault="00DF2B84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245</w:t>
            </w:r>
          </w:p>
        </w:tc>
        <w:tc>
          <w:tcPr>
            <w:tcW w:w="7827" w:type="dxa"/>
            <w:shd w:val="clear" w:color="000000" w:fill="FFFFFF"/>
            <w:hideMark/>
          </w:tcPr>
          <w:p w14:paraId="318F5F9F" w14:textId="77777777" w:rsidR="00DF2B84" w:rsidRPr="0075335D" w:rsidRDefault="00DF2B84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Turnarea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metalelor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6454164D" w14:textId="77777777" w:rsidR="00DF2B84" w:rsidRPr="0075335D" w:rsidRDefault="00DF2B84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F2B84" w:rsidRPr="00F63EED" w14:paraId="16177113" w14:textId="77777777" w:rsidTr="00BE0D9C">
        <w:trPr>
          <w:trHeight w:val="520"/>
          <w:jc w:val="center"/>
        </w:trPr>
        <w:tc>
          <w:tcPr>
            <w:tcW w:w="1109" w:type="dxa"/>
            <w:shd w:val="clear" w:color="000000" w:fill="FFFFFF"/>
            <w:hideMark/>
          </w:tcPr>
          <w:p w14:paraId="562B382A" w14:textId="77777777" w:rsidR="00DF2B84" w:rsidRPr="0075335D" w:rsidRDefault="00DF2B84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53168770" w14:textId="77777777" w:rsidR="00DF2B84" w:rsidRPr="0075335D" w:rsidRDefault="00DF2B84" w:rsidP="00DF2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2256A7E9" w14:textId="77777777" w:rsidR="00DF2B84" w:rsidRPr="0075335D" w:rsidRDefault="00DF2B84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Industria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construcţiilor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metalice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din metal,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exclusiv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maşini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utilaje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instalaţii</w:t>
            </w:r>
            <w:proofErr w:type="spellEnd"/>
          </w:p>
        </w:tc>
        <w:tc>
          <w:tcPr>
            <w:tcW w:w="3827" w:type="dxa"/>
            <w:vAlign w:val="center"/>
            <w:hideMark/>
          </w:tcPr>
          <w:p w14:paraId="71744F69" w14:textId="77777777" w:rsidR="00DF2B84" w:rsidRPr="0075335D" w:rsidRDefault="00DF2B84" w:rsidP="00DF2B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720E36AE" w14:textId="77777777" w:rsidTr="00BE0D9C">
        <w:trPr>
          <w:trHeight w:val="520"/>
          <w:jc w:val="center"/>
        </w:trPr>
        <w:tc>
          <w:tcPr>
            <w:tcW w:w="1109" w:type="dxa"/>
            <w:shd w:val="clear" w:color="000000" w:fill="FFFFFF"/>
          </w:tcPr>
          <w:p w14:paraId="21577596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0" w:type="dxa"/>
            <w:gridSpan w:val="2"/>
            <w:shd w:val="clear" w:color="000000" w:fill="FFFFFF"/>
          </w:tcPr>
          <w:p w14:paraId="3346BAE2" w14:textId="1D13BA7F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254</w:t>
            </w:r>
          </w:p>
        </w:tc>
        <w:tc>
          <w:tcPr>
            <w:tcW w:w="7827" w:type="dxa"/>
            <w:shd w:val="clear" w:color="000000" w:fill="FFFFFF"/>
          </w:tcPr>
          <w:p w14:paraId="3B7C3D34" w14:textId="18E655EF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armamentului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muniţiei</w:t>
            </w:r>
            <w:proofErr w:type="spellEnd"/>
          </w:p>
        </w:tc>
        <w:tc>
          <w:tcPr>
            <w:tcW w:w="3827" w:type="dxa"/>
            <w:vAlign w:val="center"/>
          </w:tcPr>
          <w:p w14:paraId="2844CA36" w14:textId="577B635A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968B8">
              <w:rPr>
                <w:rFonts w:ascii="Times New Roman" w:hAnsi="Times New Roman" w:cs="Times New Roman"/>
                <w:sz w:val="20"/>
                <w:szCs w:val="20"/>
              </w:rPr>
              <w:t>Domeniile</w:t>
            </w:r>
            <w:proofErr w:type="spellEnd"/>
            <w:r w:rsidRPr="00C968B8">
              <w:rPr>
                <w:rFonts w:ascii="Times New Roman" w:hAnsi="Times New Roman" w:cs="Times New Roman"/>
                <w:sz w:val="20"/>
                <w:szCs w:val="20"/>
              </w:rPr>
              <w:t xml:space="preserve"> au </w:t>
            </w:r>
            <w:proofErr w:type="spellStart"/>
            <w:r w:rsidRPr="00C968B8">
              <w:rPr>
                <w:rFonts w:ascii="Times New Roman" w:hAnsi="Times New Roman" w:cs="Times New Roman"/>
                <w:sz w:val="20"/>
                <w:szCs w:val="20"/>
              </w:rPr>
              <w:t>fost</w:t>
            </w:r>
            <w:proofErr w:type="spellEnd"/>
            <w:r w:rsidRPr="00C968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68B8">
              <w:rPr>
                <w:rFonts w:ascii="Times New Roman" w:hAnsi="Times New Roman" w:cs="Times New Roman"/>
                <w:sz w:val="20"/>
                <w:szCs w:val="20"/>
              </w:rPr>
              <w:t>excluse</w:t>
            </w:r>
            <w:proofErr w:type="spellEnd"/>
            <w:r w:rsidRPr="00C968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68B8">
              <w:rPr>
                <w:rFonts w:ascii="Times New Roman" w:hAnsi="Times New Roman" w:cs="Times New Roman"/>
                <w:sz w:val="20"/>
                <w:szCs w:val="20"/>
              </w:rPr>
              <w:t>în</w:t>
            </w:r>
            <w:proofErr w:type="spellEnd"/>
            <w:r w:rsidRPr="00C968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68B8">
              <w:rPr>
                <w:rFonts w:ascii="Times New Roman" w:hAnsi="Times New Roman" w:cs="Times New Roman"/>
                <w:sz w:val="20"/>
                <w:szCs w:val="20"/>
              </w:rPr>
              <w:t>temeiul</w:t>
            </w:r>
            <w:proofErr w:type="spellEnd"/>
            <w:r w:rsidRPr="00C968B8">
              <w:rPr>
                <w:rFonts w:ascii="Times New Roman" w:hAnsi="Times New Roman" w:cs="Times New Roman"/>
                <w:sz w:val="20"/>
                <w:szCs w:val="20"/>
              </w:rPr>
              <w:t xml:space="preserve"> art.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  <w:r w:rsidRPr="00C968B8">
              <w:rPr>
                <w:rFonts w:ascii="Times New Roman" w:hAnsi="Times New Roman" w:cs="Times New Roman"/>
                <w:sz w:val="20"/>
                <w:szCs w:val="20"/>
              </w:rPr>
              <w:t xml:space="preserve"> din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TFUE</w:t>
            </w:r>
            <w:r w:rsidRPr="00C968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35B94" w:rsidRPr="00F63EED" w14:paraId="58C3E53E" w14:textId="77777777" w:rsidTr="00BE0D9C">
        <w:trPr>
          <w:trHeight w:val="520"/>
          <w:jc w:val="center"/>
        </w:trPr>
        <w:tc>
          <w:tcPr>
            <w:tcW w:w="1109" w:type="dxa"/>
            <w:shd w:val="clear" w:color="000000" w:fill="FFFFFF"/>
          </w:tcPr>
          <w:p w14:paraId="3719809A" w14:textId="64484D33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686760BF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827" w:type="dxa"/>
            <w:shd w:val="clear" w:color="000000" w:fill="FFFFFF"/>
          </w:tcPr>
          <w:p w14:paraId="60F76031" w14:textId="067FBA2E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echipamentelor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electrice</w:t>
            </w:r>
            <w:proofErr w:type="spellEnd"/>
          </w:p>
        </w:tc>
        <w:tc>
          <w:tcPr>
            <w:tcW w:w="3827" w:type="dxa"/>
            <w:vAlign w:val="center"/>
          </w:tcPr>
          <w:p w14:paraId="0D322BB8" w14:textId="7EE7B85E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5FB7211C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77B87482" w14:textId="77777777" w:rsidR="00C35B94" w:rsidRPr="00A259C3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0" w:type="dxa"/>
            <w:gridSpan w:val="2"/>
            <w:shd w:val="clear" w:color="000000" w:fill="FFFFFF"/>
          </w:tcPr>
          <w:p w14:paraId="7A5A8D25" w14:textId="44D97DEE" w:rsidR="00C35B94" w:rsidRPr="00A259C3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72CB">
              <w:rPr>
                <w:rFonts w:ascii="Times New Roman" w:eastAsia="Times New Roman" w:hAnsi="Times New Roman" w:cs="Times New Roman"/>
                <w:color w:val="000000"/>
              </w:rPr>
              <w:t>272</w:t>
            </w:r>
          </w:p>
        </w:tc>
        <w:tc>
          <w:tcPr>
            <w:tcW w:w="7827" w:type="dxa"/>
            <w:shd w:val="clear" w:color="000000" w:fill="FFFFFF"/>
          </w:tcPr>
          <w:p w14:paraId="7EE5B042" w14:textId="66C0FD2F" w:rsidR="00C35B94" w:rsidRPr="00A259C3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acumulatori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baterii</w:t>
            </w:r>
            <w:proofErr w:type="spellEnd"/>
          </w:p>
        </w:tc>
        <w:tc>
          <w:tcPr>
            <w:tcW w:w="3827" w:type="dxa"/>
            <w:vAlign w:val="center"/>
          </w:tcPr>
          <w:p w14:paraId="4CA7E2DD" w14:textId="276EB524" w:rsidR="00C35B94" w:rsidRPr="00C968B8" w:rsidRDefault="00A5302C" w:rsidP="00C35B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Conform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excluderilor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din Analiza DNSH a PTJ</w:t>
            </w:r>
          </w:p>
        </w:tc>
      </w:tr>
      <w:tr w:rsidR="00A5302C" w:rsidRPr="00F63EED" w14:paraId="0021B5D4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1A2A5BC2" w14:textId="43F1AFCA" w:rsidR="00A5302C" w:rsidRPr="00A259C3" w:rsidRDefault="00A5302C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72CB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660EE150" w14:textId="29F1AF4D" w:rsidR="00A5302C" w:rsidRPr="00A259C3" w:rsidRDefault="00A5302C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72C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</w:tcPr>
          <w:p w14:paraId="63E6B0F9" w14:textId="37DEEB6C" w:rsidR="00A5302C" w:rsidRPr="00A259C3" w:rsidRDefault="00A5302C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autovehiculelor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de transport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rutier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, a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remorcilor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semiremorcilor</w:t>
            </w:r>
            <w:proofErr w:type="spellEnd"/>
          </w:p>
        </w:tc>
        <w:tc>
          <w:tcPr>
            <w:tcW w:w="3827" w:type="dxa"/>
            <w:vMerge w:val="restart"/>
            <w:vAlign w:val="center"/>
          </w:tcPr>
          <w:p w14:paraId="2420246A" w14:textId="3BD814A2" w:rsidR="00A5302C" w:rsidRPr="00C968B8" w:rsidRDefault="00A5302C" w:rsidP="00C35B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Această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activitate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este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specifică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întreprinderilor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mari</w:t>
            </w:r>
            <w:proofErr w:type="spellEnd"/>
          </w:p>
        </w:tc>
      </w:tr>
      <w:tr w:rsidR="00A5302C" w:rsidRPr="00F63EED" w14:paraId="6704733C" w14:textId="77777777" w:rsidTr="00780A2C">
        <w:trPr>
          <w:trHeight w:val="311"/>
          <w:jc w:val="center"/>
        </w:trPr>
        <w:tc>
          <w:tcPr>
            <w:tcW w:w="1109" w:type="dxa"/>
            <w:shd w:val="clear" w:color="000000" w:fill="FFFFFF"/>
          </w:tcPr>
          <w:p w14:paraId="781BF5EC" w14:textId="7DFA6EE3" w:rsidR="00A5302C" w:rsidRPr="00A259C3" w:rsidRDefault="00A5302C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259C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63B665FA" w14:textId="0B7D06CF" w:rsidR="00A5302C" w:rsidRPr="00A259C3" w:rsidRDefault="00A5302C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72CB">
              <w:rPr>
                <w:rFonts w:ascii="Times New Roman" w:eastAsia="Times New Roman" w:hAnsi="Times New Roman" w:cs="Times New Roman"/>
                <w:color w:val="000000"/>
              </w:rPr>
              <w:t>291</w:t>
            </w:r>
          </w:p>
        </w:tc>
        <w:tc>
          <w:tcPr>
            <w:tcW w:w="7827" w:type="dxa"/>
            <w:shd w:val="clear" w:color="000000" w:fill="FFFFFF"/>
          </w:tcPr>
          <w:p w14:paraId="677322C7" w14:textId="567AEEEB" w:rsidR="00A5302C" w:rsidRPr="00A259C3" w:rsidRDefault="00A5302C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autovehiculelor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de transport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rutier</w:t>
            </w:r>
            <w:proofErr w:type="spellEnd"/>
          </w:p>
        </w:tc>
        <w:tc>
          <w:tcPr>
            <w:tcW w:w="3827" w:type="dxa"/>
            <w:vMerge/>
            <w:shd w:val="clear" w:color="000000" w:fill="FFFFFF"/>
          </w:tcPr>
          <w:p w14:paraId="470A08E7" w14:textId="77777777" w:rsidR="00A5302C" w:rsidRPr="0075335D" w:rsidRDefault="00A5302C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302C" w:rsidRPr="00F63EED" w14:paraId="52730748" w14:textId="77777777" w:rsidTr="00780A2C">
        <w:trPr>
          <w:trHeight w:val="311"/>
          <w:jc w:val="center"/>
        </w:trPr>
        <w:tc>
          <w:tcPr>
            <w:tcW w:w="1109" w:type="dxa"/>
            <w:shd w:val="clear" w:color="000000" w:fill="FFFFFF"/>
          </w:tcPr>
          <w:p w14:paraId="30C5C586" w14:textId="452C7E4B" w:rsidR="00A5302C" w:rsidRDefault="00A5302C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2E3781C5" w14:textId="56F5E3AD" w:rsidR="00A5302C" w:rsidRPr="005172CB" w:rsidRDefault="00A5302C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72CB">
              <w:rPr>
                <w:rFonts w:ascii="Times New Roman" w:eastAsia="Times New Roman" w:hAnsi="Times New Roman" w:cs="Times New Roman"/>
                <w:color w:val="000000"/>
              </w:rPr>
              <w:t>292</w:t>
            </w:r>
          </w:p>
        </w:tc>
        <w:tc>
          <w:tcPr>
            <w:tcW w:w="7827" w:type="dxa"/>
            <w:shd w:val="clear" w:color="000000" w:fill="FFFFFF"/>
          </w:tcPr>
          <w:p w14:paraId="227A1F1C" w14:textId="322C5B49" w:rsidR="00A5302C" w:rsidRPr="005172CB" w:rsidRDefault="00A5302C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Producţia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caroserii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autovehicule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remorci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semiremorci</w:t>
            </w:r>
            <w:proofErr w:type="spellEnd"/>
          </w:p>
        </w:tc>
        <w:tc>
          <w:tcPr>
            <w:tcW w:w="3827" w:type="dxa"/>
            <w:vMerge/>
            <w:shd w:val="clear" w:color="000000" w:fill="FFFFFF"/>
          </w:tcPr>
          <w:p w14:paraId="42084605" w14:textId="77777777" w:rsidR="00A5302C" w:rsidRPr="0075335D" w:rsidRDefault="00A5302C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302C" w:rsidRPr="00F63EED" w14:paraId="12E49F0C" w14:textId="77777777" w:rsidTr="00780A2C">
        <w:trPr>
          <w:trHeight w:val="311"/>
          <w:jc w:val="center"/>
        </w:trPr>
        <w:tc>
          <w:tcPr>
            <w:tcW w:w="1109" w:type="dxa"/>
            <w:shd w:val="clear" w:color="000000" w:fill="FFFFFF"/>
          </w:tcPr>
          <w:p w14:paraId="2B23918A" w14:textId="1244DC71" w:rsidR="00A5302C" w:rsidRPr="0075335D" w:rsidRDefault="00A5302C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30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0E932431" w14:textId="77777777" w:rsidR="00A5302C" w:rsidRPr="005172CB" w:rsidRDefault="00A5302C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827" w:type="dxa"/>
            <w:shd w:val="clear" w:color="000000" w:fill="FFFFFF"/>
          </w:tcPr>
          <w:p w14:paraId="3DE02319" w14:textId="7245C0EA" w:rsidR="00A5302C" w:rsidRPr="005172CB" w:rsidRDefault="00A5302C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altor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mijloace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de transport</w:t>
            </w:r>
          </w:p>
        </w:tc>
        <w:tc>
          <w:tcPr>
            <w:tcW w:w="3827" w:type="dxa"/>
            <w:vMerge/>
            <w:shd w:val="clear" w:color="000000" w:fill="FFFFFF"/>
          </w:tcPr>
          <w:p w14:paraId="5AAF51DE" w14:textId="77777777" w:rsidR="00A5302C" w:rsidRPr="0075335D" w:rsidRDefault="00A5302C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302C" w:rsidRPr="00F63EED" w14:paraId="36FD9E68" w14:textId="77777777" w:rsidTr="00C45E71">
        <w:trPr>
          <w:trHeight w:val="293"/>
          <w:jc w:val="center"/>
        </w:trPr>
        <w:tc>
          <w:tcPr>
            <w:tcW w:w="1109" w:type="dxa"/>
            <w:shd w:val="clear" w:color="000000" w:fill="FFFFFF"/>
          </w:tcPr>
          <w:p w14:paraId="59A146BF" w14:textId="77777777" w:rsidR="00A5302C" w:rsidRPr="0075335D" w:rsidRDefault="00A5302C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0" w:type="dxa"/>
            <w:gridSpan w:val="2"/>
            <w:shd w:val="clear" w:color="000000" w:fill="FFFFFF"/>
          </w:tcPr>
          <w:p w14:paraId="1B24044D" w14:textId="3B7C633A" w:rsidR="00A5302C" w:rsidRPr="005172CB" w:rsidRDefault="00A5302C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72CB">
              <w:rPr>
                <w:rFonts w:ascii="Times New Roman" w:eastAsia="Times New Roman" w:hAnsi="Times New Roman" w:cs="Times New Roman"/>
                <w:color w:val="000000"/>
              </w:rPr>
              <w:t>301</w:t>
            </w:r>
          </w:p>
        </w:tc>
        <w:tc>
          <w:tcPr>
            <w:tcW w:w="7827" w:type="dxa"/>
            <w:shd w:val="clear" w:color="000000" w:fill="FFFFFF"/>
          </w:tcPr>
          <w:p w14:paraId="4FC5BB90" w14:textId="2DF77E77" w:rsidR="00A5302C" w:rsidRPr="005172CB" w:rsidRDefault="00A5302C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Construcţia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de nave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bărci</w:t>
            </w:r>
            <w:proofErr w:type="spellEnd"/>
          </w:p>
        </w:tc>
        <w:tc>
          <w:tcPr>
            <w:tcW w:w="3827" w:type="dxa"/>
            <w:vMerge/>
            <w:shd w:val="clear" w:color="000000" w:fill="FFFFFF"/>
          </w:tcPr>
          <w:p w14:paraId="6FB968FD" w14:textId="77777777" w:rsidR="00A5302C" w:rsidRPr="0075335D" w:rsidRDefault="00A5302C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302C" w:rsidRPr="00F63EED" w14:paraId="20B14955" w14:textId="77777777" w:rsidTr="00C45E71">
        <w:trPr>
          <w:trHeight w:val="269"/>
          <w:jc w:val="center"/>
        </w:trPr>
        <w:tc>
          <w:tcPr>
            <w:tcW w:w="1109" w:type="dxa"/>
            <w:shd w:val="clear" w:color="000000" w:fill="FFFFFF"/>
          </w:tcPr>
          <w:p w14:paraId="3AB2D638" w14:textId="77777777" w:rsidR="00A5302C" w:rsidRPr="0075335D" w:rsidRDefault="00A5302C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0" w:type="dxa"/>
            <w:gridSpan w:val="2"/>
            <w:shd w:val="clear" w:color="000000" w:fill="FFFFFF"/>
          </w:tcPr>
          <w:p w14:paraId="79D10565" w14:textId="0ABB5F45" w:rsidR="00A5302C" w:rsidRPr="005172CB" w:rsidRDefault="00A5302C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72CB">
              <w:rPr>
                <w:rFonts w:ascii="Times New Roman" w:eastAsia="Times New Roman" w:hAnsi="Times New Roman" w:cs="Times New Roman"/>
                <w:color w:val="000000"/>
              </w:rPr>
              <w:t>302</w:t>
            </w:r>
          </w:p>
        </w:tc>
        <w:tc>
          <w:tcPr>
            <w:tcW w:w="7827" w:type="dxa"/>
            <w:shd w:val="clear" w:color="000000" w:fill="FFFFFF"/>
          </w:tcPr>
          <w:p w14:paraId="62C8F8D6" w14:textId="51428AD8" w:rsidR="00A5302C" w:rsidRPr="005172CB" w:rsidRDefault="00A5302C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materialului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rulant</w:t>
            </w:r>
            <w:proofErr w:type="spellEnd"/>
          </w:p>
        </w:tc>
        <w:tc>
          <w:tcPr>
            <w:tcW w:w="3827" w:type="dxa"/>
            <w:vMerge/>
            <w:shd w:val="clear" w:color="000000" w:fill="FFFFFF"/>
          </w:tcPr>
          <w:p w14:paraId="52FF2167" w14:textId="77777777" w:rsidR="00A5302C" w:rsidRPr="0075335D" w:rsidRDefault="00A5302C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302C" w:rsidRPr="00F63EED" w14:paraId="6C4F2F45" w14:textId="77777777" w:rsidTr="00C45E71">
        <w:trPr>
          <w:trHeight w:val="272"/>
          <w:jc w:val="center"/>
        </w:trPr>
        <w:tc>
          <w:tcPr>
            <w:tcW w:w="1109" w:type="dxa"/>
            <w:shd w:val="clear" w:color="000000" w:fill="FFFFFF"/>
          </w:tcPr>
          <w:p w14:paraId="4C56FE58" w14:textId="77777777" w:rsidR="00A5302C" w:rsidRPr="0075335D" w:rsidRDefault="00A5302C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0" w:type="dxa"/>
            <w:gridSpan w:val="2"/>
            <w:shd w:val="clear" w:color="000000" w:fill="FFFFFF"/>
          </w:tcPr>
          <w:p w14:paraId="40686636" w14:textId="00D563D4" w:rsidR="00A5302C" w:rsidRPr="005172CB" w:rsidRDefault="00A5302C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72CB">
              <w:rPr>
                <w:rFonts w:ascii="Times New Roman" w:eastAsia="Times New Roman" w:hAnsi="Times New Roman" w:cs="Times New Roman"/>
                <w:color w:val="000000"/>
              </w:rPr>
              <w:t>303</w:t>
            </w:r>
          </w:p>
        </w:tc>
        <w:tc>
          <w:tcPr>
            <w:tcW w:w="7827" w:type="dxa"/>
            <w:shd w:val="clear" w:color="000000" w:fill="FFFFFF"/>
          </w:tcPr>
          <w:p w14:paraId="00260335" w14:textId="156369F3" w:rsidR="00A5302C" w:rsidRPr="005172CB" w:rsidRDefault="00A5302C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aeronave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nave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spaţiale</w:t>
            </w:r>
            <w:proofErr w:type="spellEnd"/>
          </w:p>
        </w:tc>
        <w:tc>
          <w:tcPr>
            <w:tcW w:w="3827" w:type="dxa"/>
            <w:vMerge/>
            <w:shd w:val="clear" w:color="000000" w:fill="FFFFFF"/>
          </w:tcPr>
          <w:p w14:paraId="4D55B6B5" w14:textId="77777777" w:rsidR="00A5302C" w:rsidRPr="0075335D" w:rsidRDefault="00A5302C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22917CF0" w14:textId="77777777" w:rsidTr="00BE0D9C">
        <w:trPr>
          <w:trHeight w:val="575"/>
          <w:jc w:val="center"/>
        </w:trPr>
        <w:tc>
          <w:tcPr>
            <w:tcW w:w="1109" w:type="dxa"/>
            <w:shd w:val="clear" w:color="000000" w:fill="FFFFFF"/>
            <w:hideMark/>
          </w:tcPr>
          <w:p w14:paraId="0E05E885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13B5FEA0" w14:textId="77777777" w:rsidR="00C35B94" w:rsidRPr="005172CB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72CB">
              <w:rPr>
                <w:rFonts w:ascii="Times New Roman" w:eastAsia="Times New Roman" w:hAnsi="Times New Roman" w:cs="Times New Roman"/>
                <w:color w:val="000000"/>
              </w:rPr>
              <w:t>304</w:t>
            </w:r>
          </w:p>
        </w:tc>
        <w:tc>
          <w:tcPr>
            <w:tcW w:w="7827" w:type="dxa"/>
            <w:shd w:val="clear" w:color="000000" w:fill="FFFFFF"/>
            <w:hideMark/>
          </w:tcPr>
          <w:p w14:paraId="47F5FE77" w14:textId="77777777" w:rsidR="00C35B94" w:rsidRPr="005172CB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vehiculelor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militare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luptă</w:t>
            </w:r>
            <w:proofErr w:type="spellEnd"/>
          </w:p>
        </w:tc>
        <w:tc>
          <w:tcPr>
            <w:tcW w:w="3827" w:type="dxa"/>
            <w:shd w:val="clear" w:color="000000" w:fill="FFFFFF"/>
            <w:hideMark/>
          </w:tcPr>
          <w:p w14:paraId="432FF9DD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Domeniul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fost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exclus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nu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îndeplinește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obiectivul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programului</w:t>
            </w:r>
            <w:proofErr w:type="spellEnd"/>
          </w:p>
        </w:tc>
      </w:tr>
      <w:tr w:rsidR="00C35B94" w:rsidRPr="00F63EED" w14:paraId="62B6C117" w14:textId="77777777" w:rsidTr="00BE0D9C">
        <w:trPr>
          <w:trHeight w:val="575"/>
          <w:jc w:val="center"/>
        </w:trPr>
        <w:tc>
          <w:tcPr>
            <w:tcW w:w="1109" w:type="dxa"/>
            <w:shd w:val="clear" w:color="000000" w:fill="FFFFFF"/>
          </w:tcPr>
          <w:p w14:paraId="0E88E064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0" w:type="dxa"/>
            <w:gridSpan w:val="2"/>
            <w:shd w:val="clear" w:color="000000" w:fill="FFFFFF"/>
          </w:tcPr>
          <w:p w14:paraId="34150C49" w14:textId="4FB829CB" w:rsidR="00C35B94" w:rsidRPr="005172CB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72CB">
              <w:rPr>
                <w:rFonts w:ascii="Times New Roman" w:eastAsia="Times New Roman" w:hAnsi="Times New Roman" w:cs="Times New Roman"/>
                <w:color w:val="000000"/>
              </w:rPr>
              <w:t>309</w:t>
            </w:r>
          </w:p>
        </w:tc>
        <w:tc>
          <w:tcPr>
            <w:tcW w:w="7827" w:type="dxa"/>
            <w:shd w:val="clear" w:color="000000" w:fill="FFFFFF"/>
          </w:tcPr>
          <w:p w14:paraId="26850997" w14:textId="67283E97" w:rsidR="00C35B94" w:rsidRPr="005172CB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altor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echipamente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de transport n.ca.</w:t>
            </w:r>
          </w:p>
        </w:tc>
        <w:tc>
          <w:tcPr>
            <w:tcW w:w="3827" w:type="dxa"/>
            <w:shd w:val="clear" w:color="000000" w:fill="FFFFFF"/>
          </w:tcPr>
          <w:p w14:paraId="58CD9AC1" w14:textId="2F9ADB15" w:rsidR="00C35B94" w:rsidRPr="0075335D" w:rsidRDefault="00A5302C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Această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activitate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este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specifică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întreprinderilor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mari</w:t>
            </w:r>
            <w:proofErr w:type="spellEnd"/>
          </w:p>
        </w:tc>
      </w:tr>
      <w:tr w:rsidR="00C35B94" w:rsidRPr="00F63EED" w14:paraId="0687C8AF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4272BB02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8667" w:type="dxa"/>
            <w:gridSpan w:val="3"/>
            <w:shd w:val="clear" w:color="000000" w:fill="FFFFFF"/>
            <w:hideMark/>
          </w:tcPr>
          <w:p w14:paraId="467D21EE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SECŢIUNEA D - PRODUCŢIA ŞI FURNIZAREA DE ENERGIE ELECTRICĂ ŞI TERMICĂ, GAZE, APĂ CALDĂ ŞI AER CONDIŢIONAT</w:t>
            </w:r>
          </w:p>
        </w:tc>
        <w:tc>
          <w:tcPr>
            <w:tcW w:w="3827" w:type="dxa"/>
            <w:vMerge w:val="restart"/>
            <w:shd w:val="clear" w:color="000000" w:fill="FFFFFF"/>
            <w:hideMark/>
          </w:tcPr>
          <w:p w14:paraId="498B7802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Domeniile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fost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excluse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temeiul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art. 13 lit. b) din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Regulamentul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(UE) 651/2014</w:t>
            </w:r>
          </w:p>
        </w:tc>
      </w:tr>
      <w:tr w:rsidR="00C35B94" w:rsidRPr="00F63EED" w14:paraId="1E75259D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222AA0E4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586B10F6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1E7687CF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Producţia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furnizarea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energie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electrică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termică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gaze,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apa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caldă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aer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condiţionat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4444CCE4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5D600723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0F30C943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5DA5BEEB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351</w:t>
            </w:r>
          </w:p>
        </w:tc>
        <w:tc>
          <w:tcPr>
            <w:tcW w:w="7827" w:type="dxa"/>
            <w:shd w:val="clear" w:color="000000" w:fill="FFFFFF"/>
            <w:hideMark/>
          </w:tcPr>
          <w:p w14:paraId="3A9A2453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Producţia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transportul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distribuţia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energiei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electrice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46704DA8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4674F461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47FEB324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112B355C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352</w:t>
            </w:r>
          </w:p>
        </w:tc>
        <w:tc>
          <w:tcPr>
            <w:tcW w:w="7827" w:type="dxa"/>
            <w:shd w:val="clear" w:color="000000" w:fill="FFFFFF"/>
            <w:hideMark/>
          </w:tcPr>
          <w:p w14:paraId="41AAD6A0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Producţia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gazelor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distribuţia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combustibililor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gazoşi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prin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conducte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51F8878C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78C0A3E5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0FD00402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3A36813E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353</w:t>
            </w:r>
          </w:p>
        </w:tc>
        <w:tc>
          <w:tcPr>
            <w:tcW w:w="7827" w:type="dxa"/>
            <w:shd w:val="clear" w:color="000000" w:fill="FFFFFF"/>
            <w:hideMark/>
          </w:tcPr>
          <w:p w14:paraId="5808EA0F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Furnizarea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abur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aer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condiţionat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690826AD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4F31B42E" w14:textId="77777777" w:rsidTr="00BE0D9C">
        <w:trPr>
          <w:trHeight w:val="290"/>
          <w:jc w:val="center"/>
        </w:trPr>
        <w:tc>
          <w:tcPr>
            <w:tcW w:w="1109" w:type="dxa"/>
            <w:shd w:val="clear" w:color="000000" w:fill="FFFFFF"/>
            <w:hideMark/>
          </w:tcPr>
          <w:p w14:paraId="115C7B5C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8667" w:type="dxa"/>
            <w:gridSpan w:val="3"/>
            <w:shd w:val="clear" w:color="000000" w:fill="FFFFFF"/>
            <w:hideMark/>
          </w:tcPr>
          <w:p w14:paraId="23F532F1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SECŢIUNEA E - DISTRIBUŢIA APEI; SALUBRITATE, GESTIONAREA DEŞEURILOR, ACTIVITĂŢI DE DECONTAMINARE</w:t>
            </w:r>
          </w:p>
        </w:tc>
        <w:tc>
          <w:tcPr>
            <w:tcW w:w="3827" w:type="dxa"/>
            <w:vMerge w:val="restart"/>
            <w:shd w:val="clear" w:color="000000" w:fill="FFFFFF"/>
            <w:hideMark/>
          </w:tcPr>
          <w:p w14:paraId="10B01C13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Domeniile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fost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excluse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deoarece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nu sunt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natură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îndeplinească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obiectivul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intervenției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acela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al ,,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Dezvoltării</w:t>
            </w:r>
            <w:proofErr w:type="spellEnd"/>
            <w:proofErr w:type="gram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întreprinderilor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și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antreprenoriatului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’’,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prin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,,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Dezvoltarea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activității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productive a IMM care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sprijina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̆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creșterea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durabila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̆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și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crearea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locuri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munca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̆’’.</w:t>
            </w:r>
          </w:p>
        </w:tc>
      </w:tr>
      <w:tr w:rsidR="00C35B94" w:rsidRPr="00F63EED" w14:paraId="4E5A400B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40DA3A27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0EF5C429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05731225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Captarea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tratarea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distribuţia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apei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2A8BC03A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476B6526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7757D111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7EFC68AA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360</w:t>
            </w:r>
          </w:p>
        </w:tc>
        <w:tc>
          <w:tcPr>
            <w:tcW w:w="7827" w:type="dxa"/>
            <w:shd w:val="clear" w:color="000000" w:fill="FFFFFF"/>
            <w:hideMark/>
          </w:tcPr>
          <w:p w14:paraId="34484CC0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Captarea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tratarea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distribuţia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apei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54B5397D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051E85AC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7E143C7E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696197DF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600C27A4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Colectarea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epurarea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apelor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uzate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4D59B26B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3C6A9A0E" w14:textId="77777777" w:rsidTr="00BE0D9C">
        <w:trPr>
          <w:trHeight w:val="340"/>
          <w:jc w:val="center"/>
        </w:trPr>
        <w:tc>
          <w:tcPr>
            <w:tcW w:w="1109" w:type="dxa"/>
            <w:shd w:val="clear" w:color="000000" w:fill="FFFFFF"/>
            <w:hideMark/>
          </w:tcPr>
          <w:p w14:paraId="7EFABFF1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74A2840C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370</w:t>
            </w:r>
          </w:p>
        </w:tc>
        <w:tc>
          <w:tcPr>
            <w:tcW w:w="7827" w:type="dxa"/>
            <w:shd w:val="clear" w:color="000000" w:fill="FFFFFF"/>
            <w:hideMark/>
          </w:tcPr>
          <w:p w14:paraId="19B0B82C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Colectarea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epurarea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apelor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uzate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2B96348C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302C" w:rsidRPr="00F63EED" w14:paraId="66DE622B" w14:textId="77777777" w:rsidTr="00C35B94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0E0ECEB0" w14:textId="6425E31B" w:rsidR="00A5302C" w:rsidRPr="0075335D" w:rsidRDefault="00A5302C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830" w:type="dxa"/>
            <w:shd w:val="clear" w:color="000000" w:fill="FFFFFF"/>
          </w:tcPr>
          <w:p w14:paraId="691BFA7F" w14:textId="1C867E38" w:rsidR="00A5302C" w:rsidRPr="0075335D" w:rsidRDefault="00A5302C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37" w:type="dxa"/>
            <w:gridSpan w:val="2"/>
            <w:shd w:val="clear" w:color="000000" w:fill="FFFFFF"/>
          </w:tcPr>
          <w:p w14:paraId="6794F430" w14:textId="6EA4E409" w:rsidR="00A5302C" w:rsidRPr="0075335D" w:rsidRDefault="00A5302C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Colectarea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tratarea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eliminarea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deşeurilor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recuperare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materialelor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reciclabile</w:t>
            </w:r>
            <w:proofErr w:type="spellEnd"/>
          </w:p>
        </w:tc>
        <w:tc>
          <w:tcPr>
            <w:tcW w:w="3827" w:type="dxa"/>
            <w:vMerge w:val="restart"/>
            <w:shd w:val="clear" w:color="000000" w:fill="FFFFFF"/>
          </w:tcPr>
          <w:p w14:paraId="7165BBB1" w14:textId="3A17EA73" w:rsidR="00A5302C" w:rsidRPr="0075335D" w:rsidRDefault="00A5302C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Operațiuni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specifice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finanțării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PDD cu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beneficiari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operatori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regionali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A5302C" w:rsidRPr="00F63EED" w14:paraId="7B0C6703" w14:textId="77777777" w:rsidTr="00C35B94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7C6908F9" w14:textId="46CD283A" w:rsidR="00A5302C" w:rsidRPr="0075335D" w:rsidRDefault="00A5302C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30" w:type="dxa"/>
            <w:shd w:val="clear" w:color="000000" w:fill="FFFFFF"/>
          </w:tcPr>
          <w:p w14:paraId="648A343D" w14:textId="478D15C2" w:rsidR="00A5302C" w:rsidRPr="0075335D" w:rsidRDefault="00A5302C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381</w:t>
            </w:r>
          </w:p>
        </w:tc>
        <w:tc>
          <w:tcPr>
            <w:tcW w:w="7837" w:type="dxa"/>
            <w:gridSpan w:val="2"/>
            <w:shd w:val="clear" w:color="000000" w:fill="FFFFFF"/>
          </w:tcPr>
          <w:p w14:paraId="0C36A930" w14:textId="0A888168" w:rsidR="00A5302C" w:rsidRPr="005172CB" w:rsidRDefault="00A5302C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Colectarea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deşeurilor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propunere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eliminare</w:t>
            </w:r>
            <w:proofErr w:type="spellEnd"/>
          </w:p>
        </w:tc>
        <w:tc>
          <w:tcPr>
            <w:tcW w:w="3827" w:type="dxa"/>
            <w:vMerge/>
            <w:shd w:val="clear" w:color="000000" w:fill="FFFFFF"/>
          </w:tcPr>
          <w:p w14:paraId="2502E4B3" w14:textId="70ABDC7D" w:rsidR="00A5302C" w:rsidRPr="0075335D" w:rsidRDefault="00A5302C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5302C" w:rsidRPr="00F63EED" w14:paraId="77A70186" w14:textId="77777777" w:rsidTr="00C35B94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25D8E2F1" w14:textId="31D922A9" w:rsidR="00A5302C" w:rsidRPr="0075335D" w:rsidRDefault="00A5302C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30" w:type="dxa"/>
            <w:shd w:val="clear" w:color="000000" w:fill="FFFFFF"/>
          </w:tcPr>
          <w:p w14:paraId="0C86ECFA" w14:textId="721389DA" w:rsidR="00A5302C" w:rsidRPr="0075335D" w:rsidRDefault="00A5302C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382</w:t>
            </w:r>
          </w:p>
        </w:tc>
        <w:tc>
          <w:tcPr>
            <w:tcW w:w="7837" w:type="dxa"/>
            <w:gridSpan w:val="2"/>
            <w:shd w:val="clear" w:color="000000" w:fill="FFFFFF"/>
          </w:tcPr>
          <w:p w14:paraId="7CE423B5" w14:textId="729C75F1" w:rsidR="00A5302C" w:rsidRPr="005172CB" w:rsidRDefault="00A5302C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Tratarea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eliminarea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deşeurilor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propunere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eliminare</w:t>
            </w:r>
            <w:proofErr w:type="spellEnd"/>
          </w:p>
        </w:tc>
        <w:tc>
          <w:tcPr>
            <w:tcW w:w="3827" w:type="dxa"/>
            <w:vMerge/>
            <w:shd w:val="clear" w:color="000000" w:fill="FFFFFF"/>
          </w:tcPr>
          <w:p w14:paraId="2F3DF9DB" w14:textId="0928CA43" w:rsidR="00A5302C" w:rsidRPr="0075335D" w:rsidRDefault="00A5302C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04AD07EB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60A4D197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8667" w:type="dxa"/>
            <w:gridSpan w:val="3"/>
            <w:shd w:val="clear" w:color="000000" w:fill="FFFFFF"/>
            <w:hideMark/>
          </w:tcPr>
          <w:p w14:paraId="2E098B23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SECŢIUNEA F - CONSTRUCŢII</w:t>
            </w:r>
          </w:p>
        </w:tc>
        <w:tc>
          <w:tcPr>
            <w:tcW w:w="3827" w:type="dxa"/>
            <w:vMerge w:val="restart"/>
            <w:shd w:val="clear" w:color="000000" w:fill="FFFFFF"/>
            <w:hideMark/>
          </w:tcPr>
          <w:p w14:paraId="3F2B8C2A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Domeniile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fost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excluse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întrucât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nu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îndeplinesc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obiectivul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programului</w:t>
            </w:r>
            <w:proofErr w:type="spellEnd"/>
          </w:p>
        </w:tc>
      </w:tr>
      <w:tr w:rsidR="00C35B94" w:rsidRPr="00F63EED" w14:paraId="12AC1DA3" w14:textId="77777777" w:rsidTr="00BE0D9C">
        <w:trPr>
          <w:trHeight w:val="330"/>
          <w:jc w:val="center"/>
        </w:trPr>
        <w:tc>
          <w:tcPr>
            <w:tcW w:w="1109" w:type="dxa"/>
            <w:shd w:val="clear" w:color="000000" w:fill="FFFFFF"/>
          </w:tcPr>
          <w:p w14:paraId="7D1581FB" w14:textId="5D422821" w:rsidR="00C35B94" w:rsidRPr="00FA6690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6690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3D28828E" w14:textId="4E0A5493" w:rsidR="00C35B94" w:rsidRPr="00FA6690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669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</w:tcPr>
          <w:p w14:paraId="56254B8A" w14:textId="39C0053C" w:rsidR="00C35B94" w:rsidRPr="00FA6690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Construcţii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clădiri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6FCFD1AF" w14:textId="77777777" w:rsidR="00C35B94" w:rsidRPr="00F63EE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7B5CF404" w14:textId="77777777" w:rsidTr="00BE0D9C">
        <w:trPr>
          <w:trHeight w:val="330"/>
          <w:jc w:val="center"/>
        </w:trPr>
        <w:tc>
          <w:tcPr>
            <w:tcW w:w="1109" w:type="dxa"/>
            <w:shd w:val="clear" w:color="000000" w:fill="FFFFFF"/>
            <w:hideMark/>
          </w:tcPr>
          <w:p w14:paraId="6FF9C1D1" w14:textId="05485457" w:rsidR="00C35B94" w:rsidRPr="00FA6690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669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5B8D5354" w14:textId="7E3149B1" w:rsidR="00C35B94" w:rsidRPr="00FA6690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6690">
              <w:rPr>
                <w:rFonts w:ascii="Times New Roman" w:eastAsia="Times New Roman" w:hAnsi="Times New Roman" w:cs="Times New Roman"/>
                <w:color w:val="000000"/>
              </w:rPr>
              <w:t>411</w:t>
            </w:r>
          </w:p>
        </w:tc>
        <w:tc>
          <w:tcPr>
            <w:tcW w:w="7827" w:type="dxa"/>
            <w:shd w:val="clear" w:color="000000" w:fill="FFFFFF"/>
            <w:hideMark/>
          </w:tcPr>
          <w:p w14:paraId="57C2A6A4" w14:textId="45FF99B6" w:rsidR="00C35B94" w:rsidRPr="00FA6690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Dezvoltare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promovare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imobiliară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617FB559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5C6EB0CC" w14:textId="77777777" w:rsidTr="00BE0D9C">
        <w:trPr>
          <w:trHeight w:val="330"/>
          <w:jc w:val="center"/>
        </w:trPr>
        <w:tc>
          <w:tcPr>
            <w:tcW w:w="1109" w:type="dxa"/>
            <w:shd w:val="clear" w:color="000000" w:fill="FFFFFF"/>
          </w:tcPr>
          <w:p w14:paraId="55CC2FB4" w14:textId="79B8BFF8" w:rsidR="00C35B94" w:rsidRPr="00FA6690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669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154EFD29" w14:textId="3FA979AA" w:rsidR="00C35B94" w:rsidRPr="00FA6690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6690">
              <w:rPr>
                <w:rFonts w:ascii="Times New Roman" w:eastAsia="Times New Roman" w:hAnsi="Times New Roman" w:cs="Times New Roman"/>
                <w:color w:val="000000"/>
              </w:rPr>
              <w:t>412</w:t>
            </w:r>
          </w:p>
        </w:tc>
        <w:tc>
          <w:tcPr>
            <w:tcW w:w="7827" w:type="dxa"/>
            <w:shd w:val="clear" w:color="000000" w:fill="FFFFFF"/>
          </w:tcPr>
          <w:p w14:paraId="1252CF89" w14:textId="63AD503D" w:rsidR="00C35B94" w:rsidRPr="00FA6690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Lucrări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construcţii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clădirilor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rezidenţiale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nerezidenţiale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0DF072BF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7B5A0BEA" w14:textId="77777777" w:rsidTr="00BE0D9C">
        <w:trPr>
          <w:trHeight w:val="330"/>
          <w:jc w:val="center"/>
        </w:trPr>
        <w:tc>
          <w:tcPr>
            <w:tcW w:w="1109" w:type="dxa"/>
            <w:shd w:val="clear" w:color="000000" w:fill="FFFFFF"/>
          </w:tcPr>
          <w:p w14:paraId="357905AB" w14:textId="0AEC1A11" w:rsidR="00C35B94" w:rsidRPr="00FA6690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6690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7EDB30F5" w14:textId="1EB0B2DA" w:rsidR="00C35B94" w:rsidRPr="00FA6690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669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</w:tcPr>
          <w:p w14:paraId="39F21DEA" w14:textId="7BCA2344" w:rsidR="00C35B94" w:rsidRPr="00FA6690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Lucrări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geniu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civil</w:t>
            </w:r>
          </w:p>
        </w:tc>
        <w:tc>
          <w:tcPr>
            <w:tcW w:w="3827" w:type="dxa"/>
            <w:vMerge/>
            <w:vAlign w:val="center"/>
          </w:tcPr>
          <w:p w14:paraId="18727E0A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0DBABF9A" w14:textId="77777777" w:rsidTr="00BE0D9C">
        <w:trPr>
          <w:trHeight w:val="330"/>
          <w:jc w:val="center"/>
        </w:trPr>
        <w:tc>
          <w:tcPr>
            <w:tcW w:w="1109" w:type="dxa"/>
            <w:shd w:val="clear" w:color="000000" w:fill="FFFFFF"/>
          </w:tcPr>
          <w:p w14:paraId="0F300DA6" w14:textId="14B7F240" w:rsidR="00C35B94" w:rsidRPr="00FA6690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669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41885A1E" w14:textId="6FD52F2E" w:rsidR="00C35B94" w:rsidRPr="00FA6690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6690">
              <w:rPr>
                <w:rFonts w:ascii="Times New Roman" w:eastAsia="Times New Roman" w:hAnsi="Times New Roman" w:cs="Times New Roman"/>
                <w:color w:val="000000"/>
              </w:rPr>
              <w:t>421</w:t>
            </w:r>
          </w:p>
        </w:tc>
        <w:tc>
          <w:tcPr>
            <w:tcW w:w="7827" w:type="dxa"/>
            <w:shd w:val="clear" w:color="000000" w:fill="FFFFFF"/>
          </w:tcPr>
          <w:p w14:paraId="26F60F4F" w14:textId="607FDED0" w:rsidR="00C35B94" w:rsidRPr="00FA6690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Lucrări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construcţii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drumurilor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căilor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ferate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48B61E71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200CE4D2" w14:textId="77777777" w:rsidTr="00BE0D9C">
        <w:trPr>
          <w:trHeight w:val="330"/>
          <w:jc w:val="center"/>
        </w:trPr>
        <w:tc>
          <w:tcPr>
            <w:tcW w:w="1109" w:type="dxa"/>
            <w:shd w:val="clear" w:color="000000" w:fill="FFFFFF"/>
          </w:tcPr>
          <w:p w14:paraId="7FAE7616" w14:textId="2493A901" w:rsidR="00C35B94" w:rsidRPr="00FA6690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669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62F528D8" w14:textId="4FC7643A" w:rsidR="00C35B94" w:rsidRPr="00FA6690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6690">
              <w:rPr>
                <w:rFonts w:ascii="Times New Roman" w:eastAsia="Times New Roman" w:hAnsi="Times New Roman" w:cs="Times New Roman"/>
                <w:color w:val="000000"/>
              </w:rPr>
              <w:t>422</w:t>
            </w:r>
          </w:p>
        </w:tc>
        <w:tc>
          <w:tcPr>
            <w:tcW w:w="7827" w:type="dxa"/>
            <w:shd w:val="clear" w:color="000000" w:fill="FFFFFF"/>
          </w:tcPr>
          <w:p w14:paraId="722CD43C" w14:textId="2F5CEF3F" w:rsidR="00C35B94" w:rsidRPr="00FA6690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Lucrări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construcţii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proiectelor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utilitare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3CD705F9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3F47B1BC" w14:textId="77777777" w:rsidTr="00BE0D9C">
        <w:trPr>
          <w:trHeight w:val="330"/>
          <w:jc w:val="center"/>
        </w:trPr>
        <w:tc>
          <w:tcPr>
            <w:tcW w:w="1109" w:type="dxa"/>
            <w:shd w:val="clear" w:color="000000" w:fill="FFFFFF"/>
          </w:tcPr>
          <w:p w14:paraId="53BE0281" w14:textId="1B530620" w:rsidR="00C35B94" w:rsidRPr="00FA6690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669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3B730447" w14:textId="5B1EC2FA" w:rsidR="00C35B94" w:rsidRPr="00FA6690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6690">
              <w:rPr>
                <w:rFonts w:ascii="Times New Roman" w:eastAsia="Times New Roman" w:hAnsi="Times New Roman" w:cs="Times New Roman"/>
                <w:color w:val="000000"/>
              </w:rPr>
              <w:t>429</w:t>
            </w:r>
          </w:p>
        </w:tc>
        <w:tc>
          <w:tcPr>
            <w:tcW w:w="7827" w:type="dxa"/>
            <w:shd w:val="clear" w:color="000000" w:fill="FFFFFF"/>
          </w:tcPr>
          <w:p w14:paraId="4677E378" w14:textId="462AEA5B" w:rsidR="00C35B94" w:rsidRPr="00FA6690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Lucrări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construcţii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proofErr w:type="gram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altor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proiecte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inginereşti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005E5DF8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139DDFCB" w14:textId="77777777" w:rsidTr="00BE0D9C">
        <w:trPr>
          <w:trHeight w:val="471"/>
          <w:jc w:val="center"/>
        </w:trPr>
        <w:tc>
          <w:tcPr>
            <w:tcW w:w="1109" w:type="dxa"/>
            <w:shd w:val="clear" w:color="000000" w:fill="FFFFFF"/>
            <w:hideMark/>
          </w:tcPr>
          <w:p w14:paraId="380A31BE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8667" w:type="dxa"/>
            <w:gridSpan w:val="3"/>
            <w:shd w:val="clear" w:color="000000" w:fill="FFFFFF"/>
            <w:hideMark/>
          </w:tcPr>
          <w:p w14:paraId="7A231C43" w14:textId="77777777" w:rsidR="00C35B94" w:rsidRPr="005172CB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172C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SECŢIUNEA G. - COMERŢ CU RIDICATA ŞI CU AMĂNUNTUL; REPARAREA AUTOVEHICULELOR ŞI MOTOCICLETELOR</w:t>
            </w:r>
          </w:p>
        </w:tc>
        <w:tc>
          <w:tcPr>
            <w:tcW w:w="3827" w:type="dxa"/>
            <w:vMerge w:val="restart"/>
            <w:shd w:val="clear" w:color="000000" w:fill="FFFFFF"/>
            <w:hideMark/>
          </w:tcPr>
          <w:p w14:paraId="3000392A" w14:textId="77777777" w:rsidR="00C35B94" w:rsidRPr="005172CB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Domeniile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au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fost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excluse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deoarece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nu sunt de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natură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să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îndeplinească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obiectivul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intervenției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acela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al ,,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Dezvoltării</w:t>
            </w:r>
            <w:proofErr w:type="spellEnd"/>
            <w:proofErr w:type="gram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întreprinderilor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și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antreprenoriatului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’’,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prin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,,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Dezvoltarea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activității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productive a IMM care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sprijina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̆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creșterea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durabila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̆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și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crearea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locuri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munca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̆’’.</w:t>
            </w:r>
          </w:p>
        </w:tc>
      </w:tr>
      <w:tr w:rsidR="00C35B94" w:rsidRPr="00F63EED" w14:paraId="0703171E" w14:textId="77777777" w:rsidTr="00BE0D9C">
        <w:trPr>
          <w:trHeight w:val="520"/>
          <w:jc w:val="center"/>
        </w:trPr>
        <w:tc>
          <w:tcPr>
            <w:tcW w:w="1109" w:type="dxa"/>
            <w:shd w:val="clear" w:color="000000" w:fill="FFFFFF"/>
            <w:hideMark/>
          </w:tcPr>
          <w:p w14:paraId="2A9F38ED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3957AF32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73E8D57F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Comerţ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ridicata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amănuntul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întreţinerea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repararea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autovehiculelor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motocicletelor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46535C27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07E42978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1C9A904D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709E8880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451</w:t>
            </w:r>
          </w:p>
        </w:tc>
        <w:tc>
          <w:tcPr>
            <w:tcW w:w="7827" w:type="dxa"/>
            <w:shd w:val="clear" w:color="000000" w:fill="FFFFFF"/>
            <w:hideMark/>
          </w:tcPr>
          <w:p w14:paraId="0CE78EFD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Comerţ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autovehicule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2A653662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7F2A1E59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560BF673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23FA859A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453</w:t>
            </w:r>
          </w:p>
        </w:tc>
        <w:tc>
          <w:tcPr>
            <w:tcW w:w="7827" w:type="dxa"/>
            <w:shd w:val="clear" w:color="000000" w:fill="FFFFFF"/>
            <w:hideMark/>
          </w:tcPr>
          <w:p w14:paraId="5CE42708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Comerţ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piese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accesorii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autovehicule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37BA3FB0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0E6C8A7A" w14:textId="77777777" w:rsidTr="00BE0D9C">
        <w:trPr>
          <w:trHeight w:val="520"/>
          <w:jc w:val="center"/>
        </w:trPr>
        <w:tc>
          <w:tcPr>
            <w:tcW w:w="1109" w:type="dxa"/>
            <w:shd w:val="clear" w:color="000000" w:fill="FFFFFF"/>
            <w:hideMark/>
          </w:tcPr>
          <w:p w14:paraId="0DDB2D41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2C63BFE6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454</w:t>
            </w:r>
          </w:p>
        </w:tc>
        <w:tc>
          <w:tcPr>
            <w:tcW w:w="7827" w:type="dxa"/>
            <w:shd w:val="clear" w:color="000000" w:fill="FFFFFF"/>
            <w:hideMark/>
          </w:tcPr>
          <w:p w14:paraId="09C5B79F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Comerţ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motociclete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piese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accesorii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aferente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întreţinerea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repararea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motocicletelor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0121F2CE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165D5C54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7509224A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7A757085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066A9BAD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Comerţ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ridicata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excepţia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comerţului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autovehicule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motociclete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42E2EAFA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2DDB4E65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16ABBE63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55B39476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461</w:t>
            </w:r>
          </w:p>
        </w:tc>
        <w:tc>
          <w:tcPr>
            <w:tcW w:w="7827" w:type="dxa"/>
            <w:shd w:val="clear" w:color="000000" w:fill="FFFFFF"/>
            <w:hideMark/>
          </w:tcPr>
          <w:p w14:paraId="65534B0E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intermediere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comerţul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ridicata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47735045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429876F2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515B3EAC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34803F5A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462</w:t>
            </w:r>
          </w:p>
        </w:tc>
        <w:tc>
          <w:tcPr>
            <w:tcW w:w="7827" w:type="dxa"/>
            <w:shd w:val="clear" w:color="000000" w:fill="FFFFFF"/>
            <w:hideMark/>
          </w:tcPr>
          <w:p w14:paraId="370B24A1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Comerţ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ridicata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agricole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brute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animalelor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vii</w:t>
            </w:r>
          </w:p>
        </w:tc>
        <w:tc>
          <w:tcPr>
            <w:tcW w:w="3827" w:type="dxa"/>
            <w:vMerge/>
            <w:vAlign w:val="center"/>
            <w:hideMark/>
          </w:tcPr>
          <w:p w14:paraId="41891286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3C07B719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6E17FAB4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28F9AE99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463</w:t>
            </w:r>
          </w:p>
        </w:tc>
        <w:tc>
          <w:tcPr>
            <w:tcW w:w="7827" w:type="dxa"/>
            <w:shd w:val="clear" w:color="000000" w:fill="FFFFFF"/>
            <w:hideMark/>
          </w:tcPr>
          <w:p w14:paraId="0DABE9F1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Comerţ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ridicata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alimentare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al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băuturilor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tutunului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173A8B89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5254AB55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0F0819FE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44D9EBEE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464</w:t>
            </w:r>
          </w:p>
        </w:tc>
        <w:tc>
          <w:tcPr>
            <w:tcW w:w="7827" w:type="dxa"/>
            <w:shd w:val="clear" w:color="000000" w:fill="FFFFFF"/>
            <w:hideMark/>
          </w:tcPr>
          <w:p w14:paraId="773CEE50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Comerţ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ridicata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bunurilor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consum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778F5FA1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509DDB90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153DC1DC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7D42D090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465</w:t>
            </w:r>
          </w:p>
        </w:tc>
        <w:tc>
          <w:tcPr>
            <w:tcW w:w="7827" w:type="dxa"/>
            <w:shd w:val="clear" w:color="000000" w:fill="FFFFFF"/>
            <w:hideMark/>
          </w:tcPr>
          <w:p w14:paraId="074814A2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Comerţ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ridicata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echipamentului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informatic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telecomunicaţii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734C491D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7B7B236D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52FD113B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518AF02E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466</w:t>
            </w:r>
          </w:p>
        </w:tc>
        <w:tc>
          <w:tcPr>
            <w:tcW w:w="7827" w:type="dxa"/>
            <w:shd w:val="clear" w:color="000000" w:fill="FFFFFF"/>
            <w:hideMark/>
          </w:tcPr>
          <w:p w14:paraId="5A2CF631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Comerţ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ridicata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altor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maşini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echipamente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furnituri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09ED9BB5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6794C888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3E0B0109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47339A99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467</w:t>
            </w:r>
          </w:p>
        </w:tc>
        <w:tc>
          <w:tcPr>
            <w:tcW w:w="7827" w:type="dxa"/>
            <w:shd w:val="clear" w:color="000000" w:fill="FFFFFF"/>
            <w:hideMark/>
          </w:tcPr>
          <w:p w14:paraId="21BEC1BE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Comerţ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ridicata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specializat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altor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produse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2E1B478D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0799B1BC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51DE0137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4CE185D4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469</w:t>
            </w:r>
          </w:p>
        </w:tc>
        <w:tc>
          <w:tcPr>
            <w:tcW w:w="7827" w:type="dxa"/>
            <w:shd w:val="clear" w:color="000000" w:fill="FFFFFF"/>
            <w:hideMark/>
          </w:tcPr>
          <w:p w14:paraId="02D7F09C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Comerţ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ridicata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nespecializat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313634F0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1AAA76E3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2E443BE9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0ABB1F7B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47B37040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Comerţ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amănuntul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excepţia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autovehiculelor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motocicletelor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49E6146D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226F1965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189F9B6A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3E19E6C8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471</w:t>
            </w:r>
          </w:p>
        </w:tc>
        <w:tc>
          <w:tcPr>
            <w:tcW w:w="7827" w:type="dxa"/>
            <w:shd w:val="clear" w:color="000000" w:fill="FFFFFF"/>
            <w:hideMark/>
          </w:tcPr>
          <w:p w14:paraId="02B7661E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Comerţ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amănuntul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magazine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nespecializate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50D5501C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30BC3857" w14:textId="77777777" w:rsidTr="00BE0D9C">
        <w:trPr>
          <w:trHeight w:val="520"/>
          <w:jc w:val="center"/>
        </w:trPr>
        <w:tc>
          <w:tcPr>
            <w:tcW w:w="1109" w:type="dxa"/>
            <w:shd w:val="clear" w:color="000000" w:fill="FFFFFF"/>
            <w:hideMark/>
          </w:tcPr>
          <w:p w14:paraId="1B2DEC4B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4BCEC05A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472</w:t>
            </w:r>
          </w:p>
        </w:tc>
        <w:tc>
          <w:tcPr>
            <w:tcW w:w="7827" w:type="dxa"/>
            <w:shd w:val="clear" w:color="000000" w:fill="FFFFFF"/>
            <w:hideMark/>
          </w:tcPr>
          <w:p w14:paraId="55B624FF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Comerţ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amănuntul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alimentare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băuturilor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tutun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magazine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specializate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47B61E7B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5F25ABCD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3FCA2B69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49F031C3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473</w:t>
            </w:r>
          </w:p>
        </w:tc>
        <w:tc>
          <w:tcPr>
            <w:tcW w:w="7827" w:type="dxa"/>
            <w:shd w:val="clear" w:color="000000" w:fill="FFFFFF"/>
            <w:hideMark/>
          </w:tcPr>
          <w:p w14:paraId="1EB1DEC8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Comerţ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amănuntul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carburanţilor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autovehicule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magazine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specializate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28BC6970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72D21D99" w14:textId="77777777" w:rsidTr="00BE0D9C">
        <w:trPr>
          <w:trHeight w:val="520"/>
          <w:jc w:val="center"/>
        </w:trPr>
        <w:tc>
          <w:tcPr>
            <w:tcW w:w="1109" w:type="dxa"/>
            <w:shd w:val="clear" w:color="000000" w:fill="FFFFFF"/>
            <w:hideMark/>
          </w:tcPr>
          <w:p w14:paraId="433CC791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0DC0D554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474</w:t>
            </w:r>
          </w:p>
        </w:tc>
        <w:tc>
          <w:tcPr>
            <w:tcW w:w="7827" w:type="dxa"/>
            <w:shd w:val="clear" w:color="000000" w:fill="FFFFFF"/>
            <w:hideMark/>
          </w:tcPr>
          <w:p w14:paraId="39C4AE37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Comerţ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amănuntul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echipamentului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informatic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telecomunicaţii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magazine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specializate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495C3E62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17376A70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01C67B49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36744702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475</w:t>
            </w:r>
          </w:p>
        </w:tc>
        <w:tc>
          <w:tcPr>
            <w:tcW w:w="7827" w:type="dxa"/>
            <w:shd w:val="clear" w:color="000000" w:fill="FFFFFF"/>
            <w:hideMark/>
          </w:tcPr>
          <w:p w14:paraId="25D4E701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Comerţ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amănuntul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altor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produse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casnice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magazine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specializate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73AEE295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7554C5ED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43FB0B5A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10EF4C2C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476</w:t>
            </w:r>
          </w:p>
        </w:tc>
        <w:tc>
          <w:tcPr>
            <w:tcW w:w="7827" w:type="dxa"/>
            <w:shd w:val="clear" w:color="000000" w:fill="FFFFFF"/>
            <w:hideMark/>
          </w:tcPr>
          <w:p w14:paraId="4749EA9B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Comerţ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amănuntul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bunuri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culturale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recreative,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magazine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specializate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79BA261B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7CED1A6D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503A197F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5FF0F57A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477</w:t>
            </w:r>
          </w:p>
        </w:tc>
        <w:tc>
          <w:tcPr>
            <w:tcW w:w="7827" w:type="dxa"/>
            <w:shd w:val="clear" w:color="000000" w:fill="FFFFFF"/>
            <w:hideMark/>
          </w:tcPr>
          <w:p w14:paraId="3A062914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Comerţ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amănuntul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altor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bunuri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magazine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specializate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1962C35A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53ED63E5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2F1BB36C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54BEF865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478</w:t>
            </w:r>
          </w:p>
        </w:tc>
        <w:tc>
          <w:tcPr>
            <w:tcW w:w="7827" w:type="dxa"/>
            <w:shd w:val="clear" w:color="000000" w:fill="FFFFFF"/>
            <w:hideMark/>
          </w:tcPr>
          <w:p w14:paraId="3D4C2371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Comerţ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amănuntul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efectuat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prin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standuri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chioşcuri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pieţe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2CF87D58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40B34043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551E3A9B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03BB342A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479</w:t>
            </w:r>
          </w:p>
        </w:tc>
        <w:tc>
          <w:tcPr>
            <w:tcW w:w="7827" w:type="dxa"/>
            <w:shd w:val="clear" w:color="000000" w:fill="FFFFFF"/>
            <w:hideMark/>
          </w:tcPr>
          <w:p w14:paraId="3FCCD94B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Comerţ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amănuntul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care nu se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efectuează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prin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magazine,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standuri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chioşcuri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pieţe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30B8E844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66835924" w14:textId="77777777" w:rsidTr="00BE0D9C">
        <w:trPr>
          <w:trHeight w:val="290"/>
          <w:jc w:val="center"/>
        </w:trPr>
        <w:tc>
          <w:tcPr>
            <w:tcW w:w="1109" w:type="dxa"/>
            <w:shd w:val="clear" w:color="000000" w:fill="FFFFFF"/>
            <w:hideMark/>
          </w:tcPr>
          <w:p w14:paraId="37B50FB9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8667" w:type="dxa"/>
            <w:gridSpan w:val="3"/>
            <w:shd w:val="clear" w:color="000000" w:fill="FFFFFF"/>
            <w:hideMark/>
          </w:tcPr>
          <w:p w14:paraId="38290DB1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SECŢIUNEA H - TRANSPORT ŞI DEPOZITARE</w:t>
            </w:r>
          </w:p>
        </w:tc>
        <w:tc>
          <w:tcPr>
            <w:tcW w:w="3827" w:type="dxa"/>
            <w:vMerge w:val="restart"/>
            <w:shd w:val="clear" w:color="000000" w:fill="FFFFFF"/>
            <w:hideMark/>
          </w:tcPr>
          <w:p w14:paraId="19FEFED8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Codurile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CAEN 49-51 au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fost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excluse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temeiul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art. 13 lit. a) din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Regulamentul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(UE) 651/2016 (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sectorul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transporturilor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infrastructurile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conexe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C35B94" w:rsidRPr="00F63EED" w14:paraId="786A469E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57FFAE84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06D6E223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7CAE0691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Transporturi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terestre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transporturi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prin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conducte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3B3EEF2C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0CE18682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20242139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251B4B12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491</w:t>
            </w:r>
          </w:p>
        </w:tc>
        <w:tc>
          <w:tcPr>
            <w:tcW w:w="7827" w:type="dxa"/>
            <w:shd w:val="clear" w:color="000000" w:fill="FFFFFF"/>
            <w:hideMark/>
          </w:tcPr>
          <w:p w14:paraId="231BB055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Transporturi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interurbane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călători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pe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calea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ferată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78486898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2F5FF220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42F1E34C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54A9ABAE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492</w:t>
            </w:r>
          </w:p>
        </w:tc>
        <w:tc>
          <w:tcPr>
            <w:tcW w:w="7827" w:type="dxa"/>
            <w:shd w:val="clear" w:color="000000" w:fill="FFFFFF"/>
            <w:hideMark/>
          </w:tcPr>
          <w:p w14:paraId="0C2C2095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Transporturi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marfă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pe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calea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ferată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13EABCF6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638C427A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0ED8776A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2169E36B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493</w:t>
            </w:r>
          </w:p>
        </w:tc>
        <w:tc>
          <w:tcPr>
            <w:tcW w:w="7827" w:type="dxa"/>
            <w:shd w:val="clear" w:color="000000" w:fill="FFFFFF"/>
            <w:hideMark/>
          </w:tcPr>
          <w:p w14:paraId="76464567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Alte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transporturi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terestre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călători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00E16FD7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0FCED71C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16DF2514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099E3EA5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494</w:t>
            </w:r>
          </w:p>
        </w:tc>
        <w:tc>
          <w:tcPr>
            <w:tcW w:w="7827" w:type="dxa"/>
            <w:shd w:val="clear" w:color="000000" w:fill="FFFFFF"/>
            <w:hideMark/>
          </w:tcPr>
          <w:p w14:paraId="16D5F345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Transporturi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rutiere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mărfuri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mutare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28E261CE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01FBD057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0D1EF44A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778E6750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  <w:tc>
          <w:tcPr>
            <w:tcW w:w="7827" w:type="dxa"/>
            <w:shd w:val="clear" w:color="000000" w:fill="FFFFFF"/>
            <w:hideMark/>
          </w:tcPr>
          <w:p w14:paraId="2D1E5D40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Transporturi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prin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conducte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00EC3D64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576DF5EA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34745720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6E3F2A78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084D25DC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Transporturi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pe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apă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12B22624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3FD24249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307FECBF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36AA33F4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501</w:t>
            </w:r>
          </w:p>
        </w:tc>
        <w:tc>
          <w:tcPr>
            <w:tcW w:w="7827" w:type="dxa"/>
            <w:shd w:val="clear" w:color="000000" w:fill="FFFFFF"/>
            <w:hideMark/>
          </w:tcPr>
          <w:p w14:paraId="3A97E5F1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Transporturi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maritime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costiere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pasageri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705D2145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5DC5F200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0045CBDB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10AA422A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502</w:t>
            </w:r>
          </w:p>
        </w:tc>
        <w:tc>
          <w:tcPr>
            <w:tcW w:w="7827" w:type="dxa"/>
            <w:shd w:val="clear" w:color="000000" w:fill="FFFFFF"/>
            <w:hideMark/>
          </w:tcPr>
          <w:p w14:paraId="6EB9022C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Transporturi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maritime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costiere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marfă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4A95540A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3AE07677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0DE1D932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2C561BEC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503</w:t>
            </w:r>
          </w:p>
        </w:tc>
        <w:tc>
          <w:tcPr>
            <w:tcW w:w="7827" w:type="dxa"/>
            <w:shd w:val="clear" w:color="000000" w:fill="FFFFFF"/>
            <w:hideMark/>
          </w:tcPr>
          <w:p w14:paraId="7E79EE85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Transporturi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pasageri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pe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căi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navigabile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interioare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26C05097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603E42CB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502D8341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7D112E26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504</w:t>
            </w:r>
          </w:p>
        </w:tc>
        <w:tc>
          <w:tcPr>
            <w:tcW w:w="7827" w:type="dxa"/>
            <w:shd w:val="clear" w:color="000000" w:fill="FFFFFF"/>
            <w:hideMark/>
          </w:tcPr>
          <w:p w14:paraId="17246A55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Transportul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marfă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pe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căi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navigabile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interioare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6B100289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6956733B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4F955DDB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303E7AEB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67FE5379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Transporturi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aeriene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22D53B73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109037FD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348F9113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02BD5C4C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511</w:t>
            </w:r>
          </w:p>
        </w:tc>
        <w:tc>
          <w:tcPr>
            <w:tcW w:w="7827" w:type="dxa"/>
            <w:shd w:val="clear" w:color="000000" w:fill="FFFFFF"/>
            <w:hideMark/>
          </w:tcPr>
          <w:p w14:paraId="358A93A5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Transporturi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aeriene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pasageri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204EF816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2CEB3C7F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07C0B024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063216A5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512</w:t>
            </w:r>
          </w:p>
        </w:tc>
        <w:tc>
          <w:tcPr>
            <w:tcW w:w="7827" w:type="dxa"/>
            <w:shd w:val="clear" w:color="000000" w:fill="FFFFFF"/>
            <w:hideMark/>
          </w:tcPr>
          <w:p w14:paraId="4A9B68F2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Transporturi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aeriene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marfă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transporturi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spaţiale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4715DDD0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7131B098" w14:textId="77777777" w:rsidTr="00BE0D9C">
        <w:trPr>
          <w:trHeight w:val="290"/>
          <w:jc w:val="center"/>
        </w:trPr>
        <w:tc>
          <w:tcPr>
            <w:tcW w:w="1109" w:type="dxa"/>
            <w:shd w:val="clear" w:color="000000" w:fill="FFFFFF"/>
            <w:hideMark/>
          </w:tcPr>
          <w:p w14:paraId="577C95FF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8667" w:type="dxa"/>
            <w:gridSpan w:val="3"/>
            <w:shd w:val="clear" w:color="000000" w:fill="FFFFFF"/>
            <w:hideMark/>
          </w:tcPr>
          <w:p w14:paraId="61934AE0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SECŢIUNEA I - HOTELURI ŞI RESTAURANTE</w:t>
            </w:r>
          </w:p>
        </w:tc>
        <w:tc>
          <w:tcPr>
            <w:tcW w:w="3827" w:type="dxa"/>
            <w:vMerge w:val="restart"/>
            <w:shd w:val="clear" w:color="000000" w:fill="FFFFFF"/>
            <w:hideMark/>
          </w:tcPr>
          <w:p w14:paraId="6AAC5B26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Domeniile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au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fost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excluse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deoarece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nu sunt de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natură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să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îndeplinească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obiectivul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intervenției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C35B94" w:rsidRPr="00F63EED" w14:paraId="77562F8C" w14:textId="77777777" w:rsidTr="00BE0D9C">
        <w:trPr>
          <w:trHeight w:val="199"/>
          <w:jc w:val="center"/>
        </w:trPr>
        <w:tc>
          <w:tcPr>
            <w:tcW w:w="1109" w:type="dxa"/>
            <w:shd w:val="clear" w:color="000000" w:fill="FFFFFF"/>
            <w:hideMark/>
          </w:tcPr>
          <w:p w14:paraId="1A50B7B9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25A4FB77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563</w:t>
            </w:r>
          </w:p>
        </w:tc>
        <w:tc>
          <w:tcPr>
            <w:tcW w:w="7827" w:type="dxa"/>
            <w:shd w:val="clear" w:color="000000" w:fill="FFFFFF"/>
            <w:hideMark/>
          </w:tcPr>
          <w:p w14:paraId="454FD41B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Baruri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alte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servire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băuturilor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2288DB6A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755E210C" w14:textId="77777777" w:rsidTr="00AB63A6">
        <w:trPr>
          <w:trHeight w:val="199"/>
          <w:jc w:val="center"/>
        </w:trPr>
        <w:tc>
          <w:tcPr>
            <w:tcW w:w="1109" w:type="dxa"/>
            <w:shd w:val="clear" w:color="000000" w:fill="FFFFFF"/>
          </w:tcPr>
          <w:p w14:paraId="2C5DF9CD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667" w:type="dxa"/>
            <w:gridSpan w:val="3"/>
            <w:shd w:val="clear" w:color="000000" w:fill="FFFFFF"/>
          </w:tcPr>
          <w:p w14:paraId="6F41D937" w14:textId="4C3AD783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SECŢIUNEA J - INFORMAŢII ŞI COMUNICAŢII</w:t>
            </w:r>
          </w:p>
        </w:tc>
        <w:tc>
          <w:tcPr>
            <w:tcW w:w="3827" w:type="dxa"/>
            <w:vAlign w:val="center"/>
          </w:tcPr>
          <w:p w14:paraId="4C370240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6BE4BF04" w14:textId="77777777" w:rsidTr="00BE0D9C">
        <w:trPr>
          <w:trHeight w:val="199"/>
          <w:jc w:val="center"/>
        </w:trPr>
        <w:tc>
          <w:tcPr>
            <w:tcW w:w="1109" w:type="dxa"/>
            <w:shd w:val="clear" w:color="000000" w:fill="FFFFFF"/>
          </w:tcPr>
          <w:p w14:paraId="6849B7D5" w14:textId="30D52A7F" w:rsidR="00C35B94" w:rsidRPr="00E02B8A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02B8A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6F1E58CB" w14:textId="7CCC1955" w:rsidR="00C35B94" w:rsidRPr="00E02B8A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02B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</w:tcPr>
          <w:p w14:paraId="7A414B98" w14:textId="3CF4D1DB" w:rsidR="00C35B94" w:rsidRPr="00E02B8A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02B8A">
              <w:rPr>
                <w:rFonts w:ascii="Times New Roman" w:eastAsia="Times New Roman" w:hAnsi="Times New Roman" w:cs="Times New Roman"/>
                <w:color w:val="000000"/>
              </w:rPr>
              <w:t>Telecomunicaţii</w:t>
            </w:r>
            <w:proofErr w:type="spellEnd"/>
          </w:p>
        </w:tc>
        <w:tc>
          <w:tcPr>
            <w:tcW w:w="3827" w:type="dxa"/>
            <w:vAlign w:val="center"/>
          </w:tcPr>
          <w:p w14:paraId="35FDFD22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27CA97C0" w14:textId="77777777" w:rsidTr="00F27A2D">
        <w:trPr>
          <w:trHeight w:val="199"/>
          <w:jc w:val="center"/>
        </w:trPr>
        <w:tc>
          <w:tcPr>
            <w:tcW w:w="1109" w:type="dxa"/>
            <w:shd w:val="clear" w:color="000000" w:fill="FFFFFF"/>
          </w:tcPr>
          <w:p w14:paraId="6DE738F3" w14:textId="1723A1B1" w:rsidR="00C35B94" w:rsidRPr="00E02B8A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02B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5A80B4B1" w14:textId="4CFEC2B1" w:rsidR="00C35B94" w:rsidRPr="00E02B8A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02B8A">
              <w:rPr>
                <w:rFonts w:ascii="Times New Roman" w:eastAsia="Times New Roman" w:hAnsi="Times New Roman" w:cs="Times New Roman"/>
                <w:color w:val="000000"/>
              </w:rPr>
              <w:t>611</w:t>
            </w:r>
          </w:p>
        </w:tc>
        <w:tc>
          <w:tcPr>
            <w:tcW w:w="7827" w:type="dxa"/>
            <w:shd w:val="clear" w:color="000000" w:fill="FFFFFF"/>
          </w:tcPr>
          <w:p w14:paraId="16A0DDC5" w14:textId="647FCD66" w:rsidR="00C35B94" w:rsidRPr="00E02B8A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02B8A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E02B8A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E02B8A">
              <w:rPr>
                <w:rFonts w:ascii="Times New Roman" w:eastAsia="Times New Roman" w:hAnsi="Times New Roman" w:cs="Times New Roman"/>
                <w:color w:val="000000"/>
              </w:rPr>
              <w:t>telecomunicaţii</w:t>
            </w:r>
            <w:proofErr w:type="spellEnd"/>
            <w:r w:rsidRPr="00E02B8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2B8A">
              <w:rPr>
                <w:rFonts w:ascii="Times New Roman" w:eastAsia="Times New Roman" w:hAnsi="Times New Roman" w:cs="Times New Roman"/>
                <w:color w:val="000000"/>
              </w:rPr>
              <w:t>prin</w:t>
            </w:r>
            <w:proofErr w:type="spellEnd"/>
            <w:r w:rsidRPr="00E02B8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2B8A">
              <w:rPr>
                <w:rFonts w:ascii="Times New Roman" w:eastAsia="Times New Roman" w:hAnsi="Times New Roman" w:cs="Times New Roman"/>
                <w:color w:val="000000"/>
              </w:rPr>
              <w:t>reţele</w:t>
            </w:r>
            <w:proofErr w:type="spellEnd"/>
            <w:r w:rsidRPr="00E02B8A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E02B8A">
              <w:rPr>
                <w:rFonts w:ascii="Times New Roman" w:eastAsia="Times New Roman" w:hAnsi="Times New Roman" w:cs="Times New Roman"/>
                <w:color w:val="000000"/>
              </w:rPr>
              <w:t>cablu</w:t>
            </w:r>
            <w:proofErr w:type="spellEnd"/>
          </w:p>
        </w:tc>
        <w:tc>
          <w:tcPr>
            <w:tcW w:w="3827" w:type="dxa"/>
            <w:vMerge w:val="restart"/>
          </w:tcPr>
          <w:p w14:paraId="34687E86" w14:textId="66A697DA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Domeniile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fost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excluse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deoarece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nu sunt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natură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îndeplinească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obiectivul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intervenției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C35B94" w:rsidRPr="00F63EED" w14:paraId="5E5224F3" w14:textId="77777777" w:rsidTr="00BE0D9C">
        <w:trPr>
          <w:trHeight w:val="199"/>
          <w:jc w:val="center"/>
        </w:trPr>
        <w:tc>
          <w:tcPr>
            <w:tcW w:w="1109" w:type="dxa"/>
            <w:shd w:val="clear" w:color="000000" w:fill="FFFFFF"/>
          </w:tcPr>
          <w:p w14:paraId="6E98640F" w14:textId="15F7BEBD" w:rsidR="00C35B94" w:rsidRPr="00E02B8A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02B8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67437DEC" w14:textId="5C5D15BA" w:rsidR="00C35B94" w:rsidRPr="00E02B8A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02B8A">
              <w:rPr>
                <w:rFonts w:ascii="Times New Roman" w:eastAsia="Times New Roman" w:hAnsi="Times New Roman" w:cs="Times New Roman"/>
                <w:color w:val="000000"/>
              </w:rPr>
              <w:t>612</w:t>
            </w:r>
          </w:p>
        </w:tc>
        <w:tc>
          <w:tcPr>
            <w:tcW w:w="7827" w:type="dxa"/>
            <w:shd w:val="clear" w:color="000000" w:fill="FFFFFF"/>
          </w:tcPr>
          <w:p w14:paraId="2342A4EC" w14:textId="7A175BD4" w:rsidR="00C35B94" w:rsidRPr="00E02B8A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02B8A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E02B8A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E02B8A">
              <w:rPr>
                <w:rFonts w:ascii="Times New Roman" w:eastAsia="Times New Roman" w:hAnsi="Times New Roman" w:cs="Times New Roman"/>
                <w:color w:val="000000"/>
              </w:rPr>
              <w:t>telecomunicaţii</w:t>
            </w:r>
            <w:proofErr w:type="spellEnd"/>
            <w:r w:rsidRPr="00E02B8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2B8A">
              <w:rPr>
                <w:rFonts w:ascii="Times New Roman" w:eastAsia="Times New Roman" w:hAnsi="Times New Roman" w:cs="Times New Roman"/>
                <w:color w:val="000000"/>
              </w:rPr>
              <w:t>prin</w:t>
            </w:r>
            <w:proofErr w:type="spellEnd"/>
            <w:r w:rsidRPr="00E02B8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2B8A">
              <w:rPr>
                <w:rFonts w:ascii="Times New Roman" w:eastAsia="Times New Roman" w:hAnsi="Times New Roman" w:cs="Times New Roman"/>
                <w:color w:val="000000"/>
              </w:rPr>
              <w:t>reţele</w:t>
            </w:r>
            <w:proofErr w:type="spellEnd"/>
            <w:r w:rsidRPr="00E02B8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2B8A">
              <w:rPr>
                <w:rFonts w:ascii="Times New Roman" w:eastAsia="Times New Roman" w:hAnsi="Times New Roman" w:cs="Times New Roman"/>
                <w:color w:val="000000"/>
              </w:rPr>
              <w:t>fără</w:t>
            </w:r>
            <w:proofErr w:type="spellEnd"/>
            <w:r w:rsidRPr="00E02B8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2B8A">
              <w:rPr>
                <w:rFonts w:ascii="Times New Roman" w:eastAsia="Times New Roman" w:hAnsi="Times New Roman" w:cs="Times New Roman"/>
                <w:color w:val="000000"/>
              </w:rPr>
              <w:t>cablu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4EBDB193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08E6ED5B" w14:textId="77777777" w:rsidTr="00E02B8A">
        <w:trPr>
          <w:trHeight w:val="260"/>
          <w:jc w:val="center"/>
        </w:trPr>
        <w:tc>
          <w:tcPr>
            <w:tcW w:w="1109" w:type="dxa"/>
            <w:shd w:val="clear" w:color="000000" w:fill="FFFFFF"/>
            <w:hideMark/>
          </w:tcPr>
          <w:p w14:paraId="406AF6FC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8667" w:type="dxa"/>
            <w:gridSpan w:val="3"/>
            <w:shd w:val="clear" w:color="000000" w:fill="FFFFFF"/>
            <w:hideMark/>
          </w:tcPr>
          <w:p w14:paraId="6291F564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SECŢIUNEA K - INTERMEDIERI FINANCIARE ŞI ASIGURĂRI</w:t>
            </w:r>
          </w:p>
        </w:tc>
        <w:tc>
          <w:tcPr>
            <w:tcW w:w="3827" w:type="dxa"/>
            <w:shd w:val="clear" w:color="000000" w:fill="FFFFFF"/>
          </w:tcPr>
          <w:p w14:paraId="147FE0FC" w14:textId="77D4ADC0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14174FAF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1E2C6C51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29441201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33737B25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Intermedieri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financiare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excepţia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asigurări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fondurilor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pensii</w:t>
            </w:r>
            <w:proofErr w:type="spellEnd"/>
          </w:p>
        </w:tc>
        <w:tc>
          <w:tcPr>
            <w:tcW w:w="3827" w:type="dxa"/>
            <w:vMerge w:val="restart"/>
            <w:vAlign w:val="center"/>
            <w:hideMark/>
          </w:tcPr>
          <w:p w14:paraId="7047F88E" w14:textId="1CD5AC4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Do</w:t>
            </w:r>
            <w:r w:rsidRPr="00E02B8A">
              <w:rPr>
                <w:rFonts w:ascii="Times New Roman" w:eastAsia="Times New Roman" w:hAnsi="Times New Roman" w:cs="Times New Roman"/>
                <w:color w:val="000000"/>
              </w:rPr>
              <w:t>meniile</w:t>
            </w:r>
            <w:proofErr w:type="spellEnd"/>
            <w:r w:rsidRPr="00E02B8A">
              <w:rPr>
                <w:rFonts w:ascii="Times New Roman" w:eastAsia="Times New Roman" w:hAnsi="Times New Roman" w:cs="Times New Roman"/>
                <w:color w:val="000000"/>
              </w:rPr>
              <w:t xml:space="preserve"> au </w:t>
            </w:r>
            <w:proofErr w:type="spellStart"/>
            <w:r w:rsidRPr="00E02B8A">
              <w:rPr>
                <w:rFonts w:ascii="Times New Roman" w:eastAsia="Times New Roman" w:hAnsi="Times New Roman" w:cs="Times New Roman"/>
                <w:color w:val="000000"/>
              </w:rPr>
              <w:t>fost</w:t>
            </w:r>
            <w:proofErr w:type="spellEnd"/>
            <w:r w:rsidRPr="00E02B8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2B8A">
              <w:rPr>
                <w:rFonts w:ascii="Times New Roman" w:eastAsia="Times New Roman" w:hAnsi="Times New Roman" w:cs="Times New Roman"/>
                <w:color w:val="000000"/>
              </w:rPr>
              <w:t>excluse</w:t>
            </w:r>
            <w:proofErr w:type="spellEnd"/>
            <w:r w:rsidRPr="00E02B8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2B8A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E02B8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2B8A">
              <w:rPr>
                <w:rFonts w:ascii="Times New Roman" w:eastAsia="Times New Roman" w:hAnsi="Times New Roman" w:cs="Times New Roman"/>
                <w:color w:val="000000"/>
              </w:rPr>
              <w:t>temeiul</w:t>
            </w:r>
            <w:proofErr w:type="spellEnd"/>
            <w:r w:rsidRPr="00E02B8A">
              <w:rPr>
                <w:rFonts w:ascii="Times New Roman" w:eastAsia="Times New Roman" w:hAnsi="Times New Roman" w:cs="Times New Roman"/>
                <w:color w:val="000000"/>
              </w:rPr>
              <w:t xml:space="preserve"> art.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13 lit. d) din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Regulamentul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nr. 651/2014</w:t>
            </w:r>
          </w:p>
        </w:tc>
      </w:tr>
      <w:tr w:rsidR="00C35B94" w:rsidRPr="00F63EED" w14:paraId="38C1CA21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5D5895DC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2A79F5FC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641</w:t>
            </w:r>
          </w:p>
        </w:tc>
        <w:tc>
          <w:tcPr>
            <w:tcW w:w="7827" w:type="dxa"/>
            <w:shd w:val="clear" w:color="000000" w:fill="FFFFFF"/>
            <w:hideMark/>
          </w:tcPr>
          <w:p w14:paraId="23DE8EF4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Intermediere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monetară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2C1EE848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123FDC22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7D7421C3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6B402482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642</w:t>
            </w:r>
          </w:p>
        </w:tc>
        <w:tc>
          <w:tcPr>
            <w:tcW w:w="7827" w:type="dxa"/>
            <w:shd w:val="clear" w:color="000000" w:fill="FFFFFF"/>
            <w:hideMark/>
          </w:tcPr>
          <w:p w14:paraId="16C57402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holdingurilor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3000300B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2F1369BB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36ECB86D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326C10A7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643</w:t>
            </w:r>
          </w:p>
        </w:tc>
        <w:tc>
          <w:tcPr>
            <w:tcW w:w="7827" w:type="dxa"/>
            <w:shd w:val="clear" w:color="000000" w:fill="FFFFFF"/>
            <w:hideMark/>
          </w:tcPr>
          <w:p w14:paraId="76C7B573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Fonduri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mutuale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alte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entităţi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financiare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similare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6688F45C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24D45AFF" w14:textId="77777777" w:rsidTr="00BE0D9C">
        <w:trPr>
          <w:trHeight w:val="211"/>
          <w:jc w:val="center"/>
        </w:trPr>
        <w:tc>
          <w:tcPr>
            <w:tcW w:w="1109" w:type="dxa"/>
            <w:shd w:val="clear" w:color="000000" w:fill="FFFFFF"/>
            <w:hideMark/>
          </w:tcPr>
          <w:p w14:paraId="16CBEB86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28173D30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649</w:t>
            </w:r>
          </w:p>
        </w:tc>
        <w:tc>
          <w:tcPr>
            <w:tcW w:w="7827" w:type="dxa"/>
            <w:shd w:val="clear" w:color="000000" w:fill="FFFFFF"/>
            <w:hideMark/>
          </w:tcPr>
          <w:p w14:paraId="1E93152F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Alte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intermedieri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financiare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exclusiv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asigurări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fonduri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pensii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0BA06F23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20AE8584" w14:textId="77777777" w:rsidTr="00BE0D9C">
        <w:trPr>
          <w:trHeight w:val="520"/>
          <w:jc w:val="center"/>
        </w:trPr>
        <w:tc>
          <w:tcPr>
            <w:tcW w:w="1109" w:type="dxa"/>
            <w:shd w:val="clear" w:color="000000" w:fill="FFFFFF"/>
            <w:hideMark/>
          </w:tcPr>
          <w:p w14:paraId="01B3B4D8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662D6B87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77830890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asigurări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reasigurări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fondurilor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pensii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(cu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excepţia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sistemul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public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asigurări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sociale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3827" w:type="dxa"/>
            <w:vMerge/>
            <w:vAlign w:val="center"/>
            <w:hideMark/>
          </w:tcPr>
          <w:p w14:paraId="78EC6A14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09C0E56B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6244E35B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07D30210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651</w:t>
            </w:r>
          </w:p>
        </w:tc>
        <w:tc>
          <w:tcPr>
            <w:tcW w:w="7827" w:type="dxa"/>
            <w:shd w:val="clear" w:color="000000" w:fill="FFFFFF"/>
            <w:hideMark/>
          </w:tcPr>
          <w:p w14:paraId="4502D7C9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asigurări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191D07CC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790BDFDC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482DF836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26980E41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652</w:t>
            </w:r>
          </w:p>
        </w:tc>
        <w:tc>
          <w:tcPr>
            <w:tcW w:w="7827" w:type="dxa"/>
            <w:shd w:val="clear" w:color="000000" w:fill="FFFFFF"/>
            <w:hideMark/>
          </w:tcPr>
          <w:p w14:paraId="326796E6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reasigurare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4B14D3BD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0ADBF204" w14:textId="77777777" w:rsidTr="00BE0D9C">
        <w:trPr>
          <w:trHeight w:val="263"/>
          <w:jc w:val="center"/>
        </w:trPr>
        <w:tc>
          <w:tcPr>
            <w:tcW w:w="1109" w:type="dxa"/>
            <w:shd w:val="clear" w:color="000000" w:fill="FFFFFF"/>
            <w:hideMark/>
          </w:tcPr>
          <w:p w14:paraId="5797F1D5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7B255C68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653</w:t>
            </w:r>
          </w:p>
        </w:tc>
        <w:tc>
          <w:tcPr>
            <w:tcW w:w="7827" w:type="dxa"/>
            <w:shd w:val="clear" w:color="000000" w:fill="FFFFFF"/>
            <w:hideMark/>
          </w:tcPr>
          <w:p w14:paraId="6356EE6D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fondurilor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pensii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(cu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excepţia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sistemul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public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asigurări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sociale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3827" w:type="dxa"/>
            <w:vMerge/>
            <w:vAlign w:val="center"/>
            <w:hideMark/>
          </w:tcPr>
          <w:p w14:paraId="1905B420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22DE4E75" w14:textId="77777777" w:rsidTr="00BE0D9C">
        <w:trPr>
          <w:trHeight w:val="299"/>
          <w:jc w:val="center"/>
        </w:trPr>
        <w:tc>
          <w:tcPr>
            <w:tcW w:w="1109" w:type="dxa"/>
            <w:shd w:val="clear" w:color="000000" w:fill="FFFFFF"/>
            <w:hideMark/>
          </w:tcPr>
          <w:p w14:paraId="32E03462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5E465E87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4CA55375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auxiliare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intermedieri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financiare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asigurare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fonduri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pensii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7D7F975A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76602617" w14:textId="77777777" w:rsidTr="00BE0D9C">
        <w:trPr>
          <w:trHeight w:val="520"/>
          <w:jc w:val="center"/>
        </w:trPr>
        <w:tc>
          <w:tcPr>
            <w:tcW w:w="1109" w:type="dxa"/>
            <w:shd w:val="clear" w:color="000000" w:fill="FFFFFF"/>
            <w:hideMark/>
          </w:tcPr>
          <w:p w14:paraId="4574B499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2941201C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661</w:t>
            </w:r>
          </w:p>
        </w:tc>
        <w:tc>
          <w:tcPr>
            <w:tcW w:w="7827" w:type="dxa"/>
            <w:shd w:val="clear" w:color="000000" w:fill="FFFFFF"/>
            <w:hideMark/>
          </w:tcPr>
          <w:p w14:paraId="4279936F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auxiliare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intermedierilor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financiare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excepţia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asigurări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fonduri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pensii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4D19EB2E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2A6AA7E0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61A22D26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25AB011E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662</w:t>
            </w:r>
          </w:p>
        </w:tc>
        <w:tc>
          <w:tcPr>
            <w:tcW w:w="7827" w:type="dxa"/>
            <w:shd w:val="clear" w:color="000000" w:fill="FFFFFF"/>
            <w:hideMark/>
          </w:tcPr>
          <w:p w14:paraId="2C56AE79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auxiliare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asigurări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fonduri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pensii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147011E1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71B1EEDE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58B70C9F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016C1E36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663</w:t>
            </w:r>
          </w:p>
        </w:tc>
        <w:tc>
          <w:tcPr>
            <w:tcW w:w="7827" w:type="dxa"/>
            <w:shd w:val="clear" w:color="000000" w:fill="FFFFFF"/>
            <w:hideMark/>
          </w:tcPr>
          <w:p w14:paraId="2BCFA70E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administrare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fondurilor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584888B8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7F3E5DE9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5225B215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8667" w:type="dxa"/>
            <w:gridSpan w:val="3"/>
            <w:shd w:val="clear" w:color="000000" w:fill="FFFFFF"/>
            <w:hideMark/>
          </w:tcPr>
          <w:p w14:paraId="0B2DBE27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SECŢIUNEA L - TRANZACŢII IMOBILIARE</w:t>
            </w:r>
          </w:p>
        </w:tc>
        <w:tc>
          <w:tcPr>
            <w:tcW w:w="3827" w:type="dxa"/>
            <w:vMerge w:val="restart"/>
            <w:shd w:val="clear" w:color="000000" w:fill="FFFFFF"/>
            <w:hideMark/>
          </w:tcPr>
          <w:p w14:paraId="74E48E92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Secțiunea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fost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exclusă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temeiul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art. 13 din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Regulamentul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nr. 651/2014.</w:t>
            </w:r>
          </w:p>
        </w:tc>
      </w:tr>
      <w:tr w:rsidR="00C35B94" w:rsidRPr="00F63EED" w14:paraId="46CEB299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16A5C2FC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70360374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632F6509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Tranzacţii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imobiliare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2C43F9B0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7521B3C2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02A67360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46A4CA8B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681</w:t>
            </w:r>
          </w:p>
        </w:tc>
        <w:tc>
          <w:tcPr>
            <w:tcW w:w="7827" w:type="dxa"/>
            <w:shd w:val="clear" w:color="000000" w:fill="FFFFFF"/>
            <w:hideMark/>
          </w:tcPr>
          <w:p w14:paraId="3AFB17D5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Cumpărarea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vânzarea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bunuri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imobiliare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proprii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4DCE0EFC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0AE15A66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28FA0DFE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1BF78E23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682</w:t>
            </w:r>
          </w:p>
        </w:tc>
        <w:tc>
          <w:tcPr>
            <w:tcW w:w="7827" w:type="dxa"/>
            <w:shd w:val="clear" w:color="000000" w:fill="FFFFFF"/>
            <w:hideMark/>
          </w:tcPr>
          <w:p w14:paraId="0314856C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Închirierea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subînchirierea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bunurilor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imobiliare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proprii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sau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închiriate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454F3642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7F3738D8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0255AC10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2BB68D59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683</w:t>
            </w:r>
          </w:p>
        </w:tc>
        <w:tc>
          <w:tcPr>
            <w:tcW w:w="7827" w:type="dxa"/>
            <w:shd w:val="clear" w:color="000000" w:fill="FFFFFF"/>
            <w:hideMark/>
          </w:tcPr>
          <w:p w14:paraId="15595745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imobiliare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pe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bază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comision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sau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contract</w:t>
            </w:r>
          </w:p>
        </w:tc>
        <w:tc>
          <w:tcPr>
            <w:tcW w:w="3827" w:type="dxa"/>
            <w:vMerge/>
            <w:vAlign w:val="center"/>
            <w:hideMark/>
          </w:tcPr>
          <w:p w14:paraId="1F75A492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0520E4E9" w14:textId="77777777" w:rsidTr="00BE0D9C">
        <w:trPr>
          <w:trHeight w:val="380"/>
          <w:jc w:val="center"/>
        </w:trPr>
        <w:tc>
          <w:tcPr>
            <w:tcW w:w="1109" w:type="dxa"/>
            <w:shd w:val="clear" w:color="000000" w:fill="FFFFFF"/>
            <w:hideMark/>
          </w:tcPr>
          <w:p w14:paraId="048CC570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8667" w:type="dxa"/>
            <w:gridSpan w:val="3"/>
            <w:shd w:val="clear" w:color="000000" w:fill="FFFFFF"/>
            <w:hideMark/>
          </w:tcPr>
          <w:p w14:paraId="277EFCAE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SECŢIUNEA M - ACTIVITĂŢI PROFESIONALE, ŞTIINŢIFICE ŞI TEHNICE</w:t>
            </w:r>
          </w:p>
        </w:tc>
        <w:tc>
          <w:tcPr>
            <w:tcW w:w="3827" w:type="dxa"/>
            <w:vMerge w:val="restart"/>
            <w:shd w:val="clear" w:color="000000" w:fill="FFFFFF"/>
            <w:hideMark/>
          </w:tcPr>
          <w:p w14:paraId="4DB07261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Domeniile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fost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excluse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nu sunt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natură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îndeplinească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obiectivul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intervenției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C35B94" w:rsidRPr="00F63EED" w14:paraId="19F95C83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59FA60D0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7560DECE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20507D79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juridice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contabilitate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4AEA4F84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5193744D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0E5ED41A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66FB99FF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691</w:t>
            </w:r>
          </w:p>
        </w:tc>
        <w:tc>
          <w:tcPr>
            <w:tcW w:w="7827" w:type="dxa"/>
            <w:shd w:val="clear" w:color="000000" w:fill="FFFFFF"/>
            <w:hideMark/>
          </w:tcPr>
          <w:p w14:paraId="5D4FC073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juridice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5796DC6F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6A9492BB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20E18FFB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085D5A24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692</w:t>
            </w:r>
          </w:p>
        </w:tc>
        <w:tc>
          <w:tcPr>
            <w:tcW w:w="7827" w:type="dxa"/>
            <w:shd w:val="clear" w:color="000000" w:fill="FFFFFF"/>
            <w:hideMark/>
          </w:tcPr>
          <w:p w14:paraId="0057D546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contabilitate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audit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financiar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consultanţă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domeniul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fiscal</w:t>
            </w:r>
          </w:p>
        </w:tc>
        <w:tc>
          <w:tcPr>
            <w:tcW w:w="3827" w:type="dxa"/>
            <w:vMerge/>
            <w:vAlign w:val="center"/>
            <w:hideMark/>
          </w:tcPr>
          <w:p w14:paraId="449D88C4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6408BBE7" w14:textId="77777777" w:rsidTr="00BE0D9C">
        <w:trPr>
          <w:trHeight w:val="283"/>
          <w:jc w:val="center"/>
        </w:trPr>
        <w:tc>
          <w:tcPr>
            <w:tcW w:w="1109" w:type="dxa"/>
            <w:shd w:val="clear" w:color="000000" w:fill="FFFFFF"/>
          </w:tcPr>
          <w:p w14:paraId="60CDFBC1" w14:textId="77777777" w:rsidR="00C35B94" w:rsidRPr="00F63EE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59400390" w14:textId="77777777" w:rsidR="00C35B94" w:rsidRPr="00F63EE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827" w:type="dxa"/>
            <w:shd w:val="clear" w:color="000000" w:fill="FFFFFF"/>
          </w:tcPr>
          <w:p w14:paraId="07D58D19" w14:textId="77777777" w:rsidR="00C35B94" w:rsidRPr="00F63EE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direcţiilor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centralelor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),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birourilor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administrative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centralizate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management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consultanţă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management</w:t>
            </w:r>
          </w:p>
        </w:tc>
        <w:tc>
          <w:tcPr>
            <w:tcW w:w="3827" w:type="dxa"/>
            <w:vMerge w:val="restart"/>
            <w:vAlign w:val="center"/>
          </w:tcPr>
          <w:p w14:paraId="2692AD22" w14:textId="77777777" w:rsidR="00C35B94" w:rsidRPr="00F63EE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Domeniile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fost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excluse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temeiul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art. 13 lit. d) din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Regulamentul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nr. 651/2014</w:t>
            </w:r>
          </w:p>
        </w:tc>
      </w:tr>
      <w:tr w:rsidR="00C35B94" w:rsidRPr="00F63EED" w14:paraId="4988BC74" w14:textId="77777777" w:rsidTr="00BE0D9C">
        <w:trPr>
          <w:trHeight w:val="305"/>
          <w:jc w:val="center"/>
        </w:trPr>
        <w:tc>
          <w:tcPr>
            <w:tcW w:w="1109" w:type="dxa"/>
            <w:shd w:val="clear" w:color="000000" w:fill="FFFFFF"/>
            <w:hideMark/>
          </w:tcPr>
          <w:p w14:paraId="3E1D82DB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0D31E1A8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701</w:t>
            </w:r>
          </w:p>
        </w:tc>
        <w:tc>
          <w:tcPr>
            <w:tcW w:w="7827" w:type="dxa"/>
            <w:shd w:val="clear" w:color="000000" w:fill="FFFFFF"/>
            <w:hideMark/>
          </w:tcPr>
          <w:p w14:paraId="4DAA9231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direcţiilor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centralelor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),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birourilor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administrative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centralizate</w:t>
            </w:r>
            <w:proofErr w:type="spellEnd"/>
          </w:p>
        </w:tc>
        <w:tc>
          <w:tcPr>
            <w:tcW w:w="3827" w:type="dxa"/>
            <w:vMerge/>
            <w:shd w:val="clear" w:color="000000" w:fill="FFFFFF"/>
            <w:hideMark/>
          </w:tcPr>
          <w:p w14:paraId="23B7496E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2C4B37D5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1DB29086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665F2B1C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702</w:t>
            </w:r>
          </w:p>
        </w:tc>
        <w:tc>
          <w:tcPr>
            <w:tcW w:w="7827" w:type="dxa"/>
            <w:shd w:val="clear" w:color="000000" w:fill="FFFFFF"/>
            <w:hideMark/>
          </w:tcPr>
          <w:p w14:paraId="6C05C77B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consultanţă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management</w:t>
            </w:r>
          </w:p>
        </w:tc>
        <w:tc>
          <w:tcPr>
            <w:tcW w:w="3827" w:type="dxa"/>
            <w:vMerge/>
            <w:vAlign w:val="center"/>
            <w:hideMark/>
          </w:tcPr>
          <w:p w14:paraId="34C2B29E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60A44D3E" w14:textId="77777777" w:rsidTr="00661698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35A5862A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667" w:type="dxa"/>
            <w:gridSpan w:val="3"/>
            <w:shd w:val="clear" w:color="000000" w:fill="FFFFFF"/>
          </w:tcPr>
          <w:p w14:paraId="16DA0713" w14:textId="5A51D2DA" w:rsidR="00C35B94" w:rsidRPr="002D13A7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D13A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SECŢIUNEA N - ACTIVITĂŢI DE SERVICII ADMINISTRATIVE ŞI ACTIVITĂŢI DE SERVICII SUPORT</w:t>
            </w:r>
          </w:p>
        </w:tc>
        <w:tc>
          <w:tcPr>
            <w:tcW w:w="3827" w:type="dxa"/>
            <w:vAlign w:val="center"/>
          </w:tcPr>
          <w:p w14:paraId="454E1C66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64E44B88" w14:textId="77777777" w:rsidTr="002D13A7">
        <w:trPr>
          <w:trHeight w:val="187"/>
          <w:jc w:val="center"/>
        </w:trPr>
        <w:tc>
          <w:tcPr>
            <w:tcW w:w="1109" w:type="dxa"/>
            <w:shd w:val="clear" w:color="000000" w:fill="FFFFFF"/>
          </w:tcPr>
          <w:p w14:paraId="0B456B12" w14:textId="5CE696C9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77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01294937" w14:textId="153393C9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</w:tcPr>
          <w:p w14:paraId="27EA74E2" w14:textId="76B94CAD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închiriere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leasing</w:t>
            </w:r>
          </w:p>
        </w:tc>
        <w:tc>
          <w:tcPr>
            <w:tcW w:w="3827" w:type="dxa"/>
            <w:vMerge w:val="restart"/>
            <w:vAlign w:val="center"/>
          </w:tcPr>
          <w:p w14:paraId="6892DAE4" w14:textId="541DFA88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Domeniile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fost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excluse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nu sunt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natură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îndeplinească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obiectivul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intervenției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C35B94" w:rsidRPr="00F63EED" w14:paraId="1BA3AE28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2FF18313" w14:textId="3DBF6DB4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5F3E38A8" w14:textId="73E058BF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771</w:t>
            </w:r>
          </w:p>
        </w:tc>
        <w:tc>
          <w:tcPr>
            <w:tcW w:w="7827" w:type="dxa"/>
            <w:shd w:val="clear" w:color="000000" w:fill="FFFFFF"/>
          </w:tcPr>
          <w:p w14:paraId="71106D2E" w14:textId="00B986BC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închiriere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leasing cu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autovehicule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1E3969FC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41432A50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0B6D77D0" w14:textId="68728AC6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019A1A6B" w14:textId="0D42BBC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772</w:t>
            </w:r>
          </w:p>
        </w:tc>
        <w:tc>
          <w:tcPr>
            <w:tcW w:w="7827" w:type="dxa"/>
            <w:shd w:val="clear" w:color="000000" w:fill="FFFFFF"/>
          </w:tcPr>
          <w:p w14:paraId="0FF422A9" w14:textId="542A8B2C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închiriere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leasing cu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bunuri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personale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gospodăreşti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23E2722F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1DF1483D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5AE307BD" w14:textId="7F29F491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52ACC5F6" w14:textId="079859DD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773</w:t>
            </w:r>
          </w:p>
        </w:tc>
        <w:tc>
          <w:tcPr>
            <w:tcW w:w="7827" w:type="dxa"/>
            <w:shd w:val="clear" w:color="000000" w:fill="FFFFFF"/>
          </w:tcPr>
          <w:p w14:paraId="49334236" w14:textId="7ABC1812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închiriere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leasing cu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alte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maşini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echipamente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bunuri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tangibile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4E7FF545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7B5978A0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51076AE8" w14:textId="1CF471DD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249D15EF" w14:textId="68C0E08F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774</w:t>
            </w:r>
          </w:p>
        </w:tc>
        <w:tc>
          <w:tcPr>
            <w:tcW w:w="7827" w:type="dxa"/>
            <w:shd w:val="clear" w:color="000000" w:fill="FFFFFF"/>
          </w:tcPr>
          <w:p w14:paraId="395F2886" w14:textId="4A73AD68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Leasing cu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bunuri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intangibile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exclusiv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financiare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3827" w:type="dxa"/>
            <w:vMerge/>
            <w:vAlign w:val="center"/>
          </w:tcPr>
          <w:p w14:paraId="12A26716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697C340B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05AF5B9F" w14:textId="52D0585B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335AA287" w14:textId="1DDA724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</w:tcPr>
          <w:p w14:paraId="3719DEA0" w14:textId="605ED1C0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privind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forţa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muncă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767E61D6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34A7225F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627EEFA1" w14:textId="30A1A94A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3ABBE681" w14:textId="44E83CFF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781</w:t>
            </w:r>
          </w:p>
        </w:tc>
        <w:tc>
          <w:tcPr>
            <w:tcW w:w="7827" w:type="dxa"/>
            <w:shd w:val="clear" w:color="000000" w:fill="FFFFFF"/>
          </w:tcPr>
          <w:p w14:paraId="5586B5BC" w14:textId="1C78D68F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ale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agenţiilor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plasare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forţei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muncă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2BF6C317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20D74ABC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5B876252" w14:textId="62CBF035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73D3D66D" w14:textId="44CB0D4D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782</w:t>
            </w:r>
          </w:p>
        </w:tc>
        <w:tc>
          <w:tcPr>
            <w:tcW w:w="7827" w:type="dxa"/>
            <w:shd w:val="clear" w:color="000000" w:fill="FFFFFF"/>
          </w:tcPr>
          <w:p w14:paraId="20D6105B" w14:textId="3CCA19F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contractare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, pe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baze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temporare,a</w:t>
            </w:r>
            <w:proofErr w:type="spellEnd"/>
            <w:proofErr w:type="gram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personalului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4F3E372B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2364BDCC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31EF7191" w14:textId="3052EE26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49E4A85F" w14:textId="7887045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783</w:t>
            </w:r>
          </w:p>
        </w:tc>
        <w:tc>
          <w:tcPr>
            <w:tcW w:w="7827" w:type="dxa"/>
            <w:shd w:val="clear" w:color="000000" w:fill="FFFFFF"/>
          </w:tcPr>
          <w:p w14:paraId="641C1ACA" w14:textId="6EBE63F4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furnizare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management a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forţei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muncă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253CAA7A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2ED8E171" w14:textId="77777777" w:rsidTr="00144980">
        <w:trPr>
          <w:trHeight w:val="592"/>
          <w:jc w:val="center"/>
        </w:trPr>
        <w:tc>
          <w:tcPr>
            <w:tcW w:w="1109" w:type="dxa"/>
            <w:shd w:val="clear" w:color="000000" w:fill="FFFFFF"/>
          </w:tcPr>
          <w:p w14:paraId="57EFE4C1" w14:textId="190D8CA4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79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2927A15F" w14:textId="37D932F1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</w:tcPr>
          <w:p w14:paraId="70668A82" w14:textId="22840658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ale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agenţiilor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turistice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a tur-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operatorilor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alte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rezervare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asistenţa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turistică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28DC84A1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747B31EB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379954DD" w14:textId="3DF419B0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105973E3" w14:textId="588A45DC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791</w:t>
            </w:r>
          </w:p>
        </w:tc>
        <w:tc>
          <w:tcPr>
            <w:tcW w:w="7827" w:type="dxa"/>
            <w:shd w:val="clear" w:color="000000" w:fill="FFFFFF"/>
          </w:tcPr>
          <w:p w14:paraId="52BF7786" w14:textId="4BA6E95B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ale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agenţiilor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turistice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a tur-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operatorilor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16592207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5E9779B2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498E66FE" w14:textId="5D531921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7711EB5F" w14:textId="57F7F55B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799</w:t>
            </w:r>
          </w:p>
        </w:tc>
        <w:tc>
          <w:tcPr>
            <w:tcW w:w="7827" w:type="dxa"/>
            <w:shd w:val="clear" w:color="000000" w:fill="FFFFFF"/>
          </w:tcPr>
          <w:p w14:paraId="057F9832" w14:textId="5E8C9340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Alte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rezervare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asistenţă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turistică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0AFE733C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6C4FCBE3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1114AD09" w14:textId="51F9ED5E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613EEA04" w14:textId="7C14174C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</w:tcPr>
          <w:p w14:paraId="45A47AB0" w14:textId="29CEAAE2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investigaţii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protecţie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5203869B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0C16870A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15889406" w14:textId="787E65B5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33A37209" w14:textId="2410C725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801</w:t>
            </w:r>
          </w:p>
        </w:tc>
        <w:tc>
          <w:tcPr>
            <w:tcW w:w="7827" w:type="dxa"/>
            <w:shd w:val="clear" w:color="000000" w:fill="FFFFFF"/>
          </w:tcPr>
          <w:p w14:paraId="205AA487" w14:textId="32B4899E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protecţie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gardă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5066A00A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0EDE5F17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08EA9418" w14:textId="53104E8F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2A401118" w14:textId="33A2ADD3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802</w:t>
            </w:r>
          </w:p>
        </w:tc>
        <w:tc>
          <w:tcPr>
            <w:tcW w:w="7827" w:type="dxa"/>
            <w:shd w:val="clear" w:color="000000" w:fill="FFFFFF"/>
          </w:tcPr>
          <w:p w14:paraId="76DC9E48" w14:textId="02F34462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privind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sistemele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securizare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08B124D3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27D575EB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2A222C5A" w14:textId="49931714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7C0C42F2" w14:textId="2AE92BF1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803</w:t>
            </w:r>
          </w:p>
        </w:tc>
        <w:tc>
          <w:tcPr>
            <w:tcW w:w="7827" w:type="dxa"/>
            <w:shd w:val="clear" w:color="000000" w:fill="FFFFFF"/>
          </w:tcPr>
          <w:p w14:paraId="7D713E56" w14:textId="4E478694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investigaţii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7C717654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3AA73FED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19C52939" w14:textId="2902C74A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81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3BCB3398" w14:textId="6AA42E75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</w:tcPr>
          <w:p w14:paraId="7D87176C" w14:textId="379730C5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peisagistică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clădiri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429A75D5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05C5C617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324B22B5" w14:textId="3E36CF7B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077F56BE" w14:textId="57C27A53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811</w:t>
            </w:r>
          </w:p>
        </w:tc>
        <w:tc>
          <w:tcPr>
            <w:tcW w:w="7827" w:type="dxa"/>
            <w:shd w:val="clear" w:color="000000" w:fill="FFFFFF"/>
          </w:tcPr>
          <w:p w14:paraId="3B2F7A76" w14:textId="5ADB976B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suport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combinate</w:t>
            </w:r>
          </w:p>
        </w:tc>
        <w:tc>
          <w:tcPr>
            <w:tcW w:w="3827" w:type="dxa"/>
            <w:vMerge/>
            <w:vAlign w:val="center"/>
          </w:tcPr>
          <w:p w14:paraId="2779C6A1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6CF1804C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0ABC4A88" w14:textId="354CD8D6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7483F1DC" w14:textId="602751F9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812</w:t>
            </w:r>
          </w:p>
        </w:tc>
        <w:tc>
          <w:tcPr>
            <w:tcW w:w="7827" w:type="dxa"/>
            <w:shd w:val="clear" w:color="000000" w:fill="FFFFFF"/>
          </w:tcPr>
          <w:p w14:paraId="04E27671" w14:textId="5F809B31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curăţenie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7EE687B7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23A76A35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6B3C5332" w14:textId="63CE898E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04509749" w14:textId="057FF5DD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813</w:t>
            </w:r>
          </w:p>
        </w:tc>
        <w:tc>
          <w:tcPr>
            <w:tcW w:w="7827" w:type="dxa"/>
            <w:shd w:val="clear" w:color="000000" w:fill="FFFFFF"/>
          </w:tcPr>
          <w:p w14:paraId="22C87136" w14:textId="1907DAA2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întreţinere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peisagisticii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7EABE61A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205C9EA1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7D6FD6D7" w14:textId="5D5B26EE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82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4691E2E7" w14:textId="0CF16D81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</w:tcPr>
          <w:p w14:paraId="65BA87DD" w14:textId="250296B4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secretariat,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suport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alte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prestate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principal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întreprinderilor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3FFB2238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25D1FC41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0423D679" w14:textId="6F5C2AA4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6DE7A21E" w14:textId="3DDCB8B5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821</w:t>
            </w:r>
          </w:p>
        </w:tc>
        <w:tc>
          <w:tcPr>
            <w:tcW w:w="7827" w:type="dxa"/>
            <w:shd w:val="clear" w:color="000000" w:fill="FFFFFF"/>
          </w:tcPr>
          <w:p w14:paraId="6A4341A5" w14:textId="57A6DD95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secretariat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suport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313A54BF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38D61ED2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40F495EB" w14:textId="378F7133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022820E8" w14:textId="14F683BA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822</w:t>
            </w:r>
          </w:p>
        </w:tc>
        <w:tc>
          <w:tcPr>
            <w:tcW w:w="7827" w:type="dxa"/>
            <w:shd w:val="clear" w:color="000000" w:fill="FFFFFF"/>
          </w:tcPr>
          <w:p w14:paraId="5883112A" w14:textId="50283403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ale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centrelor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intermediere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telefonică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(call center)</w:t>
            </w:r>
          </w:p>
        </w:tc>
        <w:tc>
          <w:tcPr>
            <w:tcW w:w="3827" w:type="dxa"/>
            <w:vMerge/>
            <w:vAlign w:val="center"/>
          </w:tcPr>
          <w:p w14:paraId="37364A88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3904CA6C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0944C95E" w14:textId="31602ED5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2EEDD6A5" w14:textId="51F16FC1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823</w:t>
            </w:r>
          </w:p>
        </w:tc>
        <w:tc>
          <w:tcPr>
            <w:tcW w:w="7827" w:type="dxa"/>
            <w:shd w:val="clear" w:color="000000" w:fill="FFFFFF"/>
          </w:tcPr>
          <w:p w14:paraId="755033F5" w14:textId="365918CE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organizare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proofErr w:type="gram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expoziţiilor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târgurilor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congreselor</w:t>
            </w:r>
            <w:proofErr w:type="spellEnd"/>
          </w:p>
        </w:tc>
        <w:tc>
          <w:tcPr>
            <w:tcW w:w="3827" w:type="dxa"/>
            <w:vMerge/>
            <w:vAlign w:val="center"/>
          </w:tcPr>
          <w:p w14:paraId="20E62ACD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7FEA7ADF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</w:tcPr>
          <w:p w14:paraId="7C64C36A" w14:textId="13195A93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</w:tcPr>
          <w:p w14:paraId="40A9AFAC" w14:textId="4EB474AC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829</w:t>
            </w:r>
          </w:p>
        </w:tc>
        <w:tc>
          <w:tcPr>
            <w:tcW w:w="7827" w:type="dxa"/>
            <w:shd w:val="clear" w:color="000000" w:fill="FFFFFF"/>
          </w:tcPr>
          <w:p w14:paraId="48C51E32" w14:textId="7BECB7F5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suport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întreprinderi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n.c.a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827" w:type="dxa"/>
            <w:vMerge/>
            <w:vAlign w:val="center"/>
          </w:tcPr>
          <w:p w14:paraId="4D242D4B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4FF114F8" w14:textId="77777777" w:rsidTr="00BE0D9C">
        <w:trPr>
          <w:trHeight w:val="520"/>
          <w:jc w:val="center"/>
        </w:trPr>
        <w:tc>
          <w:tcPr>
            <w:tcW w:w="1109" w:type="dxa"/>
            <w:shd w:val="clear" w:color="000000" w:fill="FFFFFF"/>
            <w:hideMark/>
          </w:tcPr>
          <w:p w14:paraId="5CA9B773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8667" w:type="dxa"/>
            <w:gridSpan w:val="3"/>
            <w:shd w:val="clear" w:color="000000" w:fill="FFFFFF"/>
            <w:hideMark/>
          </w:tcPr>
          <w:p w14:paraId="75EFA525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SECŢIUNEA O - ADMINISTRAŢIE PUBLICĂ ŞI APĂRARE; ASIGURĂRI SOCIALE DIN SISTEMUL PUBLIC</w:t>
            </w:r>
          </w:p>
        </w:tc>
        <w:tc>
          <w:tcPr>
            <w:tcW w:w="3827" w:type="dxa"/>
            <w:vMerge w:val="restart"/>
            <w:shd w:val="clear" w:color="000000" w:fill="FFFFFF"/>
            <w:hideMark/>
          </w:tcPr>
          <w:p w14:paraId="059F6BA4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Secțiunea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fost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exclusă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nu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este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natură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îndeplinească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obiectivul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intervenției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acela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 „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dezvoltării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activității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productive a IMM care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sprijina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̆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creșterea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durabila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̆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și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crearea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locuri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munca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̆’’,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beneficiarii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ajutoarelor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nefiind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persoane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juridice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drept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public</w:t>
            </w:r>
          </w:p>
        </w:tc>
      </w:tr>
      <w:tr w:rsidR="00C35B94" w:rsidRPr="00F63EED" w14:paraId="56454B30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6EBE563E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16FF74CC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61307BB7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Administraţie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publică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apărare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asigurări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sociale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sistemul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public</w:t>
            </w:r>
          </w:p>
        </w:tc>
        <w:tc>
          <w:tcPr>
            <w:tcW w:w="3827" w:type="dxa"/>
            <w:vMerge/>
            <w:vAlign w:val="center"/>
            <w:hideMark/>
          </w:tcPr>
          <w:p w14:paraId="1C0711DF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094F981B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3B624C9A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45217375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841</w:t>
            </w:r>
          </w:p>
        </w:tc>
        <w:tc>
          <w:tcPr>
            <w:tcW w:w="7827" w:type="dxa"/>
            <w:shd w:val="clear" w:color="000000" w:fill="FFFFFF"/>
            <w:hideMark/>
          </w:tcPr>
          <w:p w14:paraId="2F571C3B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Administraţie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publică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generală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economică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socială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3BE2DD46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16218416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4D8AF6D6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672C3DF7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842</w:t>
            </w:r>
          </w:p>
        </w:tc>
        <w:tc>
          <w:tcPr>
            <w:tcW w:w="7827" w:type="dxa"/>
            <w:shd w:val="clear" w:color="000000" w:fill="FFFFFF"/>
            <w:hideMark/>
          </w:tcPr>
          <w:p w14:paraId="27521ED9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societate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147636D0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0E88A079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1ED4EE26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69C0FD72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843</w:t>
            </w:r>
          </w:p>
        </w:tc>
        <w:tc>
          <w:tcPr>
            <w:tcW w:w="7827" w:type="dxa"/>
            <w:shd w:val="clear" w:color="000000" w:fill="FFFFFF"/>
            <w:hideMark/>
          </w:tcPr>
          <w:p w14:paraId="2BC7EFDB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protecţie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socială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obligatorie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30497E8C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6A59673F" w14:textId="77777777" w:rsidTr="00BE0D9C">
        <w:trPr>
          <w:trHeight w:val="310"/>
          <w:jc w:val="center"/>
        </w:trPr>
        <w:tc>
          <w:tcPr>
            <w:tcW w:w="1109" w:type="dxa"/>
            <w:shd w:val="clear" w:color="000000" w:fill="FFFFFF"/>
            <w:hideMark/>
          </w:tcPr>
          <w:p w14:paraId="2A80ECBE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8667" w:type="dxa"/>
            <w:gridSpan w:val="3"/>
            <w:shd w:val="clear" w:color="000000" w:fill="FFFFFF"/>
            <w:hideMark/>
          </w:tcPr>
          <w:p w14:paraId="2F070400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SECŢIUNEA P - ÎNVĂŢĂMÂNT</w:t>
            </w:r>
          </w:p>
        </w:tc>
        <w:tc>
          <w:tcPr>
            <w:tcW w:w="3827" w:type="dxa"/>
            <w:vMerge w:val="restart"/>
            <w:shd w:val="clear" w:color="000000" w:fill="FFFFFF"/>
            <w:hideMark/>
          </w:tcPr>
          <w:p w14:paraId="3B3138B6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Secțiunea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fost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exclusă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nu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este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natură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îndeplinească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obiectivul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intervenției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acela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al ,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dezvoltării</w:t>
            </w:r>
            <w:proofErr w:type="spellEnd"/>
            <w:proofErr w:type="gram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întreprinderilor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și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antreprenoriatului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prin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dezvoltarea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activității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productive a IMM care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sprijina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̆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creșterea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durabila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̆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și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crearea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locuri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munca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̆’’</w:t>
            </w:r>
          </w:p>
        </w:tc>
      </w:tr>
      <w:tr w:rsidR="00C35B94" w:rsidRPr="00F63EED" w14:paraId="362C1EFC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02DAC085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1D185F9F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4B191E2C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Învăţământ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1DA74C70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38D5D43F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55AD6929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78A82BE6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851</w:t>
            </w:r>
          </w:p>
        </w:tc>
        <w:tc>
          <w:tcPr>
            <w:tcW w:w="7827" w:type="dxa"/>
            <w:shd w:val="clear" w:color="000000" w:fill="FFFFFF"/>
            <w:hideMark/>
          </w:tcPr>
          <w:p w14:paraId="66A906DF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Învăţământ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preşcolar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7D797DA3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22BCF84C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7E3C3C71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67E7A6CC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852</w:t>
            </w:r>
          </w:p>
        </w:tc>
        <w:tc>
          <w:tcPr>
            <w:tcW w:w="7827" w:type="dxa"/>
            <w:shd w:val="clear" w:color="000000" w:fill="FFFFFF"/>
            <w:hideMark/>
          </w:tcPr>
          <w:p w14:paraId="3CF6C1BE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Învăţământ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primar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6173637F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606DAB6A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468E4A6F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5BCA6175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853</w:t>
            </w:r>
          </w:p>
        </w:tc>
        <w:tc>
          <w:tcPr>
            <w:tcW w:w="7827" w:type="dxa"/>
            <w:shd w:val="clear" w:color="000000" w:fill="FFFFFF"/>
            <w:hideMark/>
          </w:tcPr>
          <w:p w14:paraId="7E09BD3C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Învăţământ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secundar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56ADB10A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32C0EE97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6A55F917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7F41E3A8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854</w:t>
            </w:r>
          </w:p>
        </w:tc>
        <w:tc>
          <w:tcPr>
            <w:tcW w:w="7827" w:type="dxa"/>
            <w:shd w:val="clear" w:color="000000" w:fill="FFFFFF"/>
            <w:hideMark/>
          </w:tcPr>
          <w:p w14:paraId="1DC7B159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Învăţământ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superior</w:t>
            </w:r>
          </w:p>
        </w:tc>
        <w:tc>
          <w:tcPr>
            <w:tcW w:w="3827" w:type="dxa"/>
            <w:vMerge/>
            <w:vAlign w:val="center"/>
            <w:hideMark/>
          </w:tcPr>
          <w:p w14:paraId="10EB6CFD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66DFE054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2E8DF80A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177161AA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855</w:t>
            </w:r>
          </w:p>
        </w:tc>
        <w:tc>
          <w:tcPr>
            <w:tcW w:w="7827" w:type="dxa"/>
            <w:shd w:val="clear" w:color="000000" w:fill="FFFFFF"/>
            <w:hideMark/>
          </w:tcPr>
          <w:p w14:paraId="73BC7BEA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Alte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forme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învăţământ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20EAB2F3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7A6D57FD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35ADDE5E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6A388C8B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856</w:t>
            </w:r>
          </w:p>
        </w:tc>
        <w:tc>
          <w:tcPr>
            <w:tcW w:w="7827" w:type="dxa"/>
            <w:shd w:val="clear" w:color="000000" w:fill="FFFFFF"/>
            <w:hideMark/>
          </w:tcPr>
          <w:p w14:paraId="1674ACE1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suport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învăţământ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1518FB4C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06ECDBBE" w14:textId="77777777" w:rsidTr="00BE0D9C">
        <w:trPr>
          <w:trHeight w:val="300"/>
          <w:jc w:val="center"/>
        </w:trPr>
        <w:tc>
          <w:tcPr>
            <w:tcW w:w="1109" w:type="dxa"/>
            <w:shd w:val="clear" w:color="000000" w:fill="FFFFFF"/>
            <w:hideMark/>
          </w:tcPr>
          <w:p w14:paraId="4FD58CC1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8667" w:type="dxa"/>
            <w:gridSpan w:val="3"/>
            <w:shd w:val="clear" w:color="000000" w:fill="FFFFFF"/>
            <w:hideMark/>
          </w:tcPr>
          <w:p w14:paraId="4E85AE17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SECŢIUNEA Q - SĂNĂTATE ŞI ASISTENŢĂ SOCIALĂ</w:t>
            </w:r>
          </w:p>
        </w:tc>
        <w:tc>
          <w:tcPr>
            <w:tcW w:w="3827" w:type="dxa"/>
            <w:vMerge w:val="restart"/>
            <w:shd w:val="clear" w:color="000000" w:fill="FFFFFF"/>
            <w:hideMark/>
          </w:tcPr>
          <w:p w14:paraId="79748A5C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Secțiunea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fost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exclusă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nu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este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natură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îndeplinească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obiectivul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intervenției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acela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al ,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dezvoltării</w:t>
            </w:r>
            <w:proofErr w:type="spellEnd"/>
            <w:proofErr w:type="gram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întreprinderilor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și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antreprenoriatului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prin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dezvoltarea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activității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productive a IMM care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sprijina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̆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creșterea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durabila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̆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și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crearea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locuri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munca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̆’’</w:t>
            </w:r>
          </w:p>
        </w:tc>
      </w:tr>
      <w:tr w:rsidR="00C35B94" w:rsidRPr="00F63EED" w14:paraId="1C6D0756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47B6C64A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49E1DC8C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78D6D4A0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referitoare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la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sănătatea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umană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64A8024C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0BCEE6A3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1DBF2D09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4A2F6DFD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861</w:t>
            </w:r>
          </w:p>
        </w:tc>
        <w:tc>
          <w:tcPr>
            <w:tcW w:w="7827" w:type="dxa"/>
            <w:shd w:val="clear" w:color="000000" w:fill="FFFFFF"/>
            <w:hideMark/>
          </w:tcPr>
          <w:p w14:paraId="189B53D6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asistenţă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spitalicească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19EBF2D0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0C04A74F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1B72C339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1CB82A8A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869</w:t>
            </w:r>
          </w:p>
        </w:tc>
        <w:tc>
          <w:tcPr>
            <w:tcW w:w="7827" w:type="dxa"/>
            <w:shd w:val="clear" w:color="000000" w:fill="FFFFFF"/>
            <w:hideMark/>
          </w:tcPr>
          <w:p w14:paraId="6044B8E3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Alte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referitoare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la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sănătatea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umană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4775C49D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7D72935C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2993473C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122091DB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068835DC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combinate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îngrijire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medicală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asistenţă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socială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cazare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3286EE59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5778D26D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2F8C381E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3151AEF1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871</w:t>
            </w:r>
          </w:p>
        </w:tc>
        <w:tc>
          <w:tcPr>
            <w:tcW w:w="7827" w:type="dxa"/>
            <w:shd w:val="clear" w:color="000000" w:fill="FFFFFF"/>
            <w:hideMark/>
          </w:tcPr>
          <w:p w14:paraId="25B11770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centrelor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îngrijire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medicală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15DCECE5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6B89D823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512D7324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57A71A39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872</w:t>
            </w:r>
          </w:p>
        </w:tc>
        <w:tc>
          <w:tcPr>
            <w:tcW w:w="7827" w:type="dxa"/>
            <w:shd w:val="clear" w:color="000000" w:fill="FFFFFF"/>
            <w:hideMark/>
          </w:tcPr>
          <w:p w14:paraId="40A5D6FF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centrelor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recuperare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psihică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dezintoxicare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exclusiv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spitale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3535C9C2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4FB6B734" w14:textId="77777777" w:rsidTr="00BE0D9C">
        <w:trPr>
          <w:trHeight w:val="520"/>
          <w:jc w:val="center"/>
        </w:trPr>
        <w:tc>
          <w:tcPr>
            <w:tcW w:w="1109" w:type="dxa"/>
            <w:shd w:val="clear" w:color="000000" w:fill="FFFFFF"/>
            <w:hideMark/>
          </w:tcPr>
          <w:p w14:paraId="2235AD8E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004FD75D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873</w:t>
            </w:r>
          </w:p>
        </w:tc>
        <w:tc>
          <w:tcPr>
            <w:tcW w:w="7827" w:type="dxa"/>
            <w:shd w:val="clear" w:color="000000" w:fill="FFFFFF"/>
            <w:hideMark/>
          </w:tcPr>
          <w:p w14:paraId="1205B5CC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căminelor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bătrâni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căminelor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persoane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aflate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incapacitate de a se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îngriji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singure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001C10A2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695BFA08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2F9F1333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04B066A5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879</w:t>
            </w:r>
          </w:p>
        </w:tc>
        <w:tc>
          <w:tcPr>
            <w:tcW w:w="7827" w:type="dxa"/>
            <w:shd w:val="clear" w:color="000000" w:fill="FFFFFF"/>
            <w:hideMark/>
          </w:tcPr>
          <w:p w14:paraId="7E5E769E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Alte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asistenţă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socială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cu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cazare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n.c.a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827" w:type="dxa"/>
            <w:vMerge/>
            <w:vAlign w:val="center"/>
            <w:hideMark/>
          </w:tcPr>
          <w:p w14:paraId="08F991D3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05279CEC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0893EF75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2E561A38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3838B175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asistenţă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socială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fără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cazare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71FCAA8B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1CC14CB2" w14:textId="77777777" w:rsidTr="00BE0D9C">
        <w:trPr>
          <w:trHeight w:val="520"/>
          <w:jc w:val="center"/>
        </w:trPr>
        <w:tc>
          <w:tcPr>
            <w:tcW w:w="1109" w:type="dxa"/>
            <w:shd w:val="clear" w:color="000000" w:fill="FFFFFF"/>
            <w:hideMark/>
          </w:tcPr>
          <w:p w14:paraId="5BBBB81D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4B931B15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881</w:t>
            </w:r>
          </w:p>
        </w:tc>
        <w:tc>
          <w:tcPr>
            <w:tcW w:w="7827" w:type="dxa"/>
            <w:shd w:val="clear" w:color="000000" w:fill="FFFFFF"/>
            <w:hideMark/>
          </w:tcPr>
          <w:p w14:paraId="6582D9B5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asistenţă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socială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fără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cazare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bătrâni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persoane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aflate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incapacitate de a se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îngriji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singure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67E6CFDD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7A9177B6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3EA8025C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4E6F5804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889</w:t>
            </w:r>
          </w:p>
        </w:tc>
        <w:tc>
          <w:tcPr>
            <w:tcW w:w="7827" w:type="dxa"/>
            <w:shd w:val="clear" w:color="000000" w:fill="FFFFFF"/>
            <w:hideMark/>
          </w:tcPr>
          <w:p w14:paraId="20906E11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Alte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asistenţă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socială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fără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cazare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5FDB4922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6B57A22C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39AA8391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8667" w:type="dxa"/>
            <w:gridSpan w:val="3"/>
            <w:shd w:val="clear" w:color="000000" w:fill="FFFFFF"/>
            <w:hideMark/>
          </w:tcPr>
          <w:p w14:paraId="5D8634A8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SECŢIUNEA R - ACTIVITĂŢI DE SPECTACOLE, CULTURALE ŞI RECREATIVE</w:t>
            </w:r>
          </w:p>
        </w:tc>
        <w:tc>
          <w:tcPr>
            <w:tcW w:w="3827" w:type="dxa"/>
            <w:vMerge w:val="restart"/>
            <w:shd w:val="clear" w:color="000000" w:fill="FFFFFF"/>
            <w:hideMark/>
          </w:tcPr>
          <w:p w14:paraId="009EE8DA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Secțiunea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fost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exclusă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nu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este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natură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îndeplinească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obiectivul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specific al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programului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acela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„a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permite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regiunilor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și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cetățenilor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facă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față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efectelor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sociale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asupra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ocupării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forței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muncă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economice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și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mediu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tranziției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către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țintele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energetice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și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climatice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Uniunii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2030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și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o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economie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neutră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punct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vedere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climatic a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Uniunii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până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2050,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temeiul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Acordului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la Paris”. </w:t>
            </w:r>
          </w:p>
        </w:tc>
      </w:tr>
      <w:tr w:rsidR="00C35B94" w:rsidRPr="00F63EED" w14:paraId="14C02315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1BF56DEB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3186A005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14B5BCE1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creaţie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interpretare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artistică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1B1BCE25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78C54BE1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2A0E949A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0C67A5B9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900</w:t>
            </w:r>
          </w:p>
        </w:tc>
        <w:tc>
          <w:tcPr>
            <w:tcW w:w="7827" w:type="dxa"/>
            <w:shd w:val="clear" w:color="000000" w:fill="FFFFFF"/>
            <w:hideMark/>
          </w:tcPr>
          <w:p w14:paraId="7F4D7282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creaţie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interpretare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artistică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592EF04B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135046CB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43FCE063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91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5739144C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43CC9BC0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bibliotecilor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arhivelor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muzeelor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alte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culturale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1B7FDD0F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14A760DA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09B89205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08C68D1B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910</w:t>
            </w:r>
          </w:p>
        </w:tc>
        <w:tc>
          <w:tcPr>
            <w:tcW w:w="7827" w:type="dxa"/>
            <w:shd w:val="clear" w:color="000000" w:fill="FFFFFF"/>
            <w:hideMark/>
          </w:tcPr>
          <w:p w14:paraId="441FFCA1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bibliotecilor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arhivelor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muzeelor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alte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culturale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1A2B92B1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1381A9D4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743B48C9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21642CB3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1B13953D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jocuri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noroc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pariuri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59510034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3CE4F9A8" w14:textId="77777777" w:rsidTr="00BE0D9C">
        <w:trPr>
          <w:trHeight w:val="416"/>
          <w:jc w:val="center"/>
        </w:trPr>
        <w:tc>
          <w:tcPr>
            <w:tcW w:w="1109" w:type="dxa"/>
            <w:shd w:val="clear" w:color="000000" w:fill="FFFFFF"/>
            <w:hideMark/>
          </w:tcPr>
          <w:p w14:paraId="705CE2CF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36761344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920</w:t>
            </w:r>
          </w:p>
        </w:tc>
        <w:tc>
          <w:tcPr>
            <w:tcW w:w="7827" w:type="dxa"/>
            <w:shd w:val="clear" w:color="000000" w:fill="FFFFFF"/>
            <w:hideMark/>
          </w:tcPr>
          <w:p w14:paraId="6ACDD91D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jocuri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noroc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pariuri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760F1D53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76472CAB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374A694A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8667" w:type="dxa"/>
            <w:gridSpan w:val="3"/>
            <w:shd w:val="clear" w:color="000000" w:fill="FFFFFF"/>
            <w:hideMark/>
          </w:tcPr>
          <w:p w14:paraId="3CB60BC2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SECŢIUNEA S - ALTE ACTIVITĂŢI DE SERVICII</w:t>
            </w:r>
          </w:p>
        </w:tc>
        <w:tc>
          <w:tcPr>
            <w:tcW w:w="3827" w:type="dxa"/>
            <w:vMerge w:val="restart"/>
            <w:shd w:val="clear" w:color="000000" w:fill="FFFFFF"/>
            <w:hideMark/>
          </w:tcPr>
          <w:p w14:paraId="2EEDDD15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Secțiunea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fost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exclusă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nu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este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natură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îndeplinească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obiectivul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5335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specific al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programului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acela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„a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permite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regiunilor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și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cetățenilor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facă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față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efectelor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sociale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asupra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ocupării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forței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muncă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economice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și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mediu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tranziției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către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țintele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energetice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și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climatice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Uniunii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2030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și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o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economie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neutră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punct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vedere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climatic a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Uniunii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până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2050,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temeiul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Acordului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la Paris”. </w:t>
            </w:r>
          </w:p>
        </w:tc>
      </w:tr>
      <w:tr w:rsidR="00C35B94" w:rsidRPr="00F63EED" w14:paraId="074145C2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2389853F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94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6DC995BB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69820A96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asociative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diverse</w:t>
            </w:r>
          </w:p>
        </w:tc>
        <w:tc>
          <w:tcPr>
            <w:tcW w:w="3827" w:type="dxa"/>
            <w:vMerge/>
            <w:vAlign w:val="center"/>
            <w:hideMark/>
          </w:tcPr>
          <w:p w14:paraId="3CDD0CCF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180654E3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6E1DCDCF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086D7018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941</w:t>
            </w:r>
          </w:p>
        </w:tc>
        <w:tc>
          <w:tcPr>
            <w:tcW w:w="7827" w:type="dxa"/>
            <w:shd w:val="clear" w:color="000000" w:fill="FFFFFF"/>
            <w:hideMark/>
          </w:tcPr>
          <w:p w14:paraId="6971FFCA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organizaţiilor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economice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patronale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profesionale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556ED5A1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5B0DB7D1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45F3424F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2043B33B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942</w:t>
            </w:r>
          </w:p>
        </w:tc>
        <w:tc>
          <w:tcPr>
            <w:tcW w:w="7827" w:type="dxa"/>
            <w:shd w:val="clear" w:color="000000" w:fill="FFFFFF"/>
            <w:hideMark/>
          </w:tcPr>
          <w:p w14:paraId="603FB2CD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sindicatelor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salariaţilor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06BB508C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5A8F95C3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3851A62B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2F607FE9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949</w:t>
            </w:r>
          </w:p>
        </w:tc>
        <w:tc>
          <w:tcPr>
            <w:tcW w:w="7827" w:type="dxa"/>
            <w:shd w:val="clear" w:color="000000" w:fill="FFFFFF"/>
            <w:hideMark/>
          </w:tcPr>
          <w:p w14:paraId="2417E1A4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Alte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asociative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43381BCE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6B8EBE93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51713135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7E799026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189BF01A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Reparaţii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calculatoare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articole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personale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uz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gospodăresc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3156D74F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4604D53A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5E31F52D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3D97AF37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951</w:t>
            </w:r>
          </w:p>
        </w:tc>
        <w:tc>
          <w:tcPr>
            <w:tcW w:w="7827" w:type="dxa"/>
            <w:shd w:val="clear" w:color="000000" w:fill="FFFFFF"/>
            <w:hideMark/>
          </w:tcPr>
          <w:p w14:paraId="7F29B216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Repararea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calculatoarelor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proofErr w:type="gram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echipamentelor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comunicaţii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7DA1DF6A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6F099E72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4274E551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198E26B3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952</w:t>
            </w:r>
          </w:p>
        </w:tc>
        <w:tc>
          <w:tcPr>
            <w:tcW w:w="7827" w:type="dxa"/>
            <w:shd w:val="clear" w:color="000000" w:fill="FFFFFF"/>
            <w:hideMark/>
          </w:tcPr>
          <w:p w14:paraId="7D6F656F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Reparaţii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articole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personale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uz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gospodăresc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35934D4F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33153404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5F1077F1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15D6548F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5A76BD07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Alte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183E8F89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6A850911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4F794E9A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7BC938EB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960</w:t>
            </w:r>
          </w:p>
        </w:tc>
        <w:tc>
          <w:tcPr>
            <w:tcW w:w="7827" w:type="dxa"/>
            <w:shd w:val="clear" w:color="000000" w:fill="FFFFFF"/>
            <w:hideMark/>
          </w:tcPr>
          <w:p w14:paraId="71997A71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Alte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27FB309F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7E03EC51" w14:textId="77777777" w:rsidTr="00BE0D9C">
        <w:trPr>
          <w:trHeight w:val="541"/>
          <w:jc w:val="center"/>
        </w:trPr>
        <w:tc>
          <w:tcPr>
            <w:tcW w:w="1109" w:type="dxa"/>
            <w:shd w:val="clear" w:color="000000" w:fill="FFFFFF"/>
            <w:hideMark/>
          </w:tcPr>
          <w:p w14:paraId="0CB9D20E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8667" w:type="dxa"/>
            <w:gridSpan w:val="3"/>
            <w:shd w:val="clear" w:color="000000" w:fill="FFFFFF"/>
            <w:hideMark/>
          </w:tcPr>
          <w:p w14:paraId="4FBC26BF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SECŢIUNEA T - ACTIVITĂŢI ALE GOSPODĂRIILOR PRIVATE ÎN CALITATE DE ANGAJATOR DE PERSONAL CASNIC; ACTIVITĂŢI ALE GOSPODĂRIILOR PRIVATE DE PRODUCERE DE BUNURI ŞI SERVICII DESTINATE CONSUMULUI PROPRIU</w:t>
            </w:r>
          </w:p>
        </w:tc>
        <w:tc>
          <w:tcPr>
            <w:tcW w:w="3827" w:type="dxa"/>
            <w:vMerge w:val="restart"/>
            <w:shd w:val="clear" w:color="000000" w:fill="FFFFFF"/>
            <w:hideMark/>
          </w:tcPr>
          <w:p w14:paraId="0027480E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Secțiunea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fost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exclusă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nu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este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natură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îndeplinească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obiectivul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intervenției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acela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al ,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dezvoltării</w:t>
            </w:r>
            <w:proofErr w:type="spellEnd"/>
            <w:proofErr w:type="gram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întreprinderilor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și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antreprenoriatului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prin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dezvoltarea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activității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productive a IMM care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sprijina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̆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creșterea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durabila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̆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și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crearea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locuri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munca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̆’’.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Ajutorul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nu se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adresează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persoanelor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fizice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nu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urmăresc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finanțarea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consumului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propriu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gospodăriile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private </w:t>
            </w:r>
          </w:p>
        </w:tc>
      </w:tr>
      <w:tr w:rsidR="00C35B94" w:rsidRPr="00F63EED" w14:paraId="0410EF6F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778DD835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97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17AC705A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4D5EF35A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gospodăriilor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private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calitate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angajator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personal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casnic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4EAAA88C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2B931155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18BE305F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53526515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970</w:t>
            </w:r>
          </w:p>
        </w:tc>
        <w:tc>
          <w:tcPr>
            <w:tcW w:w="7827" w:type="dxa"/>
            <w:shd w:val="clear" w:color="000000" w:fill="FFFFFF"/>
            <w:hideMark/>
          </w:tcPr>
          <w:p w14:paraId="1AFCB5CA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gospodăriilor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private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calitate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angajator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personal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casnic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6BD6D415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5078A4CA" w14:textId="77777777" w:rsidTr="00BE0D9C">
        <w:trPr>
          <w:trHeight w:val="520"/>
          <w:jc w:val="center"/>
        </w:trPr>
        <w:tc>
          <w:tcPr>
            <w:tcW w:w="1109" w:type="dxa"/>
            <w:shd w:val="clear" w:color="000000" w:fill="FFFFFF"/>
            <w:hideMark/>
          </w:tcPr>
          <w:p w14:paraId="440CAC57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98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353C63DE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68D00274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gospodăriilor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private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producere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bunuri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destinate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consumului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propriu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0EFB0EEF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7395F130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3F56BB8A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7D657505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981</w:t>
            </w:r>
          </w:p>
        </w:tc>
        <w:tc>
          <w:tcPr>
            <w:tcW w:w="7827" w:type="dxa"/>
            <w:shd w:val="clear" w:color="000000" w:fill="FFFFFF"/>
            <w:hideMark/>
          </w:tcPr>
          <w:p w14:paraId="3847437E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gospodăriilor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private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producere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bunuri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destinate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consumului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propriu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20F50A39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74AAA87A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5A52BF63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33852A08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982</w:t>
            </w:r>
          </w:p>
        </w:tc>
        <w:tc>
          <w:tcPr>
            <w:tcW w:w="7827" w:type="dxa"/>
            <w:shd w:val="clear" w:color="000000" w:fill="FFFFFF"/>
            <w:hideMark/>
          </w:tcPr>
          <w:p w14:paraId="16AA526B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gospodăriilor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private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producere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scopuri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proprii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1F28A0B9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5CEA1A5B" w14:textId="77777777" w:rsidTr="00BE0D9C">
        <w:trPr>
          <w:trHeight w:val="530"/>
          <w:jc w:val="center"/>
        </w:trPr>
        <w:tc>
          <w:tcPr>
            <w:tcW w:w="1109" w:type="dxa"/>
            <w:shd w:val="clear" w:color="000000" w:fill="FFFFFF"/>
            <w:hideMark/>
          </w:tcPr>
          <w:p w14:paraId="520E5744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8667" w:type="dxa"/>
            <w:gridSpan w:val="3"/>
            <w:shd w:val="clear" w:color="000000" w:fill="FFFFFF"/>
            <w:hideMark/>
          </w:tcPr>
          <w:p w14:paraId="0B36AACA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SECŢIUNEA U - ACTIVITĂŢI ALE ORGANIZAŢIILOR ŞI ORGANISMELOR EXTRATERITORIALE</w:t>
            </w:r>
          </w:p>
        </w:tc>
        <w:tc>
          <w:tcPr>
            <w:tcW w:w="3827" w:type="dxa"/>
            <w:vMerge w:val="restart"/>
            <w:shd w:val="clear" w:color="000000" w:fill="FFFFFF"/>
            <w:hideMark/>
          </w:tcPr>
          <w:p w14:paraId="4B42CE1D" w14:textId="77777777" w:rsidR="00C35B94" w:rsidRPr="0075335D" w:rsidRDefault="00C35B94" w:rsidP="00C35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Secțiunea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fost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exclusă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nu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este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natură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îndeplinească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obiectivul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intervenției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acela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al ,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dezvoltării</w:t>
            </w:r>
            <w:proofErr w:type="spellEnd"/>
            <w:proofErr w:type="gram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întreprinderilor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și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antreprenoriatului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prin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dezvoltarea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activității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productive a IMM care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sprijina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̆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creșterea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durabila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̆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și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crearea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locuri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munca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̆’’</w:t>
            </w:r>
          </w:p>
        </w:tc>
      </w:tr>
      <w:tr w:rsidR="00C35B94" w:rsidRPr="00F63EED" w14:paraId="314AEF80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1C01FD83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99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13674603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7" w:type="dxa"/>
            <w:shd w:val="clear" w:color="000000" w:fill="FFFFFF"/>
            <w:hideMark/>
          </w:tcPr>
          <w:p w14:paraId="7BF59623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organizaţiilor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organismelor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extrateritoriale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178DADA2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5B94" w:rsidRPr="00F63EED" w14:paraId="401D8E98" w14:textId="77777777" w:rsidTr="00BE0D9C">
        <w:trPr>
          <w:trHeight w:val="280"/>
          <w:jc w:val="center"/>
        </w:trPr>
        <w:tc>
          <w:tcPr>
            <w:tcW w:w="1109" w:type="dxa"/>
            <w:shd w:val="clear" w:color="000000" w:fill="FFFFFF"/>
            <w:hideMark/>
          </w:tcPr>
          <w:p w14:paraId="22D2DE90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gridSpan w:val="2"/>
            <w:shd w:val="clear" w:color="000000" w:fill="FFFFFF"/>
            <w:hideMark/>
          </w:tcPr>
          <w:p w14:paraId="0EB104B8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990</w:t>
            </w:r>
          </w:p>
        </w:tc>
        <w:tc>
          <w:tcPr>
            <w:tcW w:w="7827" w:type="dxa"/>
            <w:shd w:val="clear" w:color="000000" w:fill="FFFFFF"/>
            <w:hideMark/>
          </w:tcPr>
          <w:p w14:paraId="380EC87B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ale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organizaţiilor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organismelor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extrateritoriale</w:t>
            </w:r>
            <w:proofErr w:type="spellEnd"/>
          </w:p>
        </w:tc>
        <w:tc>
          <w:tcPr>
            <w:tcW w:w="3827" w:type="dxa"/>
            <w:vMerge/>
            <w:vAlign w:val="center"/>
            <w:hideMark/>
          </w:tcPr>
          <w:p w14:paraId="2A2DF505" w14:textId="77777777" w:rsidR="00C35B94" w:rsidRPr="0075335D" w:rsidRDefault="00C35B94" w:rsidP="00C35B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500D761D" w14:textId="77777777" w:rsidR="0007585D" w:rsidRDefault="0007585D" w:rsidP="0007585D">
      <w:pPr>
        <w:rPr>
          <w:rFonts w:ascii="Times New Roman" w:eastAsia="Times New Roman" w:hAnsi="Times New Roman" w:cs="Times New Roman"/>
          <w:color w:val="4472C4" w:themeColor="accent1"/>
          <w:lang w:val="ro-MD" w:eastAsia="ro-RO"/>
        </w:rPr>
      </w:pPr>
    </w:p>
    <w:p w14:paraId="75CB17E8" w14:textId="77777777" w:rsidR="00E86E10" w:rsidRDefault="00E86E10" w:rsidP="0007585D">
      <w:pPr>
        <w:rPr>
          <w:rFonts w:ascii="Times New Roman" w:eastAsia="Times New Roman" w:hAnsi="Times New Roman" w:cs="Times New Roman"/>
          <w:color w:val="4472C4" w:themeColor="accent1"/>
          <w:lang w:val="ro-MD" w:eastAsia="ro-RO"/>
        </w:rPr>
      </w:pPr>
    </w:p>
    <w:p w14:paraId="264154E6" w14:textId="77777777" w:rsidR="00E86E10" w:rsidRDefault="00E86E10" w:rsidP="0007585D">
      <w:pPr>
        <w:rPr>
          <w:rFonts w:ascii="Times New Roman" w:eastAsia="Times New Roman" w:hAnsi="Times New Roman" w:cs="Times New Roman"/>
          <w:color w:val="4472C4" w:themeColor="accent1"/>
          <w:lang w:val="ro-MD" w:eastAsia="ro-RO"/>
        </w:rPr>
      </w:pPr>
    </w:p>
    <w:p w14:paraId="6ECFD5D2" w14:textId="77777777" w:rsidR="00E86E10" w:rsidRDefault="00E86E10" w:rsidP="0007585D">
      <w:pPr>
        <w:rPr>
          <w:rFonts w:ascii="Times New Roman" w:eastAsia="Times New Roman" w:hAnsi="Times New Roman" w:cs="Times New Roman"/>
          <w:color w:val="4472C4" w:themeColor="accent1"/>
          <w:lang w:val="ro-MD" w:eastAsia="ro-RO"/>
        </w:rPr>
      </w:pPr>
    </w:p>
    <w:p w14:paraId="703EABD3" w14:textId="77777777" w:rsidR="00E86E10" w:rsidRDefault="00E86E10" w:rsidP="0007585D">
      <w:pPr>
        <w:rPr>
          <w:rFonts w:ascii="Times New Roman" w:eastAsia="Times New Roman" w:hAnsi="Times New Roman" w:cs="Times New Roman"/>
          <w:color w:val="4472C4" w:themeColor="accent1"/>
          <w:lang w:val="ro-MD" w:eastAsia="ro-RO"/>
        </w:rPr>
      </w:pPr>
    </w:p>
    <w:p w14:paraId="1480E9ED" w14:textId="77777777" w:rsidR="00E86E10" w:rsidRDefault="00E86E10" w:rsidP="0007585D">
      <w:pPr>
        <w:rPr>
          <w:rFonts w:ascii="Times New Roman" w:eastAsia="Times New Roman" w:hAnsi="Times New Roman" w:cs="Times New Roman"/>
          <w:color w:val="4472C4" w:themeColor="accent1"/>
          <w:lang w:val="ro-MD" w:eastAsia="ro-RO"/>
        </w:rPr>
      </w:pPr>
    </w:p>
    <w:p w14:paraId="41D5D083" w14:textId="77777777" w:rsidR="00E86E10" w:rsidRDefault="00E86E10" w:rsidP="0007585D">
      <w:pPr>
        <w:rPr>
          <w:rFonts w:ascii="Times New Roman" w:eastAsia="Times New Roman" w:hAnsi="Times New Roman" w:cs="Times New Roman"/>
          <w:color w:val="4472C4" w:themeColor="accent1"/>
          <w:lang w:val="ro-MD" w:eastAsia="ro-RO"/>
        </w:rPr>
      </w:pPr>
    </w:p>
    <w:p w14:paraId="031532B7" w14:textId="77777777" w:rsidR="00E86E10" w:rsidRDefault="00E86E10" w:rsidP="0007585D">
      <w:pPr>
        <w:rPr>
          <w:rFonts w:ascii="Times New Roman" w:eastAsia="Times New Roman" w:hAnsi="Times New Roman" w:cs="Times New Roman"/>
          <w:color w:val="4472C4" w:themeColor="accent1"/>
          <w:lang w:val="ro-MD" w:eastAsia="ro-RO"/>
        </w:rPr>
      </w:pPr>
    </w:p>
    <w:p w14:paraId="4D23AB38" w14:textId="77777777" w:rsidR="00E86E10" w:rsidRDefault="00E86E10" w:rsidP="0007585D">
      <w:pPr>
        <w:rPr>
          <w:rFonts w:ascii="Times New Roman" w:eastAsia="Times New Roman" w:hAnsi="Times New Roman" w:cs="Times New Roman"/>
          <w:color w:val="4472C4" w:themeColor="accent1"/>
          <w:lang w:val="ro-MD" w:eastAsia="ro-RO"/>
        </w:rPr>
      </w:pPr>
    </w:p>
    <w:p w14:paraId="0248FDF3" w14:textId="77777777" w:rsidR="00310735" w:rsidRDefault="00310735" w:rsidP="0007585D">
      <w:pPr>
        <w:rPr>
          <w:rFonts w:ascii="Times New Roman" w:eastAsia="Times New Roman" w:hAnsi="Times New Roman" w:cs="Times New Roman"/>
          <w:color w:val="4472C4" w:themeColor="accent1"/>
          <w:lang w:val="ro-MD" w:eastAsia="ro-RO"/>
        </w:rPr>
      </w:pPr>
    </w:p>
    <w:p w14:paraId="3C492351" w14:textId="77777777" w:rsidR="00513A45" w:rsidRDefault="00513A45" w:rsidP="0007585D">
      <w:pPr>
        <w:rPr>
          <w:rFonts w:ascii="Times New Roman" w:eastAsia="Times New Roman" w:hAnsi="Times New Roman" w:cs="Times New Roman"/>
          <w:color w:val="4472C4" w:themeColor="accent1"/>
          <w:lang w:val="ro-MD" w:eastAsia="ro-RO"/>
        </w:rPr>
      </w:pPr>
    </w:p>
    <w:p w14:paraId="38C3B4E4" w14:textId="0C5FBE20" w:rsidR="00FB4D87" w:rsidRPr="00F63EED" w:rsidRDefault="00FB4D87" w:rsidP="00FB4D87">
      <w:pPr>
        <w:pStyle w:val="Heading2"/>
        <w:numPr>
          <w:ilvl w:val="5"/>
          <w:numId w:val="1"/>
        </w:numPr>
        <w:ind w:left="284"/>
        <w:rPr>
          <w:rFonts w:ascii="Times New Roman" w:eastAsia="Times New Roman" w:hAnsi="Times New Roman" w:cs="Times New Roman"/>
          <w:color w:val="4472C4" w:themeColor="accent1"/>
          <w:sz w:val="22"/>
          <w:szCs w:val="22"/>
          <w:lang w:val="ro-MD" w:eastAsia="ro-RO"/>
        </w:rPr>
      </w:pPr>
      <w:r w:rsidRPr="00F63EED">
        <w:rPr>
          <w:rFonts w:ascii="Times New Roman" w:eastAsia="Times New Roman" w:hAnsi="Times New Roman" w:cs="Times New Roman"/>
          <w:color w:val="4472C4" w:themeColor="accent1"/>
          <w:sz w:val="22"/>
          <w:szCs w:val="22"/>
          <w:lang w:val="ro-MD" w:eastAsia="ro-RO"/>
        </w:rPr>
        <w:t>Lista codurilor CAEN eligi</w:t>
      </w:r>
      <w:r w:rsidR="00CC0634" w:rsidRPr="00F63EED">
        <w:rPr>
          <w:rFonts w:ascii="Times New Roman" w:eastAsia="Times New Roman" w:hAnsi="Times New Roman" w:cs="Times New Roman"/>
          <w:color w:val="4472C4" w:themeColor="accent1"/>
          <w:sz w:val="22"/>
          <w:szCs w:val="22"/>
          <w:lang w:val="ro-MD" w:eastAsia="ro-RO"/>
        </w:rPr>
        <w:t>b</w:t>
      </w:r>
      <w:r w:rsidRPr="00F63EED">
        <w:rPr>
          <w:rFonts w:ascii="Times New Roman" w:eastAsia="Times New Roman" w:hAnsi="Times New Roman" w:cs="Times New Roman"/>
          <w:color w:val="4472C4" w:themeColor="accent1"/>
          <w:sz w:val="22"/>
          <w:szCs w:val="22"/>
          <w:lang w:val="ro-MD" w:eastAsia="ro-RO"/>
        </w:rPr>
        <w:t>ile</w:t>
      </w:r>
    </w:p>
    <w:tbl>
      <w:tblPr>
        <w:tblW w:w="1346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109"/>
        <w:gridCol w:w="840"/>
        <w:gridCol w:w="11518"/>
      </w:tblGrid>
      <w:tr w:rsidR="009B0AD0" w:rsidRPr="00F63EED" w14:paraId="740DE730" w14:textId="77777777" w:rsidTr="00D00498">
        <w:trPr>
          <w:trHeight w:val="290"/>
          <w:tblHeader/>
        </w:trPr>
        <w:tc>
          <w:tcPr>
            <w:tcW w:w="1109" w:type="dxa"/>
            <w:shd w:val="clear" w:color="auto" w:fill="4472C4" w:themeFill="accent1"/>
            <w:hideMark/>
          </w:tcPr>
          <w:p w14:paraId="236C4E76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>Diviziune</w:t>
            </w:r>
            <w:proofErr w:type="spellEnd"/>
          </w:p>
        </w:tc>
        <w:tc>
          <w:tcPr>
            <w:tcW w:w="840" w:type="dxa"/>
            <w:shd w:val="clear" w:color="auto" w:fill="4472C4" w:themeFill="accent1"/>
            <w:hideMark/>
          </w:tcPr>
          <w:p w14:paraId="0D0ABCFE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>Grupă</w:t>
            </w:r>
            <w:proofErr w:type="spellEnd"/>
          </w:p>
        </w:tc>
        <w:tc>
          <w:tcPr>
            <w:tcW w:w="11518" w:type="dxa"/>
            <w:shd w:val="clear" w:color="auto" w:fill="4472C4" w:themeFill="accent1"/>
            <w:hideMark/>
          </w:tcPr>
          <w:p w14:paraId="7001119F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  <w:r w:rsidRPr="006561E1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> CAEN Rev. 2</w:t>
            </w:r>
          </w:p>
        </w:tc>
      </w:tr>
      <w:tr w:rsidR="009B0AD0" w:rsidRPr="00F63EED" w14:paraId="6A86BC6F" w14:textId="77777777" w:rsidTr="009B0AD0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546B01F7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358" w:type="dxa"/>
            <w:gridSpan w:val="2"/>
            <w:shd w:val="clear" w:color="auto" w:fill="FFFFFF" w:themeFill="background1"/>
            <w:hideMark/>
          </w:tcPr>
          <w:p w14:paraId="28373F5E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SECŢIUNEA C - INDUSTRIA PRELUCRĂTOARE</w:t>
            </w:r>
          </w:p>
        </w:tc>
      </w:tr>
      <w:tr w:rsidR="009B0AD0" w:rsidRPr="00F63EED" w14:paraId="224D202F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4DF7CC82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F63EE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366D7D6E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2171B583" w14:textId="752519BD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Industria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alimentară</w:t>
            </w:r>
            <w:proofErr w:type="spellEnd"/>
            <w:r w:rsidR="007F7960">
              <w:rPr>
                <w:rFonts w:ascii="Times New Roman" w:eastAsia="Times New Roman" w:hAnsi="Times New Roman" w:cs="Times New Roman"/>
                <w:color w:val="000000"/>
              </w:rPr>
              <w:t xml:space="preserve"> - cu </w:t>
            </w:r>
            <w:proofErr w:type="spellStart"/>
            <w:r w:rsidR="007F7960">
              <w:rPr>
                <w:rFonts w:ascii="Times New Roman" w:eastAsia="Times New Roman" w:hAnsi="Times New Roman" w:cs="Times New Roman"/>
                <w:color w:val="000000"/>
              </w:rPr>
              <w:t>respectarea</w:t>
            </w:r>
            <w:proofErr w:type="spellEnd"/>
            <w:r w:rsidR="007F7960">
              <w:rPr>
                <w:rFonts w:ascii="Times New Roman" w:eastAsia="Times New Roman" w:hAnsi="Times New Roman" w:cs="Times New Roman"/>
                <w:color w:val="000000"/>
              </w:rPr>
              <w:t xml:space="preserve"> Art. 1 </w:t>
            </w:r>
            <w:proofErr w:type="spellStart"/>
            <w:r w:rsidR="007F7960">
              <w:rPr>
                <w:rFonts w:ascii="Times New Roman" w:eastAsia="Times New Roman" w:hAnsi="Times New Roman" w:cs="Times New Roman"/>
                <w:color w:val="000000"/>
              </w:rPr>
              <w:t>alin</w:t>
            </w:r>
            <w:proofErr w:type="spellEnd"/>
            <w:r w:rsidR="007F7960">
              <w:rPr>
                <w:rFonts w:ascii="Times New Roman" w:eastAsia="Times New Roman" w:hAnsi="Times New Roman" w:cs="Times New Roman"/>
                <w:color w:val="000000"/>
              </w:rPr>
              <w:t xml:space="preserve"> (3) din </w:t>
            </w:r>
            <w:proofErr w:type="spellStart"/>
            <w:r w:rsidR="007F7960">
              <w:rPr>
                <w:rFonts w:ascii="Times New Roman" w:eastAsia="Times New Roman" w:hAnsi="Times New Roman" w:cs="Times New Roman"/>
                <w:color w:val="000000"/>
              </w:rPr>
              <w:t>Regulamentul</w:t>
            </w:r>
            <w:proofErr w:type="spellEnd"/>
            <w:r w:rsidR="007F7960">
              <w:rPr>
                <w:rFonts w:ascii="Times New Roman" w:eastAsia="Times New Roman" w:hAnsi="Times New Roman" w:cs="Times New Roman"/>
                <w:color w:val="000000"/>
              </w:rPr>
              <w:t xml:space="preserve"> 651/2014 </w:t>
            </w:r>
            <w:proofErr w:type="spellStart"/>
            <w:r w:rsidR="007F7960">
              <w:rPr>
                <w:rFonts w:ascii="Times New Roman" w:eastAsia="Times New Roman" w:hAnsi="Times New Roman" w:cs="Times New Roman"/>
                <w:color w:val="000000"/>
              </w:rPr>
              <w:t>consolidat</w:t>
            </w:r>
            <w:proofErr w:type="spellEnd"/>
          </w:p>
        </w:tc>
      </w:tr>
      <w:tr w:rsidR="009B0AD0" w:rsidRPr="00F63EED" w14:paraId="0695BC65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03D86A65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20764477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101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742D3D4E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Producţia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prelucrarea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conservarea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cărnii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din carne</w:t>
            </w:r>
          </w:p>
        </w:tc>
      </w:tr>
      <w:tr w:rsidR="009B0AD0" w:rsidRPr="00F63EED" w14:paraId="25A2CC3B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39692743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1214148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102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27634034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Prelucrarea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conservarea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peştelui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crustaceelor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moluştelor</w:t>
            </w:r>
            <w:proofErr w:type="spellEnd"/>
          </w:p>
        </w:tc>
      </w:tr>
      <w:tr w:rsidR="009B0AD0" w:rsidRPr="00F63EED" w14:paraId="69CAEE71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7181B5E4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182BF074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103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68B45918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Prelucrarea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conservarea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fructelor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legumelor</w:t>
            </w:r>
            <w:proofErr w:type="spellEnd"/>
          </w:p>
        </w:tc>
      </w:tr>
      <w:tr w:rsidR="009B0AD0" w:rsidRPr="00F63EED" w14:paraId="26A063F4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292A6781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5AD17C67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104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319E72A1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uleiurilor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grăsimilor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vegetale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animale</w:t>
            </w:r>
            <w:proofErr w:type="spellEnd"/>
          </w:p>
        </w:tc>
      </w:tr>
      <w:tr w:rsidR="009B0AD0" w:rsidRPr="00F63EED" w14:paraId="24FFCE82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72275CD5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6B21455F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105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766F4039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lactate</w:t>
            </w:r>
          </w:p>
        </w:tc>
      </w:tr>
      <w:tr w:rsidR="009B0AD0" w:rsidRPr="00F63EED" w14:paraId="2AE167D6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04A2183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59869D7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106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1C52ADC7" w14:textId="0B9A50BF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411369">
              <w:rPr>
                <w:rFonts w:ascii="Times New Roman" w:eastAsia="Times New Roman" w:hAnsi="Times New Roman" w:cs="Times New Roman"/>
                <w:color w:val="000000"/>
              </w:rPr>
              <w:t xml:space="preserve"> de</w:t>
            </w:r>
            <w:proofErr w:type="gramEnd"/>
            <w:r w:rsidR="0041136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411369">
              <w:rPr>
                <w:rFonts w:ascii="Times New Roman" w:eastAsia="Times New Roman" w:hAnsi="Times New Roman" w:cs="Times New Roman"/>
                <w:color w:val="000000"/>
              </w:rPr>
              <w:t>morărit</w:t>
            </w:r>
            <w:proofErr w:type="spellEnd"/>
            <w:r w:rsidR="00411369">
              <w:rPr>
                <w:rFonts w:ascii="Times New Roman" w:eastAsia="Times New Roman" w:hAnsi="Times New Roman" w:cs="Times New Roman"/>
                <w:color w:val="000000"/>
              </w:rPr>
              <w:t xml:space="preserve">, a </w:t>
            </w:r>
            <w:proofErr w:type="spellStart"/>
            <w:r w:rsidR="00411369">
              <w:rPr>
                <w:rFonts w:ascii="Times New Roman" w:eastAsia="Times New Roman" w:hAnsi="Times New Roman" w:cs="Times New Roman"/>
                <w:color w:val="000000"/>
              </w:rPr>
              <w:t>amidonului</w:t>
            </w:r>
            <w:proofErr w:type="spellEnd"/>
            <w:r w:rsidR="0041136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411369">
              <w:rPr>
                <w:rFonts w:ascii="Times New Roman" w:eastAsia="Times New Roman" w:hAnsi="Times New Roman" w:cs="Times New Roman"/>
                <w:color w:val="000000"/>
              </w:rPr>
              <w:t>și</w:t>
            </w:r>
            <w:proofErr w:type="spellEnd"/>
            <w:r w:rsidR="0041136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411369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="00411369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="00411369">
              <w:rPr>
                <w:rFonts w:ascii="Times New Roman" w:eastAsia="Times New Roman" w:hAnsi="Times New Roman" w:cs="Times New Roman"/>
                <w:color w:val="000000"/>
              </w:rPr>
              <w:t>amidon</w:t>
            </w:r>
            <w:proofErr w:type="spellEnd"/>
          </w:p>
        </w:tc>
      </w:tr>
      <w:tr w:rsidR="009B0AD0" w:rsidRPr="00F63EED" w14:paraId="2499BC2E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24594D98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11027353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107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260EE5FC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brutărie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făinoase</w:t>
            </w:r>
            <w:proofErr w:type="spellEnd"/>
          </w:p>
        </w:tc>
      </w:tr>
      <w:tr w:rsidR="009B0AD0" w:rsidRPr="00F63EED" w14:paraId="5F2333DB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38D4FD1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5DFD2C2C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108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54947A43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altor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produse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alimentare</w:t>
            </w:r>
            <w:proofErr w:type="spellEnd"/>
          </w:p>
        </w:tc>
      </w:tr>
      <w:tr w:rsidR="009B0AD0" w:rsidRPr="00F63EED" w14:paraId="5625F7E3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64893864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7F453A6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109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1DDD8437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preparatelor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hrana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animalelor</w:t>
            </w:r>
            <w:proofErr w:type="spellEnd"/>
          </w:p>
        </w:tc>
      </w:tr>
      <w:tr w:rsidR="009B0AD0" w:rsidRPr="00F63EED" w14:paraId="7445AAFD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09A3AB5D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66F1D7D7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66F230C4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textile</w:t>
            </w:r>
          </w:p>
        </w:tc>
      </w:tr>
      <w:tr w:rsidR="00D00498" w:rsidRPr="00F63EED" w14:paraId="1BD5837A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</w:tcPr>
          <w:p w14:paraId="3E332EDD" w14:textId="77777777" w:rsidR="00D00498" w:rsidRPr="006561E1" w:rsidRDefault="00D00498" w:rsidP="00D0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0" w:type="dxa"/>
            <w:shd w:val="clear" w:color="auto" w:fill="FFFFFF" w:themeFill="background1"/>
          </w:tcPr>
          <w:p w14:paraId="4C999CAA" w14:textId="6E02F2F2" w:rsidR="00D00498" w:rsidRPr="006561E1" w:rsidRDefault="00D00498" w:rsidP="00D0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5335D">
              <w:rPr>
                <w:rFonts w:ascii="Times New Roman" w:eastAsia="Times New Roman" w:hAnsi="Times New Roman" w:cs="Times New Roman"/>
                <w:color w:val="000000"/>
              </w:rPr>
              <w:t>131</w:t>
            </w:r>
          </w:p>
        </w:tc>
        <w:tc>
          <w:tcPr>
            <w:tcW w:w="11518" w:type="dxa"/>
            <w:shd w:val="clear" w:color="auto" w:fill="FFFFFF" w:themeFill="background1"/>
          </w:tcPr>
          <w:p w14:paraId="3C1C116E" w14:textId="022F1FBC" w:rsidR="00D00498" w:rsidRPr="006561E1" w:rsidRDefault="00D00498" w:rsidP="00D004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Pregătirea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fibrelor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filarea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>fibrelor</w:t>
            </w:r>
            <w:proofErr w:type="spellEnd"/>
            <w:r w:rsidRPr="0075335D">
              <w:rPr>
                <w:rFonts w:ascii="Times New Roman" w:eastAsia="Times New Roman" w:hAnsi="Times New Roman" w:cs="Times New Roman"/>
                <w:color w:val="000000"/>
              </w:rPr>
              <w:t xml:space="preserve"> textile</w:t>
            </w:r>
          </w:p>
        </w:tc>
      </w:tr>
      <w:tr w:rsidR="009B0AD0" w:rsidRPr="00F63EED" w14:paraId="6F6C9D45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2FBD994F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17AF26AC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132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356B4616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Producţia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ţesături</w:t>
            </w:r>
            <w:proofErr w:type="spellEnd"/>
          </w:p>
        </w:tc>
      </w:tr>
      <w:tr w:rsidR="009B0AD0" w:rsidRPr="00F63EED" w14:paraId="67BDB315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34DA53C2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36CBFE56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133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4AE9004F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Finisarea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materialelor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textile</w:t>
            </w:r>
          </w:p>
        </w:tc>
      </w:tr>
      <w:tr w:rsidR="009B0AD0" w:rsidRPr="00F63EED" w14:paraId="4BD86FC7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738C2B68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636A1B82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78AE2543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altor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articole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textile</w:t>
            </w:r>
          </w:p>
        </w:tc>
      </w:tr>
      <w:tr w:rsidR="009B0AD0" w:rsidRPr="00F63EED" w14:paraId="5A9AA3BA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4945099F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788EFAEA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203CE144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articolelor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îmbrăcăminte</w:t>
            </w:r>
            <w:proofErr w:type="spellEnd"/>
          </w:p>
        </w:tc>
      </w:tr>
      <w:tr w:rsidR="009B0AD0" w:rsidRPr="009D1500" w14:paraId="3D8AE1BF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7987EEFC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6EE82045" w14:textId="77777777" w:rsidR="009B0AD0" w:rsidRPr="009D1500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1500">
              <w:rPr>
                <w:rFonts w:ascii="Times New Roman" w:eastAsia="Times New Roman" w:hAnsi="Times New Roman" w:cs="Times New Roman"/>
                <w:color w:val="000000"/>
              </w:rPr>
              <w:t>141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5A2AF877" w14:textId="77777777" w:rsidR="009B0AD0" w:rsidRPr="009D1500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D1500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9D150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D1500">
              <w:rPr>
                <w:rFonts w:ascii="Times New Roman" w:eastAsia="Times New Roman" w:hAnsi="Times New Roman" w:cs="Times New Roman"/>
                <w:color w:val="000000"/>
              </w:rPr>
              <w:t>articolelor</w:t>
            </w:r>
            <w:proofErr w:type="spellEnd"/>
            <w:r w:rsidRPr="009D1500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9D1500">
              <w:rPr>
                <w:rFonts w:ascii="Times New Roman" w:eastAsia="Times New Roman" w:hAnsi="Times New Roman" w:cs="Times New Roman"/>
                <w:color w:val="000000"/>
              </w:rPr>
              <w:t>îmbrăcăminte</w:t>
            </w:r>
            <w:proofErr w:type="spellEnd"/>
            <w:r w:rsidRPr="009D1500">
              <w:rPr>
                <w:rFonts w:ascii="Times New Roman" w:eastAsia="Times New Roman" w:hAnsi="Times New Roman" w:cs="Times New Roman"/>
                <w:color w:val="000000"/>
              </w:rPr>
              <w:t xml:space="preserve">, cu </w:t>
            </w:r>
            <w:proofErr w:type="spellStart"/>
            <w:r w:rsidRPr="009D1500">
              <w:rPr>
                <w:rFonts w:ascii="Times New Roman" w:eastAsia="Times New Roman" w:hAnsi="Times New Roman" w:cs="Times New Roman"/>
                <w:color w:val="000000"/>
              </w:rPr>
              <w:t>excepţia</w:t>
            </w:r>
            <w:proofErr w:type="spellEnd"/>
            <w:r w:rsidRPr="009D150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D1500">
              <w:rPr>
                <w:rFonts w:ascii="Times New Roman" w:eastAsia="Times New Roman" w:hAnsi="Times New Roman" w:cs="Times New Roman"/>
                <w:color w:val="000000"/>
              </w:rPr>
              <w:t>articolelor</w:t>
            </w:r>
            <w:proofErr w:type="spellEnd"/>
            <w:r w:rsidRPr="009D1500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9D1500">
              <w:rPr>
                <w:rFonts w:ascii="Times New Roman" w:eastAsia="Times New Roman" w:hAnsi="Times New Roman" w:cs="Times New Roman"/>
                <w:color w:val="000000"/>
              </w:rPr>
              <w:t>blană</w:t>
            </w:r>
            <w:proofErr w:type="spellEnd"/>
          </w:p>
        </w:tc>
      </w:tr>
      <w:tr w:rsidR="009B0AD0" w:rsidRPr="00F63EED" w14:paraId="07A491C2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1403212D" w14:textId="77777777" w:rsidR="009B0AD0" w:rsidRPr="005172CB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72C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571C6515" w14:textId="77777777" w:rsidR="009B0AD0" w:rsidRPr="005172CB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72CB">
              <w:rPr>
                <w:rFonts w:ascii="Times New Roman" w:eastAsia="Times New Roman" w:hAnsi="Times New Roman" w:cs="Times New Roman"/>
                <w:color w:val="000000"/>
              </w:rPr>
              <w:t>142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775EB722" w14:textId="3122341D" w:rsidR="009B0AD0" w:rsidRPr="005172CB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articolelor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blană</w:t>
            </w:r>
            <w:proofErr w:type="spellEnd"/>
            <w:r w:rsidR="00411369"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="00411369" w:rsidRPr="005172CB">
              <w:rPr>
                <w:rFonts w:ascii="Times New Roman" w:eastAsia="Times New Roman" w:hAnsi="Times New Roman" w:cs="Times New Roman"/>
                <w:color w:val="000000"/>
              </w:rPr>
              <w:t>Atenție</w:t>
            </w:r>
            <w:proofErr w:type="spellEnd"/>
            <w:r w:rsidR="00411369"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411369" w:rsidRPr="005172CB">
              <w:rPr>
                <w:rFonts w:ascii="Times New Roman" w:eastAsia="Times New Roman" w:hAnsi="Times New Roman" w:cs="Times New Roman"/>
                <w:color w:val="000000"/>
              </w:rPr>
              <w:t>specială</w:t>
            </w:r>
            <w:proofErr w:type="spellEnd"/>
            <w:r w:rsidR="00411369"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la </w:t>
            </w:r>
            <w:proofErr w:type="spellStart"/>
            <w:r w:rsidR="00411369" w:rsidRPr="005172CB">
              <w:rPr>
                <w:rFonts w:ascii="Times New Roman" w:eastAsia="Times New Roman" w:hAnsi="Times New Roman" w:cs="Times New Roman"/>
                <w:color w:val="000000"/>
              </w:rPr>
              <w:t>respectarea</w:t>
            </w:r>
            <w:proofErr w:type="spellEnd"/>
            <w:r w:rsidR="00411369"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411369" w:rsidRPr="005172CB">
              <w:rPr>
                <w:rFonts w:ascii="Times New Roman" w:eastAsia="Times New Roman" w:hAnsi="Times New Roman" w:cs="Times New Roman"/>
                <w:color w:val="000000"/>
              </w:rPr>
              <w:t>aspectelor</w:t>
            </w:r>
            <w:proofErr w:type="spellEnd"/>
            <w:r w:rsidR="00411369"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="00411369" w:rsidRPr="005172CB">
              <w:rPr>
                <w:rFonts w:ascii="Times New Roman" w:eastAsia="Times New Roman" w:hAnsi="Times New Roman" w:cs="Times New Roman"/>
                <w:color w:val="000000"/>
              </w:rPr>
              <w:t>mediu</w:t>
            </w:r>
            <w:proofErr w:type="spellEnd"/>
            <w:r w:rsidR="00411369"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411369" w:rsidRPr="005172CB">
              <w:rPr>
                <w:rFonts w:ascii="Times New Roman" w:eastAsia="Times New Roman" w:hAnsi="Times New Roman" w:cs="Times New Roman"/>
                <w:color w:val="000000"/>
              </w:rPr>
              <w:t>si</w:t>
            </w:r>
            <w:proofErr w:type="spellEnd"/>
            <w:r w:rsidR="00411369"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DNSH)</w:t>
            </w:r>
          </w:p>
        </w:tc>
      </w:tr>
      <w:tr w:rsidR="009B0AD0" w:rsidRPr="00F63EED" w14:paraId="020706FA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4F788370" w14:textId="77777777" w:rsidR="009B0AD0" w:rsidRPr="005172CB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72C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5D572FDC" w14:textId="77777777" w:rsidR="009B0AD0" w:rsidRPr="005172CB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72CB">
              <w:rPr>
                <w:rFonts w:ascii="Times New Roman" w:eastAsia="Times New Roman" w:hAnsi="Times New Roman" w:cs="Times New Roman"/>
                <w:color w:val="000000"/>
              </w:rPr>
              <w:t>143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74D3F265" w14:textId="77777777" w:rsidR="009B0AD0" w:rsidRPr="005172CB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articolelor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îmbrăcăminte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prin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tricotare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sau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croşetare</w:t>
            </w:r>
            <w:proofErr w:type="spellEnd"/>
          </w:p>
        </w:tc>
      </w:tr>
      <w:tr w:rsidR="009B0AD0" w:rsidRPr="00F63EED" w14:paraId="1D35FACE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62A36914" w14:textId="77777777" w:rsidR="009B0AD0" w:rsidRPr="005172CB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72C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32031051" w14:textId="77777777" w:rsidR="009B0AD0" w:rsidRPr="005172CB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72C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3A95BB0F" w14:textId="77777777" w:rsidR="009B0AD0" w:rsidRPr="005172CB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Tăbăcirea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finisarea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pieilor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articolelor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voiaj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marochinărie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harnaşamentelor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încălţămintei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prepararea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vopsirea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blănurilor</w:t>
            </w:r>
            <w:proofErr w:type="spellEnd"/>
          </w:p>
        </w:tc>
      </w:tr>
      <w:tr w:rsidR="009B0AD0" w:rsidRPr="00F63EED" w14:paraId="2BEF6AB2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3AE367D5" w14:textId="77777777" w:rsidR="009B0AD0" w:rsidRPr="005172CB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72C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41133CA8" w14:textId="77777777" w:rsidR="009B0AD0" w:rsidRPr="005172CB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72CB">
              <w:rPr>
                <w:rFonts w:ascii="Times New Roman" w:eastAsia="Times New Roman" w:hAnsi="Times New Roman" w:cs="Times New Roman"/>
                <w:color w:val="000000"/>
              </w:rPr>
              <w:t>151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1A0AD08D" w14:textId="7A0BD843" w:rsidR="009B0AD0" w:rsidRPr="005172CB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Tăbăcirea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finisarea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pieilor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articolelor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voiaj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marochinărie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proofErr w:type="gram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articolelor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harnaşament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prepararea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vopsirea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blănurilor</w:t>
            </w:r>
            <w:proofErr w:type="spellEnd"/>
            <w:r w:rsidR="00411369"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="00411369" w:rsidRPr="005172CB">
              <w:rPr>
                <w:rFonts w:ascii="Times New Roman" w:eastAsia="Times New Roman" w:hAnsi="Times New Roman" w:cs="Times New Roman"/>
                <w:color w:val="000000"/>
              </w:rPr>
              <w:t>Atenție</w:t>
            </w:r>
            <w:proofErr w:type="spellEnd"/>
            <w:r w:rsidR="00411369"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411369" w:rsidRPr="005172CB">
              <w:rPr>
                <w:rFonts w:ascii="Times New Roman" w:eastAsia="Times New Roman" w:hAnsi="Times New Roman" w:cs="Times New Roman"/>
                <w:color w:val="000000"/>
              </w:rPr>
              <w:t>specială</w:t>
            </w:r>
            <w:proofErr w:type="spellEnd"/>
            <w:r w:rsidR="00411369"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la </w:t>
            </w:r>
            <w:proofErr w:type="spellStart"/>
            <w:r w:rsidR="00411369" w:rsidRPr="005172CB">
              <w:rPr>
                <w:rFonts w:ascii="Times New Roman" w:eastAsia="Times New Roman" w:hAnsi="Times New Roman" w:cs="Times New Roman"/>
                <w:color w:val="000000"/>
              </w:rPr>
              <w:t>respectarea</w:t>
            </w:r>
            <w:proofErr w:type="spellEnd"/>
            <w:r w:rsidR="00411369"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411369" w:rsidRPr="005172CB">
              <w:rPr>
                <w:rFonts w:ascii="Times New Roman" w:eastAsia="Times New Roman" w:hAnsi="Times New Roman" w:cs="Times New Roman"/>
                <w:color w:val="000000"/>
              </w:rPr>
              <w:t>aspectelor</w:t>
            </w:r>
            <w:proofErr w:type="spellEnd"/>
            <w:r w:rsidR="00411369"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="00411369" w:rsidRPr="005172CB">
              <w:rPr>
                <w:rFonts w:ascii="Times New Roman" w:eastAsia="Times New Roman" w:hAnsi="Times New Roman" w:cs="Times New Roman"/>
                <w:color w:val="000000"/>
              </w:rPr>
              <w:t>mediu</w:t>
            </w:r>
            <w:proofErr w:type="spellEnd"/>
            <w:r w:rsidR="00411369"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411369" w:rsidRPr="005172CB">
              <w:rPr>
                <w:rFonts w:ascii="Times New Roman" w:eastAsia="Times New Roman" w:hAnsi="Times New Roman" w:cs="Times New Roman"/>
                <w:color w:val="000000"/>
              </w:rPr>
              <w:t>si</w:t>
            </w:r>
            <w:proofErr w:type="spellEnd"/>
            <w:r w:rsidR="00411369"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DNSH)</w:t>
            </w:r>
          </w:p>
        </w:tc>
      </w:tr>
      <w:tr w:rsidR="009B0AD0" w:rsidRPr="00F63EED" w14:paraId="1A6CD75B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1ADCEE5B" w14:textId="77777777" w:rsidR="009B0AD0" w:rsidRPr="005172CB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72C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28B0DBAC" w14:textId="77777777" w:rsidR="009B0AD0" w:rsidRPr="005172CB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72CB">
              <w:rPr>
                <w:rFonts w:ascii="Times New Roman" w:eastAsia="Times New Roman" w:hAnsi="Times New Roman" w:cs="Times New Roman"/>
                <w:color w:val="000000"/>
              </w:rPr>
              <w:t>152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23E81B52" w14:textId="77777777" w:rsidR="009B0AD0" w:rsidRPr="005172CB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172CB">
              <w:rPr>
                <w:rFonts w:ascii="Times New Roman" w:eastAsia="Times New Roman" w:hAnsi="Times New Roman" w:cs="Times New Roman"/>
                <w:color w:val="000000"/>
              </w:rPr>
              <w:t>încălţămintei</w:t>
            </w:r>
            <w:proofErr w:type="spellEnd"/>
          </w:p>
        </w:tc>
      </w:tr>
      <w:tr w:rsidR="009B0AD0" w:rsidRPr="00F63EED" w14:paraId="58D2F0D3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5C8E8B3C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63805A15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4E0CB6F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Prelucrarea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lemnului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lemn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plută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, cu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excepţia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mobilei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articolelor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paie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alte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materiale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vegetale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împletite</w:t>
            </w:r>
            <w:proofErr w:type="spellEnd"/>
          </w:p>
        </w:tc>
      </w:tr>
      <w:tr w:rsidR="009B0AD0" w:rsidRPr="00F63EED" w14:paraId="2E297545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2F6DAE1D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1DBD51C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161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02F5E39B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Tăierea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rindeluirea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lemnului</w:t>
            </w:r>
            <w:proofErr w:type="spellEnd"/>
          </w:p>
        </w:tc>
      </w:tr>
      <w:tr w:rsidR="009B0AD0" w:rsidRPr="00F63EED" w14:paraId="3DF68769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0784A83F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07372AA5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162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6A6BA06E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lemn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plută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paie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alte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materiale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vegetale</w:t>
            </w:r>
            <w:proofErr w:type="spellEnd"/>
          </w:p>
        </w:tc>
      </w:tr>
      <w:tr w:rsidR="009B0AD0" w:rsidRPr="00F63EED" w14:paraId="3D9C2ABF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73240B41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48D0B3F9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09953EF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Tipărire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reproducerea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pe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suporţi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înregistrărilor</w:t>
            </w:r>
            <w:proofErr w:type="spellEnd"/>
          </w:p>
        </w:tc>
      </w:tr>
      <w:tr w:rsidR="009B0AD0" w:rsidRPr="00F63EED" w14:paraId="1309F957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2B20A5A6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1E7F96FE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181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1FD03EE7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Tipărire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conexe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tipăririi</w:t>
            </w:r>
            <w:proofErr w:type="spellEnd"/>
          </w:p>
        </w:tc>
      </w:tr>
      <w:tr w:rsidR="009B0AD0" w:rsidRPr="00F63EED" w14:paraId="72C3F0C5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00AF34C8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5C889CA5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182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7FEE446C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Reproducerea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înregistrărilor</w:t>
            </w:r>
            <w:proofErr w:type="spellEnd"/>
          </w:p>
        </w:tc>
      </w:tr>
      <w:tr w:rsidR="009B0AD0" w:rsidRPr="00F63EED" w14:paraId="400AA062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1255D575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01EAAF31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204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234F9B6E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săpunurilor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detergenţilor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întreţinere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cosmetice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parfumerie</w:t>
            </w:r>
            <w:proofErr w:type="spellEnd"/>
          </w:p>
        </w:tc>
      </w:tr>
      <w:tr w:rsidR="009B0AD0" w:rsidRPr="00F63EED" w14:paraId="56E8C069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72B79CC6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09065B95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205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53F41C26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altor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produse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chimice</w:t>
            </w:r>
            <w:proofErr w:type="spellEnd"/>
          </w:p>
        </w:tc>
      </w:tr>
      <w:tr w:rsidR="00F14CE8" w:rsidRPr="00F63EED" w14:paraId="3EFC6E85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</w:tcPr>
          <w:p w14:paraId="36FA1D1A" w14:textId="77777777" w:rsidR="00F14CE8" w:rsidRPr="00CE6A76" w:rsidRDefault="00F14CE8" w:rsidP="00F14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0" w:type="dxa"/>
            <w:shd w:val="clear" w:color="auto" w:fill="FFFFFF" w:themeFill="background1"/>
          </w:tcPr>
          <w:p w14:paraId="343B4CDB" w14:textId="2657D6B5" w:rsidR="00F14CE8" w:rsidRPr="00CE6A76" w:rsidRDefault="00F14CE8" w:rsidP="00F14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E6A76">
              <w:rPr>
                <w:rFonts w:ascii="Times New Roman" w:eastAsia="Times New Roman" w:hAnsi="Times New Roman" w:cs="Times New Roman"/>
                <w:color w:val="000000"/>
              </w:rPr>
              <w:t>206</w:t>
            </w:r>
          </w:p>
        </w:tc>
        <w:tc>
          <w:tcPr>
            <w:tcW w:w="11518" w:type="dxa"/>
            <w:shd w:val="clear" w:color="auto" w:fill="FFFFFF" w:themeFill="background1"/>
          </w:tcPr>
          <w:p w14:paraId="6200424D" w14:textId="12D49414" w:rsidR="00F14CE8" w:rsidRPr="00CE6A76" w:rsidRDefault="00F14CE8" w:rsidP="00F14C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E6A76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CE6A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E6A76">
              <w:rPr>
                <w:rFonts w:ascii="Times New Roman" w:eastAsia="Times New Roman" w:hAnsi="Times New Roman" w:cs="Times New Roman"/>
                <w:color w:val="000000"/>
              </w:rPr>
              <w:t>fibrelor</w:t>
            </w:r>
            <w:proofErr w:type="spellEnd"/>
            <w:r w:rsidRPr="00CE6A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E6A76">
              <w:rPr>
                <w:rFonts w:ascii="Times New Roman" w:eastAsia="Times New Roman" w:hAnsi="Times New Roman" w:cs="Times New Roman"/>
                <w:color w:val="000000"/>
              </w:rPr>
              <w:t>sintetice</w:t>
            </w:r>
            <w:proofErr w:type="spellEnd"/>
            <w:r w:rsidRPr="00CE6A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E6A76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CE6A7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E6A76">
              <w:rPr>
                <w:rFonts w:ascii="Times New Roman" w:eastAsia="Times New Roman" w:hAnsi="Times New Roman" w:cs="Times New Roman"/>
                <w:color w:val="000000"/>
              </w:rPr>
              <w:t>artificiale</w:t>
            </w:r>
            <w:proofErr w:type="spellEnd"/>
          </w:p>
        </w:tc>
      </w:tr>
      <w:tr w:rsidR="009B0AD0" w:rsidRPr="00F63EED" w14:paraId="7CD80D93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3A2A577C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056AF3A3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7311618B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farmaceutice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bază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preparatelor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farmaceutice</w:t>
            </w:r>
            <w:proofErr w:type="spellEnd"/>
          </w:p>
        </w:tc>
      </w:tr>
      <w:tr w:rsidR="009B0AD0" w:rsidRPr="00F63EED" w14:paraId="5571EB6E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078DB8D1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62F7D981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211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596010D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farmaceutice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bază</w:t>
            </w:r>
            <w:proofErr w:type="spellEnd"/>
          </w:p>
        </w:tc>
      </w:tr>
      <w:tr w:rsidR="009B0AD0" w:rsidRPr="00F63EED" w14:paraId="54374F46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0E61BC12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5678C199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212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71A7FA39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preparatelor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farmaceutice</w:t>
            </w:r>
            <w:proofErr w:type="spellEnd"/>
          </w:p>
        </w:tc>
      </w:tr>
      <w:tr w:rsidR="009B0AD0" w:rsidRPr="00F63EED" w14:paraId="307F1F77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690A1BFB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43E04A38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0E8C1E9D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altor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produse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minerale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nemetalice</w:t>
            </w:r>
            <w:proofErr w:type="spellEnd"/>
          </w:p>
        </w:tc>
      </w:tr>
      <w:tr w:rsidR="009B0AD0" w:rsidRPr="00F63EED" w14:paraId="303CF53E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7715558A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087F9795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239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21E6D9C4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abrazive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proofErr w:type="gram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altor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produse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din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minerale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nemetalice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n.c.a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9B0AD0" w:rsidRPr="00F63EED" w14:paraId="4FBCBB8A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2D99187A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654CC8B3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4DBC66B3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calculatoarelor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electronice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optice</w:t>
            </w:r>
            <w:proofErr w:type="spellEnd"/>
          </w:p>
        </w:tc>
      </w:tr>
      <w:tr w:rsidR="009B0AD0" w:rsidRPr="00F63EED" w14:paraId="7EFFC242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16738729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6914E431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261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618323C2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componentelor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electronice</w:t>
            </w:r>
            <w:proofErr w:type="spellEnd"/>
          </w:p>
        </w:tc>
      </w:tr>
      <w:tr w:rsidR="009B0AD0" w:rsidRPr="00F63EED" w14:paraId="7420181C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34CC56B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1E266965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262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42A5F7CC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calculatoarelor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proofErr w:type="gram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echipamentelor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periferice</w:t>
            </w:r>
            <w:proofErr w:type="spellEnd"/>
          </w:p>
        </w:tc>
      </w:tr>
      <w:tr w:rsidR="009B0AD0" w:rsidRPr="00F63EED" w14:paraId="5DB94D06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0E49E38F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43ABA251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263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2A7ECE33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echipamentelor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comunicaţii</w:t>
            </w:r>
            <w:proofErr w:type="spellEnd"/>
          </w:p>
        </w:tc>
      </w:tr>
      <w:tr w:rsidR="009B0AD0" w:rsidRPr="00F63EED" w14:paraId="36C18F48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28CCB87F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50CEA765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264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22F89D91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electronice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larg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consum</w:t>
            </w:r>
            <w:proofErr w:type="spellEnd"/>
          </w:p>
        </w:tc>
      </w:tr>
      <w:tr w:rsidR="009B0AD0" w:rsidRPr="00F63EED" w14:paraId="21E62B5B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3AA27B33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065D164B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265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3C2CE8A7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echipamente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măsură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verificare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, control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navigaţie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producţia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ceasuri</w:t>
            </w:r>
            <w:proofErr w:type="spellEnd"/>
          </w:p>
        </w:tc>
      </w:tr>
      <w:tr w:rsidR="009B0AD0" w:rsidRPr="00F63EED" w14:paraId="64A7A6DA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161A0FFD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00E40CCB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266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47CB7DD8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echipamente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radiologie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, electrodiagnostic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electroterapie</w:t>
            </w:r>
            <w:proofErr w:type="spellEnd"/>
          </w:p>
        </w:tc>
      </w:tr>
      <w:tr w:rsidR="009B0AD0" w:rsidRPr="00F63EED" w14:paraId="5B8FF986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0EB8E745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668CEF05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267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47BA926B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instrumente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optice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echipamente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fotografice</w:t>
            </w:r>
            <w:proofErr w:type="spellEnd"/>
          </w:p>
        </w:tc>
      </w:tr>
      <w:tr w:rsidR="009B0AD0" w:rsidRPr="00F63EED" w14:paraId="3841A562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3D645DAD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4E6A8113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268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66E69DD3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suporţilor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magnetici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optici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destinaţi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înregistrărilor</w:t>
            </w:r>
            <w:proofErr w:type="spellEnd"/>
          </w:p>
        </w:tc>
      </w:tr>
      <w:tr w:rsidR="009B0AD0" w:rsidRPr="00F63EED" w14:paraId="0E9BB251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4972727F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469F606E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6B43442F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echipamentelor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electrice</w:t>
            </w:r>
            <w:proofErr w:type="spellEnd"/>
          </w:p>
        </w:tc>
      </w:tr>
      <w:tr w:rsidR="009B0AD0" w:rsidRPr="00F63EED" w14:paraId="77B81E3B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06148EFE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5DBE5746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271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6A2710B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motoarelor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electrice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generatoarelor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transformatoarelor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electrice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proofErr w:type="gram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aparatelor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distribuţie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control a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electricităţii</w:t>
            </w:r>
            <w:proofErr w:type="spellEnd"/>
          </w:p>
        </w:tc>
      </w:tr>
      <w:tr w:rsidR="009B0AD0" w:rsidRPr="00F63EED" w14:paraId="4564BBD0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2CD019A9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4675284F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273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17983638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fire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cabluri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dispozitivelor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conexiune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acestea</w:t>
            </w:r>
            <w:proofErr w:type="spellEnd"/>
          </w:p>
        </w:tc>
      </w:tr>
      <w:tr w:rsidR="009B0AD0" w:rsidRPr="00F63EED" w14:paraId="32378AAA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4486009D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63D27002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274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1B1FE8ED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echipamente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electrice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iluminat</w:t>
            </w:r>
            <w:proofErr w:type="spellEnd"/>
          </w:p>
        </w:tc>
      </w:tr>
      <w:tr w:rsidR="009B0AD0" w:rsidRPr="00F63EED" w14:paraId="4CD41D52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17CF68F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0AF9761D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275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1F34EF7C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echipamente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casnice</w:t>
            </w:r>
            <w:proofErr w:type="spellEnd"/>
          </w:p>
        </w:tc>
      </w:tr>
      <w:tr w:rsidR="009B0AD0" w:rsidRPr="00F63EED" w14:paraId="1365ED6B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0075B24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3E440476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279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526BFA16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altor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echipamente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electrice</w:t>
            </w:r>
            <w:proofErr w:type="spellEnd"/>
          </w:p>
        </w:tc>
      </w:tr>
      <w:tr w:rsidR="009B0AD0" w:rsidRPr="00F63EED" w14:paraId="4115664D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4851EA07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098BE55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56E8EE93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maşini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utilaje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echipamente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n.c.a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9B0AD0" w:rsidRPr="00F63EED" w14:paraId="63E95339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6D027D33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1389F694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281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2EC558B8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maşini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utilaje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utilizare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generală</w:t>
            </w:r>
            <w:proofErr w:type="spellEnd"/>
          </w:p>
        </w:tc>
      </w:tr>
      <w:tr w:rsidR="009B0AD0" w:rsidRPr="00F63EED" w14:paraId="665DE597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092A9D62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42E46CC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282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502CEBC6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altor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maşini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utilaje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utilizare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generala</w:t>
            </w:r>
            <w:proofErr w:type="spellEnd"/>
          </w:p>
        </w:tc>
      </w:tr>
      <w:tr w:rsidR="009B0AD0" w:rsidRPr="00F63EED" w14:paraId="36109797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3B3DC9D1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4C742959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283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1F630DAE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maşinilor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utilajelor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agricultură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exploatări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forestiere</w:t>
            </w:r>
            <w:proofErr w:type="spellEnd"/>
          </w:p>
        </w:tc>
      </w:tr>
      <w:tr w:rsidR="009B0AD0" w:rsidRPr="00F63EED" w14:paraId="7798BC18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35944B5B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151BB13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284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62692AB8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utilajelor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prelucrarea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metalului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maşinilor-unelte</w:t>
            </w:r>
            <w:proofErr w:type="spellEnd"/>
          </w:p>
        </w:tc>
      </w:tr>
      <w:tr w:rsidR="009B0AD0" w:rsidRPr="00F63EED" w14:paraId="58605582" w14:textId="77777777" w:rsidTr="00D00498">
        <w:trPr>
          <w:trHeight w:val="685"/>
        </w:trPr>
        <w:tc>
          <w:tcPr>
            <w:tcW w:w="1109" w:type="dxa"/>
            <w:shd w:val="clear" w:color="auto" w:fill="FFFFFF" w:themeFill="background1"/>
            <w:noWrap/>
            <w:vAlign w:val="bottom"/>
            <w:hideMark/>
          </w:tcPr>
          <w:p w14:paraId="3974CA19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5079F1C7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289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713D512E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altar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maşini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utilaje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destinaţie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specifică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6561E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* cu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excepția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6561E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br/>
              <w:t xml:space="preserve">2893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utilajelor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pentru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prelucrarea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produselor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alimentare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,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băuturilor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tutunului</w:t>
            </w:r>
            <w:proofErr w:type="spellEnd"/>
          </w:p>
        </w:tc>
      </w:tr>
      <w:tr w:rsidR="009B0AD0" w:rsidRPr="00F63EED" w14:paraId="31652022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57D66C3D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58034995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293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112AC8C6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Producţia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piese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accesorii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autovehicule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motoare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autovehicule</w:t>
            </w:r>
            <w:proofErr w:type="spellEnd"/>
          </w:p>
        </w:tc>
      </w:tr>
      <w:tr w:rsidR="009B0AD0" w:rsidRPr="00F63EED" w14:paraId="0B1CA537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5B23F7D9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0DE82F67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1F6F47A7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mobilă</w:t>
            </w:r>
            <w:proofErr w:type="spellEnd"/>
          </w:p>
        </w:tc>
      </w:tr>
      <w:tr w:rsidR="009B0AD0" w:rsidRPr="00F63EED" w14:paraId="7036F6D5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64FAF6C3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0AD97122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310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52D5D41B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mobilă</w:t>
            </w:r>
            <w:proofErr w:type="spellEnd"/>
          </w:p>
        </w:tc>
      </w:tr>
      <w:tr w:rsidR="009B0AD0" w:rsidRPr="00F63EED" w14:paraId="580BBDF2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07A84038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5CB45B1D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0E185F46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Alte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industriale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n.c.a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9B0AD0" w:rsidRPr="00F63EED" w14:paraId="6075428C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5582CB9F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15CA8362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321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151EFA4E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bijuteriilor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imitaţiilor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bijuterii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articolelor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similare</w:t>
            </w:r>
            <w:proofErr w:type="spellEnd"/>
          </w:p>
        </w:tc>
      </w:tr>
      <w:tr w:rsidR="009B0AD0" w:rsidRPr="00F63EED" w14:paraId="117AF23E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0D86E841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0B88AE9A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322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159F0B23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instrumentelor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muzicale</w:t>
            </w:r>
            <w:proofErr w:type="spellEnd"/>
          </w:p>
        </w:tc>
      </w:tr>
      <w:tr w:rsidR="009B0AD0" w:rsidRPr="00F63EED" w14:paraId="1029B5DF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34ABF4AA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43D5E3D1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323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7F919C64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articolelor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sport</w:t>
            </w:r>
          </w:p>
        </w:tc>
      </w:tr>
      <w:tr w:rsidR="009B0AD0" w:rsidRPr="00F63EED" w14:paraId="4947AD9D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2B32E422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5A66C81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324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3415F43E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jocurilor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jucăriilor</w:t>
            </w:r>
            <w:proofErr w:type="spellEnd"/>
          </w:p>
        </w:tc>
      </w:tr>
      <w:tr w:rsidR="009B0AD0" w:rsidRPr="00F63EED" w14:paraId="095FF6E5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5DDC37A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644EDBED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325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4057F507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Fabricarea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dispozitive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aparate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instrumente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medicale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stomatologice</w:t>
            </w:r>
            <w:proofErr w:type="spellEnd"/>
          </w:p>
        </w:tc>
      </w:tr>
      <w:tr w:rsidR="009B0AD0" w:rsidRPr="00F63EED" w14:paraId="0706C917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418F7181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3702323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329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6A4C2A7C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Alte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industriale</w:t>
            </w:r>
            <w:proofErr w:type="spellEnd"/>
          </w:p>
        </w:tc>
      </w:tr>
      <w:tr w:rsidR="009B0AD0" w:rsidRPr="00F63EED" w14:paraId="40C5C935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2A5D3C5E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55E1A0CA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4BE23987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Repararea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întreţinerea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instalarea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maşinilor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echipamentelor</w:t>
            </w:r>
            <w:proofErr w:type="spellEnd"/>
          </w:p>
        </w:tc>
      </w:tr>
      <w:tr w:rsidR="009B0AD0" w:rsidRPr="00F63EED" w14:paraId="37A07BE3" w14:textId="77777777" w:rsidTr="00E1439D">
        <w:trPr>
          <w:trHeight w:val="232"/>
        </w:trPr>
        <w:tc>
          <w:tcPr>
            <w:tcW w:w="1109" w:type="dxa"/>
            <w:shd w:val="clear" w:color="auto" w:fill="FFFFFF" w:themeFill="background1"/>
            <w:hideMark/>
          </w:tcPr>
          <w:p w14:paraId="7EC4D5EF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6050304D" w14:textId="77777777" w:rsidR="009B0AD0" w:rsidRPr="00FD78CE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78CE">
              <w:rPr>
                <w:rFonts w:ascii="Times New Roman" w:eastAsia="Times New Roman" w:hAnsi="Times New Roman" w:cs="Times New Roman"/>
                <w:color w:val="000000"/>
              </w:rPr>
              <w:t>331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7F59EB30" w14:textId="3C972BA8" w:rsidR="009B0AD0" w:rsidRPr="00FD78CE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>Repararea</w:t>
            </w:r>
            <w:proofErr w:type="spellEnd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>articolelor</w:t>
            </w:r>
            <w:proofErr w:type="spellEnd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 xml:space="preserve"> fabricate din metal, </w:t>
            </w:r>
            <w:proofErr w:type="spellStart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>repararea</w:t>
            </w:r>
            <w:proofErr w:type="spellEnd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>maşinilor</w:t>
            </w:r>
            <w:proofErr w:type="spellEnd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>echipamentelor</w:t>
            </w:r>
            <w:proofErr w:type="spellEnd"/>
          </w:p>
        </w:tc>
      </w:tr>
      <w:tr w:rsidR="009B0AD0" w:rsidRPr="00F63EED" w14:paraId="45ABF7C8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22BD793A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59E05DAA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332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0F763A6C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Instalarea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maşinilor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echipamentelor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industriale</w:t>
            </w:r>
            <w:proofErr w:type="spellEnd"/>
          </w:p>
        </w:tc>
      </w:tr>
      <w:tr w:rsidR="009B0AD0" w:rsidRPr="00F63EED" w14:paraId="4AF20B9E" w14:textId="77777777" w:rsidTr="009B0AD0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714D967C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358" w:type="dxa"/>
            <w:gridSpan w:val="2"/>
            <w:shd w:val="clear" w:color="auto" w:fill="FFFFFF" w:themeFill="background1"/>
            <w:hideMark/>
          </w:tcPr>
          <w:p w14:paraId="4893034A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SECŢIUNEA E - DISTRIBUŢIA APEI; SALUBRITATE, GESTIONAREA DEŞEURILOR, ACTIVITĂŢI DE DECONTAMINARE</w:t>
            </w:r>
          </w:p>
        </w:tc>
      </w:tr>
      <w:tr w:rsidR="009B0AD0" w:rsidRPr="00F63EED" w14:paraId="3553CAEC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42B48F27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23E4B472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17EB34C3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Colectarea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tratarea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eliminarea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deşeurilor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recuperare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materialelor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reciclabile</w:t>
            </w:r>
            <w:proofErr w:type="spellEnd"/>
          </w:p>
        </w:tc>
      </w:tr>
      <w:tr w:rsidR="009B0AD0" w:rsidRPr="00F63EED" w14:paraId="5639D73F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25C5795E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23CDD987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383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2B1EC35F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Recuperare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materialelor</w:t>
            </w:r>
            <w:proofErr w:type="spellEnd"/>
          </w:p>
        </w:tc>
      </w:tr>
      <w:tr w:rsidR="009B0AD0" w:rsidRPr="00F63EED" w14:paraId="79061D51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04036D86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39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128D54CC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52FAC28B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decontaminare</w:t>
            </w:r>
            <w:proofErr w:type="spellEnd"/>
          </w:p>
        </w:tc>
      </w:tr>
      <w:tr w:rsidR="009B0AD0" w:rsidRPr="00F63EED" w14:paraId="4E43756D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7A9FAFEC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5B2CE88B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390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64E2076B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decontaminare</w:t>
            </w:r>
            <w:proofErr w:type="spellEnd"/>
          </w:p>
        </w:tc>
      </w:tr>
      <w:tr w:rsidR="009B0AD0" w:rsidRPr="00F63EED" w14:paraId="53EAD50A" w14:textId="77777777" w:rsidTr="009B0AD0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0CFCC379" w14:textId="77777777" w:rsidR="009B0AD0" w:rsidRPr="00FA6690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669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358" w:type="dxa"/>
            <w:gridSpan w:val="2"/>
            <w:shd w:val="clear" w:color="auto" w:fill="FFFFFF" w:themeFill="background1"/>
            <w:hideMark/>
          </w:tcPr>
          <w:p w14:paraId="57E3A982" w14:textId="77777777" w:rsidR="009B0AD0" w:rsidRPr="00FA6690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669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SECŢIUNEA F - CONSTRUCŢII</w:t>
            </w:r>
          </w:p>
        </w:tc>
      </w:tr>
      <w:tr w:rsidR="009B0AD0" w:rsidRPr="00F63EED" w14:paraId="0D9B631D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1AAEC50F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3DCA8114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1CC6B1B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Lucrări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speciale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construcţii</w:t>
            </w:r>
            <w:proofErr w:type="spellEnd"/>
          </w:p>
        </w:tc>
      </w:tr>
      <w:tr w:rsidR="009B0AD0" w:rsidRPr="00F63EED" w14:paraId="60D6F485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1D360F87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3DFE662A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431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63A234F8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Lucrări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demolare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pregătire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terenului</w:t>
            </w:r>
            <w:proofErr w:type="spellEnd"/>
          </w:p>
        </w:tc>
      </w:tr>
      <w:tr w:rsidR="009B0AD0" w:rsidRPr="00F63EED" w14:paraId="5E0627CF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316F77C5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1C529829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27A41D56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Lucrări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instalaţii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electrice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tehnico-sanitare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alte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lucrări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instalaţii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construcţii</w:t>
            </w:r>
            <w:proofErr w:type="spellEnd"/>
          </w:p>
        </w:tc>
      </w:tr>
      <w:tr w:rsidR="009B0AD0" w:rsidRPr="00F63EED" w14:paraId="38F217C5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2D32198D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760AF888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433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1DED7018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Lucrări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finisare</w:t>
            </w:r>
            <w:proofErr w:type="spellEnd"/>
          </w:p>
        </w:tc>
      </w:tr>
      <w:tr w:rsidR="009B0AD0" w:rsidRPr="00F63EED" w14:paraId="50D0E94F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3A86AC3F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5B8AB1E5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439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72D78331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Alte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lucrări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speciale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construcţii</w:t>
            </w:r>
            <w:proofErr w:type="spellEnd"/>
          </w:p>
        </w:tc>
      </w:tr>
      <w:tr w:rsidR="00FA6690" w:rsidRPr="00F63EED" w14:paraId="7426C8D6" w14:textId="77777777" w:rsidTr="00642576">
        <w:trPr>
          <w:trHeight w:val="290"/>
        </w:trPr>
        <w:tc>
          <w:tcPr>
            <w:tcW w:w="1109" w:type="dxa"/>
            <w:shd w:val="clear" w:color="auto" w:fill="FFFFFF" w:themeFill="background1"/>
          </w:tcPr>
          <w:p w14:paraId="01A87F5F" w14:textId="77777777" w:rsidR="00FA6690" w:rsidRPr="006561E1" w:rsidRDefault="00FA669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358" w:type="dxa"/>
            <w:gridSpan w:val="2"/>
            <w:shd w:val="clear" w:color="auto" w:fill="FFFFFF" w:themeFill="background1"/>
          </w:tcPr>
          <w:p w14:paraId="669B700E" w14:textId="50590227" w:rsidR="00FA6690" w:rsidRPr="00FA6690" w:rsidRDefault="00FA669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669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SECŢIUNEA G. - COMERŢ CU RIDICATA ŞI CU AMĂNUNTUL; REPARAREA AUTOVEHICULELOR ŞI MOTOCICLETELOR</w:t>
            </w:r>
          </w:p>
        </w:tc>
      </w:tr>
      <w:tr w:rsidR="00FA6690" w:rsidRPr="00F63EED" w14:paraId="32AC5179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</w:tcPr>
          <w:p w14:paraId="3563EFA8" w14:textId="0390BC8F" w:rsidR="00FA6690" w:rsidRPr="006561E1" w:rsidRDefault="00FA669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840" w:type="dxa"/>
            <w:shd w:val="clear" w:color="auto" w:fill="FFFFFF" w:themeFill="background1"/>
          </w:tcPr>
          <w:p w14:paraId="55EDC9C2" w14:textId="77777777" w:rsidR="00FA6690" w:rsidRPr="006561E1" w:rsidRDefault="00FA669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8" w:type="dxa"/>
            <w:shd w:val="clear" w:color="auto" w:fill="FFFFFF" w:themeFill="background1"/>
          </w:tcPr>
          <w:p w14:paraId="1E620D7E" w14:textId="12819152" w:rsidR="00FA6690" w:rsidRPr="006561E1" w:rsidRDefault="00FA669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r w:rsidRPr="00FA6690">
              <w:rPr>
                <w:rFonts w:ascii="Times New Roman" w:eastAsia="Times New Roman" w:hAnsi="Times New Roman" w:cs="Times New Roman"/>
                <w:color w:val="000000"/>
              </w:rPr>
              <w:t>omerţ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ridicata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amănuntul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întreţinerea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repararea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autovehiculelor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motocicletelor</w:t>
            </w:r>
            <w:proofErr w:type="spellEnd"/>
          </w:p>
        </w:tc>
      </w:tr>
      <w:tr w:rsidR="00FA6690" w:rsidRPr="00F63EED" w14:paraId="1B6D1E72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</w:tcPr>
          <w:p w14:paraId="57801DE3" w14:textId="77777777" w:rsidR="00FA6690" w:rsidRPr="006561E1" w:rsidRDefault="00FA669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0" w:type="dxa"/>
            <w:shd w:val="clear" w:color="auto" w:fill="FFFFFF" w:themeFill="background1"/>
          </w:tcPr>
          <w:p w14:paraId="6907832D" w14:textId="644CDC7F" w:rsidR="00FA6690" w:rsidRPr="006561E1" w:rsidRDefault="00FA669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452</w:t>
            </w:r>
          </w:p>
        </w:tc>
        <w:tc>
          <w:tcPr>
            <w:tcW w:w="11518" w:type="dxa"/>
            <w:shd w:val="clear" w:color="auto" w:fill="FFFFFF" w:themeFill="background1"/>
          </w:tcPr>
          <w:p w14:paraId="60403CE6" w14:textId="7C25DFD2" w:rsidR="00FA6690" w:rsidRPr="006561E1" w:rsidRDefault="00FA669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Întreţinerea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repararea</w:t>
            </w:r>
            <w:proofErr w:type="spellEnd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A6690">
              <w:rPr>
                <w:rFonts w:ascii="Times New Roman" w:eastAsia="Times New Roman" w:hAnsi="Times New Roman" w:cs="Times New Roman"/>
                <w:color w:val="000000"/>
              </w:rPr>
              <w:t>autovehiculelor</w:t>
            </w:r>
            <w:proofErr w:type="spellEnd"/>
          </w:p>
        </w:tc>
      </w:tr>
      <w:tr w:rsidR="009B0AD0" w:rsidRPr="00F63EED" w14:paraId="226C4941" w14:textId="77777777" w:rsidTr="009B0AD0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799354F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358" w:type="dxa"/>
            <w:gridSpan w:val="2"/>
            <w:shd w:val="clear" w:color="auto" w:fill="FFFFFF" w:themeFill="background1"/>
            <w:hideMark/>
          </w:tcPr>
          <w:p w14:paraId="242E61D7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SECŢIUNEA H - TRANSPORT ŞI DEPOZITARE</w:t>
            </w:r>
          </w:p>
        </w:tc>
      </w:tr>
      <w:tr w:rsidR="009B0AD0" w:rsidRPr="00F63EED" w14:paraId="5E043039" w14:textId="77777777" w:rsidTr="00D00498">
        <w:trPr>
          <w:trHeight w:val="250"/>
        </w:trPr>
        <w:tc>
          <w:tcPr>
            <w:tcW w:w="1109" w:type="dxa"/>
            <w:shd w:val="clear" w:color="auto" w:fill="FFFFFF" w:themeFill="background1"/>
            <w:hideMark/>
          </w:tcPr>
          <w:p w14:paraId="2F42F56A" w14:textId="77777777" w:rsidR="009B0AD0" w:rsidRPr="00FD78CE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78CE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36CDC331" w14:textId="77777777" w:rsidR="009B0AD0" w:rsidRPr="00FD78CE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78C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0EC606EB" w14:textId="77777777" w:rsidR="009B0AD0" w:rsidRPr="00DF2B84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>Depozitare</w:t>
            </w:r>
            <w:proofErr w:type="spellEnd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>auxiliare</w:t>
            </w:r>
            <w:proofErr w:type="spellEnd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>transporturi</w:t>
            </w:r>
            <w:proofErr w:type="spellEnd"/>
          </w:p>
        </w:tc>
      </w:tr>
      <w:tr w:rsidR="009B0AD0" w:rsidRPr="00F63EED" w14:paraId="7B5261FB" w14:textId="77777777" w:rsidTr="00D00498">
        <w:trPr>
          <w:trHeight w:val="250"/>
        </w:trPr>
        <w:tc>
          <w:tcPr>
            <w:tcW w:w="1109" w:type="dxa"/>
            <w:shd w:val="clear" w:color="auto" w:fill="FFFFFF" w:themeFill="background1"/>
            <w:hideMark/>
          </w:tcPr>
          <w:p w14:paraId="61BAE627" w14:textId="77777777" w:rsidR="009B0AD0" w:rsidRPr="00DF2B84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F2B8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5A1C5223" w14:textId="77777777" w:rsidR="009B0AD0" w:rsidRPr="00FD78CE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78CE">
              <w:rPr>
                <w:rFonts w:ascii="Times New Roman" w:eastAsia="Times New Roman" w:hAnsi="Times New Roman" w:cs="Times New Roman"/>
                <w:color w:val="000000"/>
              </w:rPr>
              <w:t>521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0B87FF1B" w14:textId="77777777" w:rsidR="009B0AD0" w:rsidRPr="00DF2B84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>Depozitări</w:t>
            </w:r>
            <w:proofErr w:type="spellEnd"/>
          </w:p>
        </w:tc>
      </w:tr>
      <w:tr w:rsidR="009B0AD0" w:rsidRPr="00F63EED" w14:paraId="7BCB6199" w14:textId="77777777" w:rsidTr="00D00498">
        <w:trPr>
          <w:trHeight w:val="250"/>
        </w:trPr>
        <w:tc>
          <w:tcPr>
            <w:tcW w:w="1109" w:type="dxa"/>
            <w:shd w:val="clear" w:color="auto" w:fill="FFFFFF" w:themeFill="background1"/>
            <w:hideMark/>
          </w:tcPr>
          <w:p w14:paraId="2285DCB6" w14:textId="77777777" w:rsidR="009B0AD0" w:rsidRPr="00DF2B84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F2B8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0470F5C8" w14:textId="77777777" w:rsidR="009B0AD0" w:rsidRPr="00FD78CE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78CE">
              <w:rPr>
                <w:rFonts w:ascii="Times New Roman" w:eastAsia="Times New Roman" w:hAnsi="Times New Roman" w:cs="Times New Roman"/>
                <w:color w:val="000000"/>
              </w:rPr>
              <w:t>522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7C91ADF4" w14:textId="77777777" w:rsidR="009B0AD0" w:rsidRPr="00DF2B84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>anexe</w:t>
            </w:r>
            <w:proofErr w:type="spellEnd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>transporturi</w:t>
            </w:r>
            <w:proofErr w:type="spellEnd"/>
          </w:p>
        </w:tc>
      </w:tr>
      <w:tr w:rsidR="009B0AD0" w:rsidRPr="007E54A9" w14:paraId="0871CF8D" w14:textId="77777777" w:rsidTr="00D00498">
        <w:trPr>
          <w:trHeight w:val="280"/>
        </w:trPr>
        <w:tc>
          <w:tcPr>
            <w:tcW w:w="1109" w:type="dxa"/>
            <w:shd w:val="clear" w:color="auto" w:fill="FFFFFF" w:themeFill="background1"/>
            <w:hideMark/>
          </w:tcPr>
          <w:p w14:paraId="446C2371" w14:textId="77777777" w:rsidR="009B0AD0" w:rsidRPr="00FD78CE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78CE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03987F72" w14:textId="77777777" w:rsidR="009B0AD0" w:rsidRPr="00FD78CE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78C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0C5DE048" w14:textId="77777777" w:rsidR="009B0AD0" w:rsidRPr="00FD78CE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>poştă</w:t>
            </w:r>
            <w:proofErr w:type="spellEnd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>curier</w:t>
            </w:r>
            <w:proofErr w:type="spellEnd"/>
          </w:p>
        </w:tc>
      </w:tr>
      <w:tr w:rsidR="009B0AD0" w:rsidRPr="007E54A9" w14:paraId="2C984496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1133F9D7" w14:textId="77777777" w:rsidR="009B0AD0" w:rsidRPr="00FD78CE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78C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120467A1" w14:textId="77777777" w:rsidR="009B0AD0" w:rsidRPr="00FD78CE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78CE">
              <w:rPr>
                <w:rFonts w:ascii="Times New Roman" w:eastAsia="Times New Roman" w:hAnsi="Times New Roman" w:cs="Times New Roman"/>
                <w:color w:val="000000"/>
              </w:rPr>
              <w:t>531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4E0839A5" w14:textId="77777777" w:rsidR="009B0AD0" w:rsidRPr="00FD78CE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>poştale</w:t>
            </w:r>
            <w:proofErr w:type="spellEnd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>desfăşurate</w:t>
            </w:r>
            <w:proofErr w:type="spellEnd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 xml:space="preserve"> sub </w:t>
            </w:r>
            <w:proofErr w:type="spellStart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>obligativitatea</w:t>
            </w:r>
            <w:proofErr w:type="spellEnd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>serviciului</w:t>
            </w:r>
            <w:proofErr w:type="spellEnd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 xml:space="preserve"> universal</w:t>
            </w:r>
          </w:p>
        </w:tc>
      </w:tr>
      <w:tr w:rsidR="009B0AD0" w:rsidRPr="00F63EED" w14:paraId="17C11551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688BF991" w14:textId="77777777" w:rsidR="009B0AD0" w:rsidRPr="00FD78CE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78C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5CF23007" w14:textId="77777777" w:rsidR="009B0AD0" w:rsidRPr="00FD78CE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78CE">
              <w:rPr>
                <w:rFonts w:ascii="Times New Roman" w:eastAsia="Times New Roman" w:hAnsi="Times New Roman" w:cs="Times New Roman"/>
                <w:color w:val="000000"/>
              </w:rPr>
              <w:t>532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52295C27" w14:textId="77777777" w:rsidR="009B0AD0" w:rsidRPr="00DF2B84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D78CE">
              <w:rPr>
                <w:rFonts w:ascii="Times New Roman" w:eastAsia="Times New Roman" w:hAnsi="Times New Roman" w:cs="Times New Roman"/>
                <w:color w:val="000000"/>
              </w:rPr>
              <w:t xml:space="preserve">Alte </w:t>
            </w:r>
            <w:proofErr w:type="spellStart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>poştale</w:t>
            </w:r>
            <w:proofErr w:type="spellEnd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FD78CE">
              <w:rPr>
                <w:rFonts w:ascii="Times New Roman" w:eastAsia="Times New Roman" w:hAnsi="Times New Roman" w:cs="Times New Roman"/>
                <w:color w:val="000000"/>
              </w:rPr>
              <w:t>curier</w:t>
            </w:r>
            <w:proofErr w:type="spellEnd"/>
          </w:p>
        </w:tc>
      </w:tr>
      <w:tr w:rsidR="009B0AD0" w:rsidRPr="00F63EED" w14:paraId="01760A1F" w14:textId="77777777" w:rsidTr="009B0AD0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655B9366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358" w:type="dxa"/>
            <w:gridSpan w:val="2"/>
            <w:shd w:val="clear" w:color="auto" w:fill="FFFFFF" w:themeFill="background1"/>
            <w:hideMark/>
          </w:tcPr>
          <w:p w14:paraId="05329B22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SECŢIUNEA I - HOTELURI ŞI RESTAURANTE</w:t>
            </w:r>
          </w:p>
        </w:tc>
      </w:tr>
      <w:tr w:rsidR="009B0AD0" w:rsidRPr="00F63EED" w14:paraId="36A922AD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286F0587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4633E3B6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4FB39006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Hoteluri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alte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facilităţi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cazare</w:t>
            </w:r>
            <w:proofErr w:type="spellEnd"/>
          </w:p>
        </w:tc>
      </w:tr>
      <w:tr w:rsidR="009B0AD0" w:rsidRPr="00F63EED" w14:paraId="335DE0A9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11A4214A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609DD093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551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2157763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Hoteluri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alte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facilităţi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cazare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similare</w:t>
            </w:r>
            <w:proofErr w:type="spellEnd"/>
          </w:p>
        </w:tc>
      </w:tr>
      <w:tr w:rsidR="009B0AD0" w:rsidRPr="00F63EED" w14:paraId="52FA933A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33808957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65218F31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552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537F3AAB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Facilităţi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cazare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vacanţe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perioade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scurtă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durată</w:t>
            </w:r>
            <w:proofErr w:type="spellEnd"/>
          </w:p>
        </w:tc>
      </w:tr>
      <w:tr w:rsidR="009B0AD0" w:rsidRPr="00F63EED" w14:paraId="39E7E725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71EF017E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79192E6A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553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56168B39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Parcuri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rulote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campinguri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tabere</w:t>
            </w:r>
            <w:proofErr w:type="spellEnd"/>
          </w:p>
        </w:tc>
      </w:tr>
      <w:tr w:rsidR="009B0AD0" w:rsidRPr="00F63EED" w14:paraId="48DAC9B5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109B3D54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2E8C6C8D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559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5C2D1711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Alte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cazare</w:t>
            </w:r>
            <w:proofErr w:type="spellEnd"/>
          </w:p>
        </w:tc>
      </w:tr>
      <w:tr w:rsidR="009B0AD0" w:rsidRPr="00F63EED" w14:paraId="21F615C5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0C78F92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17FA0856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6E1E7832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Restaurante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alte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alimentaţie</w:t>
            </w:r>
            <w:proofErr w:type="spellEnd"/>
          </w:p>
        </w:tc>
      </w:tr>
      <w:tr w:rsidR="009B0AD0" w:rsidRPr="00F63EED" w14:paraId="7647B86E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78ADE6ED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4281136D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561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6CD303DA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Restaurante</w:t>
            </w:r>
            <w:proofErr w:type="spellEnd"/>
          </w:p>
        </w:tc>
      </w:tr>
      <w:tr w:rsidR="009B0AD0" w:rsidRPr="00F63EED" w14:paraId="23303458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387B4614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6C3C3951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562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5D6FC046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alimentaţie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(catering)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pentru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evenimente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alte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alimentaţie</w:t>
            </w:r>
            <w:proofErr w:type="spellEnd"/>
          </w:p>
        </w:tc>
      </w:tr>
      <w:tr w:rsidR="009B0AD0" w:rsidRPr="00F63EED" w14:paraId="01D426A0" w14:textId="77777777" w:rsidTr="009B0AD0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0B54D19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358" w:type="dxa"/>
            <w:gridSpan w:val="2"/>
            <w:shd w:val="clear" w:color="auto" w:fill="FFFFFF" w:themeFill="background1"/>
            <w:hideMark/>
          </w:tcPr>
          <w:p w14:paraId="4FF840A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SECŢIUNEA J - INFORMAŢII ŞI COMUNICAŢII</w:t>
            </w:r>
          </w:p>
        </w:tc>
      </w:tr>
      <w:tr w:rsidR="009B0AD0" w:rsidRPr="00F63EED" w14:paraId="0AC4EF88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42DA7C33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52DB9396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4CB9B0EA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editare</w:t>
            </w:r>
            <w:proofErr w:type="spellEnd"/>
          </w:p>
        </w:tc>
      </w:tr>
      <w:tr w:rsidR="009B0AD0" w:rsidRPr="00F63EED" w14:paraId="64207AB3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4025E4CF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08C7C014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581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722081CD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editare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cărţilor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ziarelor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revistelor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alte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editare</w:t>
            </w:r>
            <w:proofErr w:type="spellEnd"/>
          </w:p>
        </w:tc>
      </w:tr>
      <w:tr w:rsidR="009B0AD0" w:rsidRPr="00F63EED" w14:paraId="70648F5F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4D100E27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7BFBC1EF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582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044BF0E1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editare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produselor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software</w:t>
            </w:r>
          </w:p>
        </w:tc>
      </w:tr>
      <w:tr w:rsidR="009B0AD0" w:rsidRPr="00F63EED" w14:paraId="70053B4C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5CDD3316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2CFDAB56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1AA2BBA4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producţie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cinematografica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, video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programe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televiziune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înregistrări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audio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editare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muzicală</w:t>
            </w:r>
            <w:proofErr w:type="spellEnd"/>
          </w:p>
        </w:tc>
      </w:tr>
      <w:tr w:rsidR="009B0AD0" w:rsidRPr="00F63EED" w14:paraId="160FF5F6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13C0BFB5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64874836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591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34EA2811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producţie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cinematografică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, video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programe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televiziune</w:t>
            </w:r>
            <w:proofErr w:type="spellEnd"/>
          </w:p>
        </w:tc>
      </w:tr>
      <w:tr w:rsidR="009B0AD0" w:rsidRPr="00F63EED" w14:paraId="6D3548F2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7D5B936A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3D333A6D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592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7155373E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realizare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înregistrărilor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audio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editare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muzicală</w:t>
            </w:r>
            <w:proofErr w:type="spellEnd"/>
          </w:p>
        </w:tc>
      </w:tr>
      <w:tr w:rsidR="009B0AD0" w:rsidRPr="00F63EED" w14:paraId="4E0348B6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303C5CD5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16C22708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3160149B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difuzare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transmitere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programe</w:t>
            </w:r>
            <w:proofErr w:type="spellEnd"/>
          </w:p>
        </w:tc>
      </w:tr>
      <w:tr w:rsidR="009B0AD0" w:rsidRPr="00F63EED" w14:paraId="7BDC2193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6F09561D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54399B3B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601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41051AA6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difuzare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programelor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radio</w:t>
            </w:r>
          </w:p>
        </w:tc>
      </w:tr>
      <w:tr w:rsidR="009B0AD0" w:rsidRPr="00F63EED" w14:paraId="2BA706C5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47010B59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0E1D346B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602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1170B39B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difuzare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programelor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televiziune</w:t>
            </w:r>
            <w:proofErr w:type="spellEnd"/>
          </w:p>
        </w:tc>
      </w:tr>
      <w:tr w:rsidR="009B0AD0" w:rsidRPr="00F63EED" w14:paraId="7C88EE5A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41BB75A7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4F9D6973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64E33C3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Telecomunicaţii</w:t>
            </w:r>
            <w:proofErr w:type="spellEnd"/>
          </w:p>
        </w:tc>
      </w:tr>
      <w:tr w:rsidR="009B0AD0" w:rsidRPr="00F63EED" w14:paraId="0C956E03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7B9FF69D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42C4DD72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613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1570345C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telecomunicaţii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prin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satelit</w:t>
            </w:r>
            <w:proofErr w:type="spellEnd"/>
          </w:p>
        </w:tc>
      </w:tr>
      <w:tr w:rsidR="009B0AD0" w:rsidRPr="00F63EED" w14:paraId="27F82E0C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5BAA3298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2B63D254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619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2F88A394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Alte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telecomunicaţii</w:t>
            </w:r>
            <w:proofErr w:type="spellEnd"/>
          </w:p>
        </w:tc>
      </w:tr>
      <w:tr w:rsidR="009B0AD0" w:rsidRPr="00F63EED" w14:paraId="1335DBB2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770B4E8F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07D1B9BE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13CF4FD2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tehnologia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informaţiei</w:t>
            </w:r>
            <w:proofErr w:type="spellEnd"/>
          </w:p>
        </w:tc>
      </w:tr>
      <w:tr w:rsidR="009B0AD0" w:rsidRPr="00F63EED" w14:paraId="06AD8A97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1439FC2E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0F8C334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1096DD1E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tehnologia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informaţiei</w:t>
            </w:r>
            <w:proofErr w:type="spellEnd"/>
          </w:p>
        </w:tc>
      </w:tr>
      <w:tr w:rsidR="009B0AD0" w:rsidRPr="00F63EED" w14:paraId="3E246FFB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4AAA694B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0696430F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4D973DA3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informatice</w:t>
            </w:r>
            <w:proofErr w:type="spellEnd"/>
          </w:p>
        </w:tc>
      </w:tr>
      <w:tr w:rsidR="009B0AD0" w:rsidRPr="00F63EED" w14:paraId="574894D5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16E8BAE4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795673F9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631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04AC0BAD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ale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portalurilor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web,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prelucrarea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datelor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administrarea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paginilor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web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conexe</w:t>
            </w:r>
            <w:proofErr w:type="spellEnd"/>
          </w:p>
        </w:tc>
      </w:tr>
      <w:tr w:rsidR="009B0AD0" w:rsidRPr="00F63EED" w14:paraId="56A2FECD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168296EF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2AE5035A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639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2EBE53D6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Alte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informaţionale</w:t>
            </w:r>
            <w:proofErr w:type="spellEnd"/>
          </w:p>
        </w:tc>
      </w:tr>
      <w:tr w:rsidR="006226FC" w:rsidRPr="00F63EED" w14:paraId="59FC868F" w14:textId="77777777" w:rsidTr="00093B15">
        <w:trPr>
          <w:trHeight w:val="290"/>
        </w:trPr>
        <w:tc>
          <w:tcPr>
            <w:tcW w:w="1109" w:type="dxa"/>
            <w:shd w:val="clear" w:color="auto" w:fill="FFFFFF" w:themeFill="background1"/>
          </w:tcPr>
          <w:p w14:paraId="75C91517" w14:textId="77777777" w:rsidR="006226FC" w:rsidRPr="006561E1" w:rsidRDefault="006226FC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358" w:type="dxa"/>
            <w:gridSpan w:val="2"/>
            <w:shd w:val="clear" w:color="auto" w:fill="FFFFFF" w:themeFill="background1"/>
          </w:tcPr>
          <w:p w14:paraId="7A02D6EF" w14:textId="2122F75E" w:rsidR="006226FC" w:rsidRPr="006561E1" w:rsidRDefault="006226FC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Secțiunea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M - </w:t>
            </w:r>
            <w:proofErr w:type="spellStart"/>
            <w:r w:rsidRPr="006226FC">
              <w:rPr>
                <w:rFonts w:ascii="Times New Roman" w:eastAsia="Times New Roman" w:hAnsi="Times New Roman" w:cs="Times New Roman"/>
                <w:color w:val="000000"/>
              </w:rPr>
              <w:t>Activități</w:t>
            </w:r>
            <w:proofErr w:type="spellEnd"/>
            <w:r w:rsidRPr="006226F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226FC">
              <w:rPr>
                <w:rFonts w:ascii="Times New Roman" w:eastAsia="Times New Roman" w:hAnsi="Times New Roman" w:cs="Times New Roman"/>
                <w:color w:val="000000"/>
              </w:rPr>
              <w:t>profesionale</w:t>
            </w:r>
            <w:proofErr w:type="spellEnd"/>
            <w:r w:rsidRPr="006226FC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226FC">
              <w:rPr>
                <w:rFonts w:ascii="Times New Roman" w:eastAsia="Times New Roman" w:hAnsi="Times New Roman" w:cs="Times New Roman"/>
                <w:color w:val="000000"/>
              </w:rPr>
              <w:t>științifice</w:t>
            </w:r>
            <w:proofErr w:type="spellEnd"/>
            <w:r w:rsidRPr="006226F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226FC">
              <w:rPr>
                <w:rFonts w:ascii="Times New Roman" w:eastAsia="Times New Roman" w:hAnsi="Times New Roman" w:cs="Times New Roman"/>
                <w:color w:val="000000"/>
              </w:rPr>
              <w:t>și</w:t>
            </w:r>
            <w:proofErr w:type="spellEnd"/>
            <w:r w:rsidRPr="006226F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226FC">
              <w:rPr>
                <w:rFonts w:ascii="Times New Roman" w:eastAsia="Times New Roman" w:hAnsi="Times New Roman" w:cs="Times New Roman"/>
                <w:color w:val="000000"/>
              </w:rPr>
              <w:t>tehnice</w:t>
            </w:r>
            <w:proofErr w:type="spellEnd"/>
          </w:p>
        </w:tc>
      </w:tr>
      <w:tr w:rsidR="009B0AD0" w:rsidRPr="00F63EED" w14:paraId="373253EE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4615D1F1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71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4E23F1BA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53FD4AFB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arhitectură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inginerie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testări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analiză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tehnică</w:t>
            </w:r>
            <w:proofErr w:type="spellEnd"/>
          </w:p>
        </w:tc>
      </w:tr>
      <w:tr w:rsidR="009B0AD0" w:rsidRPr="00F63EED" w14:paraId="63473181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20CA95A6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16DBC006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711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07625AEF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arhitectură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inginerie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servicii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consultanţă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tehnică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legate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acestea</w:t>
            </w:r>
            <w:proofErr w:type="spellEnd"/>
          </w:p>
        </w:tc>
      </w:tr>
      <w:tr w:rsidR="009B0AD0" w:rsidRPr="00F63EED" w14:paraId="543AC6F2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3D4301EC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4EAD8F54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712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7360662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testări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analize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tehnice</w:t>
            </w:r>
            <w:proofErr w:type="spellEnd"/>
          </w:p>
        </w:tc>
      </w:tr>
      <w:tr w:rsidR="009B0AD0" w:rsidRPr="00F63EED" w14:paraId="13827FBC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6DEF0C5A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72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06B9BBC1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1E6493B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Cercetare-dezvoltare</w:t>
            </w:r>
            <w:proofErr w:type="spellEnd"/>
          </w:p>
        </w:tc>
      </w:tr>
      <w:tr w:rsidR="009B0AD0" w:rsidRPr="00F63EED" w14:paraId="55F6A082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106B1D0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78444A56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721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6EE4AE1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Cercetare-dezvoltare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ştiinţe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naturale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inginerie</w:t>
            </w:r>
            <w:proofErr w:type="spellEnd"/>
          </w:p>
        </w:tc>
      </w:tr>
      <w:tr w:rsidR="009B0AD0" w:rsidRPr="00F63EED" w14:paraId="7AF3D40B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71788F7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3923B153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722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29569DE3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Cercetare-dezvoltare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în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ştiinţe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sociale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umaniste</w:t>
            </w:r>
            <w:proofErr w:type="spellEnd"/>
          </w:p>
        </w:tc>
      </w:tr>
      <w:tr w:rsidR="009B0AD0" w:rsidRPr="00F63EED" w14:paraId="4B159B4E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771AAE3E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73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559B714A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47560BF5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Publicitate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studiere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pieţei</w:t>
            </w:r>
            <w:proofErr w:type="spellEnd"/>
          </w:p>
        </w:tc>
      </w:tr>
      <w:tr w:rsidR="009B0AD0" w:rsidRPr="00F63EED" w14:paraId="36EF5D80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16F3EF5B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27323EBE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731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4D9DB9D7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Publicitate</w:t>
            </w:r>
            <w:proofErr w:type="spellEnd"/>
          </w:p>
        </w:tc>
      </w:tr>
      <w:tr w:rsidR="009B0AD0" w:rsidRPr="00F63EED" w14:paraId="1195D26A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17E2BCA9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706C6BF8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732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0A76FB5D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studiere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pieţei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sondare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proofErr w:type="gram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opiniei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publice</w:t>
            </w:r>
            <w:proofErr w:type="spellEnd"/>
          </w:p>
        </w:tc>
      </w:tr>
      <w:tr w:rsidR="009B0AD0" w:rsidRPr="00F63EED" w14:paraId="025F9B24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3BB5E5C1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74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4C3BEE43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32304F51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Alte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profesionale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ştiinţifice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tehnice</w:t>
            </w:r>
            <w:proofErr w:type="spellEnd"/>
          </w:p>
        </w:tc>
      </w:tr>
      <w:tr w:rsidR="009B0AD0" w:rsidRPr="00F63EED" w14:paraId="5123CC74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28CF56D9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3543811A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741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79BC8ABF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design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specializat</w:t>
            </w:r>
            <w:proofErr w:type="spellEnd"/>
          </w:p>
        </w:tc>
      </w:tr>
      <w:tr w:rsidR="009B0AD0" w:rsidRPr="00F63EED" w14:paraId="28E3187B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65675CC6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495F0194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742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5CCC68F3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fotografice</w:t>
            </w:r>
            <w:proofErr w:type="spellEnd"/>
          </w:p>
        </w:tc>
      </w:tr>
      <w:tr w:rsidR="009B0AD0" w:rsidRPr="00F63EED" w14:paraId="03FC1514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2B2EF73C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43CF7663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743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08FD99A5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traducere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scrisă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orală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interpreţi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9B0AD0" w:rsidRPr="00F63EED" w14:paraId="43628FAD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78C15456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2BCD70AA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749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0367E255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Alte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profesionale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ştiinţifice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tehnice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n.ca.</w:t>
            </w:r>
          </w:p>
        </w:tc>
      </w:tr>
      <w:tr w:rsidR="009B0AD0" w:rsidRPr="00F63EED" w14:paraId="20ED9B31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372EAD8D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75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14C4BB90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5A5C45C6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veterinare</w:t>
            </w:r>
            <w:proofErr w:type="spellEnd"/>
          </w:p>
        </w:tc>
      </w:tr>
      <w:tr w:rsidR="009B0AD0" w:rsidRPr="00F63EED" w14:paraId="54274B4D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56676D9B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58E4C619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color w:val="000000"/>
              </w:rPr>
              <w:t>750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5B909169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61E1">
              <w:rPr>
                <w:rFonts w:ascii="Times New Roman" w:eastAsia="Times New Roman" w:hAnsi="Times New Roman" w:cs="Times New Roman"/>
                <w:color w:val="000000"/>
              </w:rPr>
              <w:t>veterinare</w:t>
            </w:r>
            <w:proofErr w:type="spellEnd"/>
          </w:p>
        </w:tc>
      </w:tr>
      <w:tr w:rsidR="009B0AD0" w:rsidRPr="00F63EED" w14:paraId="1B113109" w14:textId="77777777" w:rsidTr="009B0AD0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0280A0DE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358" w:type="dxa"/>
            <w:gridSpan w:val="2"/>
            <w:shd w:val="clear" w:color="auto" w:fill="FFFFFF" w:themeFill="background1"/>
            <w:hideMark/>
          </w:tcPr>
          <w:p w14:paraId="1BA81A99" w14:textId="77777777" w:rsidR="009B0AD0" w:rsidRPr="006561E1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561E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SECŢIUNEA N - ACTIVITĂŢI DE SERVICII ADMINISTRATIVE ŞI ACTIVITĂŢI DE SERVICII SUPORT</w:t>
            </w:r>
          </w:p>
        </w:tc>
      </w:tr>
      <w:tr w:rsidR="009B0AD0" w:rsidRPr="00F63EED" w14:paraId="4128206C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77154676" w14:textId="77777777" w:rsidR="009B0AD0" w:rsidRPr="002D13A7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063D2218" w14:textId="77777777" w:rsidR="009B0AD0" w:rsidRPr="002D13A7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7251A4B1" w14:textId="77777777" w:rsidR="009B0AD0" w:rsidRPr="002D13A7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</w:rPr>
              <w:t>referitoare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</w:rPr>
              <w:t xml:space="preserve"> la 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</w:rPr>
              <w:t>sănătatea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</w:rPr>
              <w:t>umană</w:t>
            </w:r>
            <w:proofErr w:type="spellEnd"/>
          </w:p>
        </w:tc>
      </w:tr>
      <w:tr w:rsidR="009B0AD0" w:rsidRPr="00F63EED" w14:paraId="2F96EFA6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hideMark/>
          </w:tcPr>
          <w:p w14:paraId="3B70AE78" w14:textId="77777777" w:rsidR="009B0AD0" w:rsidRPr="002D13A7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6CE20643" w14:textId="77777777" w:rsidR="009B0AD0" w:rsidRPr="002D13A7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</w:rPr>
              <w:t>862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36171BEC" w14:textId="77777777" w:rsidR="009B0AD0" w:rsidRPr="002D13A7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</w:rPr>
              <w:t>asistenţă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</w:rPr>
              <w:t>medicală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</w:rPr>
              <w:t>ambulatorie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</w:rPr>
              <w:t>stomatologică</w:t>
            </w:r>
            <w:proofErr w:type="spellEnd"/>
          </w:p>
        </w:tc>
      </w:tr>
      <w:tr w:rsidR="009B0AD0" w:rsidRPr="00F63EED" w14:paraId="35E462CC" w14:textId="77777777" w:rsidTr="00D00498">
        <w:trPr>
          <w:trHeight w:val="290"/>
        </w:trPr>
        <w:tc>
          <w:tcPr>
            <w:tcW w:w="1109" w:type="dxa"/>
            <w:shd w:val="clear" w:color="auto" w:fill="FFFFFF" w:themeFill="background1"/>
            <w:noWrap/>
            <w:vAlign w:val="bottom"/>
            <w:hideMark/>
          </w:tcPr>
          <w:p w14:paraId="4C746EA6" w14:textId="77777777" w:rsidR="009B0AD0" w:rsidRPr="002D13A7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  <w:tc>
          <w:tcPr>
            <w:tcW w:w="840" w:type="dxa"/>
            <w:shd w:val="clear" w:color="auto" w:fill="FFFFFF" w:themeFill="background1"/>
            <w:noWrap/>
            <w:vAlign w:val="bottom"/>
            <w:hideMark/>
          </w:tcPr>
          <w:p w14:paraId="29C5AAC0" w14:textId="77777777" w:rsidR="009B0AD0" w:rsidRPr="002D13A7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518" w:type="dxa"/>
            <w:shd w:val="clear" w:color="auto" w:fill="FFFFFF" w:themeFill="background1"/>
            <w:vAlign w:val="bottom"/>
            <w:hideMark/>
          </w:tcPr>
          <w:p w14:paraId="1F34566D" w14:textId="77777777" w:rsidR="009B0AD0" w:rsidRPr="002D13A7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</w:rPr>
              <w:t xml:space="preserve"> sportive, recreative </w:t>
            </w: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</w:rPr>
              <w:t>şi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</w:rPr>
              <w:t xml:space="preserve"> distractive</w:t>
            </w:r>
          </w:p>
        </w:tc>
      </w:tr>
      <w:tr w:rsidR="009B0AD0" w:rsidRPr="00F63EED" w14:paraId="40A240E3" w14:textId="77777777" w:rsidTr="00D00498">
        <w:trPr>
          <w:trHeight w:val="300"/>
        </w:trPr>
        <w:tc>
          <w:tcPr>
            <w:tcW w:w="1109" w:type="dxa"/>
            <w:shd w:val="clear" w:color="auto" w:fill="FFFFFF" w:themeFill="background1"/>
            <w:noWrap/>
            <w:vAlign w:val="bottom"/>
            <w:hideMark/>
          </w:tcPr>
          <w:p w14:paraId="15AF05BA" w14:textId="77777777" w:rsidR="009B0AD0" w:rsidRPr="002D13A7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40" w:type="dxa"/>
            <w:shd w:val="clear" w:color="auto" w:fill="FFFFFF" w:themeFill="background1"/>
            <w:hideMark/>
          </w:tcPr>
          <w:p w14:paraId="767B6D56" w14:textId="77777777" w:rsidR="009B0AD0" w:rsidRPr="002D13A7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13A7">
              <w:rPr>
                <w:rFonts w:ascii="Times New Roman" w:eastAsia="Times New Roman" w:hAnsi="Times New Roman" w:cs="Times New Roman"/>
                <w:color w:val="000000"/>
              </w:rPr>
              <w:t>931</w:t>
            </w:r>
          </w:p>
        </w:tc>
        <w:tc>
          <w:tcPr>
            <w:tcW w:w="11518" w:type="dxa"/>
            <w:shd w:val="clear" w:color="auto" w:fill="FFFFFF" w:themeFill="background1"/>
            <w:hideMark/>
          </w:tcPr>
          <w:p w14:paraId="781E61FE" w14:textId="77777777" w:rsidR="009B0AD0" w:rsidRPr="002D13A7" w:rsidRDefault="009B0AD0" w:rsidP="00980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D13A7">
              <w:rPr>
                <w:rFonts w:ascii="Times New Roman" w:eastAsia="Times New Roman" w:hAnsi="Times New Roman" w:cs="Times New Roman"/>
                <w:color w:val="000000"/>
              </w:rPr>
              <w:t>Activităţi</w:t>
            </w:r>
            <w:proofErr w:type="spellEnd"/>
            <w:r w:rsidRPr="002D13A7">
              <w:rPr>
                <w:rFonts w:ascii="Times New Roman" w:eastAsia="Times New Roman" w:hAnsi="Times New Roman" w:cs="Times New Roman"/>
                <w:color w:val="000000"/>
              </w:rPr>
              <w:t xml:space="preserve"> sportive</w:t>
            </w:r>
          </w:p>
        </w:tc>
      </w:tr>
    </w:tbl>
    <w:p w14:paraId="265763D6" w14:textId="35396FDE" w:rsidR="00FB4D87" w:rsidRPr="00F63EED" w:rsidRDefault="00FB4D87" w:rsidP="00FB4D87">
      <w:pPr>
        <w:tabs>
          <w:tab w:val="left" w:pos="4349"/>
        </w:tabs>
        <w:rPr>
          <w:rFonts w:ascii="Times New Roman" w:eastAsia="Times New Roman" w:hAnsi="Times New Roman" w:cs="Times New Roman"/>
          <w:lang w:val="ro-MD" w:eastAsia="ro-RO"/>
        </w:rPr>
        <w:sectPr w:rsidR="00FB4D87" w:rsidRPr="00F63EED" w:rsidSect="0006299F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47DDD763" w14:textId="7F9DEF08" w:rsidR="003050B3" w:rsidRPr="00F63EED" w:rsidRDefault="003050B3" w:rsidP="00625F6B">
      <w:pPr>
        <w:pStyle w:val="Heading1"/>
        <w:numPr>
          <w:ilvl w:val="5"/>
          <w:numId w:val="1"/>
        </w:numPr>
        <w:rPr>
          <w:rFonts w:eastAsia="Times New Roman"/>
          <w:sz w:val="22"/>
          <w:szCs w:val="22"/>
          <w:lang w:eastAsia="ro-RO"/>
        </w:rPr>
      </w:pPr>
      <w:r w:rsidRPr="00F63EED">
        <w:rPr>
          <w:rFonts w:eastAsia="Times New Roman"/>
          <w:sz w:val="22"/>
          <w:szCs w:val="22"/>
          <w:lang w:eastAsia="ro-RO"/>
        </w:rPr>
        <w:lastRenderedPageBreak/>
        <w:t xml:space="preserve">Lista domeniilor de specializare inteligentă </w:t>
      </w:r>
      <w:r w:rsidR="0047445C" w:rsidRPr="00F63EED">
        <w:rPr>
          <w:rFonts w:eastAsia="Times New Roman"/>
          <w:sz w:val="22"/>
          <w:szCs w:val="22"/>
          <w:lang w:eastAsia="ro-RO"/>
        </w:rPr>
        <w:t>identificate în cadrul programului PTJ 2021-2027 la nivelul fiecărei axe prioritare</w:t>
      </w:r>
    </w:p>
    <w:tbl>
      <w:tblPr>
        <w:tblW w:w="52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2"/>
        <w:gridCol w:w="5338"/>
        <w:gridCol w:w="6663"/>
      </w:tblGrid>
      <w:tr w:rsidR="002867A7" w:rsidRPr="00F63EED" w14:paraId="57F3EFCD" w14:textId="5C0B6F2E" w:rsidTr="00F63EED">
        <w:trPr>
          <w:trHeight w:val="341"/>
          <w:tblHeader/>
          <w:jc w:val="center"/>
        </w:trPr>
        <w:tc>
          <w:tcPr>
            <w:tcW w:w="589" w:type="pct"/>
            <w:shd w:val="clear" w:color="auto" w:fill="4472C4" w:themeFill="accent1"/>
            <w:noWrap/>
            <w:hideMark/>
          </w:tcPr>
          <w:p w14:paraId="2743FDBC" w14:textId="77777777" w:rsidR="00414704" w:rsidRPr="00F63EED" w:rsidRDefault="00414704" w:rsidP="00EE6D9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ro-MD"/>
              </w:rPr>
              <w:t>Axa prioritară</w:t>
            </w:r>
          </w:p>
        </w:tc>
        <w:tc>
          <w:tcPr>
            <w:tcW w:w="1962" w:type="pct"/>
            <w:shd w:val="clear" w:color="auto" w:fill="4472C4" w:themeFill="accent1"/>
            <w:hideMark/>
          </w:tcPr>
          <w:p w14:paraId="7669E7F1" w14:textId="77777777" w:rsidR="00414704" w:rsidRPr="00F63EED" w:rsidRDefault="00414704" w:rsidP="00EE6D9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ro-MD"/>
              </w:rPr>
              <w:t>Domeniu specializare inteligentă identificat în cadrul PTJ</w:t>
            </w:r>
          </w:p>
        </w:tc>
        <w:tc>
          <w:tcPr>
            <w:tcW w:w="2449" w:type="pct"/>
            <w:shd w:val="clear" w:color="auto" w:fill="4472C4" w:themeFill="accent1"/>
          </w:tcPr>
          <w:p w14:paraId="3DB52F26" w14:textId="0D72715B" w:rsidR="00414704" w:rsidRPr="00F63EED" w:rsidRDefault="00144EC3" w:rsidP="00EE6D9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ro-MD"/>
              </w:rPr>
              <w:t>Cod</w:t>
            </w:r>
            <w:r w:rsidR="00625F6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ro-MD"/>
              </w:rPr>
              <w:t>uri</w:t>
            </w:r>
            <w:r w:rsidRPr="00F63EED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ro-MD"/>
              </w:rPr>
              <w:t xml:space="preserve"> </w:t>
            </w:r>
            <w:r w:rsidR="00F358CA" w:rsidRPr="00F63EED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ro-MD"/>
              </w:rPr>
              <w:t xml:space="preserve">CAEN </w:t>
            </w:r>
            <w:r w:rsidR="00625F6B" w:rsidRPr="00FD78CE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0"/>
                <w:szCs w:val="20"/>
                <w:lang w:val="ro-MD"/>
              </w:rPr>
              <w:t xml:space="preserve">eligibile </w:t>
            </w:r>
            <w:r w:rsidR="0022781A" w:rsidRPr="005172C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0"/>
                <w:szCs w:val="20"/>
                <w:lang w:val="ro-MD"/>
              </w:rPr>
              <w:t>asociate cu</w:t>
            </w:r>
            <w:r w:rsidR="0022781A" w:rsidRPr="00FD78CE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0"/>
                <w:szCs w:val="20"/>
                <w:lang w:val="ro-MD"/>
              </w:rPr>
              <w:t xml:space="preserve"> </w:t>
            </w:r>
            <w:r w:rsidR="00625F6B" w:rsidRPr="00FD78CE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0"/>
                <w:szCs w:val="20"/>
                <w:lang w:val="ro-MD"/>
              </w:rPr>
              <w:t xml:space="preserve"> </w:t>
            </w:r>
            <w:r w:rsidR="00625F6B" w:rsidRPr="00FD78CE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ro-MD"/>
              </w:rPr>
              <w:t xml:space="preserve">domeniile de specializare </w:t>
            </w:r>
            <w:r w:rsidR="0022781A" w:rsidRPr="005172C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ro-MD"/>
              </w:rPr>
              <w:t>inteligentă identificat în cadrul PTJ</w:t>
            </w:r>
            <w:r w:rsidR="0022781A" w:rsidRPr="005172CB" w:rsidDel="0022781A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val="ro-MD"/>
              </w:rPr>
              <w:t xml:space="preserve"> </w:t>
            </w:r>
          </w:p>
        </w:tc>
      </w:tr>
      <w:tr w:rsidR="00C677BE" w:rsidRPr="00F63EED" w14:paraId="0A23AFA2" w14:textId="09568F75" w:rsidTr="00F63EED">
        <w:trPr>
          <w:trHeight w:val="623"/>
          <w:jc w:val="center"/>
        </w:trPr>
        <w:tc>
          <w:tcPr>
            <w:tcW w:w="589" w:type="pct"/>
            <w:shd w:val="clear" w:color="auto" w:fill="auto"/>
            <w:noWrap/>
            <w:hideMark/>
          </w:tcPr>
          <w:p w14:paraId="44437100" w14:textId="77777777" w:rsidR="00C677BE" w:rsidRPr="00F63EED" w:rsidRDefault="00C677BE" w:rsidP="00EE6D9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/>
              </w:rPr>
              <w:t>Gorj</w:t>
            </w:r>
          </w:p>
        </w:tc>
        <w:tc>
          <w:tcPr>
            <w:tcW w:w="1962" w:type="pct"/>
            <w:shd w:val="clear" w:color="auto" w:fill="auto"/>
            <w:hideMark/>
          </w:tcPr>
          <w:p w14:paraId="7FE5F791" w14:textId="77777777" w:rsidR="00C677BE" w:rsidRPr="00F63EED" w:rsidRDefault="00C677BE" w:rsidP="00EE6D9D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Fabricarea echipamentelor pentru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telecomunicaţii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/ medicină</w:t>
            </w:r>
          </w:p>
          <w:p w14:paraId="345765FF" w14:textId="77777777" w:rsidR="00C677BE" w:rsidRPr="00F63EED" w:rsidRDefault="00C677BE" w:rsidP="00EE6D9D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Electronică</w:t>
            </w:r>
          </w:p>
          <w:p w14:paraId="6A52EB8F" w14:textId="4FE5A5B5" w:rsidR="00C677BE" w:rsidRPr="00F63EED" w:rsidRDefault="00C677BE" w:rsidP="00EE6D9D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Producția de baterii pentru mașinile electrice</w:t>
            </w:r>
          </w:p>
        </w:tc>
        <w:tc>
          <w:tcPr>
            <w:tcW w:w="2449" w:type="pct"/>
          </w:tcPr>
          <w:p w14:paraId="115DA2F3" w14:textId="1CB15E3C" w:rsidR="00DD3B61" w:rsidRPr="00F63EED" w:rsidRDefault="00DD3B61" w:rsidP="00F63EED">
            <w:pPr>
              <w:tabs>
                <w:tab w:val="right" w:pos="456"/>
              </w:tabs>
              <w:spacing w:after="0" w:line="240" w:lineRule="auto"/>
              <w:ind w:firstLine="37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261 </w:t>
            </w: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ab/>
              <w:t>Fabricarea componentelor electronice</w:t>
            </w:r>
          </w:p>
          <w:p w14:paraId="5040FDD2" w14:textId="5B78ED26" w:rsidR="00DD3B61" w:rsidRPr="00F63EED" w:rsidRDefault="00DD3B61" w:rsidP="00F63EED">
            <w:pPr>
              <w:tabs>
                <w:tab w:val="right" w:pos="456"/>
              </w:tabs>
              <w:spacing w:after="0" w:line="240" w:lineRule="auto"/>
              <w:ind w:firstLine="37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262 </w:t>
            </w: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ab/>
              <w:t xml:space="preserve">Fabricarea calculatoarelor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a echipamentelor periferice</w:t>
            </w:r>
          </w:p>
          <w:p w14:paraId="68564E4F" w14:textId="492EC457" w:rsidR="00DD3B61" w:rsidRPr="00F63EED" w:rsidRDefault="00DD3B61" w:rsidP="00F63EED">
            <w:pPr>
              <w:tabs>
                <w:tab w:val="right" w:pos="456"/>
              </w:tabs>
              <w:spacing w:after="0" w:line="240" w:lineRule="auto"/>
              <w:ind w:firstLine="37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263 </w:t>
            </w: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ab/>
              <w:t xml:space="preserve">Fabricarea echipamentelor de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comunicaţii</w:t>
            </w:r>
            <w:proofErr w:type="spellEnd"/>
          </w:p>
          <w:p w14:paraId="5207118D" w14:textId="222F08E9" w:rsidR="00DD3B61" w:rsidRPr="00F63EED" w:rsidRDefault="00DD3B61" w:rsidP="00F63EED">
            <w:pPr>
              <w:tabs>
                <w:tab w:val="right" w:pos="456"/>
              </w:tabs>
              <w:spacing w:after="0" w:line="240" w:lineRule="auto"/>
              <w:ind w:firstLine="37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264</w:t>
            </w: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ab/>
              <w:t xml:space="preserve"> Fabricarea produselor electronice de larg consum</w:t>
            </w:r>
          </w:p>
          <w:p w14:paraId="74393ACA" w14:textId="01759B2E" w:rsidR="00DD3B61" w:rsidRPr="00F63EED" w:rsidRDefault="00DD3B61" w:rsidP="00F63EED">
            <w:pPr>
              <w:tabs>
                <w:tab w:val="right" w:pos="456"/>
              </w:tabs>
              <w:spacing w:after="0" w:line="240" w:lineRule="auto"/>
              <w:ind w:firstLine="37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265 </w:t>
            </w: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ab/>
              <w:t xml:space="preserve">Fabricarea de echipamente de măsură, verificare, control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navigaţie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;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producţia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de ceasuri</w:t>
            </w:r>
          </w:p>
          <w:p w14:paraId="52915F27" w14:textId="17CEE099" w:rsidR="00DD3B61" w:rsidRPr="00F63EED" w:rsidRDefault="00DD3B61" w:rsidP="00F63EED">
            <w:pPr>
              <w:tabs>
                <w:tab w:val="right" w:pos="456"/>
              </w:tabs>
              <w:spacing w:after="0" w:line="240" w:lineRule="auto"/>
              <w:ind w:firstLine="37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266 </w:t>
            </w: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ab/>
              <w:t xml:space="preserve">Fabricarea de echipamente pentru radiologie, electrodiagnostic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electroterapie</w:t>
            </w:r>
          </w:p>
          <w:p w14:paraId="2DFC3A1B" w14:textId="768AF97D" w:rsidR="00DD3B61" w:rsidRPr="00F63EED" w:rsidRDefault="00DD3B61" w:rsidP="00F63EED">
            <w:pPr>
              <w:tabs>
                <w:tab w:val="right" w:pos="456"/>
              </w:tabs>
              <w:spacing w:after="0" w:line="240" w:lineRule="auto"/>
              <w:ind w:firstLine="37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267</w:t>
            </w: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ab/>
              <w:t xml:space="preserve"> Fabricarea de instrumente optice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echipamente fotografice</w:t>
            </w:r>
          </w:p>
          <w:p w14:paraId="404DD69B" w14:textId="4C9226AF" w:rsidR="00DD3B61" w:rsidRPr="00F63EED" w:rsidRDefault="00DD3B61" w:rsidP="00F63EED">
            <w:pPr>
              <w:tabs>
                <w:tab w:val="right" w:pos="456"/>
              </w:tabs>
              <w:spacing w:after="0" w:line="240" w:lineRule="auto"/>
              <w:ind w:firstLine="37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268</w:t>
            </w: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ab/>
              <w:t xml:space="preserve"> Fabricarea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suporţilor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magnetici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optici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destinaţi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înregistrărilor</w:t>
            </w:r>
          </w:p>
          <w:p w14:paraId="052EC603" w14:textId="1DE2E9F5" w:rsidR="00DD3B61" w:rsidRPr="00F63EED" w:rsidRDefault="00DD3B61" w:rsidP="00F63EED">
            <w:pPr>
              <w:tabs>
                <w:tab w:val="right" w:pos="456"/>
              </w:tabs>
              <w:spacing w:after="0" w:line="240" w:lineRule="auto"/>
              <w:ind w:firstLine="37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271</w:t>
            </w: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ab/>
              <w:t xml:space="preserve"> Fabricarea motoarelor electrice, generatoarelor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transformatoarelor electrice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a aparatelor de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distribuţie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control a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electricităţii</w:t>
            </w:r>
            <w:proofErr w:type="spellEnd"/>
          </w:p>
          <w:p w14:paraId="58CA3952" w14:textId="28D3F2A3" w:rsidR="00DA19B5" w:rsidRPr="00F63EED" w:rsidRDefault="00DD3B61" w:rsidP="00F63EED">
            <w:pPr>
              <w:tabs>
                <w:tab w:val="right" w:pos="456"/>
              </w:tabs>
              <w:spacing w:after="0" w:line="240" w:lineRule="auto"/>
              <w:ind w:firstLine="37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325 </w:t>
            </w: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ab/>
              <w:t xml:space="preserve">Fabricarea de dispozitive, aparate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instrumente medicale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stomatologice</w:t>
            </w:r>
          </w:p>
        </w:tc>
      </w:tr>
      <w:tr w:rsidR="00594C7B" w:rsidRPr="00F63EED" w14:paraId="7E563F2A" w14:textId="6F36E469" w:rsidTr="00F63EED">
        <w:trPr>
          <w:trHeight w:val="765"/>
          <w:jc w:val="center"/>
        </w:trPr>
        <w:tc>
          <w:tcPr>
            <w:tcW w:w="589" w:type="pct"/>
            <w:shd w:val="clear" w:color="auto" w:fill="auto"/>
            <w:hideMark/>
          </w:tcPr>
          <w:p w14:paraId="078EE6FB" w14:textId="77777777" w:rsidR="00594C7B" w:rsidRPr="00F63EED" w:rsidRDefault="00594C7B" w:rsidP="008F06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/>
              </w:rPr>
              <w:t>Hunedoara</w:t>
            </w:r>
          </w:p>
        </w:tc>
        <w:tc>
          <w:tcPr>
            <w:tcW w:w="1962" w:type="pct"/>
            <w:shd w:val="clear" w:color="auto" w:fill="auto"/>
            <w:hideMark/>
          </w:tcPr>
          <w:p w14:paraId="433F6B08" w14:textId="77777777" w:rsidR="00594C7B" w:rsidRPr="00F63EED" w:rsidRDefault="00594C7B" w:rsidP="008F06B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Fabricarea de echipamente electrice în special pentru sectorul auto (fire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şi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cabluri electrice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şi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electronice, alte echipamente electrice)</w:t>
            </w:r>
          </w:p>
          <w:p w14:paraId="72F9F555" w14:textId="77777777" w:rsidR="00594C7B" w:rsidRPr="00F63EED" w:rsidRDefault="00594C7B" w:rsidP="008F06B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Industria alimentară (procesarea produselor locale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și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a altor produse cu valoare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adăugata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̆, prelucrarea / conservarea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cărnii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respectiv fabricarea produselor din carne, fabricarea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pâinii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,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prăjiturilor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/ produse patiserie; fabricarea produselor lactate /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brânzeturi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; fabricarea vinurilor din struguri)</w:t>
            </w:r>
          </w:p>
          <w:p w14:paraId="7A45BF80" w14:textId="77777777" w:rsidR="00594C7B" w:rsidRPr="00F63EED" w:rsidRDefault="00594C7B" w:rsidP="008F06B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Turism sustenabil și sănătate (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wellness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și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turism medical, tratamente inovative pentru boli degenerative, tehnologii emergente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în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IT medical, fabricarea de dispozitive, aparate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și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instrumente medicale stomatologice)</w:t>
            </w:r>
          </w:p>
          <w:p w14:paraId="60D09AFE" w14:textId="77777777" w:rsidR="00594C7B" w:rsidRPr="00F63EED" w:rsidRDefault="00594C7B" w:rsidP="008F06B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Transporturi (manipulare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şi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depozitare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mărfuri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)</w:t>
            </w:r>
          </w:p>
          <w:p w14:paraId="103FE58E" w14:textId="3DD6E81A" w:rsidR="00594C7B" w:rsidRPr="00F63EED" w:rsidRDefault="00594C7B" w:rsidP="008F06B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Servicii TIC (design de software și de sisteme personalizate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și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programare)</w:t>
            </w:r>
          </w:p>
        </w:tc>
        <w:tc>
          <w:tcPr>
            <w:tcW w:w="2449" w:type="pct"/>
          </w:tcPr>
          <w:p w14:paraId="27404647" w14:textId="77777777" w:rsidR="008F06BF" w:rsidRPr="00F63EED" w:rsidRDefault="008F06BF" w:rsidP="008F06BF">
            <w:pPr>
              <w:tabs>
                <w:tab w:val="right" w:pos="37"/>
                <w:tab w:val="right" w:pos="1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101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Producţia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, prelucrarea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conservarea cărnii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a produselor din carne</w:t>
            </w:r>
          </w:p>
          <w:p w14:paraId="67D4E6FC" w14:textId="77777777" w:rsidR="008F06BF" w:rsidRPr="00F63EED" w:rsidRDefault="008F06BF" w:rsidP="008F06BF">
            <w:pPr>
              <w:tabs>
                <w:tab w:val="right" w:pos="37"/>
                <w:tab w:val="right" w:pos="1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102 Prelucrarea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conservarea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peştelui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, crustaceelor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moluştelor</w:t>
            </w:r>
            <w:proofErr w:type="spellEnd"/>
          </w:p>
          <w:p w14:paraId="6DAE3F8A" w14:textId="77777777" w:rsidR="008F06BF" w:rsidRPr="00F63EED" w:rsidRDefault="008F06BF" w:rsidP="008F06BF">
            <w:pPr>
              <w:tabs>
                <w:tab w:val="right" w:pos="37"/>
                <w:tab w:val="right" w:pos="1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103 Prelucrarea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conservarea fructelor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legumelor</w:t>
            </w:r>
          </w:p>
          <w:p w14:paraId="50C883D9" w14:textId="77777777" w:rsidR="008F06BF" w:rsidRPr="00F63EED" w:rsidRDefault="008F06BF" w:rsidP="008F06BF">
            <w:pPr>
              <w:tabs>
                <w:tab w:val="right" w:pos="37"/>
                <w:tab w:val="right" w:pos="1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104 Fabricarea uleiurilor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a grăsimilor vegetale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animale</w:t>
            </w:r>
          </w:p>
          <w:p w14:paraId="3776F945" w14:textId="77777777" w:rsidR="008F06BF" w:rsidRPr="00F63EED" w:rsidRDefault="008F06BF" w:rsidP="008F06BF">
            <w:pPr>
              <w:tabs>
                <w:tab w:val="right" w:pos="37"/>
                <w:tab w:val="right" w:pos="1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105 Fabricarea produselor lactate</w:t>
            </w:r>
          </w:p>
          <w:p w14:paraId="6A4592F2" w14:textId="77777777" w:rsidR="008F06BF" w:rsidRPr="00F63EED" w:rsidRDefault="008F06BF" w:rsidP="008F06BF">
            <w:pPr>
              <w:tabs>
                <w:tab w:val="right" w:pos="37"/>
                <w:tab w:val="right" w:pos="1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106 Fabricarea produselor de morărit, a amidonului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produselor din amidon</w:t>
            </w:r>
          </w:p>
          <w:p w14:paraId="0A2347AD" w14:textId="77777777" w:rsidR="008F06BF" w:rsidRPr="00F63EED" w:rsidRDefault="008F06BF" w:rsidP="008F06BF">
            <w:pPr>
              <w:tabs>
                <w:tab w:val="right" w:pos="37"/>
                <w:tab w:val="right" w:pos="1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107 Fabricarea produselor de brutărie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a produselor făinoase</w:t>
            </w:r>
          </w:p>
          <w:p w14:paraId="068171B2" w14:textId="77777777" w:rsidR="008F06BF" w:rsidRPr="00F63EED" w:rsidRDefault="008F06BF" w:rsidP="008F06BF">
            <w:pPr>
              <w:tabs>
                <w:tab w:val="right" w:pos="37"/>
                <w:tab w:val="right" w:pos="1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108 Fabricarea altor produse alimentare</w:t>
            </w:r>
          </w:p>
          <w:p w14:paraId="2EF375D5" w14:textId="77777777" w:rsidR="008F06BF" w:rsidRPr="00F63EED" w:rsidRDefault="008F06BF" w:rsidP="008F06BF">
            <w:pPr>
              <w:tabs>
                <w:tab w:val="right" w:pos="37"/>
                <w:tab w:val="right" w:pos="1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109 Fabricarea preparatelor pentru hrana animalelor</w:t>
            </w:r>
          </w:p>
          <w:p w14:paraId="4CFC40BF" w14:textId="77777777" w:rsidR="008F06BF" w:rsidRPr="00F63EED" w:rsidRDefault="008F06BF" w:rsidP="008F06BF">
            <w:pPr>
              <w:tabs>
                <w:tab w:val="right" w:pos="37"/>
                <w:tab w:val="right" w:pos="1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211 Fabricarea produselor farmaceutice de bază</w:t>
            </w:r>
          </w:p>
          <w:p w14:paraId="6CE687FA" w14:textId="77777777" w:rsidR="00F63EED" w:rsidRPr="00F63EED" w:rsidRDefault="008F06BF" w:rsidP="008F06BF">
            <w:pPr>
              <w:tabs>
                <w:tab w:val="right" w:pos="37"/>
                <w:tab w:val="right" w:pos="1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212 Fabricarea preparatelor farmaceutice</w:t>
            </w:r>
          </w:p>
          <w:p w14:paraId="1172D4D4" w14:textId="6344C244" w:rsidR="008F06BF" w:rsidRPr="00F63EED" w:rsidRDefault="008F06BF" w:rsidP="008F06BF">
            <w:pPr>
              <w:tabs>
                <w:tab w:val="right" w:pos="37"/>
                <w:tab w:val="right" w:pos="1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271 Fabricarea motoarelor electrice, generatoarelor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transformatoarelor electrice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a aparatelor de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distribuţie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control a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electricităţii</w:t>
            </w:r>
            <w:proofErr w:type="spellEnd"/>
          </w:p>
          <w:p w14:paraId="39ACC07B" w14:textId="77777777" w:rsidR="008F06BF" w:rsidRPr="00F63EED" w:rsidRDefault="008F06BF" w:rsidP="008F06BF">
            <w:pPr>
              <w:tabs>
                <w:tab w:val="right" w:pos="37"/>
                <w:tab w:val="right" w:pos="1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273 Fabricarea de fire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cabluri; fabricarea dispozitivelor de conexiune pentru acestea</w:t>
            </w:r>
          </w:p>
          <w:p w14:paraId="336102D4" w14:textId="77777777" w:rsidR="008F06BF" w:rsidRPr="00F63EED" w:rsidRDefault="008F06BF" w:rsidP="008F06BF">
            <w:pPr>
              <w:tabs>
                <w:tab w:val="right" w:pos="37"/>
                <w:tab w:val="right" w:pos="1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274 Fabricarea de echipamente electrice de iluminat</w:t>
            </w:r>
          </w:p>
          <w:p w14:paraId="2BB6582F" w14:textId="77777777" w:rsidR="008F06BF" w:rsidRPr="00F63EED" w:rsidRDefault="008F06BF" w:rsidP="008F06BF">
            <w:pPr>
              <w:tabs>
                <w:tab w:val="right" w:pos="37"/>
                <w:tab w:val="right" w:pos="1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lastRenderedPageBreak/>
              <w:t>275 Fabricarea de echipamente casnice</w:t>
            </w:r>
          </w:p>
          <w:p w14:paraId="0D61BC66" w14:textId="77777777" w:rsidR="008F06BF" w:rsidRPr="00F63EED" w:rsidRDefault="008F06BF" w:rsidP="008F06BF">
            <w:pPr>
              <w:tabs>
                <w:tab w:val="right" w:pos="37"/>
                <w:tab w:val="right" w:pos="1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279 Fabricarea altor echipamente electrice</w:t>
            </w:r>
          </w:p>
          <w:p w14:paraId="032B6440" w14:textId="77777777" w:rsidR="008F06BF" w:rsidRPr="00F63EED" w:rsidRDefault="008F06BF" w:rsidP="008F06BF">
            <w:pPr>
              <w:tabs>
                <w:tab w:val="right" w:pos="37"/>
                <w:tab w:val="right" w:pos="1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293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Producţia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de piese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accesorii pentru autovehicule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pentru motoare de autovehicule</w:t>
            </w:r>
          </w:p>
          <w:p w14:paraId="5EA3A9A4" w14:textId="77777777" w:rsidR="008F06BF" w:rsidRPr="00F63EED" w:rsidRDefault="008F06BF" w:rsidP="008F06BF">
            <w:pPr>
              <w:tabs>
                <w:tab w:val="right" w:pos="37"/>
                <w:tab w:val="right" w:pos="1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521 Depozitări</w:t>
            </w:r>
          </w:p>
          <w:p w14:paraId="47AFCEAC" w14:textId="77777777" w:rsidR="008F06BF" w:rsidRPr="00F63EED" w:rsidRDefault="008F06BF" w:rsidP="008F06BF">
            <w:pPr>
              <w:tabs>
                <w:tab w:val="right" w:pos="37"/>
                <w:tab w:val="right" w:pos="1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522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Activităţi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anexe pentru transporturi</w:t>
            </w:r>
          </w:p>
          <w:p w14:paraId="3E986B02" w14:textId="77777777" w:rsidR="008F06BF" w:rsidRPr="00F63EED" w:rsidRDefault="008F06BF" w:rsidP="008F06BF">
            <w:pPr>
              <w:tabs>
                <w:tab w:val="right" w:pos="37"/>
                <w:tab w:val="right" w:pos="1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551 Hoteluri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alte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facilităţi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de cazare similare</w:t>
            </w:r>
          </w:p>
          <w:p w14:paraId="784E1359" w14:textId="77777777" w:rsidR="008F06BF" w:rsidRPr="00F63EED" w:rsidRDefault="008F06BF" w:rsidP="008F06BF">
            <w:pPr>
              <w:tabs>
                <w:tab w:val="right" w:pos="37"/>
                <w:tab w:val="right" w:pos="1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552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Facilităţi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de cazare pentru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vacanţe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perioade de scurtă durată</w:t>
            </w:r>
          </w:p>
          <w:p w14:paraId="6649458D" w14:textId="77777777" w:rsidR="008F06BF" w:rsidRPr="00F63EED" w:rsidRDefault="008F06BF" w:rsidP="008F06BF">
            <w:pPr>
              <w:tabs>
                <w:tab w:val="right" w:pos="37"/>
                <w:tab w:val="right" w:pos="1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553 Parcuri pentru rulote, campinguri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tabere</w:t>
            </w:r>
          </w:p>
          <w:p w14:paraId="23FE14C1" w14:textId="77777777" w:rsidR="008F06BF" w:rsidRPr="00F63EED" w:rsidRDefault="008F06BF" w:rsidP="008F06BF">
            <w:pPr>
              <w:tabs>
                <w:tab w:val="right" w:pos="37"/>
                <w:tab w:val="right" w:pos="1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559 Alte servicii de cazare</w:t>
            </w:r>
          </w:p>
          <w:p w14:paraId="27E572D4" w14:textId="792D61AE" w:rsidR="006226FC" w:rsidRPr="00F63EED" w:rsidRDefault="008F06BF" w:rsidP="008F06BF">
            <w:pPr>
              <w:tabs>
                <w:tab w:val="right" w:pos="37"/>
                <w:tab w:val="right" w:pos="1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620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Activităţi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de servicii în tehnologia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informaţiei</w:t>
            </w:r>
            <w:proofErr w:type="spellEnd"/>
          </w:p>
        </w:tc>
      </w:tr>
      <w:tr w:rsidR="0038492D" w:rsidRPr="00F63EED" w14:paraId="72A14C93" w14:textId="789DC1A8" w:rsidTr="00F63EED">
        <w:trPr>
          <w:trHeight w:val="167"/>
          <w:jc w:val="center"/>
        </w:trPr>
        <w:tc>
          <w:tcPr>
            <w:tcW w:w="589" w:type="pct"/>
            <w:shd w:val="clear" w:color="auto" w:fill="auto"/>
            <w:noWrap/>
            <w:hideMark/>
          </w:tcPr>
          <w:p w14:paraId="0A48C9AC" w14:textId="076F0393" w:rsidR="0038492D" w:rsidRPr="00F63EED" w:rsidRDefault="0038492D" w:rsidP="001E6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/>
              </w:rPr>
              <w:lastRenderedPageBreak/>
              <w:t>Dolj</w:t>
            </w:r>
          </w:p>
        </w:tc>
        <w:tc>
          <w:tcPr>
            <w:tcW w:w="1962" w:type="pct"/>
            <w:shd w:val="clear" w:color="auto" w:fill="auto"/>
            <w:hideMark/>
          </w:tcPr>
          <w:p w14:paraId="389D60F1" w14:textId="77777777" w:rsidR="0038492D" w:rsidRPr="00F63EED" w:rsidRDefault="0038492D" w:rsidP="001E654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Sisteme de transport sustenabile (vehicule rutiere și feroviare verzi, componente și dispozitive de conexiune pentru fire și cabluri electrice și electronice, fabricarea aparatelor de control și distribuție a electricității, fabricarea de cabluri cu fibră optică)</w:t>
            </w:r>
          </w:p>
          <w:p w14:paraId="089CC975" w14:textId="77777777" w:rsidR="0038492D" w:rsidRPr="00F63EED" w:rsidRDefault="0038492D" w:rsidP="001E654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Inginerie industrială și materiale (sisteme și tehnici noi în construcții specifice, tehnologii, aplicații și metode de producție industriale cu un consum scăzut de energie, sisteme de producere a energiei din surse alternative în special sursa fotovoltaică)</w:t>
            </w:r>
          </w:p>
          <w:p w14:paraId="01E9410F" w14:textId="77777777" w:rsidR="0038492D" w:rsidRPr="00F63EED" w:rsidRDefault="0038492D" w:rsidP="001E654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Echipamente și tehnologii pentru sectorul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agro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-alimentar</w:t>
            </w:r>
          </w:p>
          <w:p w14:paraId="6C718EB9" w14:textId="77777777" w:rsidR="0038492D" w:rsidRPr="00F63EED" w:rsidRDefault="0038492D" w:rsidP="001E654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Tehnologii și biotehnologii medicale și farmaceutice</w:t>
            </w:r>
          </w:p>
          <w:p w14:paraId="5B7D4AD7" w14:textId="77777777" w:rsidR="0038492D" w:rsidRPr="00F63EED" w:rsidRDefault="0038492D" w:rsidP="001E654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ITC</w:t>
            </w:r>
          </w:p>
          <w:p w14:paraId="70ACFFC8" w14:textId="77777777" w:rsidR="0038492D" w:rsidRPr="00F63EED" w:rsidRDefault="0038492D" w:rsidP="001E654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Construcții</w:t>
            </w:r>
          </w:p>
          <w:p w14:paraId="37DD8827" w14:textId="77777777" w:rsidR="0038492D" w:rsidRPr="00F63EED" w:rsidRDefault="0038492D" w:rsidP="001E654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Furnizare / gestionare energie durabilă</w:t>
            </w:r>
          </w:p>
          <w:p w14:paraId="256D7153" w14:textId="48BD1A9B" w:rsidR="0038492D" w:rsidRPr="00F63EED" w:rsidRDefault="0038492D" w:rsidP="001E654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Industria chimică și metalurgică</w:t>
            </w:r>
          </w:p>
        </w:tc>
        <w:tc>
          <w:tcPr>
            <w:tcW w:w="2449" w:type="pct"/>
          </w:tcPr>
          <w:p w14:paraId="49424C61" w14:textId="77777777" w:rsidR="001E6548" w:rsidRPr="001E6548" w:rsidRDefault="001E6548" w:rsidP="001E6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204 Fabricarea săpunurilor, </w:t>
            </w:r>
            <w:proofErr w:type="spellStart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detergenţilor</w:t>
            </w:r>
            <w:proofErr w:type="spellEnd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</w:t>
            </w:r>
            <w:proofErr w:type="spellStart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a produselor de </w:t>
            </w:r>
            <w:proofErr w:type="spellStart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întreţinere</w:t>
            </w:r>
            <w:proofErr w:type="spellEnd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, cosmetice </w:t>
            </w:r>
            <w:proofErr w:type="spellStart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de parfumerie</w:t>
            </w:r>
          </w:p>
          <w:p w14:paraId="0F7900A7" w14:textId="77777777" w:rsidR="001E6548" w:rsidRPr="001E6548" w:rsidRDefault="001E6548" w:rsidP="001E6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205 Fabricarea altor produse chimice</w:t>
            </w:r>
          </w:p>
          <w:p w14:paraId="301AD139" w14:textId="77777777" w:rsidR="001E6548" w:rsidRPr="001E6548" w:rsidRDefault="001E6548" w:rsidP="001E6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211 Fabricarea produselor farmaceutice de bază</w:t>
            </w:r>
          </w:p>
          <w:p w14:paraId="0FD94749" w14:textId="77777777" w:rsidR="001E6548" w:rsidRPr="001E6548" w:rsidRDefault="001E6548" w:rsidP="001E6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212 Fabricarea preparatelor farmaceutice</w:t>
            </w:r>
          </w:p>
          <w:p w14:paraId="1D906B40" w14:textId="77777777" w:rsidR="001E6548" w:rsidRPr="001E6548" w:rsidRDefault="001E6548" w:rsidP="001E6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261 Fabricarea componentelor electronice</w:t>
            </w:r>
          </w:p>
          <w:p w14:paraId="486F44C6" w14:textId="77777777" w:rsidR="001E6548" w:rsidRPr="001E6548" w:rsidRDefault="001E6548" w:rsidP="001E6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262 Fabricarea calculatoarelor </w:t>
            </w:r>
            <w:proofErr w:type="spellStart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a echipamentelor periferice</w:t>
            </w:r>
          </w:p>
          <w:p w14:paraId="6FAE478E" w14:textId="77777777" w:rsidR="001E6548" w:rsidRPr="001E6548" w:rsidRDefault="001E6548" w:rsidP="001E6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263 Fabricarea echipamentelor de </w:t>
            </w:r>
            <w:proofErr w:type="spellStart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comunicaţii</w:t>
            </w:r>
            <w:proofErr w:type="spellEnd"/>
          </w:p>
          <w:p w14:paraId="0BFBF472" w14:textId="77777777" w:rsidR="001E6548" w:rsidRPr="001E6548" w:rsidRDefault="001E6548" w:rsidP="001E6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271 Fabricarea motoarelor electrice, generatoarelor </w:t>
            </w:r>
            <w:proofErr w:type="spellStart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transformatoarelor electrice </w:t>
            </w:r>
            <w:proofErr w:type="spellStart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a aparatelor de </w:t>
            </w:r>
            <w:proofErr w:type="spellStart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distribuţie</w:t>
            </w:r>
            <w:proofErr w:type="spellEnd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</w:t>
            </w:r>
            <w:proofErr w:type="spellStart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control a </w:t>
            </w:r>
            <w:proofErr w:type="spellStart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electricităţii</w:t>
            </w:r>
            <w:proofErr w:type="spellEnd"/>
          </w:p>
          <w:p w14:paraId="5BDD7595" w14:textId="77777777" w:rsidR="001E6548" w:rsidRPr="001E6548" w:rsidRDefault="001E6548" w:rsidP="001E6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273 Fabricarea de fire </w:t>
            </w:r>
            <w:proofErr w:type="spellStart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cabluri; fabricarea dispozitivelor de conexiune pentru acestea</w:t>
            </w:r>
          </w:p>
          <w:p w14:paraId="59F4A97F" w14:textId="77777777" w:rsidR="001E6548" w:rsidRPr="001E6548" w:rsidRDefault="001E6548" w:rsidP="001E6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283 Fabricarea </w:t>
            </w:r>
            <w:proofErr w:type="spellStart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maşinilor</w:t>
            </w:r>
            <w:proofErr w:type="spellEnd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</w:t>
            </w:r>
            <w:proofErr w:type="spellStart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utilajelor pentru agricultură </w:t>
            </w:r>
            <w:proofErr w:type="spellStart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exploatări forestiere</w:t>
            </w:r>
          </w:p>
          <w:p w14:paraId="264B87A5" w14:textId="77777777" w:rsidR="001E6548" w:rsidRPr="001E6548" w:rsidRDefault="001E6548" w:rsidP="001E6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325 Fabricarea de dispozitive, aparate </w:t>
            </w:r>
            <w:proofErr w:type="spellStart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instrumente medicale </w:t>
            </w:r>
            <w:proofErr w:type="spellStart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stomatologice</w:t>
            </w:r>
          </w:p>
          <w:p w14:paraId="30CED331" w14:textId="77777777" w:rsidR="001E6548" w:rsidRPr="001E6548" w:rsidRDefault="001E6548" w:rsidP="001E6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431 Lucrări de demolare </w:t>
            </w:r>
            <w:proofErr w:type="spellStart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de pregătire a terenului</w:t>
            </w:r>
          </w:p>
          <w:p w14:paraId="0988C05E" w14:textId="77777777" w:rsidR="001E6548" w:rsidRPr="001E6548" w:rsidRDefault="001E6548" w:rsidP="001E6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432 Lucrări de </w:t>
            </w:r>
            <w:proofErr w:type="spellStart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instalaţii</w:t>
            </w:r>
            <w:proofErr w:type="spellEnd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electrice </w:t>
            </w:r>
            <w:proofErr w:type="spellStart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</w:t>
            </w:r>
            <w:proofErr w:type="spellStart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tehnico</w:t>
            </w:r>
            <w:proofErr w:type="spellEnd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-sanitare </w:t>
            </w:r>
            <w:proofErr w:type="spellStart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alte lucrări de </w:t>
            </w:r>
            <w:proofErr w:type="spellStart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instalaţii</w:t>
            </w:r>
            <w:proofErr w:type="spellEnd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pentru </w:t>
            </w:r>
            <w:proofErr w:type="spellStart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construcţii</w:t>
            </w:r>
            <w:proofErr w:type="spellEnd"/>
          </w:p>
          <w:p w14:paraId="5E488726" w14:textId="77777777" w:rsidR="001E6548" w:rsidRPr="001E6548" w:rsidRDefault="001E6548" w:rsidP="001E6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433 Lucrări de finisare</w:t>
            </w:r>
          </w:p>
          <w:p w14:paraId="571B38D9" w14:textId="1F75B511" w:rsidR="000908B7" w:rsidRPr="00F63EED" w:rsidRDefault="001E6548" w:rsidP="001E6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439 Alte lucrări speciale de </w:t>
            </w:r>
            <w:proofErr w:type="spellStart"/>
            <w:r w:rsidRPr="001E6548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construcţii</w:t>
            </w:r>
            <w:proofErr w:type="spellEnd"/>
          </w:p>
        </w:tc>
      </w:tr>
      <w:tr w:rsidR="0038492D" w:rsidRPr="00F63EED" w14:paraId="47E59162" w14:textId="6911627F" w:rsidTr="00EE007B">
        <w:trPr>
          <w:trHeight w:val="779"/>
          <w:jc w:val="center"/>
        </w:trPr>
        <w:tc>
          <w:tcPr>
            <w:tcW w:w="589" w:type="pct"/>
            <w:shd w:val="clear" w:color="auto" w:fill="auto"/>
            <w:noWrap/>
            <w:hideMark/>
          </w:tcPr>
          <w:p w14:paraId="1A2D02A4" w14:textId="2801C851" w:rsidR="0038492D" w:rsidRPr="00F63EED" w:rsidRDefault="0038492D" w:rsidP="00EE00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/>
              </w:rPr>
              <w:lastRenderedPageBreak/>
              <w:t>Galați</w:t>
            </w:r>
          </w:p>
        </w:tc>
        <w:tc>
          <w:tcPr>
            <w:tcW w:w="1962" w:type="pct"/>
            <w:shd w:val="clear" w:color="auto" w:fill="auto"/>
            <w:hideMark/>
          </w:tcPr>
          <w:p w14:paraId="1484E39A" w14:textId="77777777" w:rsidR="0038492D" w:rsidRPr="00F63EED" w:rsidRDefault="0038492D" w:rsidP="00EE007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Ingineria și transportul naval (dezvoltarea navelor cu propulsie prietenoasă mediului pentru transportul fluvial de containere / tiruri, dezvoltarea de soluții pentru rezolvarea problemelor de hidrodinamică în transportul naval)</w:t>
            </w:r>
          </w:p>
          <w:p w14:paraId="491C54D3" w14:textId="77777777" w:rsidR="0038492D" w:rsidRPr="00F63EED" w:rsidRDefault="0038492D" w:rsidP="00EE007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Industria confecțiilor (fabricarea fibrelor sintetice și artificiale, valorificarea superioară a deșeurilor rezultate din activitatea de producție, dezvoltarea unor tehnologii avansate pentru îmbrăcăminte inovativă, dezvoltarea de textile inteligente și dezvoltarea de textile tehnice)</w:t>
            </w:r>
          </w:p>
          <w:p w14:paraId="5EEF003C" w14:textId="77777777" w:rsidR="0038492D" w:rsidRPr="00F63EED" w:rsidRDefault="0038492D" w:rsidP="00EE007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Industria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agro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-alimentară (instrumente, procese și asistenți robotici inteligenți pentru susținerea agriculturii tradiționale)</w:t>
            </w:r>
          </w:p>
          <w:p w14:paraId="11E8F8FB" w14:textId="77777777" w:rsidR="0038492D" w:rsidRPr="00F63EED" w:rsidRDefault="0038492D" w:rsidP="00EE007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Acvacultura și pescuitul</w:t>
            </w:r>
          </w:p>
          <w:p w14:paraId="31A48056" w14:textId="77777777" w:rsidR="0038492D" w:rsidRPr="00F63EED" w:rsidRDefault="0038492D" w:rsidP="00EE007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Turism</w:t>
            </w:r>
          </w:p>
          <w:p w14:paraId="4BCB0E04" w14:textId="0EDC4434" w:rsidR="0038492D" w:rsidRPr="00F63EED" w:rsidRDefault="0038492D" w:rsidP="00EE007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Tehnologia informației</w:t>
            </w:r>
          </w:p>
        </w:tc>
        <w:tc>
          <w:tcPr>
            <w:tcW w:w="2449" w:type="pct"/>
          </w:tcPr>
          <w:p w14:paraId="27D31AAF" w14:textId="77777777" w:rsidR="00EE007B" w:rsidRPr="00EE007B" w:rsidRDefault="00EE007B" w:rsidP="00EE00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132 </w:t>
            </w:r>
            <w:proofErr w:type="spellStart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Producţia</w:t>
            </w:r>
            <w:proofErr w:type="spellEnd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de </w:t>
            </w:r>
            <w:proofErr w:type="spellStart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ţesături</w:t>
            </w:r>
            <w:proofErr w:type="spellEnd"/>
          </w:p>
          <w:p w14:paraId="68B3621F" w14:textId="77777777" w:rsidR="00EE007B" w:rsidRPr="00EE007B" w:rsidRDefault="00EE007B" w:rsidP="00EE00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133 Finisarea materialelor textile</w:t>
            </w:r>
          </w:p>
          <w:p w14:paraId="44C82218" w14:textId="77777777" w:rsidR="00EE007B" w:rsidRPr="00EE007B" w:rsidRDefault="00EE007B" w:rsidP="00EE00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139 Fabricarea altor articole textile</w:t>
            </w:r>
          </w:p>
          <w:p w14:paraId="4CD0BC99" w14:textId="77777777" w:rsidR="00EE007B" w:rsidRPr="00EE007B" w:rsidRDefault="00EE007B" w:rsidP="00EE00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141 Fabricarea articolelor de îmbrăcăminte, cu </w:t>
            </w:r>
            <w:proofErr w:type="spellStart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excepţia</w:t>
            </w:r>
            <w:proofErr w:type="spellEnd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articolelor din blană</w:t>
            </w:r>
          </w:p>
          <w:p w14:paraId="7EE0172A" w14:textId="3048B70A" w:rsidR="00EE007B" w:rsidRPr="00EE007B" w:rsidRDefault="00EE007B" w:rsidP="00EE00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5172C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142 Fabricarea articolelor din blană</w:t>
            </w:r>
            <w:r w:rsidR="00EE31B6" w:rsidRPr="005172C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</w:t>
            </w:r>
            <w:r w:rsidR="00EE31B6" w:rsidRPr="005172CB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spellStart"/>
            <w:r w:rsidR="00EE31B6">
              <w:rPr>
                <w:rFonts w:ascii="Times New Roman" w:eastAsia="Times New Roman" w:hAnsi="Times New Roman" w:cs="Times New Roman"/>
                <w:color w:val="000000"/>
              </w:rPr>
              <w:t>Atenție</w:t>
            </w:r>
            <w:proofErr w:type="spellEnd"/>
            <w:r w:rsidR="00EE31B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EE31B6">
              <w:rPr>
                <w:rFonts w:ascii="Times New Roman" w:eastAsia="Times New Roman" w:hAnsi="Times New Roman" w:cs="Times New Roman"/>
                <w:color w:val="000000"/>
              </w:rPr>
              <w:t>specială</w:t>
            </w:r>
            <w:proofErr w:type="spellEnd"/>
            <w:r w:rsidR="00EE31B6">
              <w:rPr>
                <w:rFonts w:ascii="Times New Roman" w:eastAsia="Times New Roman" w:hAnsi="Times New Roman" w:cs="Times New Roman"/>
                <w:color w:val="000000"/>
              </w:rPr>
              <w:t xml:space="preserve"> la </w:t>
            </w:r>
            <w:proofErr w:type="spellStart"/>
            <w:r w:rsidR="00EE31B6">
              <w:rPr>
                <w:rFonts w:ascii="Times New Roman" w:eastAsia="Times New Roman" w:hAnsi="Times New Roman" w:cs="Times New Roman"/>
                <w:color w:val="000000"/>
              </w:rPr>
              <w:t>respectarea</w:t>
            </w:r>
            <w:proofErr w:type="spellEnd"/>
            <w:r w:rsidR="00EE31B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EE31B6">
              <w:rPr>
                <w:rFonts w:ascii="Times New Roman" w:eastAsia="Times New Roman" w:hAnsi="Times New Roman" w:cs="Times New Roman"/>
                <w:color w:val="000000"/>
              </w:rPr>
              <w:t>aspectelor</w:t>
            </w:r>
            <w:proofErr w:type="spellEnd"/>
            <w:r w:rsidR="00EE31B6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="00EE31B6">
              <w:rPr>
                <w:rFonts w:ascii="Times New Roman" w:eastAsia="Times New Roman" w:hAnsi="Times New Roman" w:cs="Times New Roman"/>
                <w:color w:val="000000"/>
              </w:rPr>
              <w:t>mediu</w:t>
            </w:r>
            <w:proofErr w:type="spellEnd"/>
            <w:r w:rsidR="00EE31B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EE31B6">
              <w:rPr>
                <w:rFonts w:ascii="Times New Roman" w:eastAsia="Times New Roman" w:hAnsi="Times New Roman" w:cs="Times New Roman"/>
                <w:color w:val="000000"/>
              </w:rPr>
              <w:t>si</w:t>
            </w:r>
            <w:proofErr w:type="spellEnd"/>
            <w:r w:rsidR="00EE31B6">
              <w:rPr>
                <w:rFonts w:ascii="Times New Roman" w:eastAsia="Times New Roman" w:hAnsi="Times New Roman" w:cs="Times New Roman"/>
                <w:color w:val="000000"/>
              </w:rPr>
              <w:t xml:space="preserve"> DNSH)</w:t>
            </w:r>
          </w:p>
          <w:p w14:paraId="75E5A170" w14:textId="77777777" w:rsidR="00EE007B" w:rsidRPr="00EE007B" w:rsidRDefault="00EE007B" w:rsidP="00EE00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143 Fabricarea articolelor de îmbrăcăminte prin tricotare sau </w:t>
            </w:r>
            <w:proofErr w:type="spellStart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croşetare</w:t>
            </w:r>
            <w:proofErr w:type="spellEnd"/>
          </w:p>
          <w:p w14:paraId="056F3735" w14:textId="77777777" w:rsidR="00EE007B" w:rsidRPr="00EE007B" w:rsidRDefault="00EE007B" w:rsidP="00EE00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261 Fabricarea componentelor electronice</w:t>
            </w:r>
          </w:p>
          <w:p w14:paraId="16A5A6ED" w14:textId="77777777" w:rsidR="00EE007B" w:rsidRPr="00EE007B" w:rsidRDefault="00EE007B" w:rsidP="00EE00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262 Fabricarea calculatoarelor </w:t>
            </w:r>
            <w:proofErr w:type="spellStart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a echipamentelor periferice</w:t>
            </w:r>
          </w:p>
          <w:p w14:paraId="6C018E30" w14:textId="070EC19B" w:rsidR="00EE007B" w:rsidRDefault="00EE007B" w:rsidP="00EE00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283 Fabricarea </w:t>
            </w:r>
            <w:proofErr w:type="spellStart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maşinilor</w:t>
            </w:r>
            <w:proofErr w:type="spellEnd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</w:t>
            </w:r>
            <w:proofErr w:type="spellStart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utilajelor pentru agricultură </w:t>
            </w:r>
            <w:proofErr w:type="spellStart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exploatări forestiere</w:t>
            </w:r>
          </w:p>
          <w:p w14:paraId="12B8BB34" w14:textId="77777777" w:rsidR="00EE007B" w:rsidRPr="00EE007B" w:rsidRDefault="00EE007B" w:rsidP="00EE00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581 </w:t>
            </w:r>
            <w:proofErr w:type="spellStart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Activităţi</w:t>
            </w:r>
            <w:proofErr w:type="spellEnd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de editare a </w:t>
            </w:r>
            <w:proofErr w:type="spellStart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cărţilor</w:t>
            </w:r>
            <w:proofErr w:type="spellEnd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, ziarelor, revistelor </w:t>
            </w:r>
            <w:proofErr w:type="spellStart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alte </w:t>
            </w:r>
            <w:proofErr w:type="spellStart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activităţi</w:t>
            </w:r>
            <w:proofErr w:type="spellEnd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de editare</w:t>
            </w:r>
          </w:p>
          <w:p w14:paraId="53F285CB" w14:textId="77777777" w:rsidR="00EE007B" w:rsidRPr="00EE007B" w:rsidRDefault="00EE007B" w:rsidP="00EE00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582 </w:t>
            </w:r>
            <w:proofErr w:type="spellStart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Activităţi</w:t>
            </w:r>
            <w:proofErr w:type="spellEnd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de editare a produselor software</w:t>
            </w:r>
          </w:p>
          <w:p w14:paraId="1A0396AA" w14:textId="77777777" w:rsidR="00EE007B" w:rsidRPr="00EE007B" w:rsidRDefault="00EE007B" w:rsidP="00EE00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602 </w:t>
            </w:r>
            <w:proofErr w:type="spellStart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Activităţi</w:t>
            </w:r>
            <w:proofErr w:type="spellEnd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de difuzare a programelor de televiziune</w:t>
            </w:r>
          </w:p>
          <w:p w14:paraId="4ED2ACBB" w14:textId="77777777" w:rsidR="00EE007B" w:rsidRPr="00EE007B" w:rsidRDefault="00EE007B" w:rsidP="00EE00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613 </w:t>
            </w:r>
            <w:proofErr w:type="spellStart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Activităţi</w:t>
            </w:r>
            <w:proofErr w:type="spellEnd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de </w:t>
            </w:r>
            <w:proofErr w:type="spellStart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telecomunicaţii</w:t>
            </w:r>
            <w:proofErr w:type="spellEnd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prin satelit</w:t>
            </w:r>
          </w:p>
          <w:p w14:paraId="03397088" w14:textId="77777777" w:rsidR="00EE007B" w:rsidRPr="00EE007B" w:rsidRDefault="00EE007B" w:rsidP="00EE00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619 Alte </w:t>
            </w:r>
            <w:proofErr w:type="spellStart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activităţi</w:t>
            </w:r>
            <w:proofErr w:type="spellEnd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de </w:t>
            </w:r>
            <w:proofErr w:type="spellStart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telecomunicaţii</w:t>
            </w:r>
            <w:proofErr w:type="spellEnd"/>
          </w:p>
          <w:p w14:paraId="5AFC9D64" w14:textId="147F92A7" w:rsidR="004777F6" w:rsidRPr="00F63EED" w:rsidRDefault="00EE007B" w:rsidP="00EE00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620 </w:t>
            </w:r>
            <w:proofErr w:type="spellStart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Activităţi</w:t>
            </w:r>
            <w:proofErr w:type="spellEnd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de servicii în tehnologia </w:t>
            </w:r>
            <w:proofErr w:type="spellStart"/>
            <w:r w:rsidRPr="00EE007B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informaţiei</w:t>
            </w:r>
            <w:proofErr w:type="spellEnd"/>
          </w:p>
        </w:tc>
      </w:tr>
      <w:tr w:rsidR="0038492D" w:rsidRPr="00F63EED" w14:paraId="3215E5F3" w14:textId="1FADB20D" w:rsidTr="00D672F8">
        <w:trPr>
          <w:trHeight w:val="482"/>
          <w:jc w:val="center"/>
        </w:trPr>
        <w:tc>
          <w:tcPr>
            <w:tcW w:w="589" w:type="pct"/>
            <w:shd w:val="clear" w:color="auto" w:fill="auto"/>
            <w:noWrap/>
            <w:hideMark/>
          </w:tcPr>
          <w:p w14:paraId="422790BE" w14:textId="16A24319" w:rsidR="0038492D" w:rsidRPr="00F63EED" w:rsidRDefault="0038492D" w:rsidP="00017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/>
              </w:rPr>
              <w:t>Prahova</w:t>
            </w:r>
          </w:p>
        </w:tc>
        <w:tc>
          <w:tcPr>
            <w:tcW w:w="1962" w:type="pct"/>
            <w:shd w:val="clear" w:color="auto" w:fill="auto"/>
            <w:hideMark/>
          </w:tcPr>
          <w:p w14:paraId="33A1EAD0" w14:textId="77777777" w:rsidR="0038492D" w:rsidRPr="00F63EED" w:rsidRDefault="0038492D" w:rsidP="00017E3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Componente și echipamente pentru industria auto</w:t>
            </w:r>
          </w:p>
          <w:p w14:paraId="65BA04DA" w14:textId="77777777" w:rsidR="0038492D" w:rsidRPr="00F63EED" w:rsidRDefault="0038492D" w:rsidP="00017E3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Servicii de inovare in industria turismului</w:t>
            </w:r>
          </w:p>
          <w:p w14:paraId="2C59107D" w14:textId="77777777" w:rsidR="0038492D" w:rsidRPr="00F63EED" w:rsidRDefault="0038492D" w:rsidP="00017E3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Soluții inovative pentru valorizarea patrimoniului cultural</w:t>
            </w:r>
          </w:p>
          <w:p w14:paraId="6FDA5776" w14:textId="77777777" w:rsidR="0038492D" w:rsidRPr="00F63EED" w:rsidRDefault="0038492D" w:rsidP="00017E3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Turismul integrat de tip cultural,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spa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/balnear, și oportunități de turism activ</w:t>
            </w:r>
          </w:p>
          <w:p w14:paraId="265A31B8" w14:textId="77777777" w:rsidR="0038492D" w:rsidRPr="00F63EED" w:rsidRDefault="0038492D" w:rsidP="00017E3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Biotehnologii în agricultură/ biotehnologii industriale / biotehnologii orientate către protecția mediului, reducerea poluării și recuperarea deșeurilor</w:t>
            </w:r>
          </w:p>
          <w:p w14:paraId="6D323064" w14:textId="77777777" w:rsidR="0038492D" w:rsidRPr="00F63EED" w:rsidRDefault="0038492D" w:rsidP="00017E3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Tehnologii de mediu pentru localități inteligente și verzi (eficiență energetică, energii regenerabile)</w:t>
            </w:r>
          </w:p>
          <w:p w14:paraId="39775049" w14:textId="77777777" w:rsidR="0038492D" w:rsidRPr="00F63EED" w:rsidRDefault="0038492D" w:rsidP="00017E3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Servicii publice inteligente</w:t>
            </w:r>
          </w:p>
          <w:p w14:paraId="314FBFFC" w14:textId="77777777" w:rsidR="0038492D" w:rsidRPr="00F63EED" w:rsidRDefault="0038492D" w:rsidP="00017E3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Locuire inteligentă</w:t>
            </w:r>
          </w:p>
          <w:p w14:paraId="5B84FA9D" w14:textId="77777777" w:rsidR="0038492D" w:rsidRPr="00F63EED" w:rsidRDefault="0038492D" w:rsidP="00017E3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lastRenderedPageBreak/>
              <w:t>Industria 4.0, securitate cibernetică, digitalizare, Big data (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Fintech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și GIS), noi produse și servicii TIC</w:t>
            </w:r>
          </w:p>
          <w:p w14:paraId="02E8A530" w14:textId="178F5199" w:rsidR="0038492D" w:rsidRPr="00F63EED" w:rsidRDefault="0038492D" w:rsidP="00017E3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Biotehnologii și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bionanotehnologii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medicale și farmaceutice, </w:t>
            </w:r>
            <w:proofErr w:type="spellStart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biosecuritate</w:t>
            </w:r>
            <w:proofErr w:type="spellEnd"/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, medicină inteligentă și medicină de prevenție / personalizată</w:t>
            </w:r>
          </w:p>
        </w:tc>
        <w:tc>
          <w:tcPr>
            <w:tcW w:w="2449" w:type="pct"/>
          </w:tcPr>
          <w:p w14:paraId="3E6028CD" w14:textId="77777777" w:rsidR="00017E35" w:rsidRPr="00017E35" w:rsidRDefault="00017E35" w:rsidP="0001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lastRenderedPageBreak/>
              <w:t>211 Fabricarea produselor farmaceutice de bază</w:t>
            </w:r>
          </w:p>
          <w:p w14:paraId="0A0A275A" w14:textId="77777777" w:rsidR="00017E35" w:rsidRPr="00017E35" w:rsidRDefault="00017E35" w:rsidP="0001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212 Fabricarea preparatelor farmaceutice</w:t>
            </w:r>
          </w:p>
          <w:p w14:paraId="1ABCC272" w14:textId="77777777" w:rsidR="00017E35" w:rsidRPr="00017E35" w:rsidRDefault="00017E35" w:rsidP="0001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293 </w:t>
            </w:r>
            <w:proofErr w:type="spellStart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Producţia</w:t>
            </w:r>
            <w:proofErr w:type="spellEnd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de piese </w:t>
            </w:r>
            <w:proofErr w:type="spellStart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accesorii pentru autovehicule </w:t>
            </w:r>
            <w:proofErr w:type="spellStart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pentru motoare de autovehicule</w:t>
            </w:r>
          </w:p>
          <w:p w14:paraId="6FDB34EE" w14:textId="77777777" w:rsidR="00017E35" w:rsidRPr="00017E35" w:rsidRDefault="00017E35" w:rsidP="0001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383 Recuperare materialelor</w:t>
            </w:r>
          </w:p>
          <w:p w14:paraId="478A8EAA" w14:textId="77777777" w:rsidR="00017E35" w:rsidRPr="00017E35" w:rsidRDefault="00017E35" w:rsidP="0001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390 </w:t>
            </w:r>
            <w:proofErr w:type="spellStart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Activităţi</w:t>
            </w:r>
            <w:proofErr w:type="spellEnd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</w:t>
            </w:r>
            <w:proofErr w:type="spellStart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servicii de decontaminare</w:t>
            </w:r>
          </w:p>
          <w:p w14:paraId="77BB3ECF" w14:textId="77777777" w:rsidR="00017E35" w:rsidRPr="00017E35" w:rsidRDefault="00017E35" w:rsidP="0001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551 Hoteluri </w:t>
            </w:r>
            <w:proofErr w:type="spellStart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alte </w:t>
            </w:r>
            <w:proofErr w:type="spellStart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facilităţi</w:t>
            </w:r>
            <w:proofErr w:type="spellEnd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de cazare similare</w:t>
            </w:r>
          </w:p>
          <w:p w14:paraId="65657DB0" w14:textId="77777777" w:rsidR="00017E35" w:rsidRPr="00017E35" w:rsidRDefault="00017E35" w:rsidP="0001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552 </w:t>
            </w:r>
            <w:proofErr w:type="spellStart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Facilităţi</w:t>
            </w:r>
            <w:proofErr w:type="spellEnd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de cazare pentru </w:t>
            </w:r>
            <w:proofErr w:type="spellStart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vacanţe</w:t>
            </w:r>
            <w:proofErr w:type="spellEnd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</w:t>
            </w:r>
            <w:proofErr w:type="spellStart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perioade de scurtă durată</w:t>
            </w:r>
          </w:p>
          <w:p w14:paraId="0193B7C3" w14:textId="77777777" w:rsidR="00017E35" w:rsidRPr="00017E35" w:rsidRDefault="00017E35" w:rsidP="0001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553 Parcuri pentru rulote, campinguri </w:t>
            </w:r>
            <w:proofErr w:type="spellStart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tabere</w:t>
            </w:r>
          </w:p>
          <w:p w14:paraId="1AFD59C2" w14:textId="77777777" w:rsidR="00017E35" w:rsidRPr="00017E35" w:rsidRDefault="00017E35" w:rsidP="0001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559 Alte servicii de cazare</w:t>
            </w:r>
          </w:p>
          <w:p w14:paraId="04691783" w14:textId="77777777" w:rsidR="00017E35" w:rsidRPr="00017E35" w:rsidRDefault="00017E35" w:rsidP="0001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581 </w:t>
            </w:r>
            <w:proofErr w:type="spellStart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Activităţi</w:t>
            </w:r>
            <w:proofErr w:type="spellEnd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de editare a </w:t>
            </w:r>
            <w:proofErr w:type="spellStart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cărţilor</w:t>
            </w:r>
            <w:proofErr w:type="spellEnd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, ziarelor, revistelor </w:t>
            </w:r>
            <w:proofErr w:type="spellStart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alte </w:t>
            </w:r>
            <w:proofErr w:type="spellStart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activităţi</w:t>
            </w:r>
            <w:proofErr w:type="spellEnd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de editare</w:t>
            </w:r>
          </w:p>
          <w:p w14:paraId="4EB7A5C3" w14:textId="77777777" w:rsidR="00017E35" w:rsidRPr="00017E35" w:rsidRDefault="00017E35" w:rsidP="0001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582 </w:t>
            </w:r>
            <w:proofErr w:type="spellStart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Activităţi</w:t>
            </w:r>
            <w:proofErr w:type="spellEnd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de editare a produselor software</w:t>
            </w:r>
          </w:p>
          <w:p w14:paraId="45D84FFD" w14:textId="77777777" w:rsidR="00017E35" w:rsidRPr="00017E35" w:rsidRDefault="00017E35" w:rsidP="0001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613 </w:t>
            </w:r>
            <w:proofErr w:type="spellStart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Activităţi</w:t>
            </w:r>
            <w:proofErr w:type="spellEnd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de </w:t>
            </w:r>
            <w:proofErr w:type="spellStart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telecomunicaţii</w:t>
            </w:r>
            <w:proofErr w:type="spellEnd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prin satelit</w:t>
            </w:r>
          </w:p>
          <w:p w14:paraId="16816B4A" w14:textId="77777777" w:rsidR="00017E35" w:rsidRPr="00017E35" w:rsidRDefault="00017E35" w:rsidP="0001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619 Alte </w:t>
            </w:r>
            <w:proofErr w:type="spellStart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activităţi</w:t>
            </w:r>
            <w:proofErr w:type="spellEnd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de </w:t>
            </w:r>
            <w:proofErr w:type="spellStart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telecomunicaţii</w:t>
            </w:r>
            <w:proofErr w:type="spellEnd"/>
          </w:p>
          <w:p w14:paraId="7DFDA935" w14:textId="77777777" w:rsidR="00017E35" w:rsidRPr="00017E35" w:rsidRDefault="00017E35" w:rsidP="0001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lastRenderedPageBreak/>
              <w:t xml:space="preserve">620 </w:t>
            </w:r>
            <w:proofErr w:type="spellStart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Activităţi</w:t>
            </w:r>
            <w:proofErr w:type="spellEnd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de servicii în tehnologia </w:t>
            </w:r>
            <w:proofErr w:type="spellStart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informaţiei</w:t>
            </w:r>
            <w:proofErr w:type="spellEnd"/>
          </w:p>
          <w:p w14:paraId="0751405B" w14:textId="77777777" w:rsidR="00017E35" w:rsidRPr="00017E35" w:rsidRDefault="00017E35" w:rsidP="0001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631 </w:t>
            </w:r>
            <w:proofErr w:type="spellStart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Activităţi</w:t>
            </w:r>
            <w:proofErr w:type="spellEnd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ale portalurilor web, prelucrarea datelor, administrarea paginilor web </w:t>
            </w:r>
            <w:proofErr w:type="spellStart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</w:t>
            </w:r>
            <w:proofErr w:type="spellStart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activităţi</w:t>
            </w:r>
            <w:proofErr w:type="spellEnd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conexe</w:t>
            </w:r>
          </w:p>
          <w:p w14:paraId="531E9E53" w14:textId="77777777" w:rsidR="00017E35" w:rsidRPr="00017E35" w:rsidRDefault="00017E35" w:rsidP="0001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639 Alte </w:t>
            </w:r>
            <w:proofErr w:type="spellStart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activităţi</w:t>
            </w:r>
            <w:proofErr w:type="spellEnd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de servicii </w:t>
            </w:r>
            <w:proofErr w:type="spellStart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informaţionale</w:t>
            </w:r>
            <w:proofErr w:type="spellEnd"/>
          </w:p>
          <w:p w14:paraId="6594506C" w14:textId="314CC95D" w:rsidR="00272CC5" w:rsidRPr="00F63EED" w:rsidRDefault="00017E35" w:rsidP="0001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931 </w:t>
            </w:r>
            <w:proofErr w:type="spellStart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Activităţi</w:t>
            </w:r>
            <w:proofErr w:type="spellEnd"/>
            <w:r w:rsidRPr="00017E35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sportive</w:t>
            </w:r>
          </w:p>
        </w:tc>
      </w:tr>
      <w:tr w:rsidR="0038492D" w:rsidRPr="00F63EED" w14:paraId="593D30F1" w14:textId="71E89A6B" w:rsidTr="00F63EED">
        <w:trPr>
          <w:trHeight w:val="1346"/>
          <w:jc w:val="center"/>
        </w:trPr>
        <w:tc>
          <w:tcPr>
            <w:tcW w:w="589" w:type="pct"/>
            <w:shd w:val="clear" w:color="auto" w:fill="auto"/>
            <w:noWrap/>
            <w:hideMark/>
          </w:tcPr>
          <w:p w14:paraId="406E264E" w14:textId="727FFB1B" w:rsidR="0038492D" w:rsidRPr="00F63EED" w:rsidRDefault="0038492D" w:rsidP="00150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MD"/>
              </w:rPr>
              <w:lastRenderedPageBreak/>
              <w:t>Mureș</w:t>
            </w:r>
          </w:p>
        </w:tc>
        <w:tc>
          <w:tcPr>
            <w:tcW w:w="1962" w:type="pct"/>
            <w:shd w:val="clear" w:color="auto" w:fill="auto"/>
            <w:hideMark/>
          </w:tcPr>
          <w:p w14:paraId="623B58ED" w14:textId="77777777" w:rsidR="0038492D" w:rsidRPr="00F63EED" w:rsidRDefault="0038492D" w:rsidP="00150DB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Producția de alimente sănătoase / ecologice (prin utilizarea mai bună a materiilor prime agricole și a celor secundare)</w:t>
            </w:r>
          </w:p>
          <w:p w14:paraId="19CF7988" w14:textId="77777777" w:rsidR="0038492D" w:rsidRPr="00F63EED" w:rsidRDefault="0038492D" w:rsidP="00150DB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Prelucrarea lemnului în special prin utilizarea de materie primă din resurse sustenabile</w:t>
            </w:r>
          </w:p>
          <w:p w14:paraId="47760C6E" w14:textId="77777777" w:rsidR="0038492D" w:rsidRPr="00F63EED" w:rsidRDefault="0038492D" w:rsidP="00150DB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Industria textilă, în special prin reutilizarea deșeurilor textile în contextul dezvoltării economiei circulare, prin mai buna valorificare a creativității locale și prin tehnologizarea sectorului pentru producția de textile inteligente utilizate la fabricarea de articole sportive și medicale</w:t>
            </w:r>
          </w:p>
          <w:p w14:paraId="16C7B061" w14:textId="77777777" w:rsidR="0038492D" w:rsidRPr="00F63EED" w:rsidRDefault="0038492D" w:rsidP="00150DB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Producția de medicamente și producția de echipamente medicale</w:t>
            </w:r>
          </w:p>
          <w:p w14:paraId="05C6399B" w14:textId="77777777" w:rsidR="0038492D" w:rsidRPr="00F63EED" w:rsidRDefault="0038492D" w:rsidP="00150DB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Producția de cosmetice naturale</w:t>
            </w:r>
          </w:p>
          <w:p w14:paraId="5CC05301" w14:textId="209CA3E9" w:rsidR="0038492D" w:rsidRPr="00F63EED" w:rsidRDefault="0038492D" w:rsidP="00150DB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02"/>
              <w:jc w:val="both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F63EED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Producția de materiale de construcții locale și tradiționale, inclusiv produse naturale de izolare termică (lână)</w:t>
            </w:r>
          </w:p>
        </w:tc>
        <w:tc>
          <w:tcPr>
            <w:tcW w:w="2449" w:type="pct"/>
          </w:tcPr>
          <w:p w14:paraId="49F3096F" w14:textId="77777777" w:rsidR="00150DB1" w:rsidRPr="00150DB1" w:rsidRDefault="00150DB1" w:rsidP="00150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101 </w:t>
            </w:r>
            <w:proofErr w:type="spellStart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Producţia</w:t>
            </w:r>
            <w:proofErr w:type="spellEnd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, prelucrarea </w:t>
            </w:r>
            <w:proofErr w:type="spellStart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conservarea cărnii </w:t>
            </w:r>
            <w:proofErr w:type="spellStart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a produselor din carne</w:t>
            </w:r>
          </w:p>
          <w:p w14:paraId="0BBDBE3F" w14:textId="77777777" w:rsidR="00150DB1" w:rsidRPr="00150DB1" w:rsidRDefault="00150DB1" w:rsidP="00150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102 Prelucrarea </w:t>
            </w:r>
            <w:proofErr w:type="spellStart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conservarea </w:t>
            </w:r>
            <w:proofErr w:type="spellStart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peştelui</w:t>
            </w:r>
            <w:proofErr w:type="spellEnd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, crustaceelor </w:t>
            </w:r>
            <w:proofErr w:type="spellStart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</w:t>
            </w:r>
            <w:proofErr w:type="spellStart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moluştelor</w:t>
            </w:r>
            <w:proofErr w:type="spellEnd"/>
          </w:p>
          <w:p w14:paraId="09381EFA" w14:textId="77777777" w:rsidR="00150DB1" w:rsidRPr="00150DB1" w:rsidRDefault="00150DB1" w:rsidP="00150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103 Prelucrarea </w:t>
            </w:r>
            <w:proofErr w:type="spellStart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conservarea fructelor </w:t>
            </w:r>
            <w:proofErr w:type="spellStart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legumelor</w:t>
            </w:r>
          </w:p>
          <w:p w14:paraId="4909171D" w14:textId="77777777" w:rsidR="00150DB1" w:rsidRPr="00150DB1" w:rsidRDefault="00150DB1" w:rsidP="00150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104 Fabricarea uleiurilor </w:t>
            </w:r>
            <w:proofErr w:type="spellStart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a grăsimilor vegetale </w:t>
            </w:r>
            <w:proofErr w:type="spellStart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animale</w:t>
            </w:r>
          </w:p>
          <w:p w14:paraId="7CC89982" w14:textId="77777777" w:rsidR="00150DB1" w:rsidRPr="00150DB1" w:rsidRDefault="00150DB1" w:rsidP="00150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105 Fabricarea produselor lactate</w:t>
            </w:r>
          </w:p>
          <w:p w14:paraId="36B61899" w14:textId="77777777" w:rsidR="00150DB1" w:rsidRPr="00150DB1" w:rsidRDefault="00150DB1" w:rsidP="00150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106 Fabricarea produselor de morărit, a amidonului </w:t>
            </w:r>
            <w:proofErr w:type="spellStart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produselor din amidon</w:t>
            </w:r>
          </w:p>
          <w:p w14:paraId="02DA6F8A" w14:textId="77777777" w:rsidR="00150DB1" w:rsidRPr="00150DB1" w:rsidRDefault="00150DB1" w:rsidP="00150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107 Fabricarea produselor de brutărie </w:t>
            </w:r>
            <w:proofErr w:type="spellStart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a produselor făinoase</w:t>
            </w:r>
          </w:p>
          <w:p w14:paraId="10F5BF54" w14:textId="77777777" w:rsidR="00150DB1" w:rsidRPr="00150DB1" w:rsidRDefault="00150DB1" w:rsidP="00150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108 Fabricarea altor produse alimentare</w:t>
            </w:r>
          </w:p>
          <w:p w14:paraId="3EB9A3DA" w14:textId="77777777" w:rsidR="00150DB1" w:rsidRPr="00150DB1" w:rsidRDefault="00150DB1" w:rsidP="00150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109 Fabricarea preparatelor pentru hrana animalelor</w:t>
            </w:r>
          </w:p>
          <w:p w14:paraId="72CFC4B9" w14:textId="77777777" w:rsidR="00150DB1" w:rsidRPr="00150DB1" w:rsidRDefault="00150DB1" w:rsidP="00150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132 </w:t>
            </w:r>
            <w:proofErr w:type="spellStart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Producţia</w:t>
            </w:r>
            <w:proofErr w:type="spellEnd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de </w:t>
            </w:r>
            <w:proofErr w:type="spellStart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ţesături</w:t>
            </w:r>
            <w:proofErr w:type="spellEnd"/>
          </w:p>
          <w:p w14:paraId="27BAE7F1" w14:textId="77777777" w:rsidR="00150DB1" w:rsidRPr="00150DB1" w:rsidRDefault="00150DB1" w:rsidP="00150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133 Finisarea materialelor textile</w:t>
            </w:r>
          </w:p>
          <w:p w14:paraId="4860D068" w14:textId="77777777" w:rsidR="00150DB1" w:rsidRPr="00150DB1" w:rsidRDefault="00150DB1" w:rsidP="00150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139 Fabricarea altor articole textile</w:t>
            </w:r>
          </w:p>
          <w:p w14:paraId="4528070A" w14:textId="77777777" w:rsidR="00150DB1" w:rsidRPr="00150DB1" w:rsidRDefault="00150DB1" w:rsidP="00150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161 Tăierea </w:t>
            </w:r>
            <w:proofErr w:type="spellStart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rindeluirea lemnului</w:t>
            </w:r>
          </w:p>
          <w:p w14:paraId="2BA2DBA2" w14:textId="77777777" w:rsidR="00150DB1" w:rsidRPr="00150DB1" w:rsidRDefault="00150DB1" w:rsidP="00150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162 Fabricarea produselor din lemn, plută, paie </w:t>
            </w:r>
            <w:proofErr w:type="spellStart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din alte materiale vegetale</w:t>
            </w:r>
          </w:p>
          <w:p w14:paraId="21D096E4" w14:textId="77777777" w:rsidR="00150DB1" w:rsidRPr="00150DB1" w:rsidRDefault="00150DB1" w:rsidP="00150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204 Fabricarea săpunurilor, </w:t>
            </w:r>
            <w:proofErr w:type="spellStart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detergenţilor</w:t>
            </w:r>
            <w:proofErr w:type="spellEnd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</w:t>
            </w:r>
            <w:proofErr w:type="spellStart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a produselor de </w:t>
            </w:r>
            <w:proofErr w:type="spellStart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întreţinere</w:t>
            </w:r>
            <w:proofErr w:type="spellEnd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, cosmetice </w:t>
            </w:r>
            <w:proofErr w:type="spellStart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de parfumerie</w:t>
            </w:r>
          </w:p>
          <w:p w14:paraId="5A3975C7" w14:textId="77777777" w:rsidR="00150DB1" w:rsidRPr="00150DB1" w:rsidRDefault="00150DB1" w:rsidP="00150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211 Fabricarea produselor farmaceutice de bază</w:t>
            </w:r>
          </w:p>
          <w:p w14:paraId="69684209" w14:textId="77777777" w:rsidR="00150DB1" w:rsidRPr="00150DB1" w:rsidRDefault="00150DB1" w:rsidP="00150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212 Fabricarea preparatelor farmaceutice</w:t>
            </w:r>
          </w:p>
          <w:p w14:paraId="0378DFE1" w14:textId="070D7E11" w:rsidR="0038492D" w:rsidRPr="00F63EED" w:rsidRDefault="00150DB1" w:rsidP="00150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MD"/>
              </w:rPr>
            </w:pPr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325 Fabricarea de dispozitive, aparate </w:t>
            </w:r>
            <w:proofErr w:type="spellStart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instrumente medicale </w:t>
            </w:r>
            <w:proofErr w:type="spellStart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>şi</w:t>
            </w:r>
            <w:proofErr w:type="spellEnd"/>
            <w:r w:rsidRPr="00150DB1">
              <w:rPr>
                <w:rFonts w:ascii="Times New Roman" w:eastAsia="Times New Roman" w:hAnsi="Times New Roman" w:cs="Times New Roman"/>
                <w:color w:val="000000"/>
                <w:lang w:val="ro-MD"/>
              </w:rPr>
              <w:t xml:space="preserve"> stomatologice</w:t>
            </w:r>
          </w:p>
        </w:tc>
      </w:tr>
    </w:tbl>
    <w:p w14:paraId="7F49AAB6" w14:textId="77777777" w:rsidR="006226FC" w:rsidRDefault="006226FC" w:rsidP="00E86E10">
      <w:pPr>
        <w:pStyle w:val="Heading1"/>
        <w:rPr>
          <w:lang w:val="ro-MD" w:eastAsia="ro-RO"/>
        </w:rPr>
        <w:sectPr w:rsidR="006226FC" w:rsidSect="00CC0634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6828EDFE" w14:textId="77777777" w:rsidR="00625F6B" w:rsidRPr="00A65D04" w:rsidRDefault="00625F6B" w:rsidP="006226FC">
      <w:pPr>
        <w:rPr>
          <w:i/>
          <w:iCs/>
          <w:lang w:val="ro-MD" w:eastAsia="ro-RO"/>
        </w:rPr>
      </w:pPr>
    </w:p>
    <w:sectPr w:rsidR="00625F6B" w:rsidRPr="00A65D04" w:rsidSect="00CC063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D25E3" w14:textId="77777777" w:rsidR="00113506" w:rsidRDefault="00113506" w:rsidP="002A5BCD">
      <w:pPr>
        <w:spacing w:after="0" w:line="240" w:lineRule="auto"/>
      </w:pPr>
      <w:r>
        <w:separator/>
      </w:r>
    </w:p>
  </w:endnote>
  <w:endnote w:type="continuationSeparator" w:id="0">
    <w:p w14:paraId="6276F39A" w14:textId="77777777" w:rsidR="00113506" w:rsidRDefault="00113506" w:rsidP="002A5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59E0E" w14:textId="77777777" w:rsidR="006E38D2" w:rsidRDefault="006E38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37386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BC4181" w14:textId="531D67C0" w:rsidR="004800E3" w:rsidRDefault="004800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E28E28" w14:textId="77777777" w:rsidR="00303FD2" w:rsidRDefault="00303FD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3901E" w14:textId="77777777" w:rsidR="006E38D2" w:rsidRDefault="006E38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FF045" w14:textId="77777777" w:rsidR="00113506" w:rsidRDefault="00113506" w:rsidP="002A5BCD">
      <w:pPr>
        <w:spacing w:after="0" w:line="240" w:lineRule="auto"/>
      </w:pPr>
      <w:r>
        <w:separator/>
      </w:r>
    </w:p>
  </w:footnote>
  <w:footnote w:type="continuationSeparator" w:id="0">
    <w:p w14:paraId="205C4978" w14:textId="77777777" w:rsidR="00113506" w:rsidRDefault="00113506" w:rsidP="002A5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23BBC" w14:textId="77777777" w:rsidR="006E38D2" w:rsidRDefault="006E38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1E54E" w14:textId="77777777" w:rsidR="006E38D2" w:rsidRDefault="006E38D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5DAD2" w14:textId="77777777" w:rsidR="006E38D2" w:rsidRDefault="006E38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A3A3D"/>
    <w:multiLevelType w:val="hybridMultilevel"/>
    <w:tmpl w:val="CD920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14F58"/>
    <w:multiLevelType w:val="hybridMultilevel"/>
    <w:tmpl w:val="6C345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054A6"/>
    <w:multiLevelType w:val="hybridMultilevel"/>
    <w:tmpl w:val="56A8E2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D4BDA"/>
    <w:multiLevelType w:val="multilevel"/>
    <w:tmpl w:val="7E224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lowerRoman"/>
      <w:lvlText w:val="%5."/>
      <w:lvlJc w:val="left"/>
      <w:pPr>
        <w:ind w:left="3960" w:hanging="720"/>
      </w:pPr>
      <w:rPr>
        <w:rFonts w:hint="default"/>
      </w:rPr>
    </w:lvl>
    <w:lvl w:ilvl="5">
      <w:start w:val="1"/>
      <w:numFmt w:val="upperLetter"/>
      <w:lvlText w:val="%6."/>
      <w:lvlJc w:val="left"/>
      <w:pPr>
        <w:ind w:left="4320" w:hanging="360"/>
      </w:pPr>
      <w:rPr>
        <w:rFonts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6385CBD"/>
    <w:multiLevelType w:val="hybridMultilevel"/>
    <w:tmpl w:val="6054D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95009"/>
    <w:multiLevelType w:val="hybridMultilevel"/>
    <w:tmpl w:val="6A9C38DE"/>
    <w:lvl w:ilvl="0" w:tplc="5A90AC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52B63"/>
    <w:multiLevelType w:val="hybridMultilevel"/>
    <w:tmpl w:val="685AA4FE"/>
    <w:lvl w:ilvl="0" w:tplc="5A90AC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3717F"/>
    <w:multiLevelType w:val="hybridMultilevel"/>
    <w:tmpl w:val="E190D7F6"/>
    <w:lvl w:ilvl="0" w:tplc="5A90AC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6007E"/>
    <w:multiLevelType w:val="hybridMultilevel"/>
    <w:tmpl w:val="EE026E76"/>
    <w:lvl w:ilvl="0" w:tplc="4354467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  <w:sz w:val="22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0FB23CE"/>
    <w:multiLevelType w:val="hybridMultilevel"/>
    <w:tmpl w:val="0C509624"/>
    <w:lvl w:ilvl="0" w:tplc="D9C01F3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CB5929"/>
    <w:multiLevelType w:val="hybridMultilevel"/>
    <w:tmpl w:val="8FD0A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D04229"/>
    <w:multiLevelType w:val="hybridMultilevel"/>
    <w:tmpl w:val="80804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A62A56"/>
    <w:multiLevelType w:val="hybridMultilevel"/>
    <w:tmpl w:val="9B0A5348"/>
    <w:lvl w:ilvl="0" w:tplc="5A90AC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D05BC"/>
    <w:multiLevelType w:val="hybridMultilevel"/>
    <w:tmpl w:val="E7CC12A6"/>
    <w:lvl w:ilvl="0" w:tplc="A456F8E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481168"/>
    <w:multiLevelType w:val="hybridMultilevel"/>
    <w:tmpl w:val="EF2E5FD2"/>
    <w:lvl w:ilvl="0" w:tplc="5A90AC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FF51D1"/>
    <w:multiLevelType w:val="hybridMultilevel"/>
    <w:tmpl w:val="F34E9576"/>
    <w:lvl w:ilvl="0" w:tplc="5A90AC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8A2C11"/>
    <w:multiLevelType w:val="hybridMultilevel"/>
    <w:tmpl w:val="A8847410"/>
    <w:lvl w:ilvl="0" w:tplc="5A90AC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29495D"/>
    <w:multiLevelType w:val="hybridMultilevel"/>
    <w:tmpl w:val="8728923C"/>
    <w:lvl w:ilvl="0" w:tplc="5A90AC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1F14E9"/>
    <w:multiLevelType w:val="hybridMultilevel"/>
    <w:tmpl w:val="C68A4B3C"/>
    <w:lvl w:ilvl="0" w:tplc="5A90AC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330EAB"/>
    <w:multiLevelType w:val="hybridMultilevel"/>
    <w:tmpl w:val="CEECF052"/>
    <w:lvl w:ilvl="0" w:tplc="5A90AC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812731"/>
    <w:multiLevelType w:val="multilevel"/>
    <w:tmpl w:val="9258D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12415871">
    <w:abstractNumId w:val="3"/>
  </w:num>
  <w:num w:numId="2" w16cid:durableId="1966345134">
    <w:abstractNumId w:val="20"/>
  </w:num>
  <w:num w:numId="3" w16cid:durableId="695809571">
    <w:abstractNumId w:val="0"/>
  </w:num>
  <w:num w:numId="4" w16cid:durableId="902913176">
    <w:abstractNumId w:val="10"/>
  </w:num>
  <w:num w:numId="5" w16cid:durableId="1056926552">
    <w:abstractNumId w:val="11"/>
  </w:num>
  <w:num w:numId="6" w16cid:durableId="77137130">
    <w:abstractNumId w:val="4"/>
  </w:num>
  <w:num w:numId="7" w16cid:durableId="989484827">
    <w:abstractNumId w:val="13"/>
  </w:num>
  <w:num w:numId="8" w16cid:durableId="1621105100">
    <w:abstractNumId w:val="1"/>
  </w:num>
  <w:num w:numId="9" w16cid:durableId="2088073498">
    <w:abstractNumId w:val="8"/>
  </w:num>
  <w:num w:numId="10" w16cid:durableId="708337881">
    <w:abstractNumId w:val="9"/>
  </w:num>
  <w:num w:numId="11" w16cid:durableId="806506269">
    <w:abstractNumId w:val="15"/>
  </w:num>
  <w:num w:numId="12" w16cid:durableId="1600915889">
    <w:abstractNumId w:val="6"/>
  </w:num>
  <w:num w:numId="13" w16cid:durableId="1483231974">
    <w:abstractNumId w:val="12"/>
  </w:num>
  <w:num w:numId="14" w16cid:durableId="849291666">
    <w:abstractNumId w:val="17"/>
  </w:num>
  <w:num w:numId="15" w16cid:durableId="1681856288">
    <w:abstractNumId w:val="16"/>
  </w:num>
  <w:num w:numId="16" w16cid:durableId="1412699866">
    <w:abstractNumId w:val="7"/>
  </w:num>
  <w:num w:numId="17" w16cid:durableId="1003898254">
    <w:abstractNumId w:val="5"/>
  </w:num>
  <w:num w:numId="18" w16cid:durableId="526066301">
    <w:abstractNumId w:val="14"/>
  </w:num>
  <w:num w:numId="19" w16cid:durableId="185145584">
    <w:abstractNumId w:val="18"/>
  </w:num>
  <w:num w:numId="20" w16cid:durableId="228424619">
    <w:abstractNumId w:val="19"/>
  </w:num>
  <w:num w:numId="21" w16cid:durableId="8601676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B00"/>
    <w:rsid w:val="00004D42"/>
    <w:rsid w:val="00017E35"/>
    <w:rsid w:val="00020F35"/>
    <w:rsid w:val="0004042A"/>
    <w:rsid w:val="000405BB"/>
    <w:rsid w:val="0006227C"/>
    <w:rsid w:val="0006299F"/>
    <w:rsid w:val="00067E44"/>
    <w:rsid w:val="000707B4"/>
    <w:rsid w:val="00073FF9"/>
    <w:rsid w:val="0007585D"/>
    <w:rsid w:val="00076A00"/>
    <w:rsid w:val="0008025F"/>
    <w:rsid w:val="000908B7"/>
    <w:rsid w:val="000B4DC2"/>
    <w:rsid w:val="000C7650"/>
    <w:rsid w:val="000D2281"/>
    <w:rsid w:val="000D7597"/>
    <w:rsid w:val="000D7B96"/>
    <w:rsid w:val="00107937"/>
    <w:rsid w:val="00113506"/>
    <w:rsid w:val="001332A8"/>
    <w:rsid w:val="00141780"/>
    <w:rsid w:val="00144980"/>
    <w:rsid w:val="00144EC3"/>
    <w:rsid w:val="00150DB1"/>
    <w:rsid w:val="00151F39"/>
    <w:rsid w:val="00191F64"/>
    <w:rsid w:val="00193535"/>
    <w:rsid w:val="001B4646"/>
    <w:rsid w:val="001D6092"/>
    <w:rsid w:val="001E2353"/>
    <w:rsid w:val="001E6548"/>
    <w:rsid w:val="001F789F"/>
    <w:rsid w:val="00207FCD"/>
    <w:rsid w:val="00211D78"/>
    <w:rsid w:val="0021259A"/>
    <w:rsid w:val="00217191"/>
    <w:rsid w:val="0022781A"/>
    <w:rsid w:val="0025014B"/>
    <w:rsid w:val="0026485E"/>
    <w:rsid w:val="00272CC5"/>
    <w:rsid w:val="00274877"/>
    <w:rsid w:val="00276245"/>
    <w:rsid w:val="002818FC"/>
    <w:rsid w:val="002867A7"/>
    <w:rsid w:val="002A5BCD"/>
    <w:rsid w:val="002A6F10"/>
    <w:rsid w:val="002C2059"/>
    <w:rsid w:val="002C27CE"/>
    <w:rsid w:val="002D13A7"/>
    <w:rsid w:val="002E67A0"/>
    <w:rsid w:val="002F49DA"/>
    <w:rsid w:val="002F5EDC"/>
    <w:rsid w:val="002F750D"/>
    <w:rsid w:val="00300E0B"/>
    <w:rsid w:val="00303FD2"/>
    <w:rsid w:val="003050B3"/>
    <w:rsid w:val="00305AF0"/>
    <w:rsid w:val="00310735"/>
    <w:rsid w:val="00310C6C"/>
    <w:rsid w:val="0031222D"/>
    <w:rsid w:val="00314ACC"/>
    <w:rsid w:val="00322E02"/>
    <w:rsid w:val="00322E1C"/>
    <w:rsid w:val="00333DA3"/>
    <w:rsid w:val="00354369"/>
    <w:rsid w:val="00355A25"/>
    <w:rsid w:val="0036510C"/>
    <w:rsid w:val="0038492D"/>
    <w:rsid w:val="0038772C"/>
    <w:rsid w:val="00394B0B"/>
    <w:rsid w:val="003B21DC"/>
    <w:rsid w:val="003C16A5"/>
    <w:rsid w:val="003C5BA0"/>
    <w:rsid w:val="003D519D"/>
    <w:rsid w:val="003E1BB1"/>
    <w:rsid w:val="003E3443"/>
    <w:rsid w:val="003F71AE"/>
    <w:rsid w:val="003F7DDA"/>
    <w:rsid w:val="00410F3F"/>
    <w:rsid w:val="00411369"/>
    <w:rsid w:val="00414704"/>
    <w:rsid w:val="0042321A"/>
    <w:rsid w:val="00424E68"/>
    <w:rsid w:val="0044066C"/>
    <w:rsid w:val="00452E4B"/>
    <w:rsid w:val="0045577D"/>
    <w:rsid w:val="00466D67"/>
    <w:rsid w:val="0047445C"/>
    <w:rsid w:val="004777F6"/>
    <w:rsid w:val="004800E3"/>
    <w:rsid w:val="00481185"/>
    <w:rsid w:val="00481CD5"/>
    <w:rsid w:val="0048359C"/>
    <w:rsid w:val="004976ED"/>
    <w:rsid w:val="004A5C17"/>
    <w:rsid w:val="004B0783"/>
    <w:rsid w:val="004C7FF2"/>
    <w:rsid w:val="004E2E64"/>
    <w:rsid w:val="004E51FA"/>
    <w:rsid w:val="004E5C20"/>
    <w:rsid w:val="004E7B7C"/>
    <w:rsid w:val="004F0A53"/>
    <w:rsid w:val="004F3A5A"/>
    <w:rsid w:val="0050049F"/>
    <w:rsid w:val="00504D45"/>
    <w:rsid w:val="00513A45"/>
    <w:rsid w:val="00514932"/>
    <w:rsid w:val="005172CB"/>
    <w:rsid w:val="005277D7"/>
    <w:rsid w:val="0053162F"/>
    <w:rsid w:val="00532AD3"/>
    <w:rsid w:val="00565A02"/>
    <w:rsid w:val="00577020"/>
    <w:rsid w:val="00594C7B"/>
    <w:rsid w:val="005C39A8"/>
    <w:rsid w:val="005D09B9"/>
    <w:rsid w:val="005E3FE7"/>
    <w:rsid w:val="005F1269"/>
    <w:rsid w:val="005F1996"/>
    <w:rsid w:val="005F5496"/>
    <w:rsid w:val="005F650C"/>
    <w:rsid w:val="005F6F0E"/>
    <w:rsid w:val="005F78C1"/>
    <w:rsid w:val="00614755"/>
    <w:rsid w:val="00616411"/>
    <w:rsid w:val="006226FC"/>
    <w:rsid w:val="00625794"/>
    <w:rsid w:val="00625F6B"/>
    <w:rsid w:val="00634DB4"/>
    <w:rsid w:val="00640E12"/>
    <w:rsid w:val="00650B30"/>
    <w:rsid w:val="00657672"/>
    <w:rsid w:val="006637B7"/>
    <w:rsid w:val="00684F5A"/>
    <w:rsid w:val="00695464"/>
    <w:rsid w:val="006A1853"/>
    <w:rsid w:val="006B496F"/>
    <w:rsid w:val="006C0C58"/>
    <w:rsid w:val="006D3D85"/>
    <w:rsid w:val="006D74DB"/>
    <w:rsid w:val="006E05F3"/>
    <w:rsid w:val="006E2D57"/>
    <w:rsid w:val="006E38D2"/>
    <w:rsid w:val="006F441A"/>
    <w:rsid w:val="00701AD8"/>
    <w:rsid w:val="00704BEE"/>
    <w:rsid w:val="00706B89"/>
    <w:rsid w:val="007330AB"/>
    <w:rsid w:val="00742EF0"/>
    <w:rsid w:val="00743079"/>
    <w:rsid w:val="00745438"/>
    <w:rsid w:val="00754BEC"/>
    <w:rsid w:val="0077749D"/>
    <w:rsid w:val="00780A2C"/>
    <w:rsid w:val="007831A9"/>
    <w:rsid w:val="00783F7D"/>
    <w:rsid w:val="007858A2"/>
    <w:rsid w:val="0079340D"/>
    <w:rsid w:val="007A1979"/>
    <w:rsid w:val="007A3747"/>
    <w:rsid w:val="007B094D"/>
    <w:rsid w:val="007C78DC"/>
    <w:rsid w:val="007D24CF"/>
    <w:rsid w:val="007D42F5"/>
    <w:rsid w:val="007E0F98"/>
    <w:rsid w:val="007E54A9"/>
    <w:rsid w:val="007E5F94"/>
    <w:rsid w:val="007F7960"/>
    <w:rsid w:val="008076E9"/>
    <w:rsid w:val="008221A2"/>
    <w:rsid w:val="00823D88"/>
    <w:rsid w:val="0083383A"/>
    <w:rsid w:val="00875B00"/>
    <w:rsid w:val="00875BBD"/>
    <w:rsid w:val="00876E6C"/>
    <w:rsid w:val="0089132F"/>
    <w:rsid w:val="0089744B"/>
    <w:rsid w:val="00897C0B"/>
    <w:rsid w:val="008A1E52"/>
    <w:rsid w:val="008B2CA0"/>
    <w:rsid w:val="008C5012"/>
    <w:rsid w:val="008E79DA"/>
    <w:rsid w:val="008F06BF"/>
    <w:rsid w:val="008F2A8A"/>
    <w:rsid w:val="00903A7F"/>
    <w:rsid w:val="00912A53"/>
    <w:rsid w:val="0091451E"/>
    <w:rsid w:val="00917E39"/>
    <w:rsid w:val="00920438"/>
    <w:rsid w:val="0092141F"/>
    <w:rsid w:val="009326D0"/>
    <w:rsid w:val="0093304E"/>
    <w:rsid w:val="00946E59"/>
    <w:rsid w:val="009528D9"/>
    <w:rsid w:val="00956611"/>
    <w:rsid w:val="009872AF"/>
    <w:rsid w:val="0099094C"/>
    <w:rsid w:val="009956B9"/>
    <w:rsid w:val="009A1F90"/>
    <w:rsid w:val="009B044A"/>
    <w:rsid w:val="009B0AD0"/>
    <w:rsid w:val="009B0E6D"/>
    <w:rsid w:val="009B5A4E"/>
    <w:rsid w:val="009C37B8"/>
    <w:rsid w:val="009C412A"/>
    <w:rsid w:val="009D1500"/>
    <w:rsid w:val="009E46E2"/>
    <w:rsid w:val="009F067E"/>
    <w:rsid w:val="009F405D"/>
    <w:rsid w:val="00A06EAA"/>
    <w:rsid w:val="00A17F60"/>
    <w:rsid w:val="00A259C3"/>
    <w:rsid w:val="00A26EC9"/>
    <w:rsid w:val="00A371B7"/>
    <w:rsid w:val="00A5302C"/>
    <w:rsid w:val="00A65A89"/>
    <w:rsid w:val="00A65D04"/>
    <w:rsid w:val="00A72C8F"/>
    <w:rsid w:val="00A772D6"/>
    <w:rsid w:val="00A77A8D"/>
    <w:rsid w:val="00A827F4"/>
    <w:rsid w:val="00A866BD"/>
    <w:rsid w:val="00AA5309"/>
    <w:rsid w:val="00AA7CEE"/>
    <w:rsid w:val="00AB0E9E"/>
    <w:rsid w:val="00AB1E91"/>
    <w:rsid w:val="00AB4350"/>
    <w:rsid w:val="00AB5E74"/>
    <w:rsid w:val="00AD6C58"/>
    <w:rsid w:val="00AF40EF"/>
    <w:rsid w:val="00B24B3F"/>
    <w:rsid w:val="00B2538D"/>
    <w:rsid w:val="00B30C83"/>
    <w:rsid w:val="00B32137"/>
    <w:rsid w:val="00B35A78"/>
    <w:rsid w:val="00B35AE5"/>
    <w:rsid w:val="00B453FA"/>
    <w:rsid w:val="00B6486D"/>
    <w:rsid w:val="00B75C77"/>
    <w:rsid w:val="00B84079"/>
    <w:rsid w:val="00B86343"/>
    <w:rsid w:val="00B86777"/>
    <w:rsid w:val="00B9605A"/>
    <w:rsid w:val="00B96A03"/>
    <w:rsid w:val="00B97E44"/>
    <w:rsid w:val="00BA2E71"/>
    <w:rsid w:val="00BA61B7"/>
    <w:rsid w:val="00BB06DB"/>
    <w:rsid w:val="00BC570C"/>
    <w:rsid w:val="00BE0D9C"/>
    <w:rsid w:val="00BE3CCD"/>
    <w:rsid w:val="00C05D95"/>
    <w:rsid w:val="00C0651A"/>
    <w:rsid w:val="00C06CE9"/>
    <w:rsid w:val="00C1393D"/>
    <w:rsid w:val="00C211D3"/>
    <w:rsid w:val="00C227EF"/>
    <w:rsid w:val="00C35B94"/>
    <w:rsid w:val="00C41960"/>
    <w:rsid w:val="00C43394"/>
    <w:rsid w:val="00C55469"/>
    <w:rsid w:val="00C677BE"/>
    <w:rsid w:val="00C757BC"/>
    <w:rsid w:val="00C8097F"/>
    <w:rsid w:val="00C921BD"/>
    <w:rsid w:val="00C9651D"/>
    <w:rsid w:val="00C968B8"/>
    <w:rsid w:val="00CA53A0"/>
    <w:rsid w:val="00CB44C7"/>
    <w:rsid w:val="00CB5CA1"/>
    <w:rsid w:val="00CC0569"/>
    <w:rsid w:val="00CC0634"/>
    <w:rsid w:val="00CC1A5C"/>
    <w:rsid w:val="00CE0DC3"/>
    <w:rsid w:val="00CE13AC"/>
    <w:rsid w:val="00CE6A76"/>
    <w:rsid w:val="00D000E5"/>
    <w:rsid w:val="00D00498"/>
    <w:rsid w:val="00D27AC6"/>
    <w:rsid w:val="00D3300D"/>
    <w:rsid w:val="00D36C36"/>
    <w:rsid w:val="00D42974"/>
    <w:rsid w:val="00D53256"/>
    <w:rsid w:val="00D62DF4"/>
    <w:rsid w:val="00D672F8"/>
    <w:rsid w:val="00D86ECD"/>
    <w:rsid w:val="00DA19B5"/>
    <w:rsid w:val="00DA1FAC"/>
    <w:rsid w:val="00DA5005"/>
    <w:rsid w:val="00DB05DC"/>
    <w:rsid w:val="00DC273D"/>
    <w:rsid w:val="00DC7436"/>
    <w:rsid w:val="00DD19C9"/>
    <w:rsid w:val="00DD24C3"/>
    <w:rsid w:val="00DD281B"/>
    <w:rsid w:val="00DD3B61"/>
    <w:rsid w:val="00DD7A36"/>
    <w:rsid w:val="00DE36E4"/>
    <w:rsid w:val="00DE6856"/>
    <w:rsid w:val="00DE7EBC"/>
    <w:rsid w:val="00DF2B84"/>
    <w:rsid w:val="00E02B8A"/>
    <w:rsid w:val="00E11260"/>
    <w:rsid w:val="00E1439D"/>
    <w:rsid w:val="00E33098"/>
    <w:rsid w:val="00E403A1"/>
    <w:rsid w:val="00E52A90"/>
    <w:rsid w:val="00E62BB4"/>
    <w:rsid w:val="00E80411"/>
    <w:rsid w:val="00E8249A"/>
    <w:rsid w:val="00E8426C"/>
    <w:rsid w:val="00E86E10"/>
    <w:rsid w:val="00EC23A3"/>
    <w:rsid w:val="00EC5AA1"/>
    <w:rsid w:val="00ED629C"/>
    <w:rsid w:val="00EE007B"/>
    <w:rsid w:val="00EE31B6"/>
    <w:rsid w:val="00EE6D9D"/>
    <w:rsid w:val="00EF13EB"/>
    <w:rsid w:val="00F068DD"/>
    <w:rsid w:val="00F14CE8"/>
    <w:rsid w:val="00F152D5"/>
    <w:rsid w:val="00F24509"/>
    <w:rsid w:val="00F26E91"/>
    <w:rsid w:val="00F33947"/>
    <w:rsid w:val="00F358CA"/>
    <w:rsid w:val="00F36569"/>
    <w:rsid w:val="00F4543E"/>
    <w:rsid w:val="00F53FD0"/>
    <w:rsid w:val="00F56F76"/>
    <w:rsid w:val="00F63EED"/>
    <w:rsid w:val="00F64987"/>
    <w:rsid w:val="00F66111"/>
    <w:rsid w:val="00F7598A"/>
    <w:rsid w:val="00F804EB"/>
    <w:rsid w:val="00F948B2"/>
    <w:rsid w:val="00FA1058"/>
    <w:rsid w:val="00FA62A0"/>
    <w:rsid w:val="00FA6690"/>
    <w:rsid w:val="00FA68DE"/>
    <w:rsid w:val="00FB1C9D"/>
    <w:rsid w:val="00FB3274"/>
    <w:rsid w:val="00FB4D87"/>
    <w:rsid w:val="00FC0D1D"/>
    <w:rsid w:val="00FC1126"/>
    <w:rsid w:val="00FC51BB"/>
    <w:rsid w:val="00FD2ABC"/>
    <w:rsid w:val="00FD3986"/>
    <w:rsid w:val="00FD4091"/>
    <w:rsid w:val="00FD6CE5"/>
    <w:rsid w:val="00FD78CE"/>
    <w:rsid w:val="00FE0FDB"/>
    <w:rsid w:val="00FF68A9"/>
    <w:rsid w:val="1CCCDD93"/>
    <w:rsid w:val="40541078"/>
    <w:rsid w:val="4F5AA6DA"/>
    <w:rsid w:val="51A8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0BC99E"/>
  <w15:chartTrackingRefBased/>
  <w15:docId w15:val="{7D710FBF-D9A5-40D5-89A4-BD4A22F0F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044A"/>
    <w:pPr>
      <w:keepNext/>
      <w:keepLines/>
      <w:spacing w:before="240" w:after="0"/>
      <w:outlineLvl w:val="0"/>
    </w:pPr>
    <w:rPr>
      <w:rFonts w:ascii="Times New Roman" w:eastAsiaTheme="majorEastAsia" w:hAnsi="Times New Roman" w:cs="Times New Roman"/>
      <w:color w:val="2F5496" w:themeColor="accent1" w:themeShade="BF"/>
      <w:sz w:val="28"/>
      <w:szCs w:val="28"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06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75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35436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9C37B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C37B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C37B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03F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3FD2"/>
  </w:style>
  <w:style w:type="paragraph" w:styleId="Footer">
    <w:name w:val="footer"/>
    <w:basedOn w:val="Normal"/>
    <w:link w:val="FooterChar"/>
    <w:uiPriority w:val="99"/>
    <w:unhideWhenUsed/>
    <w:rsid w:val="00303F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3FD2"/>
  </w:style>
  <w:style w:type="character" w:styleId="CommentReference">
    <w:name w:val="annotation reference"/>
    <w:basedOn w:val="DefaultParagraphFont"/>
    <w:uiPriority w:val="99"/>
    <w:semiHidden/>
    <w:unhideWhenUsed/>
    <w:rsid w:val="00D330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330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30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0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00D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D7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C8097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8097F"/>
    <w:rPr>
      <w:color w:val="954F72"/>
      <w:u w:val="single"/>
    </w:rPr>
  </w:style>
  <w:style w:type="paragraph" w:customStyle="1" w:styleId="msonormal0">
    <w:name w:val="msonormal"/>
    <w:basedOn w:val="Normal"/>
    <w:rsid w:val="00C80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C80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6">
    <w:name w:val="font6"/>
    <w:basedOn w:val="Normal"/>
    <w:rsid w:val="00C80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5">
    <w:name w:val="xl65"/>
    <w:basedOn w:val="Normal"/>
    <w:rsid w:val="00C8097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"/>
    <w:rsid w:val="00C8097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C8097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al"/>
    <w:rsid w:val="00C80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9">
    <w:name w:val="xl69"/>
    <w:basedOn w:val="Normal"/>
    <w:rsid w:val="00C80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Normal"/>
    <w:rsid w:val="00C80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1">
    <w:name w:val="xl71"/>
    <w:basedOn w:val="Normal"/>
    <w:rsid w:val="00C80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Normal"/>
    <w:rsid w:val="00C80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3">
    <w:name w:val="xl73"/>
    <w:basedOn w:val="Normal"/>
    <w:rsid w:val="00C80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al"/>
    <w:rsid w:val="00C80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Normal"/>
    <w:rsid w:val="00C80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C80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Normal"/>
    <w:rsid w:val="00C809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Normal"/>
    <w:rsid w:val="00C809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Normal"/>
    <w:rsid w:val="00C809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0">
    <w:name w:val="xl80"/>
    <w:basedOn w:val="Normal"/>
    <w:rsid w:val="00C809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1">
    <w:name w:val="xl81"/>
    <w:basedOn w:val="Normal"/>
    <w:rsid w:val="00C809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Normal"/>
    <w:rsid w:val="00C809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Normal"/>
    <w:rsid w:val="00C8097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4">
    <w:name w:val="xl84"/>
    <w:basedOn w:val="Normal"/>
    <w:rsid w:val="00C8097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5">
    <w:name w:val="xl85"/>
    <w:basedOn w:val="Normal"/>
    <w:rsid w:val="00C8097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6">
    <w:name w:val="xl86"/>
    <w:basedOn w:val="Normal"/>
    <w:rsid w:val="00C8097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al"/>
    <w:rsid w:val="00C809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72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88">
    <w:name w:val="xl88"/>
    <w:basedOn w:val="Normal"/>
    <w:rsid w:val="00C809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9">
    <w:name w:val="xl89"/>
    <w:basedOn w:val="Normal"/>
    <w:rsid w:val="00C8097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0">
    <w:name w:val="xl90"/>
    <w:basedOn w:val="Normal"/>
    <w:rsid w:val="00C809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1">
    <w:name w:val="xl91"/>
    <w:basedOn w:val="Normal"/>
    <w:rsid w:val="00C809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2">
    <w:name w:val="xl92"/>
    <w:basedOn w:val="Normal"/>
    <w:rsid w:val="00C8097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3">
    <w:name w:val="xl93"/>
    <w:basedOn w:val="Normal"/>
    <w:rsid w:val="00C8097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B044A"/>
    <w:rPr>
      <w:rFonts w:ascii="Times New Roman" w:eastAsiaTheme="majorEastAsia" w:hAnsi="Times New Roman" w:cs="Times New Roman"/>
      <w:color w:val="2F5496" w:themeColor="accent1" w:themeShade="BF"/>
      <w:sz w:val="28"/>
      <w:szCs w:val="28"/>
      <w:lang w:val="ro-RO"/>
    </w:rPr>
  </w:style>
  <w:style w:type="paragraph" w:customStyle="1" w:styleId="xl63">
    <w:name w:val="xl63"/>
    <w:basedOn w:val="Normal"/>
    <w:rsid w:val="00062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Normal"/>
    <w:rsid w:val="00062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Normal"/>
    <w:rsid w:val="000629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5">
    <w:name w:val="xl95"/>
    <w:basedOn w:val="Normal"/>
    <w:rsid w:val="0006299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6">
    <w:name w:val="xl96"/>
    <w:basedOn w:val="Normal"/>
    <w:rsid w:val="000629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Normal"/>
    <w:rsid w:val="0006299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8">
    <w:name w:val="xl98"/>
    <w:basedOn w:val="Normal"/>
    <w:rsid w:val="0006299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9">
    <w:name w:val="xl99"/>
    <w:basedOn w:val="Normal"/>
    <w:rsid w:val="0006299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0">
    <w:name w:val="xl100"/>
    <w:basedOn w:val="Normal"/>
    <w:rsid w:val="0006299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1">
    <w:name w:val="xl101"/>
    <w:basedOn w:val="Normal"/>
    <w:rsid w:val="000629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2">
    <w:name w:val="xl102"/>
    <w:basedOn w:val="Normal"/>
    <w:rsid w:val="0006299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Normal"/>
    <w:rsid w:val="0006299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Normal"/>
    <w:rsid w:val="0006299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5">
    <w:name w:val="xl105"/>
    <w:basedOn w:val="Normal"/>
    <w:rsid w:val="0006299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6">
    <w:name w:val="xl106"/>
    <w:basedOn w:val="Normal"/>
    <w:rsid w:val="0006299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7">
    <w:name w:val="xl107"/>
    <w:basedOn w:val="Normal"/>
    <w:rsid w:val="000629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Normal"/>
    <w:rsid w:val="000629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9">
    <w:name w:val="xl109"/>
    <w:basedOn w:val="Normal"/>
    <w:rsid w:val="000629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0">
    <w:name w:val="xl110"/>
    <w:basedOn w:val="Normal"/>
    <w:rsid w:val="000629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Normal"/>
    <w:rsid w:val="0006299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2">
    <w:name w:val="xl112"/>
    <w:basedOn w:val="Normal"/>
    <w:rsid w:val="0006299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Normal"/>
    <w:rsid w:val="000629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Normal"/>
    <w:rsid w:val="000629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Normal"/>
    <w:rsid w:val="000629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4066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xl116">
    <w:name w:val="xl116"/>
    <w:basedOn w:val="Normal"/>
    <w:rsid w:val="00C554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17">
    <w:name w:val="xl117"/>
    <w:basedOn w:val="Normal"/>
    <w:rsid w:val="00C5546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18">
    <w:name w:val="xl118"/>
    <w:basedOn w:val="Normal"/>
    <w:rsid w:val="00C554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959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119">
    <w:name w:val="xl119"/>
    <w:basedOn w:val="Normal"/>
    <w:rsid w:val="00C5546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959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120">
    <w:name w:val="xl120"/>
    <w:basedOn w:val="Normal"/>
    <w:rsid w:val="00C554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121">
    <w:name w:val="xl121"/>
    <w:basedOn w:val="Normal"/>
    <w:rsid w:val="00C5546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122">
    <w:name w:val="xl122"/>
    <w:basedOn w:val="Normal"/>
    <w:rsid w:val="00C5546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23">
    <w:name w:val="xl123"/>
    <w:basedOn w:val="Normal"/>
    <w:rsid w:val="00C5546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24">
    <w:name w:val="xl124"/>
    <w:basedOn w:val="Normal"/>
    <w:rsid w:val="00C554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25">
    <w:name w:val="xl125"/>
    <w:basedOn w:val="Normal"/>
    <w:rsid w:val="00C554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26">
    <w:name w:val="xl126"/>
    <w:basedOn w:val="Normal"/>
    <w:rsid w:val="00C55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Normal"/>
    <w:rsid w:val="00C5546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8959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28">
    <w:name w:val="xl128"/>
    <w:basedOn w:val="Normal"/>
    <w:rsid w:val="0083383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29">
    <w:name w:val="xl129"/>
    <w:basedOn w:val="Normal"/>
    <w:rsid w:val="0083383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30">
    <w:name w:val="xl130"/>
    <w:basedOn w:val="Normal"/>
    <w:rsid w:val="00833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31">
    <w:name w:val="xl131"/>
    <w:basedOn w:val="Normal"/>
    <w:rsid w:val="00833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32">
    <w:name w:val="xl132"/>
    <w:basedOn w:val="Normal"/>
    <w:rsid w:val="00833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33">
    <w:name w:val="xl133"/>
    <w:basedOn w:val="Normal"/>
    <w:rsid w:val="00833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34">
    <w:name w:val="xl134"/>
    <w:basedOn w:val="Normal"/>
    <w:rsid w:val="00833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35">
    <w:name w:val="xl135"/>
    <w:basedOn w:val="Normal"/>
    <w:rsid w:val="00833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36">
    <w:name w:val="xl136"/>
    <w:basedOn w:val="Normal"/>
    <w:rsid w:val="0083383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37">
    <w:name w:val="xl137"/>
    <w:basedOn w:val="Normal"/>
    <w:rsid w:val="0083383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38">
    <w:name w:val="xl138"/>
    <w:basedOn w:val="Normal"/>
    <w:rsid w:val="008338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39">
    <w:name w:val="xl139"/>
    <w:basedOn w:val="Normal"/>
    <w:rsid w:val="0083383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Normal"/>
    <w:rsid w:val="00625F6B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Revision">
    <w:name w:val="Revision"/>
    <w:hidden/>
    <w:uiPriority w:val="99"/>
    <w:semiHidden/>
    <w:rsid w:val="004113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D7B09A2F722740A755E43609815650" ma:contentTypeVersion="10" ma:contentTypeDescription="Create a new document." ma:contentTypeScope="" ma:versionID="97b96c4cd4a819bb3ff93036c473c078">
  <xsd:schema xmlns:xsd="http://www.w3.org/2001/XMLSchema" xmlns:xs="http://www.w3.org/2001/XMLSchema" xmlns:p="http://schemas.microsoft.com/office/2006/metadata/properties" xmlns:ns2="ca01721b-a5bf-4353-aa10-266784ed2956" xmlns:ns3="46fa63dc-8380-4b0f-b86a-6d4cd61b1780" targetNamespace="http://schemas.microsoft.com/office/2006/metadata/properties" ma:root="true" ma:fieldsID="d4a20e9f7ea76f4ed207d9739464ae57" ns2:_="" ns3:_="">
    <xsd:import namespace="ca01721b-a5bf-4353-aa10-266784ed2956"/>
    <xsd:import namespace="46fa63dc-8380-4b0f-b86a-6d4cd61b17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1721b-a5bf-4353-aa10-266784ed29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fa63dc-8380-4b0f-b86a-6d4cd61b178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c25c817-4bba-423b-ae2b-45c3e60aecdf}" ma:internalName="TaxCatchAll" ma:showField="CatchAllData" ma:web="46fa63dc-8380-4b0f-b86a-6d4cd61b17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fa63dc-8380-4b0f-b86a-6d4cd61b1780" xsi:nil="true"/>
    <lcf76f155ced4ddcb4097134ff3c332f xmlns="ca01721b-a5bf-4353-aa10-266784ed295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E72ADAF-92A9-4151-82EF-F78F2C1CB3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01721b-a5bf-4353-aa10-266784ed2956"/>
    <ds:schemaRef ds:uri="46fa63dc-8380-4b0f-b86a-6d4cd61b17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1E40B4-7392-45CE-9EAB-4A8B6ACDDA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B757B4-10BC-4E0D-ABE3-ABA1EA75C2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784D2D-A6F4-4EAD-AE69-86CC2C14001B}">
  <ds:schemaRefs>
    <ds:schemaRef ds:uri="http://schemas.microsoft.com/office/2006/metadata/properties"/>
    <ds:schemaRef ds:uri="http://schemas.microsoft.com/office/infopath/2007/PartnerControls"/>
    <ds:schemaRef ds:uri="46fa63dc-8380-4b0f-b86a-6d4cd61b1780"/>
    <ds:schemaRef ds:uri="ca01721b-a5bf-4353-aa10-266784ed29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6246</Words>
  <Characters>35607</Characters>
  <Application>Microsoft Office Word</Application>
  <DocSecurity>0</DocSecurity>
  <Lines>296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G Stoican</dc:creator>
  <cp:keywords/>
  <dc:description/>
  <cp:lastModifiedBy>min6 inv6</cp:lastModifiedBy>
  <cp:revision>2</cp:revision>
  <cp:lastPrinted>2023-08-08T15:45:00Z</cp:lastPrinted>
  <dcterms:created xsi:type="dcterms:W3CDTF">2023-08-08T16:09:00Z</dcterms:created>
  <dcterms:modified xsi:type="dcterms:W3CDTF">2023-08-08T16:09:00Z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0x01010090D7B09A2F722740A755E43609815650</vt:lpwstr>
  </property>
  <property fmtid="{D5CDD505-2E9C-101B-9397-08002B2CF9AE}" pid="3" name="MediaServiceImageTags">
    <vt:lpwstr/>
  </property>
</Properties>
</file>