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CFDE" w14:textId="77777777" w:rsidR="00D5522C" w:rsidRDefault="00D5522C" w:rsidP="00C101BF">
      <w:pPr>
        <w:jc w:val="center"/>
        <w:rPr>
          <w:b/>
          <w:szCs w:val="20"/>
        </w:rPr>
      </w:pPr>
    </w:p>
    <w:p w14:paraId="58A665A4" w14:textId="77777777"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14:paraId="0296374C" w14:textId="77777777" w:rsidR="00844C52" w:rsidRPr="00CD4295" w:rsidRDefault="00844C52" w:rsidP="003E5310">
      <w:pPr>
        <w:jc w:val="center"/>
        <w:rPr>
          <w:b/>
          <w:szCs w:val="20"/>
        </w:rPr>
      </w:pPr>
    </w:p>
    <w:p w14:paraId="57D4159B" w14:textId="77777777"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</w:t>
      </w:r>
      <w:r w:rsidR="009A21A8">
        <w:rPr>
          <w:i/>
          <w:szCs w:val="20"/>
        </w:rPr>
        <w:t>odată cu cererea de finanţare</w:t>
      </w:r>
      <w:r w:rsidR="00680138" w:rsidRPr="00CD4295">
        <w:rPr>
          <w:i/>
          <w:szCs w:val="20"/>
        </w:rPr>
        <w:t xml:space="preserve">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14:paraId="7E4DC196" w14:textId="77777777" w:rsidR="00C101BF" w:rsidRPr="00CD4295" w:rsidRDefault="00C101BF" w:rsidP="00844C52">
      <w:pPr>
        <w:jc w:val="both"/>
        <w:rPr>
          <w:szCs w:val="20"/>
        </w:rPr>
      </w:pPr>
    </w:p>
    <w:p w14:paraId="08088604" w14:textId="77777777"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14:paraId="4A09F7EE" w14:textId="77777777"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14:paraId="7B79534D" w14:textId="77777777"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14:paraId="787DBC1D" w14:textId="77777777"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14:paraId="0AA68A37" w14:textId="77777777"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14:paraId="32112631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56F2E0D8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3EA89D67" w14:textId="77777777"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14:paraId="65AB5793" w14:textId="77777777"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14:paraId="0C98229E" w14:textId="77777777" w:rsidTr="00190386">
        <w:trPr>
          <w:trHeight w:val="360"/>
        </w:trPr>
        <w:tc>
          <w:tcPr>
            <w:tcW w:w="4428" w:type="dxa"/>
          </w:tcPr>
          <w:p w14:paraId="794B9677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63D83AEE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7959A548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7F26BFC7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14:paraId="4374BB79" w14:textId="77777777" w:rsidR="00C101BF" w:rsidRPr="00CD4295" w:rsidRDefault="00C101BF" w:rsidP="00FB4D62">
      <w:pPr>
        <w:jc w:val="both"/>
      </w:pPr>
    </w:p>
    <w:p w14:paraId="7048F402" w14:textId="77777777" w:rsidR="006A000C" w:rsidRPr="00CD4295" w:rsidRDefault="006A000C" w:rsidP="00FB4D62">
      <w:pPr>
        <w:jc w:val="both"/>
      </w:pPr>
    </w:p>
    <w:p w14:paraId="39C5F5E0" w14:textId="77777777" w:rsidR="006A000C" w:rsidRPr="00CD4295" w:rsidRDefault="006A000C" w:rsidP="00FB4D62">
      <w:pPr>
        <w:jc w:val="both"/>
      </w:pPr>
    </w:p>
    <w:p w14:paraId="7A7663AB" w14:textId="77777777" w:rsidR="006A000C" w:rsidRPr="00CD4295" w:rsidRDefault="006A000C" w:rsidP="00FB4D62">
      <w:pPr>
        <w:jc w:val="both"/>
      </w:pPr>
    </w:p>
    <w:p w14:paraId="2ADA9A66" w14:textId="77777777" w:rsidR="006A000C" w:rsidRPr="00CD4295" w:rsidRDefault="006A000C" w:rsidP="00FB4D62">
      <w:pPr>
        <w:jc w:val="both"/>
      </w:pPr>
    </w:p>
    <w:p w14:paraId="1F61F786" w14:textId="77777777" w:rsidR="006A000C" w:rsidRPr="00CD4295" w:rsidRDefault="006A000C" w:rsidP="00FB4D62">
      <w:pPr>
        <w:jc w:val="both"/>
      </w:pPr>
    </w:p>
    <w:p w14:paraId="0C619990" w14:textId="77777777" w:rsidR="006A000C" w:rsidRPr="00CD4295" w:rsidRDefault="006A000C" w:rsidP="00FB4D62">
      <w:pPr>
        <w:jc w:val="both"/>
      </w:pPr>
    </w:p>
    <w:p w14:paraId="174CE08A" w14:textId="77777777" w:rsidR="006A000C" w:rsidRPr="00CD4295" w:rsidRDefault="006A000C" w:rsidP="00FB4D62">
      <w:pPr>
        <w:jc w:val="both"/>
      </w:pPr>
    </w:p>
    <w:p w14:paraId="7B4EBC96" w14:textId="77777777" w:rsidR="006A000C" w:rsidRPr="00CD4295" w:rsidRDefault="006A000C" w:rsidP="00FB4D62">
      <w:pPr>
        <w:jc w:val="both"/>
      </w:pPr>
    </w:p>
    <w:p w14:paraId="16A5B803" w14:textId="77777777" w:rsidR="006A000C" w:rsidRPr="00CD4295" w:rsidRDefault="006A000C" w:rsidP="00FB4D62">
      <w:pPr>
        <w:jc w:val="both"/>
      </w:pPr>
    </w:p>
    <w:p w14:paraId="6E9105C2" w14:textId="77777777" w:rsidR="006A000C" w:rsidRPr="00CD4295" w:rsidRDefault="006A000C" w:rsidP="00FB4D62">
      <w:pPr>
        <w:jc w:val="both"/>
      </w:pPr>
    </w:p>
    <w:p w14:paraId="4C96C5EF" w14:textId="77777777" w:rsidR="006A000C" w:rsidRPr="00CD4295" w:rsidRDefault="006A000C" w:rsidP="00FB4D62">
      <w:pPr>
        <w:jc w:val="both"/>
      </w:pPr>
    </w:p>
    <w:p w14:paraId="4F342F60" w14:textId="77777777" w:rsidR="006A000C" w:rsidRPr="00CD4295" w:rsidRDefault="006A000C" w:rsidP="00FB4D62">
      <w:pPr>
        <w:jc w:val="both"/>
      </w:pPr>
    </w:p>
    <w:p w14:paraId="200A4FA4" w14:textId="77777777" w:rsidR="00CD4295" w:rsidRDefault="00CD4295" w:rsidP="006A000C">
      <w:pPr>
        <w:jc w:val="center"/>
        <w:rPr>
          <w:b/>
          <w:snapToGrid w:val="0"/>
          <w:szCs w:val="20"/>
        </w:rPr>
      </w:pPr>
    </w:p>
    <w:p w14:paraId="469E1148" w14:textId="77777777"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14:paraId="3909D4AB" w14:textId="77777777" w:rsidR="006A000C" w:rsidRPr="00CD4295" w:rsidRDefault="006A000C" w:rsidP="006A000C">
      <w:pPr>
        <w:jc w:val="center"/>
        <w:rPr>
          <w:b/>
          <w:dstrike/>
        </w:rPr>
      </w:pPr>
    </w:p>
    <w:p w14:paraId="493071F9" w14:textId="77777777"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</w:t>
      </w:r>
      <w:r w:rsidR="00A332B4">
        <w:rPr>
          <w:i/>
          <w:szCs w:val="20"/>
        </w:rPr>
        <w:t xml:space="preserve"> odată cu cererea de finanţare</w:t>
      </w:r>
      <w:r w:rsidR="00A332B4" w:rsidRPr="00CD4295" w:rsidDel="00A332B4">
        <w:rPr>
          <w:i/>
          <w:szCs w:val="20"/>
        </w:rPr>
        <w:t xml:space="preserve"> </w:t>
      </w:r>
      <w:r w:rsidRPr="00CD4295">
        <w:rPr>
          <w:i/>
          <w:szCs w:val="20"/>
        </w:rPr>
        <w:t>, cât și în perioada de implementare-după caz)</w:t>
      </w:r>
    </w:p>
    <w:p w14:paraId="62912CBB" w14:textId="77777777" w:rsidR="006A000C" w:rsidRPr="00CD4295" w:rsidRDefault="006A000C" w:rsidP="006A000C">
      <w:pPr>
        <w:jc w:val="center"/>
      </w:pPr>
    </w:p>
    <w:p w14:paraId="766DE283" w14:textId="77777777" w:rsidR="006A000C" w:rsidRPr="00CD4295" w:rsidRDefault="006A000C" w:rsidP="006A000C">
      <w:pPr>
        <w:jc w:val="center"/>
      </w:pPr>
    </w:p>
    <w:p w14:paraId="7097C0F6" w14:textId="77777777"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14:paraId="08D28380" w14:textId="77777777" w:rsidR="006A000C" w:rsidRPr="00CD4295" w:rsidRDefault="006A000C" w:rsidP="006A000C">
      <w:pPr>
        <w:jc w:val="center"/>
      </w:pPr>
    </w:p>
    <w:p w14:paraId="0F0B68CB" w14:textId="77777777" w:rsidR="006A000C" w:rsidRPr="00CD4295" w:rsidRDefault="006A000C" w:rsidP="006A000C">
      <w:pPr>
        <w:jc w:val="center"/>
      </w:pPr>
    </w:p>
    <w:p w14:paraId="43BFFC6D" w14:textId="77777777" w:rsidR="006A000C" w:rsidRPr="00CD4295" w:rsidRDefault="006A000C" w:rsidP="006A000C">
      <w:pPr>
        <w:jc w:val="center"/>
      </w:pPr>
    </w:p>
    <w:p w14:paraId="3743C2C8" w14:textId="77777777" w:rsidR="006A000C" w:rsidRPr="00CD4295" w:rsidRDefault="006A000C" w:rsidP="006A000C">
      <w:pPr>
        <w:jc w:val="center"/>
      </w:pPr>
    </w:p>
    <w:p w14:paraId="3D943CB0" w14:textId="77777777"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14:paraId="3569B91A" w14:textId="77777777" w:rsidTr="001036AA">
        <w:trPr>
          <w:trHeight w:val="360"/>
        </w:trPr>
        <w:tc>
          <w:tcPr>
            <w:tcW w:w="4428" w:type="dxa"/>
          </w:tcPr>
          <w:p w14:paraId="7AE8F118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557618A8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2E9CD773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52021844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14:paraId="33EEF077" w14:textId="77777777" w:rsidR="006A000C" w:rsidRDefault="006A000C" w:rsidP="006A000C"/>
    <w:p w14:paraId="708BCCC9" w14:textId="77777777" w:rsidR="006A000C" w:rsidRDefault="006A000C" w:rsidP="006A000C">
      <w:pPr>
        <w:jc w:val="center"/>
      </w:pPr>
    </w:p>
    <w:p w14:paraId="3E3C26C4" w14:textId="77777777" w:rsidR="006A000C" w:rsidRDefault="006A000C" w:rsidP="006A000C">
      <w:pPr>
        <w:jc w:val="center"/>
      </w:pPr>
    </w:p>
    <w:sectPr w:rsidR="006A0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FA0E" w14:textId="77777777" w:rsidR="006066F5" w:rsidRDefault="006066F5" w:rsidP="00096B5F">
      <w:pPr>
        <w:spacing w:before="0" w:after="0"/>
      </w:pPr>
      <w:r>
        <w:separator/>
      </w:r>
    </w:p>
  </w:endnote>
  <w:endnote w:type="continuationSeparator" w:id="0">
    <w:p w14:paraId="331C9841" w14:textId="77777777" w:rsidR="006066F5" w:rsidRDefault="006066F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67F5" w14:textId="77777777" w:rsidR="001C6E32" w:rsidRDefault="001C6E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6BAB" w14:textId="77777777" w:rsidR="001C6E32" w:rsidRDefault="001C6E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C0BD" w14:textId="77777777" w:rsidR="001C6E32" w:rsidRDefault="001C6E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0ED6" w14:textId="77777777" w:rsidR="006066F5" w:rsidRDefault="006066F5" w:rsidP="00096B5F">
      <w:pPr>
        <w:spacing w:before="0" w:after="0"/>
      </w:pPr>
      <w:r>
        <w:separator/>
      </w:r>
    </w:p>
  </w:footnote>
  <w:footnote w:type="continuationSeparator" w:id="0">
    <w:p w14:paraId="6FC53823" w14:textId="77777777" w:rsidR="006066F5" w:rsidRDefault="006066F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7D56" w14:textId="77777777" w:rsidR="001C6E32" w:rsidRDefault="001C6E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10B39" w:rsidRPr="006A6042" w14:paraId="78FD35DB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72852584" w14:textId="77777777" w:rsidR="00210B39" w:rsidRPr="006A6042" w:rsidRDefault="00210B39" w:rsidP="00210B39">
          <w:pPr>
            <w:pStyle w:val="Footer"/>
            <w:jc w:val="right"/>
          </w:pPr>
        </w:p>
      </w:tc>
    </w:tr>
    <w:tr w:rsidR="00210B39" w:rsidRPr="002819E9" w14:paraId="44228035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5080AF8" w14:textId="77777777" w:rsidR="00210B39" w:rsidRPr="002819E9" w:rsidRDefault="00210B39" w:rsidP="00210B39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716DA67" wp14:editId="22C5768A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099A209" w14:textId="77777777" w:rsidR="00210B39" w:rsidRPr="00206111" w:rsidRDefault="00FA5DBD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60EA1A38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0FFCC637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6F4CE6B9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743C30A1" w14:textId="77777777" w:rsidR="00210B39" w:rsidRPr="002819E9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210B39" w:rsidRPr="00E47C31" w14:paraId="5278D47D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A9D447F" w14:textId="2E544ADB" w:rsidR="00210B39" w:rsidRPr="00206111" w:rsidRDefault="00210B39" w:rsidP="00210B39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A332B4">
            <w:rPr>
              <w:rFonts w:cs="Arial"/>
              <w:bCs/>
              <w:color w:val="000000"/>
              <w:sz w:val="14"/>
            </w:rPr>
            <w:t xml:space="preserve">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1C6E32">
            <w:rPr>
              <w:rFonts w:cs="Arial"/>
              <w:b/>
              <w:bCs/>
              <w:sz w:val="16"/>
              <w:szCs w:val="16"/>
            </w:rPr>
            <w:t>PRNV/2023/714A/1</w:t>
          </w:r>
          <w:r w:rsidR="00454B28">
            <w:rPr>
              <w:rFonts w:cs="Arial"/>
              <w:bCs/>
              <w:sz w:val="16"/>
              <w:szCs w:val="16"/>
            </w:rPr>
            <w:t>– Anexa III.11</w:t>
          </w:r>
        </w:p>
        <w:p w14:paraId="7E59B4C5" w14:textId="77777777" w:rsidR="00210B39" w:rsidRPr="00E47C31" w:rsidRDefault="00210B39" w:rsidP="00210B39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007CA10C" w14:textId="77777777" w:rsidR="00096B5F" w:rsidRPr="00210B39" w:rsidRDefault="00096B5F" w:rsidP="00210B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9785" w14:textId="77777777" w:rsidR="001C6E32" w:rsidRDefault="001C6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341304">
    <w:abstractNumId w:val="0"/>
  </w:num>
  <w:num w:numId="2" w16cid:durableId="751126997">
    <w:abstractNumId w:val="0"/>
  </w:num>
  <w:num w:numId="3" w16cid:durableId="960451252">
    <w:abstractNumId w:val="0"/>
  </w:num>
  <w:num w:numId="4" w16cid:durableId="170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B4C02"/>
    <w:rsid w:val="000D2FC0"/>
    <w:rsid w:val="000E07EF"/>
    <w:rsid w:val="000F3F72"/>
    <w:rsid w:val="001571E5"/>
    <w:rsid w:val="001749F7"/>
    <w:rsid w:val="00181904"/>
    <w:rsid w:val="001A0462"/>
    <w:rsid w:val="001C1CA6"/>
    <w:rsid w:val="001C6E32"/>
    <w:rsid w:val="001E7B4F"/>
    <w:rsid w:val="00210B39"/>
    <w:rsid w:val="00217076"/>
    <w:rsid w:val="00234CFC"/>
    <w:rsid w:val="0026567B"/>
    <w:rsid w:val="00354E98"/>
    <w:rsid w:val="0037062C"/>
    <w:rsid w:val="0038255F"/>
    <w:rsid w:val="003E5310"/>
    <w:rsid w:val="00454B28"/>
    <w:rsid w:val="00461F4C"/>
    <w:rsid w:val="00466930"/>
    <w:rsid w:val="004E18F9"/>
    <w:rsid w:val="00520495"/>
    <w:rsid w:val="00541EC2"/>
    <w:rsid w:val="00555397"/>
    <w:rsid w:val="005C0167"/>
    <w:rsid w:val="005E06B0"/>
    <w:rsid w:val="005F3A2A"/>
    <w:rsid w:val="005F6614"/>
    <w:rsid w:val="006066F5"/>
    <w:rsid w:val="00634C9B"/>
    <w:rsid w:val="006674A0"/>
    <w:rsid w:val="00680138"/>
    <w:rsid w:val="006A000C"/>
    <w:rsid w:val="006B2DEB"/>
    <w:rsid w:val="006E6A86"/>
    <w:rsid w:val="006F2AC7"/>
    <w:rsid w:val="006F3F49"/>
    <w:rsid w:val="00702B5A"/>
    <w:rsid w:val="007376D8"/>
    <w:rsid w:val="00776248"/>
    <w:rsid w:val="007D5AEA"/>
    <w:rsid w:val="007E6AB3"/>
    <w:rsid w:val="007F0F14"/>
    <w:rsid w:val="007F1B9F"/>
    <w:rsid w:val="00844C52"/>
    <w:rsid w:val="00875167"/>
    <w:rsid w:val="008A0002"/>
    <w:rsid w:val="008B2DA8"/>
    <w:rsid w:val="008D46BC"/>
    <w:rsid w:val="00905D2F"/>
    <w:rsid w:val="00945353"/>
    <w:rsid w:val="009A21A8"/>
    <w:rsid w:val="009C0906"/>
    <w:rsid w:val="009C35EC"/>
    <w:rsid w:val="009D621C"/>
    <w:rsid w:val="00A10FED"/>
    <w:rsid w:val="00A332B4"/>
    <w:rsid w:val="00A45E26"/>
    <w:rsid w:val="00A64520"/>
    <w:rsid w:val="00A8312C"/>
    <w:rsid w:val="00AB1543"/>
    <w:rsid w:val="00AC7EAD"/>
    <w:rsid w:val="00AE6D9F"/>
    <w:rsid w:val="00AF30C0"/>
    <w:rsid w:val="00B2082C"/>
    <w:rsid w:val="00C101BF"/>
    <w:rsid w:val="00C643BF"/>
    <w:rsid w:val="00C77295"/>
    <w:rsid w:val="00C77519"/>
    <w:rsid w:val="00CC0396"/>
    <w:rsid w:val="00CC65CF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6A5"/>
    <w:rsid w:val="00EE6175"/>
    <w:rsid w:val="00F666E9"/>
    <w:rsid w:val="00FA5DBD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CBFE96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13</cp:revision>
  <cp:lastPrinted>2017-04-05T13:29:00Z</cp:lastPrinted>
  <dcterms:created xsi:type="dcterms:W3CDTF">2022-03-16T07:30:00Z</dcterms:created>
  <dcterms:modified xsi:type="dcterms:W3CDTF">2023-03-10T08:38:00Z</dcterms:modified>
</cp:coreProperties>
</file>