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E2C" w:rsidRPr="000D2E2C" w:rsidRDefault="000D2E2C" w:rsidP="000D2E2C">
      <w:pPr>
        <w:keepNext/>
        <w:keepLines/>
        <w:suppressAutoHyphens/>
        <w:spacing w:before="40" w:after="0" w:line="240" w:lineRule="auto"/>
        <w:jc w:val="both"/>
        <w:outlineLvl w:val="1"/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</w:pPr>
      <w:bookmarkStart w:id="0" w:name="_Toc480380781"/>
      <w:bookmarkStart w:id="1" w:name="_GoBack"/>
      <w:bookmarkEnd w:id="1"/>
      <w:r w:rsidRPr="000D2E2C"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  <w:t>Anexa 15 - Adeverința de la Primărie privind identificarea și modul de utilizare a terenului</w:t>
      </w:r>
      <w:bookmarkEnd w:id="0"/>
    </w:p>
    <w:p w:rsidR="000D2E2C" w:rsidRPr="000D2E2C" w:rsidRDefault="000D2E2C" w:rsidP="000D2E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D2E2C" w:rsidRPr="000D2E2C" w:rsidRDefault="000D2E2C" w:rsidP="000D2E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8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3500"/>
        <w:gridCol w:w="3586"/>
      </w:tblGrid>
      <w:tr w:rsidR="000D2E2C" w:rsidRPr="000D2E2C" w:rsidTr="00624CE8"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5BB3C5C" wp14:editId="4B074C7E">
                  <wp:extent cx="495300" cy="678180"/>
                  <wp:effectExtent l="0" t="0" r="0" b="7620"/>
                  <wp:docPr id="4" name="Picture 4" descr="http://10.0.100.28/EurolexPhp/ctrls/mediaformctrl?&amp;LoadImage=true&amp;Document=248061&amp;ImageNo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0.0.100.28/EurolexPhp/ctrls/mediaformctrl?&amp;LoadImage=true&amp;Document=248061&amp;ImageNo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ROMÂNIA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STEMA UNITĂŢII</w:t>
            </w:r>
          </w:p>
        </w:tc>
      </w:tr>
      <w:tr w:rsidR="000D2E2C" w:rsidRPr="000D2E2C" w:rsidTr="00624CE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JUDEŢUL ........................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1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ADMINISTRATIV-TERITORIALE</w:t>
            </w:r>
          </w:p>
        </w:tc>
      </w:tr>
      <w:tr w:rsidR="000D2E2C" w:rsidRPr="000D2E2C" w:rsidTr="00624CE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PRIMARUL .....................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2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0D2E2C" w:rsidRPr="000D2E2C" w:rsidTr="00624CE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..........................................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3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0D2E2C" w:rsidRPr="000D2E2C" w:rsidTr="00624CE8">
        <w:tc>
          <w:tcPr>
            <w:tcW w:w="8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0D2E2C" w:rsidRPr="000D2E2C" w:rsidTr="00624CE8">
        <w:tc>
          <w:tcPr>
            <w:tcW w:w="8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1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denumirea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judeţului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0D2E2C" w:rsidRPr="000D2E2C" w:rsidTr="00624CE8">
        <w:tc>
          <w:tcPr>
            <w:tcW w:w="8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2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categoria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unităţii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administrativ-teritoriale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0D2E2C" w:rsidRPr="000D2E2C" w:rsidTr="00624CE8">
        <w:tc>
          <w:tcPr>
            <w:tcW w:w="8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3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denumirea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unităţii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administrativ-teritoriale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:rsidR="000D2E2C" w:rsidRPr="000D2E2C" w:rsidRDefault="000D2E2C" w:rsidP="000D2E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D2E2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br/>
      </w:r>
    </w:p>
    <w:tbl>
      <w:tblPr>
        <w:tblW w:w="8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6"/>
      </w:tblGrid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ADEVERINŢĂ</w:t>
            </w:r>
          </w:p>
        </w:tc>
      </w:tr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   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Prin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prezenta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adeverinţă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atestă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faptul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domnul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doamna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/S.C</w:t>
            </w:r>
            <w:proofErr w:type="gram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./</w:t>
            </w:r>
            <w:proofErr w:type="gram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S.A./Î.I./Î.F./P.F.A. ................................,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având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codul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identificare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fiscală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4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............................,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figurează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anul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.............,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înregistrat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(ă) la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. </w:t>
            </w:r>
            <w:proofErr w:type="gram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de</w:t>
            </w:r>
            <w:proofErr w:type="gram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rol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nominal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unic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...................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5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precum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înscris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(ă)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registrul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tipul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................ vol. ........................,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poziţia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. ..............,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satul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.................................., str. .......................................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 .........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6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):</w:t>
            </w:r>
          </w:p>
        </w:tc>
      </w:tr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    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Capitolul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II b):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Identificarea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parcele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terenurilor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aflate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proprietatea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gospodăriei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exploataţiei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fără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personalitate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juridică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unităţilor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personalitate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juridică</w:t>
            </w:r>
            <w:proofErr w:type="spellEnd"/>
          </w:p>
        </w:tc>
      </w:tr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_____________</w:t>
            </w:r>
          </w:p>
        </w:tc>
      </w:tr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4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codul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identificare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fiscală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respectiv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: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codul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înregistrare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fiscală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codul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numeric personal,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numărul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identificare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fiscală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sau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codul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unic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înregistrare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după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caz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5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numărul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rol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nominal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unic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către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persoana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atribuţii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domeniul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administrării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impozitelor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taxelor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locale.</w:t>
            </w:r>
          </w:p>
        </w:tc>
      </w:tr>
      <w:tr w:rsidR="000D2E2C" w:rsidRPr="000D2E2C" w:rsidTr="00624CE8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6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datele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corespunzătoare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către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persoana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atribuţii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privind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completarea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ţinerea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la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zi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centralizarea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datelor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din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registrele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:rsidR="000D2E2C" w:rsidRPr="000D2E2C" w:rsidRDefault="000D2E2C" w:rsidP="000D2E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D2E2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br/>
      </w:r>
    </w:p>
    <w:tbl>
      <w:tblPr>
        <w:tblW w:w="8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989"/>
        <w:gridCol w:w="1952"/>
        <w:gridCol w:w="1223"/>
        <w:gridCol w:w="3918"/>
      </w:tblGrid>
      <w:tr w:rsidR="000D2E2C" w:rsidRPr="000D2E2C" w:rsidTr="00624CE8"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Suprafaţa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Categoria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folosinţă</w:t>
            </w:r>
            <w:proofErr w:type="spellEnd"/>
          </w:p>
        </w:tc>
        <w:tc>
          <w:tcPr>
            <w:tcW w:w="1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. bloc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fizic</w:t>
            </w:r>
            <w:proofErr w:type="spellEnd"/>
          </w:p>
        </w:tc>
        <w:tc>
          <w:tcPr>
            <w:tcW w:w="36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Conform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prevederilor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din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Normele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tehnice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completare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registrului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pentru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perioada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2015 - 2019</w:t>
            </w:r>
          </w:p>
        </w:tc>
      </w:tr>
      <w:tr w:rsidR="000D2E2C" w:rsidRPr="000D2E2C" w:rsidTr="00624CE8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ha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ari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E2C" w:rsidRPr="000D2E2C" w:rsidTr="00624CE8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E2C" w:rsidRPr="000D2E2C" w:rsidTr="00624CE8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E2C" w:rsidRPr="000D2E2C" w:rsidTr="00624CE8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E2C" w:rsidRPr="000D2E2C" w:rsidTr="00624CE8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E2C" w:rsidRPr="000D2E2C" w:rsidTr="00624CE8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E2C" w:rsidRPr="000D2E2C" w:rsidTr="00624CE8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2E2C" w:rsidRPr="000D2E2C" w:rsidRDefault="000D2E2C" w:rsidP="000D2E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D2E2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lastRenderedPageBreak/>
        <w:br/>
      </w:r>
    </w:p>
    <w:tbl>
      <w:tblPr>
        <w:tblW w:w="8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469"/>
        <w:gridCol w:w="255"/>
        <w:gridCol w:w="296"/>
        <w:gridCol w:w="2636"/>
        <w:gridCol w:w="469"/>
        <w:gridCol w:w="264"/>
        <w:gridCol w:w="1464"/>
      </w:tblGrid>
      <w:tr w:rsidR="000D2E2C" w:rsidRPr="000D2E2C" w:rsidTr="00624CE8">
        <w:tc>
          <w:tcPr>
            <w:tcW w:w="8448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    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Capitolul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III: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Modul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utilizare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suprafeţelor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situate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raza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localităţii</w:t>
            </w:r>
            <w:proofErr w:type="spellEnd"/>
          </w:p>
        </w:tc>
      </w:tr>
      <w:tr w:rsidR="000D2E2C" w:rsidRPr="000D2E2C" w:rsidTr="00624CE8">
        <w:tc>
          <w:tcPr>
            <w:tcW w:w="8448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E2C" w:rsidRPr="000D2E2C" w:rsidTr="00624CE8">
        <w:tc>
          <w:tcPr>
            <w:tcW w:w="84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Conform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prevederilor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din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Normele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tehnice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completare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registrului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pentru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perioada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2015 - 2019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Cod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rând</w:t>
            </w:r>
            <w:proofErr w:type="spellEnd"/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ha</w:t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ari</w:t>
            </w:r>
            <w:proofErr w:type="spellEnd"/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Cod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rând</w:t>
            </w:r>
            <w:proofErr w:type="spellEnd"/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ha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ari</w:t>
            </w:r>
            <w:proofErr w:type="spellEnd"/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Suprafaţa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proprietate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= cap. II lit. a)</w:t>
            </w:r>
          </w:p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Terenuri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aflate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proprietate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, cod 10,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coloanele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2, 5, 8, 11, 14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01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Suprafaţa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dată</w:t>
            </w:r>
            <w:proofErr w:type="spellEnd"/>
          </w:p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(cod 10 + ... + 15)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09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Suprafaţa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primită</w:t>
            </w:r>
            <w:proofErr w:type="spellEnd"/>
          </w:p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(cod 03 + ... + 08)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02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arendă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arendă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03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parte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parte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04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titlu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gratuit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titlu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gratuit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05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concesiune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concesiune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06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asociere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asociere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07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sub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alte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forme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sub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alte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forme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08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din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rândul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09</w:t>
            </w:r>
          </w:p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- la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unităţi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personalitate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juridică</w:t>
            </w:r>
            <w:proofErr w:type="spellEnd"/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Suprafaţa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utilizată</w:t>
            </w:r>
            <w:proofErr w:type="spellEnd"/>
          </w:p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(cod 01 + 02 - 09)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</w:tr>
      <w:tr w:rsidR="000D2E2C" w:rsidRPr="000D2E2C" w:rsidTr="00624CE8">
        <w:tc>
          <w:tcPr>
            <w:tcW w:w="8448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0D2E2C" w:rsidRPr="000D2E2C" w:rsidTr="00624CE8">
        <w:tc>
          <w:tcPr>
            <w:tcW w:w="8448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   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Prezenta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adeverinţă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s-</w:t>
            </w:r>
            <w:proofErr w:type="gram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</w:t>
            </w:r>
            <w:proofErr w:type="gram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eliberat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respectarea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prevederilor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Ordonanţei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Guvernului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. 33/2002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privind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reglementarea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eliberării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certificatelor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adeverinţelor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către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autorităţile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publice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centrale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locale,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aprobată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modificări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prin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Legea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. 223/2002,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fiind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necesară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pentru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depunerea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cererii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unice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plată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anul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............</w:t>
            </w:r>
            <w:proofErr w:type="gram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.</w:t>
            </w:r>
          </w:p>
        </w:tc>
      </w:tr>
    </w:tbl>
    <w:p w:rsidR="000D2E2C" w:rsidRPr="000D2E2C" w:rsidRDefault="000D2E2C" w:rsidP="000D2E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D2E2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br/>
      </w:r>
    </w:p>
    <w:tbl>
      <w:tblPr>
        <w:tblW w:w="8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6"/>
        <w:gridCol w:w="5030"/>
      </w:tblGrid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Primarul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Inspector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atribuţii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domeniul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administrării</w:t>
            </w:r>
            <w:proofErr w:type="spellEnd"/>
          </w:p>
        </w:tc>
      </w:tr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......................................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2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impozitelor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taxelor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locale</w:t>
            </w: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5</w:t>
            </w: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),</w:t>
            </w:r>
          </w:p>
        </w:tc>
      </w:tr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...................................</w:t>
            </w:r>
          </w:p>
        </w:tc>
      </w:tr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L.S</w:t>
            </w:r>
            <w:proofErr w:type="gram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 ..........................</w:t>
            </w:r>
            <w:proofErr w:type="gramEnd"/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</w:tr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Secretarul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,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Inspector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atribuţii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privind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completarea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ţinerea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la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zi</w:t>
            </w:r>
            <w:proofErr w:type="spellEnd"/>
          </w:p>
        </w:tc>
      </w:tr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......................................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2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centralizarea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datelor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din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registrele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agricole</w:t>
            </w: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6</w:t>
            </w: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),</w:t>
            </w:r>
          </w:p>
        </w:tc>
      </w:tr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prenumele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...................................</w:t>
            </w:r>
          </w:p>
        </w:tc>
      </w:tr>
      <w:tr w:rsidR="000D2E2C" w:rsidRPr="000D2E2C" w:rsidTr="00624CE8"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prenumele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numele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</w:tr>
      <w:tr w:rsidR="000D2E2C" w:rsidRPr="000D2E2C" w:rsidTr="00624CE8">
        <w:tc>
          <w:tcPr>
            <w:tcW w:w="84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_____________</w:t>
            </w:r>
          </w:p>
        </w:tc>
      </w:tr>
      <w:tr w:rsidR="000D2E2C" w:rsidRPr="000D2E2C" w:rsidTr="00624CE8">
        <w:tc>
          <w:tcPr>
            <w:tcW w:w="84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2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categoria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unităţii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administrativ-teritoriale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0D2E2C" w:rsidRPr="000D2E2C" w:rsidTr="00624CE8">
        <w:tc>
          <w:tcPr>
            <w:tcW w:w="84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lastRenderedPageBreak/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5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numărul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rol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nominal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unic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către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persoana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atribuţii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domeniul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administrării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impozitelor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taxelor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locale.</w:t>
            </w:r>
          </w:p>
        </w:tc>
      </w:tr>
      <w:tr w:rsidR="000D2E2C" w:rsidRPr="000D2E2C" w:rsidTr="00624CE8">
        <w:tc>
          <w:tcPr>
            <w:tcW w:w="84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 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bdr w:val="none" w:sz="0" w:space="0" w:color="auto" w:frame="1"/>
                <w:vertAlign w:val="superscript"/>
              </w:rPr>
              <w:t>6</w:t>
            </w: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)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înscriu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datele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corespunzătoare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către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persoana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cu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atribuţii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privind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completarea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ţinerea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la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zi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centralizarea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datelor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din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registrele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agricole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0D2E2C" w:rsidRPr="000D2E2C" w:rsidTr="00624CE8">
        <w:tc>
          <w:tcPr>
            <w:tcW w:w="84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0D2E2C" w:rsidRPr="000D2E2C" w:rsidTr="00624CE8">
        <w:tc>
          <w:tcPr>
            <w:tcW w:w="84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   NOTĂ:</w:t>
            </w:r>
          </w:p>
        </w:tc>
      </w:tr>
      <w:tr w:rsidR="000D2E2C" w:rsidRPr="000D2E2C" w:rsidTr="00624CE8">
        <w:tc>
          <w:tcPr>
            <w:tcW w:w="84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D2E2C" w:rsidRPr="000D2E2C" w:rsidRDefault="000D2E2C" w:rsidP="000D2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   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Eliberarea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adeverinţei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nu se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condiţionează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de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plata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impozitelor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şi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taxelor</w:t>
            </w:r>
            <w:proofErr w:type="spellEnd"/>
            <w:r w:rsidRPr="000D2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locale.</w:t>
            </w:r>
          </w:p>
        </w:tc>
      </w:tr>
    </w:tbl>
    <w:p w:rsidR="00244FEF" w:rsidRDefault="000F6EF1"/>
    <w:sectPr w:rsidR="00244FEF" w:rsidSect="000D2E2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2C"/>
    <w:rsid w:val="000D2E2C"/>
    <w:rsid w:val="000F6EF1"/>
    <w:rsid w:val="0072076E"/>
    <w:rsid w:val="00D7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982CC5-3C6E-4540-95FC-8B533D815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Suciu</dc:creator>
  <cp:keywords/>
  <dc:description/>
  <cp:lastModifiedBy>Apia 2015</cp:lastModifiedBy>
  <cp:revision>2</cp:revision>
  <dcterms:created xsi:type="dcterms:W3CDTF">2017-05-22T12:44:00Z</dcterms:created>
  <dcterms:modified xsi:type="dcterms:W3CDTF">2017-05-22T12:44:00Z</dcterms:modified>
</cp:coreProperties>
</file>